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5840" w14:textId="77777777" w:rsidR="00A25628" w:rsidRPr="00A25628" w:rsidRDefault="00A25628" w:rsidP="00A256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14:ligatures w14:val="none"/>
        </w:rPr>
        <w:t>Customer Churn Analysis Dashboard</w:t>
      </w:r>
      <w:r w:rsidRPr="00A2562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</w:t>
      </w:r>
      <w:r w:rsidRPr="00A25628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14:ligatures w14:val="none"/>
        </w:rPr>
        <w:t>📊</w:t>
      </w:r>
    </w:p>
    <w:p w14:paraId="1C8D41FB" w14:textId="77777777" w:rsidR="00A25628" w:rsidRPr="00A25628" w:rsidRDefault="00A25628" w:rsidP="00A2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repository contains a comprehensive 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Retention and Churn Analysis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designed to identify key drivers of customer churn and provide actionable insights for improving retention strategies. The project leverages 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dynamic dashboards and conduct detailed data analysis.</w:t>
      </w:r>
    </w:p>
    <w:p w14:paraId="7228EC88" w14:textId="77777777" w:rsidR="00A25628" w:rsidRPr="00A25628" w:rsidRDefault="00A25628" w:rsidP="00A2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628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🎯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Project Highlights</w:t>
      </w:r>
    </w:p>
    <w:p w14:paraId="27072002" w14:textId="77777777" w:rsidR="00A25628" w:rsidRPr="00A25628" w:rsidRDefault="00A25628" w:rsidP="00A25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Dashboard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Interactive visualizations to explore churn trends, demographic insights, service usage patterns, and payment behaviors.</w:t>
      </w:r>
    </w:p>
    <w:p w14:paraId="5763B747" w14:textId="77777777" w:rsidR="00A25628" w:rsidRPr="00A25628" w:rsidRDefault="00A25628" w:rsidP="00A25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Metrics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7B14BB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Customers: 7,043</w:t>
      </w:r>
    </w:p>
    <w:p w14:paraId="37D72007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Churned Customers: 1,869</w:t>
      </w:r>
    </w:p>
    <w:p w14:paraId="52F47B11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Churn Rate: 26.54%</w:t>
      </w:r>
    </w:p>
    <w:p w14:paraId="082222CE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Revenue Lost: 2.86M</w:t>
      </w:r>
    </w:p>
    <w:p w14:paraId="209DF455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Tenure: 32.37 months</w:t>
      </w:r>
    </w:p>
    <w:p w14:paraId="66B31CE5" w14:textId="77777777" w:rsidR="00A25628" w:rsidRPr="00A25628" w:rsidRDefault="00A25628" w:rsidP="00A25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Insights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6869FE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Churn rate analysis by gender, tenure range, and payment methods.</w:t>
      </w:r>
    </w:p>
    <w:p w14:paraId="40B6DEDC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Breakdown of churned customers based on services like streaming, internet security, tech support, and more.</w:t>
      </w:r>
    </w:p>
    <w:p w14:paraId="4290707F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Correlation of contract type and paperless billing with churn behavior.</w:t>
      </w:r>
    </w:p>
    <w:p w14:paraId="3A388071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Identification of senior citizens and customers with dependents prone to churn.</w:t>
      </w:r>
    </w:p>
    <w:p w14:paraId="24A453C2" w14:textId="77777777" w:rsidR="00A25628" w:rsidRPr="00A25628" w:rsidRDefault="00A25628" w:rsidP="00A25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and Revenue Analysis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2DF1BF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Services with the highest churn rate.</w:t>
      </w:r>
    </w:p>
    <w:p w14:paraId="30A01609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impact due to churn across different customer contract types.</w:t>
      </w:r>
    </w:p>
    <w:p w14:paraId="087A3575" w14:textId="77777777" w:rsidR="00A25628" w:rsidRPr="00A25628" w:rsidRDefault="00A25628" w:rsidP="00A256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Churn distribution by tenure ranges (1–12 months, 13–24 months, etc.).</w:t>
      </w:r>
    </w:p>
    <w:p w14:paraId="53618958" w14:textId="77777777" w:rsidR="00A25628" w:rsidRPr="00A25628" w:rsidRDefault="00A25628" w:rsidP="00A2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628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🛠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️ 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Tools and Technologies</w:t>
      </w:r>
    </w:p>
    <w:p w14:paraId="5FDEC584" w14:textId="77777777" w:rsidR="00A25628" w:rsidRPr="00A25628" w:rsidRDefault="00A25628" w:rsidP="00A256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developing an interactive dashboard.</w:t>
      </w:r>
    </w:p>
    <w:p w14:paraId="004C3CE9" w14:textId="77777777" w:rsidR="00A25628" w:rsidRPr="00A25628" w:rsidRDefault="00A25628" w:rsidP="00A256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preprocessing, handling missing values, and cleaning datasets.</w:t>
      </w:r>
    </w:p>
    <w:p w14:paraId="07C975F6" w14:textId="77777777" w:rsidR="00A25628" w:rsidRPr="00A25628" w:rsidRDefault="00A25628" w:rsidP="00A256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Advanced querying for deeper churn insights.</w:t>
      </w:r>
    </w:p>
    <w:p w14:paraId="56BF2480" w14:textId="77777777" w:rsidR="00A25628" w:rsidRPr="00A25628" w:rsidRDefault="00A25628" w:rsidP="00A2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628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📸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Dashboard Features</w:t>
      </w:r>
    </w:p>
    <w:p w14:paraId="7DE82B50" w14:textId="77777777" w:rsidR="00A25628" w:rsidRPr="00A25628" w:rsidRDefault="00A25628" w:rsidP="00A25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Churn Overview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Highlights churn rates, customer demographics, and revenue loss.</w:t>
      </w:r>
    </w:p>
    <w:p w14:paraId="4ED29166" w14:textId="77777777" w:rsidR="00A25628" w:rsidRPr="00A25628" w:rsidRDefault="00A25628" w:rsidP="00A25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Churn by Services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Analyzes churn rates across various subscribed services.</w:t>
      </w:r>
    </w:p>
    <w:p w14:paraId="7F20E146" w14:textId="77777777" w:rsidR="00A25628" w:rsidRPr="00A25628" w:rsidRDefault="00A25628" w:rsidP="00A25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Demographics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Insights into gender, senior citizen status, and partners/dependents among churned customers.</w:t>
      </w:r>
    </w:p>
    <w:p w14:paraId="2B6F37DC" w14:textId="77777777" w:rsidR="00A25628" w:rsidRPr="00A25628" w:rsidRDefault="00A25628" w:rsidP="00A25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 and Billing Analysis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Explores the impact of contract type, payment methods, and billing preferences on churn.</w:t>
      </w:r>
    </w:p>
    <w:p w14:paraId="468F905B" w14:textId="77777777" w:rsidR="00A25628" w:rsidRDefault="00A25628" w:rsidP="00A25628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</w:pPr>
    </w:p>
    <w:p w14:paraId="64BECF75" w14:textId="4C3FCC5B" w:rsidR="00A25628" w:rsidRPr="00A25628" w:rsidRDefault="00A25628" w:rsidP="00A2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628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lastRenderedPageBreak/>
        <w:t>📝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Files Included</w:t>
      </w:r>
    </w:p>
    <w:p w14:paraId="0729A1DC" w14:textId="77777777" w:rsidR="00A25628" w:rsidRPr="00A25628" w:rsidRDefault="00A25628" w:rsidP="00A256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 File (</w:t>
      </w:r>
      <w:r w:rsidRPr="00A256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A256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pbix</w:t>
      </w:r>
      <w:proofErr w:type="spellEnd"/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Interactive dashboard file for churn analysis.</w:t>
      </w:r>
    </w:p>
    <w:p w14:paraId="63332D0B" w14:textId="77777777" w:rsidR="00A25628" w:rsidRPr="00A25628" w:rsidRDefault="00A25628" w:rsidP="00A256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(</w:t>
      </w:r>
      <w:r w:rsidRPr="00A256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.xlsx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customer and service data for the analysis.</w:t>
      </w:r>
    </w:p>
    <w:p w14:paraId="3D53DAB5" w14:textId="77777777" w:rsidR="00A25628" w:rsidRPr="00A25628" w:rsidRDefault="00A25628" w:rsidP="00A256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Script (</w:t>
      </w:r>
      <w:r w:rsidRPr="00A256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A256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py</w:t>
      </w:r>
      <w:proofErr w:type="spellEnd"/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cleaning and preprocessing script.</w:t>
      </w:r>
    </w:p>
    <w:p w14:paraId="54FA382E" w14:textId="77777777" w:rsidR="00A25628" w:rsidRPr="00A25628" w:rsidRDefault="00A25628" w:rsidP="00A256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Queries (</w:t>
      </w:r>
      <w:r w:rsidRPr="00A256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A256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sql</w:t>
      </w:r>
      <w:proofErr w:type="spellEnd"/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Detailed queries for extracting and analyzing churn-related insights.</w:t>
      </w:r>
    </w:p>
    <w:p w14:paraId="1E4A222B" w14:textId="77777777" w:rsidR="00A25628" w:rsidRPr="00A25628" w:rsidRDefault="00A25628" w:rsidP="00A256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Supporting Documents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0D7CDA" w14:textId="77777777" w:rsidR="00A25628" w:rsidRPr="00A25628" w:rsidRDefault="00A25628" w:rsidP="00A256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 Statement (</w:t>
      </w:r>
      <w:r w:rsidRPr="00A256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.docx</w:t>
      </w: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Overview of the project’s focus areas and objectives.</w:t>
      </w:r>
    </w:p>
    <w:p w14:paraId="297B77A3" w14:textId="77777777" w:rsidR="00A25628" w:rsidRPr="00A25628" w:rsidRDefault="00A25628" w:rsidP="00A256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25628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🔍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A256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Insights and Learnings</w:t>
      </w:r>
    </w:p>
    <w:p w14:paraId="00A963C9" w14:textId="77777777" w:rsidR="00A25628" w:rsidRPr="00A25628" w:rsidRDefault="00A25628" w:rsidP="00A25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helped me:</w:t>
      </w:r>
    </w:p>
    <w:p w14:paraId="7D65D901" w14:textId="77777777" w:rsidR="00A25628" w:rsidRPr="00A25628" w:rsidRDefault="00A25628" w:rsidP="00A256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factors influencing customer churn.</w:t>
      </w:r>
    </w:p>
    <w:p w14:paraId="4742E40A" w14:textId="77777777" w:rsidR="00A25628" w:rsidRPr="00A25628" w:rsidRDefault="00A25628" w:rsidP="00A256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advanced data cleaning and visualization skills.</w:t>
      </w:r>
    </w:p>
    <w:p w14:paraId="6C332F91" w14:textId="77777777" w:rsidR="00A25628" w:rsidRPr="00A25628" w:rsidRDefault="00A25628" w:rsidP="00A256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storytelling approach for presenting insights.</w:t>
      </w:r>
    </w:p>
    <w:p w14:paraId="02B4C903" w14:textId="77777777" w:rsidR="00A25628" w:rsidRPr="00A25628" w:rsidRDefault="00A25628" w:rsidP="00A256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retention strategies based on actionable data.</w:t>
      </w:r>
    </w:p>
    <w:p w14:paraId="56152A3C" w14:textId="77777777" w:rsidR="00C327CD" w:rsidRDefault="00C327CD"/>
    <w:sectPr w:rsidR="00C3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F41"/>
    <w:multiLevelType w:val="multilevel"/>
    <w:tmpl w:val="A1F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71E72"/>
    <w:multiLevelType w:val="multilevel"/>
    <w:tmpl w:val="616E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6060F"/>
    <w:multiLevelType w:val="multilevel"/>
    <w:tmpl w:val="3992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F4756"/>
    <w:multiLevelType w:val="multilevel"/>
    <w:tmpl w:val="E04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90B5C"/>
    <w:multiLevelType w:val="multilevel"/>
    <w:tmpl w:val="06E0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28"/>
    <w:rsid w:val="005B5A21"/>
    <w:rsid w:val="00A25628"/>
    <w:rsid w:val="00C3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D88B"/>
  <w15:chartTrackingRefBased/>
  <w15:docId w15:val="{97F7A684-B75A-47DB-A9C9-4A29228D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5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25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2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56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256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56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Jain</dc:creator>
  <cp:keywords/>
  <dc:description/>
  <cp:lastModifiedBy>Tirth Jain</cp:lastModifiedBy>
  <cp:revision>1</cp:revision>
  <dcterms:created xsi:type="dcterms:W3CDTF">2025-01-21T14:20:00Z</dcterms:created>
  <dcterms:modified xsi:type="dcterms:W3CDTF">2025-01-21T14:22:00Z</dcterms:modified>
</cp:coreProperties>
</file>