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3B66" w14:textId="77777777" w:rsidR="00031194" w:rsidRPr="00031194" w:rsidRDefault="00031194" w:rsidP="00031194">
      <w:pPr>
        <w:pStyle w:val="Title"/>
        <w:shd w:val="clear" w:color="auto" w:fill="FFFFFF"/>
        <w:jc w:val="left"/>
        <w:rPr>
          <w:sz w:val="36"/>
          <w:szCs w:val="36"/>
          <w:lang w:val="en-US"/>
        </w:rPr>
      </w:pPr>
      <w:r w:rsidRPr="00031194">
        <w:rPr>
          <w:sz w:val="36"/>
          <w:szCs w:val="36"/>
          <w:lang w:val="en-US"/>
        </w:rPr>
        <w:t>Practical-2</w:t>
      </w:r>
    </w:p>
    <w:p w14:paraId="14506A5D" w14:textId="33AC1F90" w:rsidR="00031194" w:rsidRPr="00031194" w:rsidRDefault="00031194" w:rsidP="00031194">
      <w:pPr>
        <w:pStyle w:val="Title"/>
        <w:shd w:val="clear" w:color="auto" w:fill="FFFFFF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AIM : </w:t>
      </w:r>
      <w:r w:rsidRPr="00031194">
        <w:rPr>
          <w:sz w:val="36"/>
          <w:szCs w:val="36"/>
        </w:rPr>
        <w:t>Introduction to reproducible Machine Learning Operations</w:t>
      </w:r>
    </w:p>
    <w:p w14:paraId="6C0D1EF7" w14:textId="77777777" w:rsidR="00031194" w:rsidRDefault="00031194" w:rsidP="00031194">
      <w:pPr>
        <w:pStyle w:val="Textbody"/>
      </w:pPr>
      <w:r>
        <w:t xml:space="preserve">The aim of the </w:t>
      </w:r>
      <w:proofErr w:type="spellStart"/>
      <w:r>
        <w:t>practial</w:t>
      </w:r>
      <w:proofErr w:type="spellEnd"/>
      <w:r>
        <w:t xml:space="preserve"> is to get the hands-on experience of reproducing the machine learning operations at each stage. Student needs to apply the following steps in the practical.</w:t>
      </w:r>
    </w:p>
    <w:p w14:paraId="4E69D7E0" w14:textId="77777777" w:rsidR="00031194" w:rsidRDefault="00031194" w:rsidP="00031194">
      <w:pPr>
        <w:pStyle w:val="Textbody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 :</w:t>
      </w:r>
    </w:p>
    <w:p w14:paraId="4D8B86D0" w14:textId="77777777" w:rsidR="00031194" w:rsidRDefault="00031194" w:rsidP="00031194">
      <w:pPr>
        <w:pStyle w:val="Standard"/>
        <w:shd w:val="clear" w:color="auto" w:fill="FFFFFF"/>
      </w:pPr>
      <w:r>
        <w:t xml:space="preserve">Ensure that the </w:t>
      </w:r>
      <w:proofErr w:type="spellStart"/>
      <w:r>
        <w:t>numpy</w:t>
      </w:r>
      <w:proofErr w:type="spellEnd"/>
      <w:r>
        <w:t>, scikit learn, and matplotlib libraries are available in your system. Create the requirements.txt file and make a note of the versions of these libraries.</w:t>
      </w:r>
    </w:p>
    <w:p w14:paraId="7CBFBC9D" w14:textId="77777777" w:rsidR="00031194" w:rsidRDefault="00031194" w:rsidP="00031194">
      <w:pPr>
        <w:pStyle w:val="Standard"/>
        <w:shd w:val="clear" w:color="auto" w:fill="FFFFFF"/>
      </w:pPr>
    </w:p>
    <w:p w14:paraId="62B3D82E" w14:textId="77777777" w:rsidR="00031194" w:rsidRDefault="00031194" w:rsidP="00031194">
      <w:pPr>
        <w:pStyle w:val="Standard"/>
        <w:shd w:val="clear" w:color="auto" w:fill="FFFFFF"/>
      </w:pPr>
      <w:r>
        <w:rPr>
          <w:b/>
          <w:bCs/>
        </w:rPr>
        <w:t>To check the Versions of Libraries</w:t>
      </w:r>
      <w:r>
        <w:t xml:space="preserve"> :</w:t>
      </w:r>
    </w:p>
    <w:p w14:paraId="1E04598A" w14:textId="77777777" w:rsidR="00031194" w:rsidRDefault="00031194" w:rsidP="00031194">
      <w:pPr>
        <w:pStyle w:val="Standard"/>
        <w:shd w:val="clear" w:color="auto" w:fill="FFFFFF"/>
      </w:pPr>
      <w:r>
        <w:t xml:space="preserve">pip show </w:t>
      </w:r>
      <w:proofErr w:type="spellStart"/>
      <w:r>
        <w:t>numpy</w:t>
      </w:r>
      <w:proofErr w:type="spellEnd"/>
    </w:p>
    <w:p w14:paraId="27EBBC4E" w14:textId="77777777" w:rsidR="00031194" w:rsidRDefault="00031194" w:rsidP="00031194">
      <w:pPr>
        <w:pStyle w:val="Standard"/>
        <w:shd w:val="clear" w:color="auto" w:fill="FFFFFF"/>
      </w:pPr>
      <w:r>
        <w:t>pip show scikit-learn</w:t>
      </w:r>
    </w:p>
    <w:p w14:paraId="2024CFBE" w14:textId="19A3C685" w:rsidR="00031194" w:rsidRDefault="00031194" w:rsidP="00031194">
      <w:pPr>
        <w:pStyle w:val="Standard"/>
        <w:shd w:val="clear" w:color="auto" w:fill="FFFFFF"/>
      </w:pPr>
      <w:r>
        <w:t>pip show matplotlib</w:t>
      </w:r>
    </w:p>
    <w:p w14:paraId="11AD7C0F" w14:textId="77777777" w:rsidR="00031194" w:rsidRDefault="00031194" w:rsidP="00031194">
      <w:pPr>
        <w:pStyle w:val="Standard"/>
        <w:shd w:val="clear" w:color="auto" w:fill="FFFFFF"/>
      </w:pPr>
    </w:p>
    <w:p w14:paraId="25127051" w14:textId="0F0D6127" w:rsidR="00031194" w:rsidRDefault="00031194" w:rsidP="00031194">
      <w:pPr>
        <w:pStyle w:val="Standard"/>
        <w:shd w:val="clear" w:color="auto" w:fill="FFFFFF"/>
      </w:pPr>
      <w:r w:rsidRPr="00031194">
        <w:drawing>
          <wp:inline distT="0" distB="0" distL="0" distR="0" wp14:anchorId="5835ED5C" wp14:editId="52B0C1C6">
            <wp:extent cx="5731510" cy="1406525"/>
            <wp:effectExtent l="0" t="0" r="2540" b="3175"/>
            <wp:docPr id="161495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55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194">
        <w:rPr>
          <w:noProof/>
          <w14:ligatures w14:val="standardContextual"/>
        </w:rPr>
        <w:t xml:space="preserve"> </w:t>
      </w:r>
      <w:r w:rsidRPr="00031194">
        <w:drawing>
          <wp:inline distT="0" distB="0" distL="0" distR="0" wp14:anchorId="43B6ED0B" wp14:editId="6A9A0B42">
            <wp:extent cx="5731510" cy="1398905"/>
            <wp:effectExtent l="0" t="0" r="2540" b="0"/>
            <wp:docPr id="212981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18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194">
        <w:rPr>
          <w:noProof/>
          <w14:ligatures w14:val="standardContextual"/>
        </w:rPr>
        <w:t xml:space="preserve"> </w:t>
      </w:r>
      <w:r w:rsidRPr="00031194">
        <w:rPr>
          <w:noProof/>
          <w14:ligatures w14:val="standardContextual"/>
        </w:rPr>
        <w:drawing>
          <wp:inline distT="0" distB="0" distL="0" distR="0" wp14:anchorId="4D8B28EA" wp14:editId="31E695E8">
            <wp:extent cx="5731510" cy="1385570"/>
            <wp:effectExtent l="0" t="0" r="2540" b="5080"/>
            <wp:docPr id="201549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1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FD60" w14:textId="77777777" w:rsidR="00031194" w:rsidRDefault="00031194" w:rsidP="00031194">
      <w:pPr>
        <w:pStyle w:val="Standard"/>
        <w:shd w:val="clear" w:color="auto" w:fill="FFFFFF"/>
        <w:rPr>
          <w:b/>
          <w:bCs/>
        </w:rPr>
      </w:pPr>
    </w:p>
    <w:p w14:paraId="6D7574D1" w14:textId="4DE4004E" w:rsidR="00C06B2D" w:rsidRDefault="00C06B2D" w:rsidP="00031194">
      <w:pPr>
        <w:pStyle w:val="Standard"/>
        <w:shd w:val="clear" w:color="auto" w:fill="FFFFFF"/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Create </w:t>
      </w:r>
      <w:r>
        <w:rPr>
          <w:rStyle w:val="HTMLCode"/>
          <w:rFonts w:ascii="Ubuntu Mono" w:eastAsia="Noto Serif CJK SC" w:hAnsi="Ubuntu Mono"/>
          <w:b/>
          <w:bCs/>
          <w:sz w:val="21"/>
          <w:szCs w:val="21"/>
          <w:bdr w:val="single" w:sz="2" w:space="0" w:color="D9D9E3" w:frame="1"/>
          <w:shd w:val="clear" w:color="auto" w:fill="343541"/>
        </w:rPr>
        <w:t>requirements.txt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:</w:t>
      </w:r>
    </w:p>
    <w:p w14:paraId="4FC29EA7" w14:textId="198933F9" w:rsidR="00C06B2D" w:rsidRDefault="00C06B2D" w:rsidP="00031194">
      <w:pPr>
        <w:pStyle w:val="Standard"/>
        <w:shd w:val="clear" w:color="auto" w:fill="FFFFFF"/>
        <w:rPr>
          <w:b/>
          <w:bCs/>
        </w:rPr>
      </w:pPr>
      <w:r w:rsidRPr="00C06B2D">
        <w:rPr>
          <w:b/>
          <w:bCs/>
        </w:rPr>
        <w:drawing>
          <wp:inline distT="0" distB="0" distL="0" distR="0" wp14:anchorId="3F9BA05D" wp14:editId="5063DF82">
            <wp:extent cx="2621507" cy="807790"/>
            <wp:effectExtent l="0" t="0" r="7620" b="0"/>
            <wp:docPr id="116001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12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1A8C" w14:textId="77777777" w:rsidR="00031194" w:rsidRDefault="00031194" w:rsidP="00031194">
      <w:pPr>
        <w:pStyle w:val="Standard"/>
        <w:shd w:val="clear" w:color="auto" w:fill="FFFFFF"/>
        <w:rPr>
          <w:b/>
          <w:bCs/>
        </w:rPr>
      </w:pPr>
      <w:r>
        <w:rPr>
          <w:b/>
          <w:bCs/>
        </w:rPr>
        <w:lastRenderedPageBreak/>
        <w:t>Step 2 :</w:t>
      </w:r>
    </w:p>
    <w:p w14:paraId="1BD8626D" w14:textId="77777777" w:rsidR="00031194" w:rsidRDefault="00031194" w:rsidP="00031194">
      <w:pPr>
        <w:pStyle w:val="Standard"/>
        <w:shd w:val="clear" w:color="auto" w:fill="FFFFFF"/>
        <w:rPr>
          <w:b/>
          <w:bCs/>
        </w:rPr>
      </w:pPr>
    </w:p>
    <w:p w14:paraId="5744A2D9" w14:textId="77777777" w:rsidR="00031194" w:rsidRDefault="00031194" w:rsidP="00031194">
      <w:pPr>
        <w:pStyle w:val="Standard"/>
        <w:numPr>
          <w:ilvl w:val="0"/>
          <w:numId w:val="1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Import the data and scale it using </w:t>
      </w:r>
      <w:proofErr w:type="spellStart"/>
      <w:r>
        <w:rPr>
          <w:b/>
          <w:bCs/>
        </w:rPr>
        <w:t>StandardScaler</w:t>
      </w:r>
      <w:proofErr w:type="spellEnd"/>
      <w:r>
        <w:rPr>
          <w:b/>
          <w:bCs/>
        </w:rPr>
        <w:t>:</w:t>
      </w:r>
    </w:p>
    <w:p w14:paraId="1BD302FE" w14:textId="1D6ABBB9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import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numpy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as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np</w:t>
      </w:r>
    </w:p>
    <w:p w14:paraId="0926938F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from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sklearn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preprocessing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import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StandardScaler</w:t>
      </w:r>
      <w:proofErr w:type="spellEnd"/>
    </w:p>
    <w:p w14:paraId="27F77ACA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import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joblib</w:t>
      </w:r>
      <w:proofErr w:type="spellEnd"/>
    </w:p>
    <w:p w14:paraId="5C2E66CE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7B2ADB5A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# Load the data from sample.csv using </w:t>
      </w:r>
      <w:proofErr w:type="spellStart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np.genfromtxt</w:t>
      </w:r>
      <w:proofErr w:type="spellEnd"/>
    </w:p>
    <w:p w14:paraId="362E08D4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data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np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genfromtxt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'sample.csv'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, </w:t>
      </w:r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delimiter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','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</w:p>
    <w:p w14:paraId="1F156DAE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# # Load the data from Sample.txt</w:t>
      </w:r>
    </w:p>
    <w:p w14:paraId="141D7CB0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# data = </w:t>
      </w:r>
      <w:proofErr w:type="spellStart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np.loadtxt</w:t>
      </w:r>
      <w:proofErr w:type="spellEnd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('sample.csv')</w:t>
      </w:r>
    </w:p>
    <w:p w14:paraId="4A45228F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594BB1BF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# Create a </w:t>
      </w:r>
      <w:proofErr w:type="spellStart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StandardScaler</w:t>
      </w:r>
      <w:proofErr w:type="spellEnd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object and </w:t>
      </w:r>
      <w:proofErr w:type="spellStart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fit_transform</w:t>
      </w:r>
      <w:proofErr w:type="spellEnd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the data</w:t>
      </w:r>
    </w:p>
    <w:p w14:paraId="47EED882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scaler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StandardScaler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</w:t>
      </w:r>
    </w:p>
    <w:p w14:paraId="30F4D130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scaled_data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scaler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fit_transform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data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</w:p>
    <w:p w14:paraId="3B09EFBC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073EDC36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# Store the scaler object for reproducibility</w:t>
      </w:r>
    </w:p>
    <w:p w14:paraId="1192C016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joblib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dump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scaler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, </w:t>
      </w:r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</w:t>
      </w:r>
      <w:proofErr w:type="spellStart"/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scaler_object.joblib</w:t>
      </w:r>
      <w:proofErr w:type="spellEnd"/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</w:p>
    <w:p w14:paraId="45DFD5DF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371CA999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# Now </w:t>
      </w:r>
      <w:proofErr w:type="spellStart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scaled_data</w:t>
      </w:r>
      <w:proofErr w:type="spellEnd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contains the normalized dataset</w:t>
      </w:r>
    </w:p>
    <w:p w14:paraId="61A32766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6FD0360C" w14:textId="4B2B6592" w:rsidR="00031194" w:rsidRDefault="00031194" w:rsidP="00C714D4">
      <w:pPr>
        <w:pStyle w:val="Standard"/>
        <w:shd w:val="clear" w:color="auto" w:fill="FFFFFF"/>
        <w:ind w:left="720"/>
      </w:pPr>
    </w:p>
    <w:p w14:paraId="1A0BB3B0" w14:textId="77777777" w:rsidR="00C714D4" w:rsidRDefault="00C714D4" w:rsidP="00C714D4">
      <w:pPr>
        <w:pStyle w:val="Standard"/>
        <w:shd w:val="clear" w:color="auto" w:fill="FFFFFF"/>
        <w:ind w:left="720"/>
        <w:rPr>
          <w:b/>
          <w:bCs/>
        </w:rPr>
      </w:pPr>
    </w:p>
    <w:p w14:paraId="21B65E5A" w14:textId="77777777" w:rsidR="00031194" w:rsidRDefault="00031194" w:rsidP="00031194">
      <w:pPr>
        <w:pStyle w:val="Standard"/>
        <w:numPr>
          <w:ilvl w:val="0"/>
          <w:numId w:val="1"/>
        </w:numPr>
        <w:shd w:val="clear" w:color="auto" w:fill="FFFFFF"/>
        <w:rPr>
          <w:b/>
          <w:bCs/>
        </w:rPr>
      </w:pPr>
      <w:r>
        <w:rPr>
          <w:b/>
          <w:bCs/>
        </w:rPr>
        <w:t>Splitting the normalized data:</w:t>
      </w:r>
    </w:p>
    <w:p w14:paraId="6C4E5D10" w14:textId="77777777" w:rsidR="00031194" w:rsidRDefault="00031194" w:rsidP="00031194">
      <w:pPr>
        <w:pStyle w:val="Standard"/>
        <w:shd w:val="clear" w:color="auto" w:fill="FFFFFF"/>
        <w:ind w:left="720"/>
        <w:rPr>
          <w:b/>
          <w:bCs/>
        </w:rPr>
      </w:pPr>
    </w:p>
    <w:p w14:paraId="34723419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from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sklearn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model_selection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import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train_test_split</w:t>
      </w:r>
      <w:proofErr w:type="spellEnd"/>
    </w:p>
    <w:p w14:paraId="1C457E1F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31043957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# Split the data into training and testing sets</w:t>
      </w:r>
    </w:p>
    <w:p w14:paraId="0A187C6D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train_data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test_data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train_test_split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scaled_data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test_size</w:t>
      </w:r>
      <w:proofErr w:type="spellEnd"/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0.2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random_state</w:t>
      </w:r>
      <w:proofErr w:type="spellEnd"/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42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</w:p>
    <w:p w14:paraId="686A0F74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47DFB546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# </w:t>
      </w:r>
      <w:proofErr w:type="spellStart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train_data</w:t>
      </w:r>
      <w:proofErr w:type="spellEnd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and </w:t>
      </w:r>
      <w:proofErr w:type="spellStart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test_data</w:t>
      </w:r>
      <w:proofErr w:type="spellEnd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now contain the training and testing datasets</w:t>
      </w:r>
    </w:p>
    <w:p w14:paraId="6C3A19FD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6CBDDCDA" w14:textId="77777777" w:rsidR="00031194" w:rsidRDefault="00031194" w:rsidP="00031194">
      <w:pPr>
        <w:pStyle w:val="Standard"/>
        <w:shd w:val="clear" w:color="auto" w:fill="FFFFFF"/>
        <w:ind w:left="720"/>
      </w:pPr>
    </w:p>
    <w:p w14:paraId="7270775A" w14:textId="2E23E271" w:rsidR="00031194" w:rsidRPr="00C714D4" w:rsidRDefault="00031194" w:rsidP="00031194">
      <w:pPr>
        <w:pStyle w:val="Standard"/>
        <w:numPr>
          <w:ilvl w:val="0"/>
          <w:numId w:val="1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 Storing the snapshot of the data as a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file:</w:t>
      </w:r>
    </w:p>
    <w:p w14:paraId="27B27233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# Save the datasets as </w:t>
      </w:r>
      <w:proofErr w:type="spellStart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numpy</w:t>
      </w:r>
      <w:proofErr w:type="spellEnd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files</w:t>
      </w:r>
    </w:p>
    <w:p w14:paraId="03D3CE4C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np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save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</w:t>
      </w:r>
      <w:proofErr w:type="spellStart"/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train_data.npy</w:t>
      </w:r>
      <w:proofErr w:type="spellEnd"/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train_data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</w:p>
    <w:p w14:paraId="6F9DDCD3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np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save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</w:t>
      </w:r>
      <w:proofErr w:type="spellStart"/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test_data.npy</w:t>
      </w:r>
      <w:proofErr w:type="spellEnd"/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test_data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</w:p>
    <w:p w14:paraId="162D72BB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356FEA7D" w14:textId="77777777" w:rsidR="00031194" w:rsidRDefault="00031194" w:rsidP="00031194">
      <w:pPr>
        <w:pStyle w:val="Standard"/>
        <w:shd w:val="clear" w:color="auto" w:fill="FFFFFF"/>
        <w:ind w:left="720"/>
        <w:rPr>
          <w:b/>
          <w:bCs/>
        </w:rPr>
      </w:pPr>
    </w:p>
    <w:p w14:paraId="21838EB6" w14:textId="77777777" w:rsidR="00031194" w:rsidRDefault="00031194" w:rsidP="00C714D4">
      <w:pPr>
        <w:pStyle w:val="Standard"/>
        <w:shd w:val="clear" w:color="auto" w:fill="FFFFFF"/>
        <w:rPr>
          <w:b/>
          <w:bCs/>
        </w:rPr>
      </w:pPr>
      <w:r>
        <w:rPr>
          <w:b/>
          <w:bCs/>
        </w:rPr>
        <w:t>Step 3 :</w:t>
      </w:r>
    </w:p>
    <w:p w14:paraId="4A356697" w14:textId="77777777" w:rsidR="00031194" w:rsidRDefault="00031194" w:rsidP="00C714D4">
      <w:pPr>
        <w:pStyle w:val="Standard"/>
        <w:shd w:val="clear" w:color="auto" w:fill="FFFFFF"/>
      </w:pPr>
      <w:r>
        <w:t>Apply the linear regression algorithm on the dataset and assess the prediction on the test dataset.</w:t>
      </w:r>
    </w:p>
    <w:p w14:paraId="7DAD78BB" w14:textId="77777777" w:rsidR="00031194" w:rsidRDefault="00031194" w:rsidP="00031194">
      <w:pPr>
        <w:pStyle w:val="Standard"/>
        <w:shd w:val="clear" w:color="auto" w:fill="FFFFFF"/>
        <w:ind w:left="360"/>
        <w:rPr>
          <w:b/>
          <w:bCs/>
        </w:rPr>
      </w:pPr>
    </w:p>
    <w:p w14:paraId="02FDA1E3" w14:textId="77777777" w:rsidR="00031194" w:rsidRDefault="00031194" w:rsidP="00031194">
      <w:pPr>
        <w:pStyle w:val="Standard"/>
        <w:shd w:val="clear" w:color="auto" w:fill="FFFFFF"/>
        <w:ind w:left="360"/>
        <w:rPr>
          <w:b/>
          <w:bCs/>
        </w:rPr>
      </w:pPr>
      <w:r>
        <w:rPr>
          <w:b/>
          <w:bCs/>
        </w:rPr>
        <w:t xml:space="preserve">a) Store the trained model into the local file system to ensure the reproducibility of the </w:t>
      </w:r>
    </w:p>
    <w:p w14:paraId="57382FFF" w14:textId="77777777" w:rsidR="00031194" w:rsidRDefault="00031194" w:rsidP="00031194">
      <w:pPr>
        <w:pStyle w:val="Standard"/>
        <w:shd w:val="clear" w:color="auto" w:fill="FFFFFF"/>
        <w:ind w:left="360"/>
        <w:rPr>
          <w:b/>
          <w:bCs/>
        </w:rPr>
      </w:pPr>
      <w:r>
        <w:rPr>
          <w:b/>
          <w:bCs/>
        </w:rPr>
        <w:t xml:space="preserve">prediction. Import the model and the test dataset into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python file. Check whether the same prediction is obtained in the latter case.</w:t>
      </w:r>
    </w:p>
    <w:p w14:paraId="21961BC3" w14:textId="77777777" w:rsidR="00031194" w:rsidRDefault="00031194" w:rsidP="00031194">
      <w:pPr>
        <w:pStyle w:val="Standard"/>
        <w:shd w:val="clear" w:color="auto" w:fill="FFFFFF"/>
        <w:ind w:left="360"/>
      </w:pPr>
    </w:p>
    <w:p w14:paraId="16B3D552" w14:textId="77777777" w:rsidR="00031194" w:rsidRDefault="00031194" w:rsidP="00031194">
      <w:pPr>
        <w:pStyle w:val="Standard"/>
        <w:shd w:val="clear" w:color="auto" w:fill="FFFFFF"/>
        <w:ind w:left="360"/>
      </w:pPr>
    </w:p>
    <w:p w14:paraId="0A73FEBB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from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sklearn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linear_model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import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LinearRegression</w:t>
      </w:r>
    </w:p>
    <w:p w14:paraId="1EFFF1DA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import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joblib</w:t>
      </w:r>
      <w:proofErr w:type="spellEnd"/>
    </w:p>
    <w:p w14:paraId="5BEDE839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50F2BD1B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# Assume you already have the </w:t>
      </w:r>
      <w:proofErr w:type="spellStart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train_data</w:t>
      </w:r>
      <w:proofErr w:type="spellEnd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and </w:t>
      </w:r>
      <w:proofErr w:type="spellStart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test_data</w:t>
      </w:r>
      <w:proofErr w:type="spellEnd"/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loaded</w:t>
      </w:r>
    </w:p>
    <w:p w14:paraId="0B4D8BF4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38FECCA2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# Separate features and target variable</w:t>
      </w:r>
    </w:p>
    <w:p w14:paraId="21FD3726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X_train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train_data</w:t>
      </w:r>
      <w:proofErr w:type="spellEnd"/>
      <w:proofErr w:type="gramStart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[:,</w:t>
      </w:r>
      <w:proofErr w:type="gram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: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C71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]</w:t>
      </w:r>
    </w:p>
    <w:p w14:paraId="0A396D8C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y_train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train_data</w:t>
      </w:r>
      <w:proofErr w:type="spellEnd"/>
      <w:proofErr w:type="gramStart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[:,</w:t>
      </w:r>
      <w:proofErr w:type="gram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C71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]</w:t>
      </w:r>
    </w:p>
    <w:p w14:paraId="582C44F0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355D840E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# Create and train the linear regression model</w:t>
      </w:r>
    </w:p>
    <w:p w14:paraId="5F9FD0E5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model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LinearRegression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</w:t>
      </w:r>
    </w:p>
    <w:p w14:paraId="111DC9CB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model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fit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X_train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y_train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</w:p>
    <w:p w14:paraId="3ED33A1A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4868CA9E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# Assess the prediction on the test dataset</w:t>
      </w:r>
    </w:p>
    <w:p w14:paraId="7731DAB3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X_test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test_data</w:t>
      </w:r>
      <w:proofErr w:type="spellEnd"/>
      <w:proofErr w:type="gramStart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[:,</w:t>
      </w:r>
      <w:proofErr w:type="gram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: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C71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]</w:t>
      </w:r>
    </w:p>
    <w:p w14:paraId="4E9FF3EC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y_test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test_data</w:t>
      </w:r>
      <w:proofErr w:type="spellEnd"/>
      <w:proofErr w:type="gramStart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[:,</w:t>
      </w:r>
      <w:proofErr w:type="gram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C71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]</w:t>
      </w:r>
    </w:p>
    <w:p w14:paraId="695D77FA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41D0AA74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# Make predictions</w:t>
      </w:r>
    </w:p>
    <w:p w14:paraId="7D280EE9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predictions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model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predict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X_test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</w:p>
    <w:p w14:paraId="04D0FAA2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602BC13C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# Store the trained model for reproducibility</w:t>
      </w:r>
    </w:p>
    <w:p w14:paraId="09A11755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joblib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dump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model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, </w:t>
      </w:r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</w:t>
      </w:r>
      <w:proofErr w:type="spellStart"/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linear_regression_model.joblib</w:t>
      </w:r>
      <w:proofErr w:type="spellEnd"/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</w:p>
    <w:p w14:paraId="0408C703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5FC77B3B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# Now, in another Python file, you can load the model and test data for prediction</w:t>
      </w:r>
    </w:p>
    <w:p w14:paraId="02CF68AB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# Load the model</w:t>
      </w:r>
    </w:p>
    <w:p w14:paraId="69EF209D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loaded_model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joblib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load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</w:t>
      </w:r>
      <w:proofErr w:type="spellStart"/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linear_regression_model.joblib</w:t>
      </w:r>
      <w:proofErr w:type="spellEnd"/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</w:p>
    <w:p w14:paraId="15C32598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7A85FAAD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# Make predictions on the test data</w:t>
      </w:r>
    </w:p>
    <w:p w14:paraId="00EEC37A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loaded_predictions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C71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loaded_model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.predict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X_test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</w:p>
    <w:p w14:paraId="62CDBFEA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0A484E60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# Check if the predictions are the same</w:t>
      </w:r>
    </w:p>
    <w:p w14:paraId="12F37A11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C71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np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array_equal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predictions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C71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loaded_predictions</w:t>
      </w:r>
      <w:proofErr w:type="spellEnd"/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):</w:t>
      </w:r>
    </w:p>
    <w:p w14:paraId="219E92B4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</w:t>
      </w:r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"Output : Predictions match!"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</w:p>
    <w:p w14:paraId="5B6EC387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:</w:t>
      </w:r>
    </w:p>
    <w:p w14:paraId="434FFE77" w14:textId="77777777" w:rsidR="00C714D4" w:rsidRPr="00C714D4" w:rsidRDefault="00C714D4" w:rsidP="00C714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</w:t>
      </w:r>
      <w:r w:rsidRPr="00C71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C71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"Output : Predictions differ!"</w:t>
      </w:r>
      <w:r w:rsidRPr="00C71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</w:p>
    <w:p w14:paraId="1F983ACB" w14:textId="77777777" w:rsidR="00031194" w:rsidRDefault="00031194" w:rsidP="00031194">
      <w:pPr>
        <w:pStyle w:val="Standard"/>
        <w:shd w:val="clear" w:color="auto" w:fill="FFFFFF"/>
        <w:ind w:left="360"/>
        <w:rPr>
          <w:b/>
          <w:bCs/>
        </w:rPr>
      </w:pPr>
    </w:p>
    <w:p w14:paraId="1621A715" w14:textId="6ED02106" w:rsidR="00031194" w:rsidRDefault="00031194" w:rsidP="00031194">
      <w:pPr>
        <w:pStyle w:val="Standard"/>
        <w:shd w:val="clear" w:color="auto" w:fill="FFFFFF"/>
        <w:rPr>
          <w:b/>
          <w:bCs/>
        </w:rPr>
      </w:pPr>
      <w:r>
        <w:rPr>
          <w:b/>
          <w:bCs/>
        </w:rPr>
        <w:t>Output :</w:t>
      </w:r>
    </w:p>
    <w:p w14:paraId="4521DA3B" w14:textId="2DF2D8BF" w:rsidR="00C714D4" w:rsidRDefault="00C714D4" w:rsidP="00031194">
      <w:pPr>
        <w:pStyle w:val="Standard"/>
        <w:shd w:val="clear" w:color="auto" w:fill="FFFFFF"/>
        <w:rPr>
          <w:b/>
          <w:bCs/>
        </w:rPr>
      </w:pPr>
      <w:r w:rsidRPr="00C714D4">
        <w:rPr>
          <w:b/>
          <w:bCs/>
        </w:rPr>
        <w:drawing>
          <wp:inline distT="0" distB="0" distL="0" distR="0" wp14:anchorId="5871F2F3" wp14:editId="26822CC5">
            <wp:extent cx="2400508" cy="800169"/>
            <wp:effectExtent l="0" t="0" r="0" b="0"/>
            <wp:docPr id="140483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36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7D70" w14:textId="77777777" w:rsidR="00031194" w:rsidRDefault="00031194" w:rsidP="00031194">
      <w:pPr>
        <w:pStyle w:val="Standard"/>
        <w:shd w:val="clear" w:color="auto" w:fill="FFFFFF"/>
        <w:rPr>
          <w:b/>
          <w:bCs/>
        </w:rPr>
      </w:pPr>
    </w:p>
    <w:p w14:paraId="1ABFFCFE" w14:textId="77777777" w:rsidR="00031194" w:rsidRDefault="00031194" w:rsidP="00031194">
      <w:pPr>
        <w:pStyle w:val="Standard"/>
        <w:shd w:val="clear" w:color="auto" w:fill="FFFFFF"/>
      </w:pPr>
    </w:p>
    <w:p w14:paraId="525964CE" w14:textId="77777777" w:rsidR="00031194" w:rsidRDefault="00031194" w:rsidP="00031194">
      <w:pPr>
        <w:shd w:val="clear" w:color="auto" w:fill="FFFFFF"/>
        <w:ind w:firstLine="709"/>
        <w:rPr>
          <w:rFonts w:ascii="Times New Roman" w:hAnsi="Times New Roman" w:cs="Times New Roman"/>
          <w:color w:val="000000"/>
          <w:lang w:val="en-US"/>
        </w:rPr>
      </w:pPr>
    </w:p>
    <w:p w14:paraId="03E520B9" w14:textId="77777777" w:rsidR="000D265C" w:rsidRDefault="000D265C"/>
    <w:sectPr w:rsidR="000D265C" w:rsidSect="000D265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26500" w14:textId="77777777" w:rsidR="00F24311" w:rsidRDefault="00F24311" w:rsidP="000D265C">
      <w:r>
        <w:separator/>
      </w:r>
    </w:p>
  </w:endnote>
  <w:endnote w:type="continuationSeparator" w:id="0">
    <w:p w14:paraId="2C9F13D0" w14:textId="77777777" w:rsidR="00F24311" w:rsidRDefault="00F24311" w:rsidP="000D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50E8" w14:textId="4CD15116" w:rsidR="000D265C" w:rsidRPr="00031194" w:rsidRDefault="00031194" w:rsidP="00031194">
    <w:pPr>
      <w:pStyle w:val="Footer"/>
      <w:jc w:val="right"/>
      <w:rPr>
        <w:b/>
        <w:bCs/>
        <w:sz w:val="28"/>
        <w:szCs w:val="28"/>
      </w:rPr>
    </w:pPr>
    <w:r w:rsidRPr="00031194">
      <w:rPr>
        <w:b/>
        <w:bCs/>
      </w:rPr>
      <w:t xml:space="preserve">pg. </w:t>
    </w:r>
    <w:r w:rsidRPr="00031194">
      <w:rPr>
        <w:b/>
        <w:bCs/>
      </w:rPr>
      <w:fldChar w:fldCharType="begin"/>
    </w:r>
    <w:r w:rsidRPr="00031194">
      <w:rPr>
        <w:b/>
        <w:bCs/>
      </w:rPr>
      <w:instrText xml:space="preserve"> PAGE  \* Arabic </w:instrText>
    </w:r>
    <w:r w:rsidRPr="00031194">
      <w:rPr>
        <w:b/>
        <w:bCs/>
      </w:rPr>
      <w:fldChar w:fldCharType="separate"/>
    </w:r>
    <w:r w:rsidRPr="00031194">
      <w:rPr>
        <w:b/>
        <w:bCs/>
        <w:noProof/>
      </w:rPr>
      <w:t>1</w:t>
    </w:r>
    <w:r w:rsidRPr="00031194">
      <w:rPr>
        <w:b/>
        <w:bCs/>
      </w:rPr>
      <w:fldChar w:fldCharType="end"/>
    </w:r>
    <w:r w:rsidRPr="00031194">
      <w:rPr>
        <w:b/>
        <w:bCs/>
      </w:rPr>
      <w:tab/>
    </w:r>
    <w:r w:rsidRPr="00031194">
      <w:rPr>
        <w:b/>
        <w:bCs/>
      </w:rPr>
      <w:tab/>
      <w:t>20012531031_Tirth Shah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EF6FB" w14:textId="77777777" w:rsidR="00F24311" w:rsidRDefault="00F24311" w:rsidP="000D265C">
      <w:r>
        <w:separator/>
      </w:r>
    </w:p>
  </w:footnote>
  <w:footnote w:type="continuationSeparator" w:id="0">
    <w:p w14:paraId="7FE0A196" w14:textId="77777777" w:rsidR="00F24311" w:rsidRDefault="00F24311" w:rsidP="000D2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F3C1" w14:textId="6EBA024D" w:rsidR="000D265C" w:rsidRPr="000D265C" w:rsidRDefault="000D265C">
    <w:pPr>
      <w:pStyle w:val="Header"/>
      <w:rPr>
        <w:b/>
        <w:bCs/>
      </w:rPr>
    </w:pPr>
    <w:r w:rsidRPr="00E61F55">
      <w:rPr>
        <w:b/>
        <w:bCs/>
      </w:rPr>
      <w:t xml:space="preserve">2CEAI702:MLOPS </w:t>
    </w:r>
    <w:r w:rsidRPr="00E61F55">
      <w:rPr>
        <w:b/>
        <w:bCs/>
      </w:rPr>
      <w:tab/>
    </w:r>
    <w:r w:rsidRPr="00E61F55">
      <w:rPr>
        <w:b/>
        <w:bCs/>
      </w:rPr>
      <w:tab/>
    </w:r>
    <w:r w:rsidRPr="00E61F55">
      <w:rPr>
        <w:rFonts w:ascii="Times New Roman" w:hAnsi="Times New Roman" w:cs="Times New Roman"/>
        <w:b/>
        <w:bCs/>
        <w:lang w:val="en-US"/>
      </w:rPr>
      <w:t>CEITA(7A-4)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4182"/>
    <w:multiLevelType w:val="multilevel"/>
    <w:tmpl w:val="C54EB8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2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5C"/>
    <w:rsid w:val="00031194"/>
    <w:rsid w:val="000D265C"/>
    <w:rsid w:val="00C06B2D"/>
    <w:rsid w:val="00C714D4"/>
    <w:rsid w:val="00F2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05C5"/>
  <w15:chartTrackingRefBased/>
  <w15:docId w15:val="{23FDDA0D-11FB-43C5-9AF9-E0E1DEFB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19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6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65C"/>
  </w:style>
  <w:style w:type="paragraph" w:styleId="Footer">
    <w:name w:val="footer"/>
    <w:basedOn w:val="Normal"/>
    <w:link w:val="FooterChar"/>
    <w:uiPriority w:val="99"/>
    <w:unhideWhenUsed/>
    <w:rsid w:val="000D26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65C"/>
  </w:style>
  <w:style w:type="paragraph" w:customStyle="1" w:styleId="Standard">
    <w:name w:val="Standard"/>
    <w:rsid w:val="0003119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031194"/>
    <w:pPr>
      <w:spacing w:after="140" w:line="276" w:lineRule="auto"/>
    </w:pPr>
  </w:style>
  <w:style w:type="paragraph" w:styleId="Title">
    <w:name w:val="Title"/>
    <w:basedOn w:val="Normal"/>
    <w:next w:val="Textbody"/>
    <w:link w:val="TitleChar"/>
    <w:uiPriority w:val="10"/>
    <w:qFormat/>
    <w:rsid w:val="00031194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194"/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  <w14:ligatures w14:val="none"/>
    </w:rPr>
  </w:style>
  <w:style w:type="character" w:styleId="Strong">
    <w:name w:val="Strong"/>
    <w:basedOn w:val="DefaultParagraphFont"/>
    <w:uiPriority w:val="22"/>
    <w:qFormat/>
    <w:rsid w:val="00C06B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6B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4D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1</cp:revision>
  <dcterms:created xsi:type="dcterms:W3CDTF">2023-11-26T14:46:00Z</dcterms:created>
  <dcterms:modified xsi:type="dcterms:W3CDTF">2023-11-26T16:28:00Z</dcterms:modified>
</cp:coreProperties>
</file>