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E4B1" w14:textId="2F48805D" w:rsidR="00932DC8" w:rsidRPr="00932DC8" w:rsidRDefault="00932DC8" w:rsidP="00932DC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                   </w:t>
      </w:r>
      <w:r w:rsidRPr="00932DC8">
        <w:rPr>
          <w:b/>
          <w:bCs/>
          <w:lang w:val="en-US"/>
        </w:rPr>
        <w:t>SE - Lab1</w:t>
      </w:r>
    </w:p>
    <w:p w14:paraId="2CC551F6" w14:textId="77777777" w:rsidR="00932DC8" w:rsidRPr="00932DC8" w:rsidRDefault="00932DC8" w:rsidP="00932DC8">
      <w:pPr>
        <w:rPr>
          <w:b/>
          <w:bCs/>
          <w:lang w:val="en-US"/>
        </w:rPr>
      </w:pPr>
    </w:p>
    <w:p w14:paraId="28E6275B" w14:textId="08C34827" w:rsidR="00932DC8" w:rsidRPr="00932DC8" w:rsidRDefault="00932DC8" w:rsidP="00932DC8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                                                   </w:t>
      </w:r>
      <w:r w:rsidRPr="00932DC8">
        <w:rPr>
          <w:b/>
          <w:bCs/>
          <w:lang w:val="en-US"/>
        </w:rPr>
        <w:t>Library Management System</w:t>
      </w:r>
    </w:p>
    <w:p w14:paraId="2080917F" w14:textId="77777777" w:rsidR="00932DC8" w:rsidRPr="00932DC8" w:rsidRDefault="00932DC8" w:rsidP="00932DC8">
      <w:pPr>
        <w:rPr>
          <w:b/>
          <w:bCs/>
          <w:lang w:val="en-US"/>
        </w:rPr>
      </w:pPr>
    </w:p>
    <w:p w14:paraId="7F5A7AE4" w14:textId="77777777" w:rsidR="00932DC8" w:rsidRPr="00932DC8" w:rsidRDefault="00932DC8" w:rsidP="00932DC8">
      <w:pPr>
        <w:rPr>
          <w:b/>
          <w:bCs/>
          <w:lang w:val="en-US"/>
        </w:rPr>
      </w:pPr>
    </w:p>
    <w:p w14:paraId="4D298127" w14:textId="08EDF4A1" w:rsidR="00932DC8" w:rsidRPr="00932DC8" w:rsidRDefault="00932DC8" w:rsidP="00932DC8">
      <w:pPr>
        <w:rPr>
          <w:b/>
          <w:bCs/>
          <w:lang w:val="en-US"/>
        </w:rPr>
      </w:pPr>
      <w:bookmarkStart w:id="0" w:name="_Hlk219913758"/>
      <w:r w:rsidRPr="00932DC8">
        <w:rPr>
          <w:b/>
          <w:bCs/>
          <w:lang w:val="en-US"/>
        </w:rPr>
        <w:t xml:space="preserve">Name: </w:t>
      </w:r>
      <w:r w:rsidR="008770D6">
        <w:rPr>
          <w:b/>
          <w:bCs/>
          <w:lang w:val="en-US"/>
        </w:rPr>
        <w:t>Tirth Shah</w:t>
      </w:r>
    </w:p>
    <w:p w14:paraId="4C4C869D" w14:textId="086210E6" w:rsidR="00932DC8" w:rsidRPr="00932DC8" w:rsidRDefault="00932DC8" w:rsidP="00932DC8">
      <w:pPr>
        <w:rPr>
          <w:b/>
          <w:bCs/>
          <w:lang w:val="en-US"/>
        </w:rPr>
      </w:pPr>
      <w:r w:rsidRPr="00932DC8">
        <w:rPr>
          <w:b/>
          <w:bCs/>
          <w:lang w:val="en-US"/>
        </w:rPr>
        <w:t>Roll No: 24BCP</w:t>
      </w:r>
      <w:r w:rsidR="008770D6">
        <w:rPr>
          <w:b/>
          <w:bCs/>
          <w:lang w:val="en-US"/>
        </w:rPr>
        <w:t>296</w:t>
      </w:r>
    </w:p>
    <w:p w14:paraId="2ED51FE2" w14:textId="62EE2C5A" w:rsidR="00932DC8" w:rsidRPr="00932DC8" w:rsidRDefault="00932DC8" w:rsidP="00932DC8">
      <w:pPr>
        <w:rPr>
          <w:b/>
          <w:bCs/>
          <w:lang w:val="en-US"/>
        </w:rPr>
      </w:pPr>
      <w:r w:rsidRPr="00932DC8">
        <w:rPr>
          <w:b/>
          <w:bCs/>
          <w:lang w:val="en-US"/>
        </w:rPr>
        <w:t>Div-5, G-</w:t>
      </w:r>
      <w:bookmarkEnd w:id="0"/>
      <w:r w:rsidR="008770D6">
        <w:rPr>
          <w:b/>
          <w:bCs/>
          <w:lang w:val="en-US"/>
        </w:rPr>
        <w:t>9</w:t>
      </w:r>
    </w:p>
    <w:p w14:paraId="5BFC3ABD" w14:textId="77777777" w:rsidR="00932DC8" w:rsidRDefault="00932DC8" w:rsidP="005B6C54">
      <w:pPr>
        <w:rPr>
          <w:b/>
          <w:bCs/>
        </w:rPr>
      </w:pPr>
    </w:p>
    <w:p w14:paraId="448CBE48" w14:textId="77777777" w:rsidR="00B03028" w:rsidRPr="00B03028" w:rsidRDefault="00B03028" w:rsidP="00B03028">
      <w:r w:rsidRPr="00B03028">
        <w:rPr>
          <w:b/>
          <w:bCs/>
        </w:rPr>
        <w:t>Use Case</w:t>
      </w:r>
    </w:p>
    <w:p w14:paraId="666CBAC7" w14:textId="77777777" w:rsidR="00B03028" w:rsidRPr="00B03028" w:rsidRDefault="00B03028" w:rsidP="00B03028">
      <w:r w:rsidRPr="00B03028">
        <w:rPr>
          <w:b/>
          <w:bCs/>
        </w:rPr>
        <w:t>Book Search</w:t>
      </w:r>
    </w:p>
    <w:p w14:paraId="74465056" w14:textId="77777777" w:rsidR="00B03028" w:rsidRPr="00B03028" w:rsidRDefault="00B03028" w:rsidP="00B03028">
      <w:r w:rsidRPr="00B03028">
        <w:rPr>
          <w:b/>
          <w:bCs/>
        </w:rPr>
        <w:t>Scope</w:t>
      </w:r>
      <w:r w:rsidRPr="00B03028">
        <w:br/>
        <w:t>This use case applies to the Library Management System, enabling students to check the availability of books in the library.</w:t>
      </w:r>
    </w:p>
    <w:p w14:paraId="4884F099" w14:textId="77777777" w:rsidR="00B03028" w:rsidRPr="00B03028" w:rsidRDefault="00B03028" w:rsidP="00B03028">
      <w:r w:rsidRPr="00B03028">
        <w:rPr>
          <w:b/>
          <w:bCs/>
        </w:rPr>
        <w:t>Description</w:t>
      </w:r>
      <w:r w:rsidRPr="00B03028">
        <w:br/>
        <w:t>This use case explains the process by which a student looks up a book using the library system.</w:t>
      </w:r>
    </w:p>
    <w:p w14:paraId="2F0EF314" w14:textId="1CFACDA2" w:rsidR="00B03028" w:rsidRPr="00B03028" w:rsidRDefault="00B03028" w:rsidP="00B03028">
      <w:r w:rsidRPr="00B03028">
        <w:rPr>
          <w:b/>
          <w:bCs/>
        </w:rPr>
        <w:t>Flow Description</w:t>
      </w:r>
      <w:r w:rsidRPr="00B03028">
        <w:br/>
        <w:t>This use case outlines the interaction between the student and the system to locate</w:t>
      </w:r>
      <w:r w:rsidR="00AD0E23">
        <w:t xml:space="preserve"> or a librarian</w:t>
      </w:r>
      <w:r w:rsidRPr="00B03028">
        <w:t xml:space="preserve"> </w:t>
      </w:r>
      <w:r w:rsidR="00050F50">
        <w:t>for</w:t>
      </w:r>
      <w:r w:rsidRPr="00B03028">
        <w:t xml:space="preserve"> required book.</w:t>
      </w:r>
    </w:p>
    <w:p w14:paraId="6B900368" w14:textId="77777777" w:rsidR="00B03028" w:rsidRPr="00B03028" w:rsidRDefault="00B03028" w:rsidP="00B03028">
      <w:r w:rsidRPr="00B03028">
        <w:rPr>
          <w:b/>
          <w:bCs/>
        </w:rPr>
        <w:t>Precondition</w:t>
      </w:r>
      <w:r w:rsidRPr="00B03028">
        <w:br/>
        <w:t>The Library Management System is operational and ready for use.</w:t>
      </w:r>
    </w:p>
    <w:p w14:paraId="0EDF8F04" w14:textId="066425BC" w:rsidR="00B03028" w:rsidRPr="00B03028" w:rsidRDefault="00B03028" w:rsidP="00B03028">
      <w:r w:rsidRPr="00B03028">
        <w:rPr>
          <w:b/>
          <w:bCs/>
        </w:rPr>
        <w:t>Trigger</w:t>
      </w:r>
      <w:r w:rsidRPr="00B03028">
        <w:br/>
        <w:t>The use case is initiated when a student types the name of a book into the search field</w:t>
      </w:r>
      <w:r w:rsidR="00050F50">
        <w:t xml:space="preserve"> or tells to librarian</w:t>
      </w:r>
      <w:r w:rsidRPr="00B03028">
        <w:t>.</w:t>
      </w:r>
    </w:p>
    <w:p w14:paraId="317E4506" w14:textId="77777777" w:rsidR="00B03028" w:rsidRPr="00B03028" w:rsidRDefault="00B03028" w:rsidP="00B03028">
      <w:r w:rsidRPr="00B03028">
        <w:rPr>
          <w:b/>
          <w:bCs/>
        </w:rPr>
        <w:t>Main Flow</w:t>
      </w:r>
    </w:p>
    <w:p w14:paraId="542AD656" w14:textId="77777777" w:rsidR="00B03028" w:rsidRPr="00B03028" w:rsidRDefault="00B03028" w:rsidP="00B03028">
      <w:pPr>
        <w:numPr>
          <w:ilvl w:val="0"/>
          <w:numId w:val="2"/>
        </w:numPr>
      </w:pPr>
      <w:r w:rsidRPr="00B03028">
        <w:t>The student inputs the book title in the search box.</w:t>
      </w:r>
    </w:p>
    <w:p w14:paraId="0A6D954F" w14:textId="77777777" w:rsidR="00B03028" w:rsidRPr="00B03028" w:rsidRDefault="00B03028" w:rsidP="00B03028">
      <w:pPr>
        <w:numPr>
          <w:ilvl w:val="0"/>
          <w:numId w:val="2"/>
        </w:numPr>
      </w:pPr>
      <w:r w:rsidRPr="00B03028">
        <w:t>The system searches the book for related book entries.</w:t>
      </w:r>
    </w:p>
    <w:p w14:paraId="2905B90A" w14:textId="77777777" w:rsidR="00B03028" w:rsidRPr="00B03028" w:rsidRDefault="00B03028" w:rsidP="00B03028">
      <w:pPr>
        <w:numPr>
          <w:ilvl w:val="0"/>
          <w:numId w:val="2"/>
        </w:numPr>
      </w:pPr>
      <w:r w:rsidRPr="00B03028">
        <w:t>The system presents the book information along with its availability status.</w:t>
      </w:r>
    </w:p>
    <w:p w14:paraId="5B987718" w14:textId="77777777" w:rsidR="00B03028" w:rsidRPr="00B03028" w:rsidRDefault="00B03028" w:rsidP="00B03028">
      <w:r w:rsidRPr="00B03028">
        <w:rPr>
          <w:b/>
          <w:bCs/>
        </w:rPr>
        <w:t>Alternate Flow</w:t>
      </w:r>
    </w:p>
    <w:p w14:paraId="031DB1FC" w14:textId="77777777" w:rsidR="00B03028" w:rsidRPr="00B03028" w:rsidRDefault="00B03028" w:rsidP="00B03028">
      <w:pPr>
        <w:numPr>
          <w:ilvl w:val="0"/>
          <w:numId w:val="3"/>
        </w:numPr>
      </w:pPr>
      <w:r w:rsidRPr="00B03028">
        <w:t>If the student is unsure of the exact title, they may input keywords or author names.</w:t>
      </w:r>
    </w:p>
    <w:p w14:paraId="2541B0FE" w14:textId="77777777" w:rsidR="00B03028" w:rsidRPr="00B03028" w:rsidRDefault="00B03028" w:rsidP="00B03028">
      <w:pPr>
        <w:numPr>
          <w:ilvl w:val="0"/>
          <w:numId w:val="3"/>
        </w:numPr>
      </w:pPr>
      <w:r w:rsidRPr="00B03028">
        <w:lastRenderedPageBreak/>
        <w:t>The system searches for books that match the keywords or author names.</w:t>
      </w:r>
    </w:p>
    <w:p w14:paraId="642FCCB3" w14:textId="77777777" w:rsidR="00B03028" w:rsidRPr="00B03028" w:rsidRDefault="00B03028" w:rsidP="00B03028">
      <w:pPr>
        <w:numPr>
          <w:ilvl w:val="0"/>
          <w:numId w:val="3"/>
        </w:numPr>
      </w:pPr>
      <w:r w:rsidRPr="00B03028">
        <w:t>The system displays a list of books that match the search criteria along with their availability status.</w:t>
      </w:r>
    </w:p>
    <w:p w14:paraId="18CCEA5D" w14:textId="77777777" w:rsidR="00B03028" w:rsidRPr="00B03028" w:rsidRDefault="00B03028" w:rsidP="00B03028">
      <w:r w:rsidRPr="00B03028">
        <w:rPr>
          <w:b/>
          <w:bCs/>
        </w:rPr>
        <w:t>Exceptional Flow</w:t>
      </w:r>
    </w:p>
    <w:p w14:paraId="0847A484" w14:textId="77777777" w:rsidR="00B03028" w:rsidRPr="00B03028" w:rsidRDefault="00B03028" w:rsidP="00B03028">
      <w:pPr>
        <w:numPr>
          <w:ilvl w:val="0"/>
          <w:numId w:val="4"/>
        </w:numPr>
      </w:pPr>
      <w:r w:rsidRPr="00B03028">
        <w:t>If the system cannot find any book matching the entered title or keywords:</w:t>
      </w:r>
    </w:p>
    <w:p w14:paraId="3F7F0E4E" w14:textId="77777777" w:rsidR="00B03028" w:rsidRPr="00B03028" w:rsidRDefault="00B03028" w:rsidP="00B03028">
      <w:pPr>
        <w:numPr>
          <w:ilvl w:val="1"/>
          <w:numId w:val="4"/>
        </w:numPr>
      </w:pPr>
      <w:r w:rsidRPr="00B03028">
        <w:t>The system displays a “No results found” message.</w:t>
      </w:r>
    </w:p>
    <w:p w14:paraId="0854A294" w14:textId="77777777" w:rsidR="00B03028" w:rsidRPr="00B03028" w:rsidRDefault="00B03028" w:rsidP="00B03028">
      <w:pPr>
        <w:numPr>
          <w:ilvl w:val="1"/>
          <w:numId w:val="4"/>
        </w:numPr>
      </w:pPr>
      <w:r w:rsidRPr="00B03028">
        <w:t>The student may try a different search or refine the keywords.</w:t>
      </w:r>
    </w:p>
    <w:p w14:paraId="31EDABE2" w14:textId="77777777" w:rsidR="00B03028" w:rsidRPr="00B03028" w:rsidRDefault="00B03028" w:rsidP="00B03028">
      <w:pPr>
        <w:numPr>
          <w:ilvl w:val="0"/>
          <w:numId w:val="4"/>
        </w:numPr>
      </w:pPr>
      <w:r w:rsidRPr="00B03028">
        <w:t>If the system is temporarily unavailable:</w:t>
      </w:r>
    </w:p>
    <w:p w14:paraId="05E7C5B6" w14:textId="77777777" w:rsidR="00B03028" w:rsidRPr="00B03028" w:rsidRDefault="00B03028" w:rsidP="00B03028">
      <w:pPr>
        <w:numPr>
          <w:ilvl w:val="1"/>
          <w:numId w:val="4"/>
        </w:numPr>
      </w:pPr>
      <w:r w:rsidRPr="00B03028">
        <w:t>The system displays an error message indicating it cannot process the search at the moment.</w:t>
      </w:r>
    </w:p>
    <w:p w14:paraId="27988AF8" w14:textId="77777777" w:rsidR="00B03028" w:rsidRPr="00B03028" w:rsidRDefault="00B03028" w:rsidP="00B03028">
      <w:r w:rsidRPr="00B03028">
        <w:rPr>
          <w:b/>
          <w:bCs/>
        </w:rPr>
        <w:t>Termination</w:t>
      </w:r>
    </w:p>
    <w:p w14:paraId="22181A3F" w14:textId="77777777" w:rsidR="00B03028" w:rsidRPr="00B03028" w:rsidRDefault="00B03028" w:rsidP="00B03028">
      <w:pPr>
        <w:numPr>
          <w:ilvl w:val="0"/>
          <w:numId w:val="5"/>
        </w:numPr>
      </w:pPr>
      <w:r w:rsidRPr="00B03028">
        <w:t>The use case terminates when the student either finds the required book information or exits the search.</w:t>
      </w:r>
    </w:p>
    <w:p w14:paraId="11B3A7AD" w14:textId="77777777" w:rsidR="00B03028" w:rsidRPr="00B03028" w:rsidRDefault="00B03028" w:rsidP="00B03028">
      <w:r w:rsidRPr="00B03028">
        <w:rPr>
          <w:b/>
          <w:bCs/>
        </w:rPr>
        <w:t>Post-condition</w:t>
      </w:r>
    </w:p>
    <w:p w14:paraId="34344195" w14:textId="77777777" w:rsidR="00B03028" w:rsidRPr="00B03028" w:rsidRDefault="00B03028" w:rsidP="00B03028">
      <w:pPr>
        <w:numPr>
          <w:ilvl w:val="0"/>
          <w:numId w:val="6"/>
        </w:numPr>
      </w:pPr>
      <w:r w:rsidRPr="00B03028">
        <w:t>The student has successfully retrieved information about the book, including its availability in the library, or has been informed that the book is not available.</w:t>
      </w:r>
    </w:p>
    <w:p w14:paraId="17A24C9F" w14:textId="77777777" w:rsidR="005B6C54" w:rsidRDefault="005B6C54"/>
    <w:sectPr w:rsidR="005B6C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27F11"/>
    <w:multiLevelType w:val="multilevel"/>
    <w:tmpl w:val="13AE43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7230CF"/>
    <w:multiLevelType w:val="multilevel"/>
    <w:tmpl w:val="4D40EB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8C477FE"/>
    <w:multiLevelType w:val="multilevel"/>
    <w:tmpl w:val="2BC45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C444CE5"/>
    <w:multiLevelType w:val="multilevel"/>
    <w:tmpl w:val="7FC4E7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ACF29A6"/>
    <w:multiLevelType w:val="multilevel"/>
    <w:tmpl w:val="22EC2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D1550C7"/>
    <w:multiLevelType w:val="multilevel"/>
    <w:tmpl w:val="5728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6785653">
    <w:abstractNumId w:val="0"/>
  </w:num>
  <w:num w:numId="2" w16cid:durableId="1840269986">
    <w:abstractNumId w:val="1"/>
  </w:num>
  <w:num w:numId="3" w16cid:durableId="1693070418">
    <w:abstractNumId w:val="4"/>
  </w:num>
  <w:num w:numId="4" w16cid:durableId="1489512332">
    <w:abstractNumId w:val="3"/>
  </w:num>
  <w:num w:numId="5" w16cid:durableId="1492679107">
    <w:abstractNumId w:val="2"/>
  </w:num>
  <w:num w:numId="6" w16cid:durableId="83009665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C54"/>
    <w:rsid w:val="00050F50"/>
    <w:rsid w:val="0033786F"/>
    <w:rsid w:val="005B6C54"/>
    <w:rsid w:val="008770D6"/>
    <w:rsid w:val="00932DC8"/>
    <w:rsid w:val="009D57A4"/>
    <w:rsid w:val="00AD0E23"/>
    <w:rsid w:val="00B03028"/>
    <w:rsid w:val="00F42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B71251"/>
  <w15:chartTrackingRefBased/>
  <w15:docId w15:val="{5462A6CE-F749-4299-8B63-E4CF1861C5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C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C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C5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C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C5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C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C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C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C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C5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C5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C5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C5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C5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C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C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C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C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C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C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C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C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C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C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C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C5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C5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C5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C5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287</Words>
  <Characters>1642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tirthshah357@outlook.com</dc:creator>
  <cp:keywords/>
  <dc:description/>
  <cp:lastModifiedBy>tirthshah357@outlook.com</cp:lastModifiedBy>
  <cp:revision>4</cp:revision>
  <dcterms:created xsi:type="dcterms:W3CDTF">2026-01-27T08:41:00Z</dcterms:created>
  <dcterms:modified xsi:type="dcterms:W3CDTF">2026-02-19T12:06:00Z</dcterms:modified>
</cp:coreProperties>
</file>