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Pycharm autoclears the console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Searches Everywhere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tap shift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Project View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Menu of Recent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Nav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Home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files in the workspace to open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Context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 Click Editor Workspace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Code without context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run in content menu or Ctrl + Shift + 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coding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Enter on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can be toggled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Unused parameters can be removed with suggestions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all available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current menu and returns to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Highlights word the blinking line is on. Tap again to highlight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Retracts one level of 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Toggles comment, skips to next line (works with highlight)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Duplicates line caret is on, skips to next line (works with highlight)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caret chosen direction and highlights everything in between, stackable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Up/Down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line caret is currently on up or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Shift + Up/Down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Moves method caret is currently on up or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Up/Down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Collapse/expand method caret is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“-”/”+”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Collapse/expand entire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 “-”/”+”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wrapper code menu for highlighted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wrapper code (yours and computer)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Removes 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 Symbol at caret, selects next symbol if pressed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Deselects last highlighted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Shift +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Selects all occurrences of a symbol in a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Shift +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Activates basic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how code is inserted in basic completion.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 (Replace); Enter (Puts before section)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Calls upon postfix completion to wrap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.randomIfStatement; For some reason only seems to work with if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Invokes smart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Space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 up refactoring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Shift +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up rename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F6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local variable with a highlighted expression and replaces all local occurrences of highlighted section with new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Turns highlighted code into a method call, writes a method with the highlighted code, can extend to all instances of highlighted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“Invokes intentions,” whatever that means.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up menu that restores old versions of code without needing to juggle later additions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Click Editor -&gt; Local History -&gt; Show 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Reformats a highlighted code fragment or, if no highlights, entire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reformat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Alt + Shift + 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Brings up parameter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documentation on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method on caret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to closest error below caret in file. Prioritizes somewhat. Press F1 for error description, press again for a better 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in all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in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Replace in all files (can be narrowed down with directories or other things)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 to declaration of method on file it’s declared on; show all implementation of a defined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detailed usage view menu for a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F7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Hides a (bottom)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Escape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(bottom)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+ 3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file structure in popup; tool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F12; Alt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Opens recently opened files popup. Tap delete on any file showed in popup to close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recent code in recently opened files, search by recent code fragments by 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Runs code in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breakpoint on caret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F8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 selected run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Shift + F9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popup list of branches.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~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a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a commit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Shift + 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Shows all commits of the file in timeline view.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+ 9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Puts all code on one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Shift + 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Personalization settings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Ctrl + `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one layer of indents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Shift + Tab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