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CA3D" w14:textId="77777777" w:rsidR="0009365C" w:rsidRDefault="004B39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GUJARAT TECHNOLOGICAL UNIVERSITY</w:t>
      </w:r>
    </w:p>
    <w:p w14:paraId="123075A8" w14:textId="77777777" w:rsidR="0009365C" w:rsidRDefault="004B39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Chandkheda, Ahmedabad.</w:t>
      </w:r>
    </w:p>
    <w:p w14:paraId="681E6C4B" w14:textId="77777777" w:rsidR="0009365C" w:rsidRDefault="004B3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B92EA20" wp14:editId="7E2CCDAD">
            <wp:extent cx="1238250" cy="1552575"/>
            <wp:effectExtent l="0" t="0" r="0" b="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329" cy="1406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7DB5006" wp14:editId="5399B87E">
            <wp:extent cx="2143125" cy="1600200"/>
            <wp:effectExtent l="0" t="0" r="9525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722D7746" w14:textId="77777777" w:rsidR="0009365C" w:rsidRDefault="004B396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Ahmedabad Institute of Technology,</w:t>
      </w:r>
    </w:p>
    <w:p w14:paraId="5545A633" w14:textId="77777777" w:rsidR="0009365C" w:rsidRDefault="004B396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Ahmedabad</w:t>
      </w:r>
    </w:p>
    <w:p w14:paraId="6C05D069" w14:textId="77777777" w:rsidR="0009365C" w:rsidRDefault="004B3967">
      <w:pPr>
        <w:pStyle w:val="NoSpacing"/>
        <w:jc w:val="center"/>
        <w:rPr>
          <w:b/>
          <w:sz w:val="40"/>
          <w:szCs w:val="40"/>
          <w:u w:val="double"/>
        </w:rPr>
      </w:pPr>
      <w:r>
        <w:rPr>
          <w:b/>
          <w:sz w:val="40"/>
          <w:szCs w:val="40"/>
          <w:u w:val="double"/>
        </w:rPr>
        <w:t>BUSINESS MODEL CANVAS</w:t>
      </w:r>
    </w:p>
    <w:p w14:paraId="36193CD6" w14:textId="77777777" w:rsidR="0009365C" w:rsidRDefault="004B3967">
      <w:pPr>
        <w:pStyle w:val="NoSpacing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On</w:t>
      </w:r>
    </w:p>
    <w:p w14:paraId="013FBEC7" w14:textId="77777777" w:rsidR="0009365C" w:rsidRDefault="004B3967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“Sentiment Analysis”</w:t>
      </w:r>
    </w:p>
    <w:p w14:paraId="05869464" w14:textId="77777777" w:rsidR="0009365C" w:rsidRDefault="004B3967">
      <w:pPr>
        <w:pStyle w:val="NoSpacing"/>
        <w:jc w:val="center"/>
      </w:pPr>
      <w:r>
        <w:t>Under subject of</w:t>
      </w:r>
    </w:p>
    <w:p w14:paraId="16F7675F" w14:textId="77777777" w:rsidR="0009365C" w:rsidRDefault="004B3967">
      <w:pPr>
        <w:pStyle w:val="NoSpacing"/>
        <w:jc w:val="center"/>
      </w:pPr>
      <w:r>
        <w:t>Final Year Project</w:t>
      </w:r>
    </w:p>
    <w:p w14:paraId="2C455879" w14:textId="77777777" w:rsidR="0009365C" w:rsidRDefault="004B396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B. E.  Semester – VIII</w:t>
      </w:r>
    </w:p>
    <w:p w14:paraId="7B5FF3ED" w14:textId="77777777" w:rsidR="0009365C" w:rsidRDefault="004B3967">
      <w:pPr>
        <w:pStyle w:val="NoSpacing"/>
        <w:jc w:val="center"/>
      </w:pPr>
      <w:r>
        <w:t>(Computer Engineering)</w:t>
      </w:r>
    </w:p>
    <w:p w14:paraId="2B1DB293" w14:textId="77777777" w:rsidR="0009365C" w:rsidRDefault="0009365C">
      <w:pPr>
        <w:pStyle w:val="NoSpacing"/>
        <w:jc w:val="center"/>
      </w:pPr>
    </w:p>
    <w:p w14:paraId="38026549" w14:textId="5AFA6B44" w:rsidR="0009365C" w:rsidRDefault="004B3967">
      <w:pPr>
        <w:pStyle w:val="NoSpacing"/>
        <w:jc w:val="center"/>
      </w:pPr>
      <w:proofErr w:type="gramStart"/>
      <w:r>
        <w:t>Group:-</w:t>
      </w:r>
      <w:proofErr w:type="gramEnd"/>
      <w:r>
        <w:t xml:space="preserve"> 1250</w:t>
      </w:r>
      <w:r w:rsidR="00813991">
        <w:t>8</w:t>
      </w:r>
      <w:r>
        <w:t>3</w:t>
      </w:r>
    </w:p>
    <w:p w14:paraId="53F1F1A2" w14:textId="77777777" w:rsidR="00ED4A04" w:rsidRDefault="00ED4A04">
      <w:pPr>
        <w:pStyle w:val="NoSpacing"/>
        <w:jc w:val="center"/>
      </w:pPr>
    </w:p>
    <w:p w14:paraId="25012EE1" w14:textId="77777777" w:rsidR="00F64141" w:rsidRDefault="00F64141" w:rsidP="00F64141">
      <w:pPr>
        <w:pStyle w:val="NoSpacing"/>
        <w:jc w:val="center"/>
      </w:pPr>
      <w:r>
        <w:t xml:space="preserve">Submitted </w:t>
      </w:r>
      <w:proofErr w:type="gramStart"/>
      <w:r>
        <w:t>by:-</w:t>
      </w:r>
      <w:proofErr w:type="gramEnd"/>
    </w:p>
    <w:p w14:paraId="4EF46315" w14:textId="77777777" w:rsidR="0009365C" w:rsidRDefault="0009365C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878"/>
      </w:tblGrid>
      <w:tr w:rsidR="0009365C" w14:paraId="319202B4" w14:textId="77777777">
        <w:tc>
          <w:tcPr>
            <w:tcW w:w="4878" w:type="dxa"/>
          </w:tcPr>
          <w:p w14:paraId="1089F400" w14:textId="77777777" w:rsidR="0009365C" w:rsidRDefault="004B3967">
            <w:pPr>
              <w:pStyle w:val="NoSpacing"/>
              <w:jc w:val="center"/>
            </w:pPr>
            <w:r>
              <w:t>Name of student</w:t>
            </w:r>
          </w:p>
        </w:tc>
        <w:tc>
          <w:tcPr>
            <w:tcW w:w="4878" w:type="dxa"/>
          </w:tcPr>
          <w:p w14:paraId="17624F89" w14:textId="77777777" w:rsidR="0009365C" w:rsidRDefault="004B3967">
            <w:pPr>
              <w:pStyle w:val="NoSpacing"/>
              <w:jc w:val="center"/>
            </w:pPr>
            <w:r>
              <w:t>Enrollment No.</w:t>
            </w:r>
          </w:p>
        </w:tc>
      </w:tr>
      <w:tr w:rsidR="0009365C" w14:paraId="2676A230" w14:textId="77777777">
        <w:tc>
          <w:tcPr>
            <w:tcW w:w="4878" w:type="dxa"/>
          </w:tcPr>
          <w:p w14:paraId="497E7541" w14:textId="62ADF5C5" w:rsidR="0009365C" w:rsidRDefault="004B3967">
            <w:pPr>
              <w:pStyle w:val="NoSpacing"/>
              <w:jc w:val="center"/>
            </w:pPr>
            <w:r>
              <w:t>Tirth</w:t>
            </w:r>
            <w:r w:rsidR="00F64141">
              <w:t xml:space="preserve"> </w:t>
            </w:r>
            <w:r>
              <w:t>Patel</w:t>
            </w:r>
          </w:p>
        </w:tc>
        <w:tc>
          <w:tcPr>
            <w:tcW w:w="4878" w:type="dxa"/>
          </w:tcPr>
          <w:p w14:paraId="13650B7E" w14:textId="77777777" w:rsidR="0009365C" w:rsidRDefault="004B3967">
            <w:pPr>
              <w:pStyle w:val="NoSpacing"/>
              <w:jc w:val="center"/>
            </w:pPr>
            <w:r>
              <w:t>170020107041</w:t>
            </w:r>
          </w:p>
        </w:tc>
      </w:tr>
      <w:tr w:rsidR="0009365C" w14:paraId="50826690" w14:textId="77777777">
        <w:tc>
          <w:tcPr>
            <w:tcW w:w="4878" w:type="dxa"/>
          </w:tcPr>
          <w:p w14:paraId="3038D4DE" w14:textId="7E6A626C" w:rsidR="0009365C" w:rsidRDefault="004B3967">
            <w:pPr>
              <w:pStyle w:val="NoSpacing"/>
              <w:ind w:firstLineChars="600" w:firstLine="1680"/>
              <w:jc w:val="both"/>
            </w:pPr>
            <w:r>
              <w:t>Ravi</w:t>
            </w:r>
            <w:r w:rsidR="00F64141">
              <w:t xml:space="preserve"> </w:t>
            </w:r>
            <w:proofErr w:type="spellStart"/>
            <w:r>
              <w:t>Sahani</w:t>
            </w:r>
            <w:proofErr w:type="spellEnd"/>
            <w:r>
              <w:t xml:space="preserve"> </w:t>
            </w:r>
          </w:p>
        </w:tc>
        <w:tc>
          <w:tcPr>
            <w:tcW w:w="4878" w:type="dxa"/>
          </w:tcPr>
          <w:p w14:paraId="0F4B22CA" w14:textId="77777777" w:rsidR="0009365C" w:rsidRDefault="004B3967">
            <w:pPr>
              <w:pStyle w:val="NoSpacing"/>
              <w:jc w:val="center"/>
            </w:pPr>
            <w:r>
              <w:t>170020107049</w:t>
            </w:r>
          </w:p>
        </w:tc>
      </w:tr>
    </w:tbl>
    <w:p w14:paraId="35A59195" w14:textId="77777777" w:rsidR="0009365C" w:rsidRDefault="0009365C">
      <w:pPr>
        <w:pStyle w:val="NoSpacing"/>
      </w:pPr>
    </w:p>
    <w:p w14:paraId="2BCED0DB" w14:textId="77777777" w:rsidR="0009365C" w:rsidRDefault="004B3967">
      <w:pPr>
        <w:pStyle w:val="NoSpacing"/>
        <w:jc w:val="center"/>
      </w:pPr>
      <w:r>
        <w:t xml:space="preserve">Guided </w:t>
      </w:r>
      <w:proofErr w:type="gramStart"/>
      <w:r>
        <w:t>by:-</w:t>
      </w:r>
      <w:proofErr w:type="gramEnd"/>
    </w:p>
    <w:p w14:paraId="382F1F3A" w14:textId="77777777" w:rsidR="0009365C" w:rsidRDefault="004B3967">
      <w:pPr>
        <w:pStyle w:val="NoSpacing"/>
        <w:jc w:val="center"/>
        <w:rPr>
          <w:b/>
        </w:rPr>
      </w:pPr>
      <w:r>
        <w:rPr>
          <w:b/>
        </w:rPr>
        <w:t xml:space="preserve">Prof. </w:t>
      </w:r>
      <w:proofErr w:type="spellStart"/>
      <w:r>
        <w:rPr>
          <w:b/>
        </w:rPr>
        <w:t>Bansari</w:t>
      </w:r>
      <w:proofErr w:type="spellEnd"/>
      <w:r>
        <w:rPr>
          <w:b/>
        </w:rPr>
        <w:t xml:space="preserve"> Thakkar</w:t>
      </w:r>
    </w:p>
    <w:p w14:paraId="02CDBA5B" w14:textId="77777777" w:rsidR="0009365C" w:rsidRDefault="0009365C">
      <w:pPr>
        <w:pStyle w:val="NoSpacing"/>
        <w:jc w:val="center"/>
        <w:rPr>
          <w:b/>
        </w:rPr>
      </w:pPr>
    </w:p>
    <w:p w14:paraId="2972F712" w14:textId="77777777" w:rsidR="0009365C" w:rsidRDefault="004B3967">
      <w:pPr>
        <w:pStyle w:val="NoSpacing"/>
        <w:jc w:val="center"/>
      </w:pPr>
      <w:r>
        <w:t>Head of the Department</w:t>
      </w:r>
    </w:p>
    <w:p w14:paraId="3A7D485B" w14:textId="77777777" w:rsidR="0009365C" w:rsidRDefault="004B3967">
      <w:pPr>
        <w:pStyle w:val="NoSpacing"/>
        <w:jc w:val="center"/>
        <w:rPr>
          <w:b/>
        </w:rPr>
      </w:pPr>
      <w:r>
        <w:rPr>
          <w:b/>
        </w:rPr>
        <w:t>Prof. Ajay Upadhyaya</w:t>
      </w:r>
    </w:p>
    <w:p w14:paraId="734D9B3B" w14:textId="77777777" w:rsidR="0009365C" w:rsidRDefault="004B3967">
      <w:pPr>
        <w:pStyle w:val="NoSpacing"/>
        <w:tabs>
          <w:tab w:val="left" w:pos="5715"/>
        </w:tabs>
        <w:rPr>
          <w:b/>
        </w:rPr>
      </w:pPr>
      <w:r>
        <w:rPr>
          <w:b/>
        </w:rPr>
        <w:tab/>
      </w:r>
    </w:p>
    <w:p w14:paraId="03490DEA" w14:textId="77777777" w:rsidR="0009365C" w:rsidRDefault="004B3967">
      <w:pPr>
        <w:pStyle w:val="NoSpacing"/>
        <w:jc w:val="center"/>
      </w:pPr>
      <w:r>
        <w:t>Academic year</w:t>
      </w:r>
    </w:p>
    <w:p w14:paraId="24A777A4" w14:textId="77777777" w:rsidR="0009365C" w:rsidRDefault="004B3967">
      <w:pPr>
        <w:pStyle w:val="NoSpacing"/>
        <w:jc w:val="center"/>
      </w:pPr>
      <w:r>
        <w:t>(2020-2021)</w:t>
      </w:r>
    </w:p>
    <w:p w14:paraId="47A599CF" w14:textId="77777777" w:rsidR="0009365C" w:rsidRDefault="0009365C">
      <w:pPr>
        <w:pStyle w:val="Heading1"/>
        <w:rPr>
          <w:rFonts w:ascii="Times New Roman" w:hAnsi="Times New Roman" w:cs="Times New Roman"/>
        </w:rPr>
      </w:pPr>
    </w:p>
    <w:p w14:paraId="370A72C4" w14:textId="77777777" w:rsidR="0009365C" w:rsidRDefault="004B39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Ahmedabad Institute of </w:t>
      </w:r>
      <w:r>
        <w:rPr>
          <w:rFonts w:ascii="Times New Roman" w:hAnsi="Times New Roman" w:cs="Times New Roman"/>
          <w:b/>
          <w:sz w:val="32"/>
          <w:szCs w:val="32"/>
        </w:rPr>
        <w:t>TECHNOLOGY</w:t>
      </w:r>
    </w:p>
    <w:p w14:paraId="26E19781" w14:textId="77777777" w:rsidR="0009365C" w:rsidRDefault="004B39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Engineering</w:t>
      </w:r>
    </w:p>
    <w:p w14:paraId="377E0296" w14:textId="77777777" w:rsidR="0009365C" w:rsidRDefault="004B39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2020-2021</w:t>
      </w:r>
    </w:p>
    <w:p w14:paraId="7835FC58" w14:textId="77777777" w:rsidR="0009365C" w:rsidRDefault="004B3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w:t xml:space="preserve">    </w:t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B478A19" wp14:editId="1289B022">
            <wp:extent cx="1238250" cy="1552575"/>
            <wp:effectExtent l="0" t="0" r="0" b="0"/>
            <wp:docPr id="2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329" cy="1406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lang w:val="en-IN" w:eastAsia="en-IN"/>
        </w:rPr>
        <w:t xml:space="preserve">                </w:t>
      </w:r>
      <w:r>
        <w:rPr>
          <w:noProof/>
          <w:lang w:val="en-IN" w:eastAsia="en-IN"/>
        </w:rPr>
        <w:drawing>
          <wp:inline distT="0" distB="0" distL="114300" distR="114300" wp14:anchorId="4736D407" wp14:editId="1D70FBEB">
            <wp:extent cx="2143125" cy="1630045"/>
            <wp:effectExtent l="0" t="0" r="9525" b="8255"/>
            <wp:docPr id="4" name="Picture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t xml:space="preserve">                     </w:t>
      </w:r>
    </w:p>
    <w:p w14:paraId="4A1EC397" w14:textId="77777777" w:rsidR="0009365C" w:rsidRDefault="004B3967">
      <w:pPr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CERTIFICATE</w:t>
      </w:r>
    </w:p>
    <w:p w14:paraId="19424901" w14:textId="16A49A26" w:rsidR="0009365C" w:rsidRDefault="004B3967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Date:</w:t>
      </w:r>
      <w:r w:rsidR="00F64141">
        <w:rPr>
          <w:rFonts w:ascii="Times New Roman" w:hAnsi="Times New Roman" w:cs="Times New Roman"/>
          <w:b/>
          <w:sz w:val="32"/>
          <w:szCs w:val="32"/>
        </w:rPr>
        <w:t xml:space="preserve"> 28/04/2021</w:t>
      </w:r>
    </w:p>
    <w:p w14:paraId="1EF77A57" w14:textId="77777777" w:rsidR="0009365C" w:rsidRDefault="0009365C">
      <w:pPr>
        <w:jc w:val="both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</w:p>
    <w:p w14:paraId="171D2051" w14:textId="5AC85478" w:rsidR="0009365C" w:rsidRDefault="004B39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>
        <w:rPr>
          <w:rFonts w:ascii="Times New Roman" w:hAnsi="Times New Roman" w:cs="Times New Roman"/>
          <w:b/>
          <w:bCs/>
          <w:sz w:val="24"/>
          <w:szCs w:val="24"/>
        </w:rPr>
        <w:t>BUSINESS MODEL CANVAS</w:t>
      </w:r>
      <w:r>
        <w:rPr>
          <w:rFonts w:ascii="Times New Roman" w:hAnsi="Times New Roman" w:cs="Times New Roman"/>
          <w:sz w:val="28"/>
          <w:szCs w:val="28"/>
        </w:rPr>
        <w:t xml:space="preserve"> report entitled </w:t>
      </w:r>
      <w:r>
        <w:rPr>
          <w:rFonts w:ascii="Times New Roman" w:hAnsi="Times New Roman" w:cs="Times New Roman"/>
          <w:b/>
          <w:sz w:val="28"/>
          <w:szCs w:val="28"/>
        </w:rPr>
        <w:t xml:space="preserve">“Sentiment Analysis” </w:t>
      </w:r>
      <w:r>
        <w:rPr>
          <w:rFonts w:ascii="Times New Roman" w:hAnsi="Times New Roman" w:cs="Times New Roman"/>
          <w:sz w:val="28"/>
          <w:szCs w:val="28"/>
        </w:rPr>
        <w:t xml:space="preserve">has been carried out by </w:t>
      </w:r>
      <w:r>
        <w:rPr>
          <w:rFonts w:ascii="Times New Roman" w:hAnsi="Times New Roman" w:cs="Times New Roman"/>
          <w:b/>
          <w:sz w:val="28"/>
          <w:szCs w:val="28"/>
        </w:rPr>
        <w:t xml:space="preserve">“Tirth Patel (170020107041), Ravi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Sahani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(170020107049)” </w:t>
      </w:r>
      <w:r>
        <w:rPr>
          <w:rFonts w:ascii="Times New Roman" w:hAnsi="Times New Roman" w:cs="Times New Roman"/>
          <w:sz w:val="28"/>
          <w:szCs w:val="28"/>
        </w:rPr>
        <w:t>under my guidance in fulfillment of the B.E. in Computer Engineering (8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Semester) of the Gujarat Technological University, Ahmadabad during the academic year 2020-21.</w:t>
      </w:r>
    </w:p>
    <w:p w14:paraId="536D8C8E" w14:textId="77777777" w:rsidR="0009365C" w:rsidRDefault="000936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B60837" w14:textId="77777777" w:rsidR="0009365C" w:rsidRDefault="0009365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65FDA5" w14:textId="77777777" w:rsidR="0009365C" w:rsidRDefault="0009365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C090B7" w14:textId="77777777" w:rsidR="0009365C" w:rsidRDefault="004B396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Guided by:                                                       Head of the Department</w:t>
      </w:r>
    </w:p>
    <w:p w14:paraId="3B7C73EE" w14:textId="03CFBD34" w:rsidR="0009365C" w:rsidRDefault="004B3967">
      <w:pPr>
        <w:pStyle w:val="NoSpacing"/>
        <w:rPr>
          <w:b/>
        </w:rPr>
      </w:pPr>
      <w:r>
        <w:rPr>
          <w:b/>
        </w:rPr>
        <w:t xml:space="preserve">Prof. </w:t>
      </w:r>
      <w:proofErr w:type="spellStart"/>
      <w:r>
        <w:rPr>
          <w:b/>
        </w:rPr>
        <w:t>Bansari</w:t>
      </w:r>
      <w:proofErr w:type="spellEnd"/>
      <w:r>
        <w:rPr>
          <w:b/>
        </w:rPr>
        <w:t xml:space="preserve"> Thakkar                                                     Prof.</w:t>
      </w:r>
      <w:r w:rsidR="00ED4A04">
        <w:rPr>
          <w:b/>
        </w:rPr>
        <w:t xml:space="preserve"> </w:t>
      </w:r>
      <w:r>
        <w:rPr>
          <w:b/>
        </w:rPr>
        <w:t>Ajay Upadhyaya</w:t>
      </w:r>
    </w:p>
    <w:p w14:paraId="0E058A7F" w14:textId="059ED6A6" w:rsidR="00A9061B" w:rsidRDefault="00A9061B">
      <w:pPr>
        <w:pStyle w:val="NoSpacing"/>
        <w:rPr>
          <w:b/>
        </w:rPr>
      </w:pPr>
    </w:p>
    <w:p w14:paraId="399D4DBC" w14:textId="62BBFE4F" w:rsidR="00A9061B" w:rsidRDefault="00A9061B">
      <w:pPr>
        <w:pStyle w:val="NoSpacing"/>
        <w:rPr>
          <w:b/>
        </w:rPr>
      </w:pPr>
    </w:p>
    <w:p w14:paraId="611814CF" w14:textId="77777777" w:rsidR="00A9061B" w:rsidRDefault="00A9061B">
      <w:pPr>
        <w:pStyle w:val="NoSpacing"/>
        <w:rPr>
          <w:b/>
        </w:rPr>
      </w:pPr>
    </w:p>
    <w:p w14:paraId="307834D3" w14:textId="77777777" w:rsidR="0009365C" w:rsidRDefault="0009365C">
      <w:pPr>
        <w:pStyle w:val="ListParagraph"/>
        <w:ind w:left="-180"/>
        <w:rPr>
          <w:b/>
          <w:sz w:val="24"/>
          <w:szCs w:val="52"/>
          <w:u w:val="double"/>
        </w:rPr>
      </w:pPr>
    </w:p>
    <w:p w14:paraId="26C3C81C" w14:textId="10FEA7FC" w:rsidR="00F64141" w:rsidRPr="00F64141" w:rsidRDefault="004B3967" w:rsidP="00F64141">
      <w:pPr>
        <w:pStyle w:val="ListParagraph"/>
        <w:numPr>
          <w:ilvl w:val="0"/>
          <w:numId w:val="1"/>
        </w:numPr>
        <w:ind w:left="-180"/>
        <w:rPr>
          <w:b/>
          <w:sz w:val="52"/>
          <w:szCs w:val="52"/>
          <w:u w:val="double"/>
        </w:rPr>
      </w:pPr>
      <w:r>
        <w:rPr>
          <w:b/>
          <w:sz w:val="52"/>
          <w:szCs w:val="52"/>
          <w:u w:val="double"/>
        </w:rPr>
        <w:lastRenderedPageBreak/>
        <w:t>INDEX</w:t>
      </w:r>
    </w:p>
    <w:p w14:paraId="28CE6E22" w14:textId="77777777" w:rsidR="0009365C" w:rsidRDefault="0009365C">
      <w:pPr>
        <w:pStyle w:val="ListParagraph"/>
        <w:ind w:left="-180"/>
        <w:rPr>
          <w:b/>
          <w:sz w:val="36"/>
          <w:szCs w:val="52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09365C" w14:paraId="7785CF5B" w14:textId="77777777">
        <w:tc>
          <w:tcPr>
            <w:tcW w:w="6138" w:type="dxa"/>
          </w:tcPr>
          <w:p w14:paraId="1263DF47" w14:textId="77777777" w:rsidR="0009365C" w:rsidRDefault="004B396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3438" w:type="dxa"/>
          </w:tcPr>
          <w:p w14:paraId="1C7960DD" w14:textId="77777777" w:rsidR="0009365C" w:rsidRDefault="004B396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PAGE NO.</w:t>
            </w:r>
          </w:p>
        </w:tc>
      </w:tr>
      <w:tr w:rsidR="0009365C" w14:paraId="5D25AC5F" w14:textId="77777777">
        <w:tc>
          <w:tcPr>
            <w:tcW w:w="6138" w:type="dxa"/>
          </w:tcPr>
          <w:p w14:paraId="6370C46D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KEY PARTNERS</w:t>
            </w:r>
          </w:p>
        </w:tc>
        <w:tc>
          <w:tcPr>
            <w:tcW w:w="3438" w:type="dxa"/>
          </w:tcPr>
          <w:p w14:paraId="782C78DD" w14:textId="77777777" w:rsidR="0009365C" w:rsidRDefault="004B3967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</w:t>
            </w:r>
          </w:p>
        </w:tc>
      </w:tr>
      <w:tr w:rsidR="0009365C" w14:paraId="264428AC" w14:textId="77777777">
        <w:tc>
          <w:tcPr>
            <w:tcW w:w="6138" w:type="dxa"/>
          </w:tcPr>
          <w:p w14:paraId="09529C8B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KEY ACTIVITIES</w:t>
            </w:r>
          </w:p>
        </w:tc>
        <w:tc>
          <w:tcPr>
            <w:tcW w:w="3438" w:type="dxa"/>
          </w:tcPr>
          <w:p w14:paraId="414C46C7" w14:textId="77777777" w:rsidR="0009365C" w:rsidRDefault="004B3967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</w:t>
            </w:r>
          </w:p>
        </w:tc>
      </w:tr>
      <w:tr w:rsidR="0009365C" w14:paraId="6BC71599" w14:textId="77777777">
        <w:tc>
          <w:tcPr>
            <w:tcW w:w="6138" w:type="dxa"/>
          </w:tcPr>
          <w:p w14:paraId="1FD902F0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KEY RESOURCES</w:t>
            </w:r>
          </w:p>
        </w:tc>
        <w:tc>
          <w:tcPr>
            <w:tcW w:w="3438" w:type="dxa"/>
          </w:tcPr>
          <w:p w14:paraId="63526A5B" w14:textId="0AD5073B" w:rsidR="0009365C" w:rsidRDefault="00F64141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</w:t>
            </w:r>
          </w:p>
        </w:tc>
      </w:tr>
      <w:tr w:rsidR="0009365C" w14:paraId="2F1BB367" w14:textId="77777777">
        <w:tc>
          <w:tcPr>
            <w:tcW w:w="6138" w:type="dxa"/>
          </w:tcPr>
          <w:p w14:paraId="4F94880A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VALUE PROPOSITIONS</w:t>
            </w:r>
          </w:p>
        </w:tc>
        <w:tc>
          <w:tcPr>
            <w:tcW w:w="3438" w:type="dxa"/>
          </w:tcPr>
          <w:p w14:paraId="1033D269" w14:textId="77777777" w:rsidR="0009365C" w:rsidRDefault="004B3967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</w:t>
            </w:r>
          </w:p>
        </w:tc>
      </w:tr>
      <w:tr w:rsidR="0009365C" w14:paraId="4B0B12E0" w14:textId="77777777">
        <w:tc>
          <w:tcPr>
            <w:tcW w:w="6138" w:type="dxa"/>
          </w:tcPr>
          <w:p w14:paraId="54BE452B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CUSTOMER RELATIONSHIPS</w:t>
            </w:r>
          </w:p>
        </w:tc>
        <w:tc>
          <w:tcPr>
            <w:tcW w:w="3438" w:type="dxa"/>
          </w:tcPr>
          <w:p w14:paraId="227058CA" w14:textId="7B773DEC" w:rsidR="0009365C" w:rsidRDefault="00666D56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</w:p>
        </w:tc>
      </w:tr>
      <w:tr w:rsidR="0009365C" w14:paraId="083A0BF6" w14:textId="77777777">
        <w:tc>
          <w:tcPr>
            <w:tcW w:w="6138" w:type="dxa"/>
          </w:tcPr>
          <w:p w14:paraId="02DFFEE2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CHANNELS</w:t>
            </w:r>
          </w:p>
        </w:tc>
        <w:tc>
          <w:tcPr>
            <w:tcW w:w="3438" w:type="dxa"/>
          </w:tcPr>
          <w:p w14:paraId="6641DFF8" w14:textId="77777777" w:rsidR="0009365C" w:rsidRDefault="004B3967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</w:p>
        </w:tc>
      </w:tr>
      <w:tr w:rsidR="0009365C" w14:paraId="5B211049" w14:textId="77777777">
        <w:tc>
          <w:tcPr>
            <w:tcW w:w="6138" w:type="dxa"/>
          </w:tcPr>
          <w:p w14:paraId="35E97ED6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CUSTOMER SEGMENTS</w:t>
            </w:r>
          </w:p>
        </w:tc>
        <w:tc>
          <w:tcPr>
            <w:tcW w:w="3438" w:type="dxa"/>
          </w:tcPr>
          <w:p w14:paraId="59B3A07F" w14:textId="2674A8B6" w:rsidR="0009365C" w:rsidRDefault="00666D56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</w:t>
            </w:r>
          </w:p>
        </w:tc>
      </w:tr>
      <w:tr w:rsidR="0009365C" w14:paraId="365B6C36" w14:textId="77777777">
        <w:tc>
          <w:tcPr>
            <w:tcW w:w="6138" w:type="dxa"/>
          </w:tcPr>
          <w:p w14:paraId="1E7AACCB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COST STRUCTURE</w:t>
            </w:r>
          </w:p>
        </w:tc>
        <w:tc>
          <w:tcPr>
            <w:tcW w:w="3438" w:type="dxa"/>
          </w:tcPr>
          <w:p w14:paraId="6343AD47" w14:textId="13473E7C" w:rsidR="0009365C" w:rsidRDefault="00666D56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</w:t>
            </w:r>
          </w:p>
        </w:tc>
      </w:tr>
      <w:tr w:rsidR="0009365C" w14:paraId="7704B73C" w14:textId="77777777">
        <w:tc>
          <w:tcPr>
            <w:tcW w:w="6138" w:type="dxa"/>
          </w:tcPr>
          <w:p w14:paraId="6C533146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REVENUE STREAM</w:t>
            </w:r>
          </w:p>
        </w:tc>
        <w:tc>
          <w:tcPr>
            <w:tcW w:w="3438" w:type="dxa"/>
          </w:tcPr>
          <w:p w14:paraId="4E964C94" w14:textId="1B05B846" w:rsidR="0009365C" w:rsidRDefault="00666D56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8</w:t>
            </w:r>
          </w:p>
        </w:tc>
      </w:tr>
      <w:tr w:rsidR="0009365C" w14:paraId="45F09AC1" w14:textId="77777777">
        <w:tc>
          <w:tcPr>
            <w:tcW w:w="6138" w:type="dxa"/>
          </w:tcPr>
          <w:p w14:paraId="0AF6611A" w14:textId="77777777" w:rsidR="0009365C" w:rsidRDefault="004B3967">
            <w:pPr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SNAPSHOT OF BMC</w:t>
            </w:r>
          </w:p>
        </w:tc>
        <w:tc>
          <w:tcPr>
            <w:tcW w:w="3438" w:type="dxa"/>
          </w:tcPr>
          <w:p w14:paraId="28F7CFEE" w14:textId="1C2B5CCB" w:rsidR="0009365C" w:rsidRDefault="00666D56">
            <w:pPr>
              <w:spacing w:after="0" w:line="240" w:lineRule="auto"/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9</w:t>
            </w:r>
          </w:p>
        </w:tc>
      </w:tr>
    </w:tbl>
    <w:p w14:paraId="3A6DA7EB" w14:textId="77777777" w:rsidR="0009365C" w:rsidRDefault="0009365C">
      <w:pPr>
        <w:rPr>
          <w:b/>
          <w:sz w:val="44"/>
          <w:szCs w:val="44"/>
        </w:rPr>
      </w:pPr>
    </w:p>
    <w:p w14:paraId="1BCFB8FE" w14:textId="77777777" w:rsidR="0009365C" w:rsidRDefault="0009365C">
      <w:pPr>
        <w:rPr>
          <w:b/>
          <w:sz w:val="52"/>
          <w:szCs w:val="52"/>
          <w:u w:val="double"/>
        </w:rPr>
      </w:pPr>
    </w:p>
    <w:p w14:paraId="0AF89ADB" w14:textId="77777777" w:rsidR="0009365C" w:rsidRDefault="004B3967">
      <w:pPr>
        <w:rPr>
          <w:rFonts w:ascii="Times New Roman" w:hAnsi="Times New Roman" w:cs="Times New Roman"/>
          <w:b/>
          <w:sz w:val="52"/>
          <w:szCs w:val="52"/>
          <w:u w:val="double"/>
          <w:lang w:bidi="gu-IN"/>
        </w:rPr>
      </w:pPr>
      <w:r>
        <w:rPr>
          <w:b/>
          <w:sz w:val="52"/>
          <w:szCs w:val="52"/>
          <w:u w:val="double"/>
        </w:rPr>
        <w:br w:type="page"/>
      </w:r>
    </w:p>
    <w:p w14:paraId="7E5967F8" w14:textId="77777777" w:rsidR="0009365C" w:rsidRDefault="004B3967">
      <w:pPr>
        <w:pStyle w:val="NoSpacing"/>
        <w:numPr>
          <w:ilvl w:val="0"/>
          <w:numId w:val="2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lastRenderedPageBreak/>
        <w:t>KEY PARTNERS</w:t>
      </w:r>
    </w:p>
    <w:p w14:paraId="46F69FF0" w14:textId="77777777" w:rsidR="0009365C" w:rsidRDefault="0009365C">
      <w:pPr>
        <w:pStyle w:val="NoSpacing"/>
        <w:jc w:val="both"/>
        <w:rPr>
          <w:rFonts w:ascii="Calibri" w:hAnsi="Calibri"/>
          <w:b/>
          <w:sz w:val="36"/>
          <w:szCs w:val="52"/>
          <w:u w:val="double"/>
        </w:rPr>
      </w:pPr>
    </w:p>
    <w:p w14:paraId="7E6283FD" w14:textId="00B780FE" w:rsidR="0009365C" w:rsidRDefault="004B39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Investors</w:t>
      </w:r>
    </w:p>
    <w:p w14:paraId="246E7DE4" w14:textId="60A34D30" w:rsidR="0009365C" w:rsidRDefault="00F641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Students</w:t>
      </w:r>
    </w:p>
    <w:p w14:paraId="3DE06CC5" w14:textId="0C5FAE1C" w:rsidR="0009365C" w:rsidRDefault="004B39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New</w:t>
      </w:r>
      <w:r w:rsidR="00A9061B">
        <w:rPr>
          <w:sz w:val="32"/>
          <w:szCs w:val="32"/>
        </w:rPr>
        <w:t>s</w:t>
      </w:r>
      <w:r>
        <w:rPr>
          <w:sz w:val="32"/>
          <w:szCs w:val="32"/>
        </w:rPr>
        <w:t xml:space="preserve"> Reporter</w:t>
      </w:r>
    </w:p>
    <w:p w14:paraId="65B98C58" w14:textId="3A67B8C8" w:rsidR="0009365C" w:rsidRDefault="00F641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Tech </w:t>
      </w:r>
      <w:r w:rsidR="004B3967">
        <w:rPr>
          <w:sz w:val="32"/>
          <w:szCs w:val="32"/>
        </w:rPr>
        <w:t>Companies</w:t>
      </w:r>
    </w:p>
    <w:p w14:paraId="228E0EAE" w14:textId="5A8BFF3D" w:rsidR="00F64141" w:rsidRDefault="00F641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Fintech</w:t>
      </w:r>
    </w:p>
    <w:p w14:paraId="47CBA964" w14:textId="6E6F04D0" w:rsidR="00F64141" w:rsidRDefault="00F641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Government</w:t>
      </w:r>
    </w:p>
    <w:p w14:paraId="34189EA4" w14:textId="0209E508" w:rsidR="00F64141" w:rsidRDefault="00F641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Secret Service</w:t>
      </w:r>
    </w:p>
    <w:p w14:paraId="50A41B21" w14:textId="658AD24D" w:rsidR="00F64141" w:rsidRDefault="00F641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NGOs</w:t>
      </w:r>
    </w:p>
    <w:p w14:paraId="19B2BED3" w14:textId="75630566" w:rsidR="00F64141" w:rsidRDefault="00F641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Political Parties</w:t>
      </w:r>
    </w:p>
    <w:p w14:paraId="72D302A7" w14:textId="40109E80" w:rsidR="00F64141" w:rsidRDefault="00F641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Influencers</w:t>
      </w:r>
    </w:p>
    <w:p w14:paraId="589D7AC7" w14:textId="6DDF6497" w:rsidR="00ED4A04" w:rsidRDefault="00ED4A0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Social Media Companies</w:t>
      </w:r>
    </w:p>
    <w:p w14:paraId="1A49F073" w14:textId="147F3AAD" w:rsidR="0009365C" w:rsidRDefault="0009365C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6FFAC74D" w14:textId="77777777" w:rsidR="00F64141" w:rsidRDefault="00F64141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20BD02FA" w14:textId="77777777" w:rsidR="00F64141" w:rsidRDefault="00F64141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219A3582" w14:textId="77777777" w:rsidR="0009365C" w:rsidRDefault="004B3967">
      <w:pPr>
        <w:pStyle w:val="NoSpacing"/>
        <w:numPr>
          <w:ilvl w:val="0"/>
          <w:numId w:val="4"/>
        </w:numPr>
        <w:ind w:left="-9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KEY ACTIVITIES</w:t>
      </w:r>
    </w:p>
    <w:p w14:paraId="34038BE0" w14:textId="77777777" w:rsidR="0009365C" w:rsidRDefault="0009365C">
      <w:pPr>
        <w:pStyle w:val="NoSpacing"/>
        <w:jc w:val="both"/>
        <w:rPr>
          <w:rFonts w:ascii="Calibri" w:hAnsi="Calibri"/>
          <w:b/>
          <w:sz w:val="36"/>
          <w:szCs w:val="52"/>
          <w:u w:val="double"/>
        </w:rPr>
      </w:pPr>
    </w:p>
    <w:p w14:paraId="0719ED71" w14:textId="39ED2CBD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Positive Sentimen</w:t>
      </w:r>
      <w:r w:rsidR="00F64141">
        <w:rPr>
          <w:sz w:val="32"/>
          <w:szCs w:val="32"/>
        </w:rPr>
        <w:t>t</w:t>
      </w:r>
    </w:p>
    <w:p w14:paraId="08B6AC18" w14:textId="5ADA183D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Negative Sentiment</w:t>
      </w:r>
    </w:p>
    <w:p w14:paraId="62F4D65B" w14:textId="0E2805E8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Neutral Sentiment</w:t>
      </w:r>
    </w:p>
    <w:p w14:paraId="30773F48" w14:textId="603EA411" w:rsidR="00F64141" w:rsidRDefault="00F6414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Business Sentiment</w:t>
      </w:r>
    </w:p>
    <w:p w14:paraId="5E290A33" w14:textId="0AEF3C0F" w:rsidR="00F64141" w:rsidRDefault="00F6414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Mass Surveillance</w:t>
      </w:r>
    </w:p>
    <w:p w14:paraId="16DFC718" w14:textId="0D69723E" w:rsidR="00F64141" w:rsidRDefault="00F6414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Product Review</w:t>
      </w:r>
    </w:p>
    <w:p w14:paraId="21506348" w14:textId="109FC0AD" w:rsidR="00F64141" w:rsidRDefault="00F6414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Behavioral Analysis</w:t>
      </w:r>
    </w:p>
    <w:p w14:paraId="5BAF760D" w14:textId="3E23DD59" w:rsidR="00F64141" w:rsidRDefault="00F64141" w:rsidP="00F64141">
      <w:pPr>
        <w:rPr>
          <w:sz w:val="32"/>
          <w:szCs w:val="32"/>
        </w:rPr>
      </w:pPr>
    </w:p>
    <w:p w14:paraId="65D03F64" w14:textId="77777777" w:rsidR="0009365C" w:rsidRDefault="0009365C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011CD379" w14:textId="77777777" w:rsidR="0009365C" w:rsidRDefault="004B3967">
      <w:pPr>
        <w:pStyle w:val="NoSpacing"/>
        <w:numPr>
          <w:ilvl w:val="0"/>
          <w:numId w:val="4"/>
        </w:numPr>
        <w:tabs>
          <w:tab w:val="left" w:pos="-180"/>
        </w:tabs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lastRenderedPageBreak/>
        <w:t>KEY RESOURCES</w:t>
      </w:r>
    </w:p>
    <w:p w14:paraId="49E96AE6" w14:textId="77777777" w:rsidR="0009365C" w:rsidRDefault="0009365C">
      <w:pPr>
        <w:pStyle w:val="NoSpacing"/>
        <w:tabs>
          <w:tab w:val="left" w:pos="-180"/>
        </w:tabs>
        <w:jc w:val="both"/>
        <w:rPr>
          <w:rFonts w:ascii="Calibri" w:hAnsi="Calibri"/>
          <w:b/>
          <w:sz w:val="36"/>
          <w:szCs w:val="52"/>
          <w:u w:val="double"/>
        </w:rPr>
      </w:pPr>
    </w:p>
    <w:p w14:paraId="1AB6DE43" w14:textId="78D51719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Internet Connection - </w:t>
      </w:r>
      <w:r>
        <w:rPr>
          <w:sz w:val="32"/>
          <w:szCs w:val="24"/>
        </w:rPr>
        <w:t>As our project require much data so must have higher bandwidth networks, so we can operate with a stable 4G/ WIFI internet connectivity.</w:t>
      </w:r>
    </w:p>
    <w:p w14:paraId="74797412" w14:textId="09E50DE0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32"/>
        </w:rPr>
        <w:t>Computing – Our project requires computation on data set like we have clean data, we have to merge data from multiple sources.</w:t>
      </w:r>
      <w:r w:rsidR="00F64141">
        <w:rPr>
          <w:sz w:val="32"/>
          <w:szCs w:val="32"/>
        </w:rPr>
        <w:t xml:space="preserve"> </w:t>
      </w:r>
      <w:r>
        <w:rPr>
          <w:sz w:val="32"/>
          <w:szCs w:val="32"/>
        </w:rPr>
        <w:t>So</w:t>
      </w:r>
      <w:r w:rsidR="00666D56">
        <w:rPr>
          <w:sz w:val="32"/>
          <w:szCs w:val="32"/>
        </w:rPr>
        <w:t>,</w:t>
      </w:r>
      <w:r>
        <w:rPr>
          <w:sz w:val="32"/>
          <w:szCs w:val="32"/>
        </w:rPr>
        <w:t xml:space="preserve"> a better computing device is must</w:t>
      </w:r>
      <w:r>
        <w:rPr>
          <w:sz w:val="32"/>
          <w:szCs w:val="24"/>
        </w:rPr>
        <w:t>.</w:t>
      </w:r>
    </w:p>
    <w:p w14:paraId="7266DE88" w14:textId="4D7E85EF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Data - In o</w:t>
      </w:r>
      <w:r>
        <w:rPr>
          <w:sz w:val="32"/>
          <w:szCs w:val="24"/>
        </w:rPr>
        <w:t>ur project data plays a crucial role because it</w:t>
      </w:r>
      <w:r w:rsidR="00666D56">
        <w:rPr>
          <w:sz w:val="32"/>
          <w:szCs w:val="24"/>
        </w:rPr>
        <w:t xml:space="preserve"> is</w:t>
      </w:r>
      <w:r>
        <w:rPr>
          <w:sz w:val="32"/>
          <w:szCs w:val="24"/>
        </w:rPr>
        <w:t xml:space="preserve"> a sentiment analysis project</w:t>
      </w:r>
      <w:r>
        <w:rPr>
          <w:sz w:val="32"/>
          <w:szCs w:val="32"/>
        </w:rPr>
        <w:t>.</w:t>
      </w:r>
    </w:p>
    <w:p w14:paraId="6F73FB51" w14:textId="77777777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Web Hosting – The end user will interact with our website and will also be able to make use of the different functionalities that we will provide.</w:t>
      </w:r>
    </w:p>
    <w:p w14:paraId="4F7D52A1" w14:textId="02BCC79E" w:rsidR="0009365C" w:rsidRDefault="0009365C">
      <w:pPr>
        <w:pStyle w:val="NoSpacing"/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</w:p>
    <w:p w14:paraId="1F42A894" w14:textId="77777777" w:rsidR="00F64141" w:rsidRDefault="00F64141">
      <w:pPr>
        <w:pStyle w:val="NoSpacing"/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</w:p>
    <w:p w14:paraId="15D7BC3D" w14:textId="77777777" w:rsidR="0009365C" w:rsidRDefault="004B3967">
      <w:pPr>
        <w:pStyle w:val="NoSpacing"/>
        <w:numPr>
          <w:ilvl w:val="0"/>
          <w:numId w:val="6"/>
        </w:numPr>
        <w:tabs>
          <w:tab w:val="left" w:pos="-180"/>
          <w:tab w:val="left" w:pos="90"/>
        </w:tabs>
        <w:ind w:left="-9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VALUE PROPOSITIONS</w:t>
      </w:r>
    </w:p>
    <w:p w14:paraId="105D2A28" w14:textId="77777777" w:rsidR="0009365C" w:rsidRDefault="0009365C">
      <w:pPr>
        <w:pStyle w:val="ListParagraph"/>
        <w:ind w:left="0"/>
        <w:rPr>
          <w:sz w:val="32"/>
          <w:szCs w:val="24"/>
        </w:rPr>
      </w:pPr>
    </w:p>
    <w:p w14:paraId="61270AA2" w14:textId="1999C2C9" w:rsidR="0009365C" w:rsidRDefault="004B3967">
      <w:pPr>
        <w:pStyle w:val="ListParagraph"/>
        <w:numPr>
          <w:ilvl w:val="0"/>
          <w:numId w:val="7"/>
        </w:numPr>
        <w:rPr>
          <w:sz w:val="32"/>
          <w:szCs w:val="24"/>
        </w:rPr>
      </w:pPr>
      <w:r>
        <w:rPr>
          <w:sz w:val="32"/>
          <w:szCs w:val="24"/>
        </w:rPr>
        <w:t>Sentiment of Company – Finding sentiment of company will be very helpful for Countries Security because it will help know the compan</w:t>
      </w:r>
      <w:r w:rsidR="00666D56">
        <w:rPr>
          <w:sz w:val="32"/>
          <w:szCs w:val="24"/>
        </w:rPr>
        <w:t>y’s</w:t>
      </w:r>
      <w:r>
        <w:rPr>
          <w:sz w:val="32"/>
          <w:szCs w:val="24"/>
        </w:rPr>
        <w:t xml:space="preserve"> nature against a country.</w:t>
      </w:r>
    </w:p>
    <w:p w14:paraId="31CFDB58" w14:textId="27B897C0" w:rsidR="0009365C" w:rsidRDefault="004B3967">
      <w:pPr>
        <w:pStyle w:val="ListParagraph"/>
        <w:numPr>
          <w:ilvl w:val="0"/>
          <w:numId w:val="7"/>
        </w:numPr>
        <w:rPr>
          <w:sz w:val="32"/>
          <w:szCs w:val="24"/>
        </w:rPr>
      </w:pPr>
      <w:r>
        <w:rPr>
          <w:sz w:val="32"/>
          <w:szCs w:val="24"/>
        </w:rPr>
        <w:t xml:space="preserve">Sentiment of Person - Finding sentiment of </w:t>
      </w:r>
      <w:r w:rsidR="00666D56">
        <w:rPr>
          <w:sz w:val="32"/>
          <w:szCs w:val="24"/>
        </w:rPr>
        <w:t xml:space="preserve">a </w:t>
      </w:r>
      <w:r>
        <w:rPr>
          <w:sz w:val="32"/>
          <w:szCs w:val="24"/>
        </w:rPr>
        <w:t>person will be very helpful to know the behavior of that person with other persons whether he/she is good or bad person.</w:t>
      </w:r>
    </w:p>
    <w:p w14:paraId="0E1E876E" w14:textId="77777777" w:rsidR="0009365C" w:rsidRDefault="004B3967">
      <w:pPr>
        <w:pStyle w:val="ListParagraph"/>
        <w:numPr>
          <w:ilvl w:val="0"/>
          <w:numId w:val="7"/>
        </w:numPr>
        <w:rPr>
          <w:sz w:val="32"/>
          <w:szCs w:val="24"/>
        </w:rPr>
      </w:pPr>
      <w:r>
        <w:rPr>
          <w:sz w:val="32"/>
          <w:szCs w:val="24"/>
        </w:rPr>
        <w:t>Sentiment of Politician - Finding sentiment of politician will be very helpful to know whether the politician is keeping his/hers promises that they made in the election and are they helping the poor peoples or not.</w:t>
      </w:r>
    </w:p>
    <w:p w14:paraId="644F96A7" w14:textId="77777777" w:rsidR="00813991" w:rsidRDefault="00813991">
      <w:pPr>
        <w:pStyle w:val="NoSpacing"/>
        <w:tabs>
          <w:tab w:val="left" w:pos="-180"/>
          <w:tab w:val="left" w:pos="90"/>
        </w:tabs>
        <w:jc w:val="both"/>
        <w:rPr>
          <w:rFonts w:ascii="Calibri" w:hAnsi="Calibri"/>
          <w:b/>
          <w:sz w:val="32"/>
          <w:szCs w:val="52"/>
          <w:u w:val="double"/>
        </w:rPr>
      </w:pPr>
    </w:p>
    <w:p w14:paraId="204C63C5" w14:textId="77777777" w:rsidR="0009365C" w:rsidRDefault="004B3967">
      <w:pPr>
        <w:pStyle w:val="NoSpacing"/>
        <w:numPr>
          <w:ilvl w:val="0"/>
          <w:numId w:val="6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lastRenderedPageBreak/>
        <w:t>CUSTOMER RELATIONSHIPS</w:t>
      </w:r>
    </w:p>
    <w:p w14:paraId="2D9C409A" w14:textId="77777777" w:rsidR="0009365C" w:rsidRDefault="0009365C">
      <w:pPr>
        <w:pStyle w:val="NoSpacing"/>
        <w:jc w:val="both"/>
        <w:rPr>
          <w:rFonts w:ascii="Calibri" w:hAnsi="Calibri"/>
          <w:bCs/>
          <w:sz w:val="36"/>
          <w:szCs w:val="52"/>
        </w:rPr>
      </w:pPr>
    </w:p>
    <w:p w14:paraId="5E672B16" w14:textId="77777777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Bringing Innovative Technology to everyone.</w:t>
      </w:r>
    </w:p>
    <w:p w14:paraId="36ECCE59" w14:textId="548672D9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Cost Effective - Sentiment Analysis is very cost effective because we do not charge any money to our users. They only need their devices with fast internet connection.</w:t>
      </w:r>
    </w:p>
    <w:p w14:paraId="35B500A1" w14:textId="607AD09B" w:rsidR="0009365C" w:rsidRPr="00666D56" w:rsidRDefault="004B3967">
      <w:pPr>
        <w:pStyle w:val="ListParagraph"/>
        <w:numPr>
          <w:ilvl w:val="0"/>
          <w:numId w:val="5"/>
        </w:numPr>
        <w:rPr>
          <w:rFonts w:ascii="Calibri" w:hAnsi="Calibri"/>
          <w:bCs/>
          <w:sz w:val="32"/>
          <w:szCs w:val="32"/>
        </w:rPr>
      </w:pPr>
      <w:r>
        <w:rPr>
          <w:sz w:val="32"/>
          <w:szCs w:val="24"/>
        </w:rPr>
        <w:t>Security - Our aim to is provide sentiment analysis to everyone without tracking them or there</w:t>
      </w:r>
      <w:r w:rsidR="00666D56">
        <w:rPr>
          <w:sz w:val="32"/>
          <w:szCs w:val="24"/>
        </w:rPr>
        <w:t xml:space="preserve"> is not</w:t>
      </w:r>
      <w:r>
        <w:rPr>
          <w:sz w:val="32"/>
          <w:szCs w:val="24"/>
        </w:rPr>
        <w:t xml:space="preserve"> search history or any other kind of data of that.</w:t>
      </w:r>
    </w:p>
    <w:p w14:paraId="0E2ECFA6" w14:textId="46938C0C" w:rsidR="00666D56" w:rsidRPr="00666D56" w:rsidRDefault="00666D56">
      <w:pPr>
        <w:pStyle w:val="ListParagraph"/>
        <w:numPr>
          <w:ilvl w:val="0"/>
          <w:numId w:val="5"/>
        </w:numPr>
        <w:rPr>
          <w:rFonts w:ascii="Calibri" w:hAnsi="Calibri"/>
          <w:bCs/>
          <w:sz w:val="32"/>
          <w:szCs w:val="32"/>
        </w:rPr>
      </w:pPr>
      <w:r>
        <w:rPr>
          <w:sz w:val="32"/>
          <w:szCs w:val="24"/>
        </w:rPr>
        <w:t>It can be useful to appeal mass population about certain product.</w:t>
      </w:r>
    </w:p>
    <w:p w14:paraId="0CD5775E" w14:textId="105763BD" w:rsidR="00666D56" w:rsidRPr="00813991" w:rsidRDefault="00666D56">
      <w:pPr>
        <w:pStyle w:val="ListParagraph"/>
        <w:numPr>
          <w:ilvl w:val="0"/>
          <w:numId w:val="5"/>
        </w:numPr>
        <w:rPr>
          <w:rFonts w:ascii="Calibri" w:hAnsi="Calibri"/>
          <w:bCs/>
          <w:sz w:val="32"/>
          <w:szCs w:val="32"/>
        </w:rPr>
      </w:pPr>
      <w:r>
        <w:rPr>
          <w:sz w:val="32"/>
          <w:szCs w:val="24"/>
        </w:rPr>
        <w:t>Can be helpful for political parties to influence certain group of people who are initially influenced by opposition parties.</w:t>
      </w:r>
    </w:p>
    <w:p w14:paraId="560E5C09" w14:textId="54D4A079" w:rsidR="00666D56" w:rsidRDefault="00666D56" w:rsidP="00813991">
      <w:pPr>
        <w:pStyle w:val="ListParagraph"/>
        <w:ind w:left="1080"/>
        <w:rPr>
          <w:rFonts w:ascii="Calibri" w:hAnsi="Calibri"/>
          <w:bCs/>
          <w:sz w:val="32"/>
          <w:szCs w:val="32"/>
        </w:rPr>
      </w:pPr>
    </w:p>
    <w:p w14:paraId="7C1D3545" w14:textId="77777777" w:rsidR="00ED4A04" w:rsidRDefault="00ED4A04" w:rsidP="00813991">
      <w:pPr>
        <w:pStyle w:val="ListParagraph"/>
        <w:ind w:left="1080"/>
        <w:rPr>
          <w:rFonts w:ascii="Calibri" w:hAnsi="Calibri"/>
          <w:bCs/>
          <w:sz w:val="32"/>
          <w:szCs w:val="32"/>
        </w:rPr>
      </w:pPr>
    </w:p>
    <w:p w14:paraId="099C8630" w14:textId="77777777" w:rsidR="00ED4A04" w:rsidRDefault="00ED4A04" w:rsidP="00813991">
      <w:pPr>
        <w:pStyle w:val="ListParagraph"/>
        <w:ind w:left="1080"/>
        <w:rPr>
          <w:rFonts w:ascii="Calibri" w:hAnsi="Calibri"/>
          <w:bCs/>
          <w:sz w:val="32"/>
          <w:szCs w:val="32"/>
        </w:rPr>
      </w:pPr>
    </w:p>
    <w:p w14:paraId="7BE5E139" w14:textId="77777777" w:rsidR="0009365C" w:rsidRDefault="004B3967">
      <w:pPr>
        <w:pStyle w:val="NoSpacing"/>
        <w:numPr>
          <w:ilvl w:val="0"/>
          <w:numId w:val="6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CHANNELS</w:t>
      </w:r>
    </w:p>
    <w:p w14:paraId="3CFE4583" w14:textId="77777777" w:rsidR="0009365C" w:rsidRDefault="0009365C">
      <w:pPr>
        <w:pStyle w:val="NoSpacing"/>
        <w:jc w:val="both"/>
        <w:rPr>
          <w:rFonts w:ascii="Calibri" w:hAnsi="Calibri"/>
          <w:b/>
          <w:sz w:val="36"/>
          <w:szCs w:val="52"/>
          <w:u w:val="double"/>
        </w:rPr>
      </w:pPr>
    </w:p>
    <w:p w14:paraId="01BD8B89" w14:textId="532AA416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Mobile</w:t>
      </w:r>
    </w:p>
    <w:p w14:paraId="5F9EAB2F" w14:textId="25E5B1AA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Computer</w:t>
      </w:r>
    </w:p>
    <w:p w14:paraId="651A0E8E" w14:textId="77DDA025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Laptop</w:t>
      </w:r>
    </w:p>
    <w:p w14:paraId="33AD3E52" w14:textId="039A1425" w:rsidR="0009365C" w:rsidRDefault="004B396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Smart devices having screen with internet connection.</w:t>
      </w:r>
    </w:p>
    <w:p w14:paraId="490371AF" w14:textId="4D6B5CC6" w:rsidR="00666D56" w:rsidRDefault="00666D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Social Network</w:t>
      </w:r>
    </w:p>
    <w:p w14:paraId="2AD30913" w14:textId="3BB99B86" w:rsidR="00666D56" w:rsidRDefault="00666D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Twitter, Instagram, Facebook</w:t>
      </w:r>
    </w:p>
    <w:p w14:paraId="5A903C18" w14:textId="0573D74E" w:rsidR="00666D56" w:rsidRDefault="00666D56" w:rsidP="00666D56">
      <w:pPr>
        <w:rPr>
          <w:sz w:val="32"/>
          <w:szCs w:val="32"/>
        </w:rPr>
      </w:pPr>
    </w:p>
    <w:p w14:paraId="183C9660" w14:textId="539A3634" w:rsidR="0009365C" w:rsidRDefault="0009365C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5E1E3936" w14:textId="77777777" w:rsidR="00ED4A04" w:rsidRDefault="00ED4A04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67619865" w14:textId="0C1DFAF6" w:rsidR="0009365C" w:rsidRDefault="004B3967">
      <w:pPr>
        <w:pStyle w:val="NoSpacing"/>
        <w:numPr>
          <w:ilvl w:val="0"/>
          <w:numId w:val="6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lastRenderedPageBreak/>
        <w:t>C</w:t>
      </w:r>
      <w:r w:rsidR="00A9061B">
        <w:rPr>
          <w:rFonts w:ascii="Calibri" w:hAnsi="Calibri"/>
          <w:b/>
          <w:sz w:val="52"/>
          <w:szCs w:val="52"/>
          <w:u w:val="double"/>
        </w:rPr>
        <w:t>U</w:t>
      </w:r>
      <w:r>
        <w:rPr>
          <w:rFonts w:ascii="Calibri" w:hAnsi="Calibri"/>
          <w:b/>
          <w:sz w:val="52"/>
          <w:szCs w:val="52"/>
          <w:u w:val="double"/>
        </w:rPr>
        <w:t>STOMERS SEGMENTS</w:t>
      </w:r>
    </w:p>
    <w:p w14:paraId="26204B63" w14:textId="77777777" w:rsidR="0009365C" w:rsidRDefault="0009365C">
      <w:pPr>
        <w:pStyle w:val="NoSpacing"/>
        <w:jc w:val="both"/>
        <w:rPr>
          <w:rFonts w:ascii="Calibri" w:hAnsi="Calibri"/>
          <w:b/>
          <w:sz w:val="36"/>
          <w:szCs w:val="52"/>
          <w:u w:val="double"/>
        </w:rPr>
      </w:pPr>
    </w:p>
    <w:p w14:paraId="3FF8CFA2" w14:textId="3CA94A39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Social Worker</w:t>
      </w:r>
    </w:p>
    <w:p w14:paraId="47425C4F" w14:textId="4591396F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Companies</w:t>
      </w:r>
    </w:p>
    <w:p w14:paraId="57DC1019" w14:textId="6F553129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News Reporter</w:t>
      </w:r>
    </w:p>
    <w:p w14:paraId="30628146" w14:textId="7FEDBC1A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Normal Person</w:t>
      </w:r>
    </w:p>
    <w:p w14:paraId="5E5634CB" w14:textId="526727F1" w:rsidR="00666D56" w:rsidRDefault="00666D56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News Companies</w:t>
      </w:r>
    </w:p>
    <w:p w14:paraId="5A74210A" w14:textId="3EEA56D6" w:rsidR="00666D56" w:rsidRDefault="00666D56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Broadcaster</w:t>
      </w:r>
    </w:p>
    <w:p w14:paraId="3F122BC1" w14:textId="2D5D59A7" w:rsidR="00666D56" w:rsidRDefault="00666D56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Entertainment Media</w:t>
      </w:r>
    </w:p>
    <w:p w14:paraId="71451BE1" w14:textId="73CDFA84" w:rsidR="00ED4A04" w:rsidRDefault="00ED4A04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Social Media Influencers</w:t>
      </w:r>
    </w:p>
    <w:p w14:paraId="4E062D60" w14:textId="0604EA42" w:rsidR="0009365C" w:rsidRDefault="0009365C">
      <w:pPr>
        <w:rPr>
          <w:sz w:val="32"/>
          <w:szCs w:val="24"/>
        </w:rPr>
      </w:pPr>
    </w:p>
    <w:p w14:paraId="652D9C0A" w14:textId="079186D0" w:rsidR="00666D56" w:rsidRDefault="00666D56">
      <w:pPr>
        <w:rPr>
          <w:sz w:val="32"/>
          <w:szCs w:val="24"/>
        </w:rPr>
      </w:pPr>
    </w:p>
    <w:p w14:paraId="74ED9F05" w14:textId="77777777" w:rsidR="00ED4A04" w:rsidRDefault="00ED4A04">
      <w:pPr>
        <w:rPr>
          <w:sz w:val="32"/>
          <w:szCs w:val="24"/>
        </w:rPr>
      </w:pPr>
    </w:p>
    <w:p w14:paraId="5E0798A2" w14:textId="77777777" w:rsidR="0009365C" w:rsidRDefault="004B3967">
      <w:pPr>
        <w:pStyle w:val="NoSpacing"/>
        <w:numPr>
          <w:ilvl w:val="0"/>
          <w:numId w:val="6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COST STRUCTURE</w:t>
      </w:r>
    </w:p>
    <w:p w14:paraId="64777A1B" w14:textId="77777777" w:rsidR="0009365C" w:rsidRDefault="0009365C">
      <w:pPr>
        <w:pStyle w:val="NoSpacing"/>
        <w:jc w:val="both"/>
        <w:rPr>
          <w:rFonts w:ascii="Calibri" w:hAnsi="Calibri"/>
          <w:b/>
          <w:sz w:val="36"/>
          <w:szCs w:val="52"/>
          <w:u w:val="double"/>
        </w:rPr>
      </w:pPr>
    </w:p>
    <w:p w14:paraId="5694564B" w14:textId="52762BC4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Web Hosting – Hosting our project is one the main cost for our project.</w:t>
      </w:r>
    </w:p>
    <w:p w14:paraId="13BF5816" w14:textId="6C75C424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Computation – For our project computation power of the device should high because we are having lots of computation on the data so less computation devices will perform this function quick.</w:t>
      </w:r>
    </w:p>
    <w:p w14:paraId="2EA2F97E" w14:textId="77777777" w:rsidR="0009365C" w:rsidRDefault="004B3967">
      <w:pPr>
        <w:pStyle w:val="ListParagraph"/>
        <w:numPr>
          <w:ilvl w:val="0"/>
          <w:numId w:val="5"/>
        </w:numPr>
        <w:rPr>
          <w:rFonts w:ascii="Calibri" w:hAnsi="Calibri"/>
          <w:bCs/>
          <w:sz w:val="32"/>
          <w:szCs w:val="32"/>
        </w:rPr>
      </w:pPr>
      <w:r>
        <w:rPr>
          <w:sz w:val="32"/>
          <w:szCs w:val="24"/>
        </w:rPr>
        <w:t>Internet – As our project totally depends on internet because we are getting our data for sentiment analysis from the twitter directly so higher bandwidth networks is required, so we must operate with a stable WIFI/4G internet connectivity.</w:t>
      </w:r>
      <w:r>
        <w:rPr>
          <w:rFonts w:ascii="Calibri" w:hAnsi="Calibri"/>
          <w:bCs/>
          <w:sz w:val="32"/>
          <w:szCs w:val="32"/>
        </w:rPr>
        <w:t xml:space="preserve"> </w:t>
      </w:r>
    </w:p>
    <w:p w14:paraId="723C36B4" w14:textId="77777777" w:rsidR="00666D56" w:rsidRDefault="00666D56">
      <w:pPr>
        <w:rPr>
          <w:rFonts w:ascii="Calibri" w:hAnsi="Calibri"/>
          <w:bCs/>
          <w:sz w:val="32"/>
          <w:szCs w:val="32"/>
        </w:rPr>
      </w:pPr>
    </w:p>
    <w:p w14:paraId="01A6466C" w14:textId="77777777" w:rsidR="0009365C" w:rsidRDefault="004B3967">
      <w:pPr>
        <w:pStyle w:val="NoSpacing"/>
        <w:numPr>
          <w:ilvl w:val="0"/>
          <w:numId w:val="6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lastRenderedPageBreak/>
        <w:t>REVENUE STREAMS</w:t>
      </w:r>
    </w:p>
    <w:p w14:paraId="62E856A1" w14:textId="77777777" w:rsidR="0009365C" w:rsidRDefault="0009365C">
      <w:pPr>
        <w:pStyle w:val="NoSpacing"/>
        <w:jc w:val="both"/>
        <w:rPr>
          <w:rFonts w:ascii="Calibri" w:hAnsi="Calibri"/>
          <w:b/>
          <w:sz w:val="36"/>
          <w:szCs w:val="52"/>
          <w:u w:val="double"/>
        </w:rPr>
      </w:pPr>
    </w:p>
    <w:p w14:paraId="06503D94" w14:textId="77777777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Low Effort – As our project will provide accurate data based on calculations done by the machine, so it will not require much effort.</w:t>
      </w:r>
    </w:p>
    <w:p w14:paraId="4F570299" w14:textId="1C012EE5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Cost Effective – In our project user only require to have smart device with internet connection.</w:t>
      </w:r>
    </w:p>
    <w:p w14:paraId="580B8B63" w14:textId="276CC9FB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Easy to Access – Our project can be easily found on the website will be accessible by any user as it is designed in a user-friendly manner so that anyone can use it.</w:t>
      </w:r>
    </w:p>
    <w:p w14:paraId="4DEF2CB5" w14:textId="2D4A851F" w:rsidR="0009365C" w:rsidRDefault="004B3967">
      <w:pPr>
        <w:pStyle w:val="ListParagraph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Advertisement -</w:t>
      </w:r>
      <w:r w:rsidR="00813991">
        <w:rPr>
          <w:sz w:val="32"/>
          <w:szCs w:val="24"/>
        </w:rPr>
        <w:t xml:space="preserve"> </w:t>
      </w:r>
      <w:r>
        <w:rPr>
          <w:sz w:val="32"/>
          <w:szCs w:val="24"/>
        </w:rPr>
        <w:t>The main source of income for our project is from ads on the website.</w:t>
      </w:r>
    </w:p>
    <w:p w14:paraId="244101A3" w14:textId="6CE8A015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3352259D" w14:textId="7179C5BC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67A3A4FF" w14:textId="0BFDB377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1EDA9421" w14:textId="42717CCC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16CD6A8A" w14:textId="617CEE19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10C7173E" w14:textId="40D3570D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06BF6A0A" w14:textId="7853ACB7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3D15D354" w14:textId="09591842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3A044E2E" w14:textId="52380903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4ABE8ACF" w14:textId="0AE0156C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51A28B21" w14:textId="63C041FC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61B047F2" w14:textId="42C5023B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1AF359D1" w14:textId="04C96C3D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3E4A1450" w14:textId="3AFA04B9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249407DF" w14:textId="5DFEC79B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123C7E19" w14:textId="35BE3111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5C6D248D" w14:textId="62202B15" w:rsidR="00A9061B" w:rsidRDefault="00A9061B" w:rsidP="00A9061B">
      <w:pPr>
        <w:pStyle w:val="ListParagraph"/>
        <w:ind w:left="1080"/>
        <w:rPr>
          <w:sz w:val="32"/>
          <w:szCs w:val="24"/>
        </w:rPr>
      </w:pPr>
    </w:p>
    <w:p w14:paraId="2FD0C804" w14:textId="498B2D63" w:rsidR="00813991" w:rsidRPr="00ED4A04" w:rsidRDefault="00813991" w:rsidP="00813991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52"/>
          <w:szCs w:val="52"/>
          <w:u w:val="single"/>
        </w:rPr>
      </w:pPr>
      <w:r w:rsidRPr="00ED4A04">
        <w:rPr>
          <w:rFonts w:ascii="Calibri" w:hAnsi="Calibri" w:cs="Calibri"/>
          <w:b/>
          <w:bCs/>
          <w:sz w:val="52"/>
          <w:szCs w:val="52"/>
          <w:u w:val="single"/>
        </w:rPr>
        <w:lastRenderedPageBreak/>
        <w:t>BMC Canvas</w:t>
      </w:r>
    </w:p>
    <w:p w14:paraId="4FFBD375" w14:textId="7078AFC9" w:rsidR="00813991" w:rsidRDefault="00DD5D31" w:rsidP="00813991">
      <w:pPr>
        <w:pStyle w:val="ListParagraph"/>
        <w:ind w:left="36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0FC97D8" wp14:editId="7C3CA81D">
            <wp:extent cx="5915025" cy="673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01F8" w14:textId="77777777" w:rsidR="00813991" w:rsidRPr="00813991" w:rsidRDefault="00813991" w:rsidP="00813991">
      <w:pPr>
        <w:pStyle w:val="ListParagraph"/>
        <w:ind w:left="360"/>
        <w:rPr>
          <w:sz w:val="52"/>
          <w:szCs w:val="52"/>
        </w:rPr>
      </w:pPr>
    </w:p>
    <w:sectPr w:rsidR="00813991" w:rsidRPr="00813991">
      <w:footerReference w:type="default" r:id="rId11"/>
      <w:pgSz w:w="12240" w:h="15840"/>
      <w:pgMar w:top="993" w:right="1440" w:bottom="993" w:left="126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98FDA" w14:textId="77777777" w:rsidR="00A851B1" w:rsidRDefault="00A851B1">
      <w:pPr>
        <w:spacing w:line="240" w:lineRule="auto"/>
      </w:pPr>
      <w:r>
        <w:separator/>
      </w:r>
    </w:p>
  </w:endnote>
  <w:endnote w:type="continuationSeparator" w:id="0">
    <w:p w14:paraId="5F0E373B" w14:textId="77777777" w:rsidR="00A851B1" w:rsidRDefault="00A85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758389"/>
    </w:sdtPr>
    <w:sdtEndPr>
      <w:rPr>
        <w:color w:val="7F7F7F" w:themeColor="background1" w:themeShade="7F"/>
        <w:spacing w:val="60"/>
      </w:rPr>
    </w:sdtEndPr>
    <w:sdtContent>
      <w:p w14:paraId="14AAB525" w14:textId="77777777" w:rsidR="0009365C" w:rsidRDefault="004B396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</w:rPr>
          <w:t>4</w:t>
        </w:r>
        <w:r>
          <w:rPr>
            <w:b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F4115F" w14:textId="77777777" w:rsidR="0009365C" w:rsidRDefault="00093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4E3A" w14:textId="77777777" w:rsidR="00A851B1" w:rsidRDefault="00A851B1">
      <w:pPr>
        <w:spacing w:after="0" w:line="240" w:lineRule="auto"/>
      </w:pPr>
      <w:r>
        <w:separator/>
      </w:r>
    </w:p>
  </w:footnote>
  <w:footnote w:type="continuationSeparator" w:id="0">
    <w:p w14:paraId="65695766" w14:textId="77777777" w:rsidR="00A851B1" w:rsidRDefault="00A85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E36"/>
    <w:multiLevelType w:val="multilevel"/>
    <w:tmpl w:val="08F95E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44437"/>
    <w:multiLevelType w:val="multilevel"/>
    <w:tmpl w:val="1AE4443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65257"/>
    <w:multiLevelType w:val="multilevel"/>
    <w:tmpl w:val="2D26525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B2478"/>
    <w:multiLevelType w:val="multilevel"/>
    <w:tmpl w:val="332B24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567C22"/>
    <w:multiLevelType w:val="hybridMultilevel"/>
    <w:tmpl w:val="EA0ECD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680414"/>
    <w:multiLevelType w:val="multilevel"/>
    <w:tmpl w:val="356804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868DC"/>
    <w:multiLevelType w:val="hybridMultilevel"/>
    <w:tmpl w:val="1B0CE332"/>
    <w:lvl w:ilvl="0" w:tplc="A0C64218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0109C5"/>
    <w:multiLevelType w:val="multilevel"/>
    <w:tmpl w:val="690109C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2E6FE1"/>
    <w:multiLevelType w:val="multilevel"/>
    <w:tmpl w:val="7B2E6FE1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7E5"/>
    <w:rsid w:val="00036E91"/>
    <w:rsid w:val="00063C84"/>
    <w:rsid w:val="0009365C"/>
    <w:rsid w:val="000A254E"/>
    <w:rsid w:val="000E56A1"/>
    <w:rsid w:val="00113FC4"/>
    <w:rsid w:val="00162471"/>
    <w:rsid w:val="001835C1"/>
    <w:rsid w:val="001B5705"/>
    <w:rsid w:val="0021743C"/>
    <w:rsid w:val="002749D4"/>
    <w:rsid w:val="002A3A63"/>
    <w:rsid w:val="0031424E"/>
    <w:rsid w:val="00321D71"/>
    <w:rsid w:val="00390191"/>
    <w:rsid w:val="00425DCA"/>
    <w:rsid w:val="00427595"/>
    <w:rsid w:val="0045727B"/>
    <w:rsid w:val="00494E91"/>
    <w:rsid w:val="004A1847"/>
    <w:rsid w:val="004B3967"/>
    <w:rsid w:val="004B692E"/>
    <w:rsid w:val="004C08B6"/>
    <w:rsid w:val="004D52D0"/>
    <w:rsid w:val="004D7DBA"/>
    <w:rsid w:val="004E1F99"/>
    <w:rsid w:val="00520650"/>
    <w:rsid w:val="00523608"/>
    <w:rsid w:val="00524F10"/>
    <w:rsid w:val="005A34C7"/>
    <w:rsid w:val="00644C60"/>
    <w:rsid w:val="0066461A"/>
    <w:rsid w:val="00666D56"/>
    <w:rsid w:val="00676831"/>
    <w:rsid w:val="006F3A37"/>
    <w:rsid w:val="00723C3E"/>
    <w:rsid w:val="007754AC"/>
    <w:rsid w:val="007934A4"/>
    <w:rsid w:val="007E765D"/>
    <w:rsid w:val="00813991"/>
    <w:rsid w:val="008709D4"/>
    <w:rsid w:val="00891E59"/>
    <w:rsid w:val="008B2F7A"/>
    <w:rsid w:val="008D0143"/>
    <w:rsid w:val="00953CC9"/>
    <w:rsid w:val="009547AF"/>
    <w:rsid w:val="009704BE"/>
    <w:rsid w:val="009D5869"/>
    <w:rsid w:val="00A24EAB"/>
    <w:rsid w:val="00A851B1"/>
    <w:rsid w:val="00A9061B"/>
    <w:rsid w:val="00AA0BAE"/>
    <w:rsid w:val="00AD19C3"/>
    <w:rsid w:val="00B21AA5"/>
    <w:rsid w:val="00B44C4B"/>
    <w:rsid w:val="00B82374"/>
    <w:rsid w:val="00B910C6"/>
    <w:rsid w:val="00BC35B0"/>
    <w:rsid w:val="00C07659"/>
    <w:rsid w:val="00C1084C"/>
    <w:rsid w:val="00C209C6"/>
    <w:rsid w:val="00C25540"/>
    <w:rsid w:val="00C37C7E"/>
    <w:rsid w:val="00C65B87"/>
    <w:rsid w:val="00C80402"/>
    <w:rsid w:val="00C86926"/>
    <w:rsid w:val="00CE7694"/>
    <w:rsid w:val="00D17135"/>
    <w:rsid w:val="00D3642F"/>
    <w:rsid w:val="00DD5D31"/>
    <w:rsid w:val="00E857E5"/>
    <w:rsid w:val="00EB2121"/>
    <w:rsid w:val="00ED4A04"/>
    <w:rsid w:val="00F37E11"/>
    <w:rsid w:val="00F64141"/>
    <w:rsid w:val="00FA46BE"/>
    <w:rsid w:val="00FA61EF"/>
    <w:rsid w:val="00FE509A"/>
    <w:rsid w:val="2BD00426"/>
    <w:rsid w:val="2C86112B"/>
    <w:rsid w:val="7B1A1E2B"/>
    <w:rsid w:val="7FB1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194A"/>
  <w15:docId w15:val="{AA4EA736-7956-4A14-AF25-D29F16A0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Pr>
      <w:rFonts w:eastAsiaTheme="minorEastAsia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8"/>
      <w:szCs w:val="28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Tirth Patel</cp:lastModifiedBy>
  <cp:revision>42</cp:revision>
  <dcterms:created xsi:type="dcterms:W3CDTF">2018-04-11T17:19:00Z</dcterms:created>
  <dcterms:modified xsi:type="dcterms:W3CDTF">2021-04-28T07:15:00Z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