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519F5" w14:textId="77777777" w:rsidR="00C348B1" w:rsidRDefault="00C348B1">
      <w:pPr>
        <w:pStyle w:val="Heading1"/>
        <w:jc w:val="both"/>
        <w:rPr>
          <w:b w:val="0"/>
          <w:bCs w:val="0"/>
          <w:sz w:val="28"/>
        </w:rPr>
      </w:pPr>
    </w:p>
    <w:p w14:paraId="7D01A431" w14:textId="77777777" w:rsidR="00C348B1" w:rsidRDefault="00366C45">
      <w:pPr>
        <w:pStyle w:val="Heading1"/>
        <w:jc w:val="center"/>
        <w:rPr>
          <w:caps/>
          <w:sz w:val="36"/>
          <w:szCs w:val="36"/>
        </w:rPr>
      </w:pPr>
      <w:r>
        <w:rPr>
          <w:caps/>
          <w:sz w:val="36"/>
          <w:szCs w:val="36"/>
        </w:rPr>
        <w:t>Weekly Report</w:t>
      </w:r>
    </w:p>
    <w:p w14:paraId="4304E3FC" w14:textId="77777777" w:rsidR="00C348B1" w:rsidRDefault="00C348B1">
      <w:pPr>
        <w:jc w:val="both"/>
        <w:rPr>
          <w:b/>
          <w:bCs/>
          <w:sz w:val="32"/>
        </w:rPr>
      </w:pPr>
    </w:p>
    <w:p w14:paraId="2DAB21E0" w14:textId="204EB9A7" w:rsidR="00C348B1" w:rsidRDefault="00366C45">
      <w:pPr>
        <w:jc w:val="both"/>
        <w:rPr>
          <w:b/>
          <w:bCs/>
          <w:sz w:val="32"/>
          <w:u w:val="single"/>
        </w:rPr>
      </w:pPr>
      <w:r>
        <w:rPr>
          <w:b/>
          <w:bCs/>
          <w:szCs w:val="28"/>
          <w:u w:val="single"/>
        </w:rPr>
        <w:t>Work done in last Two week</w:t>
      </w:r>
      <w:r>
        <w:rPr>
          <w:b/>
          <w:bCs/>
          <w:sz w:val="32"/>
          <w:u w:val="single"/>
        </w:rPr>
        <w:t>:</w:t>
      </w:r>
    </w:p>
    <w:p w14:paraId="58CBCE70" w14:textId="77777777" w:rsidR="00F3236B" w:rsidRDefault="00366C45" w:rsidP="00F3236B">
      <w:pPr>
        <w:pStyle w:val="BodyText2"/>
        <w:rPr>
          <w:i/>
          <w:iCs/>
          <w:sz w:val="32"/>
        </w:rPr>
      </w:pPr>
      <w:r>
        <w:rPr>
          <w:i/>
          <w:iCs/>
          <w:sz w:val="32"/>
        </w:rPr>
        <w:tab/>
      </w:r>
    </w:p>
    <w:p w14:paraId="111F8614" w14:textId="22702EB3" w:rsidR="00C348B1" w:rsidRDefault="00F3236B" w:rsidP="00F3236B">
      <w:pPr>
        <w:pStyle w:val="BodyText2"/>
        <w:numPr>
          <w:ilvl w:val="0"/>
          <w:numId w:val="2"/>
        </w:numPr>
        <w:rPr>
          <w:sz w:val="32"/>
          <w:szCs w:val="32"/>
        </w:rPr>
      </w:pPr>
      <w:r w:rsidRPr="00F3236B">
        <w:rPr>
          <w:sz w:val="32"/>
          <w:szCs w:val="32"/>
        </w:rPr>
        <w:t>In this period, we have started working on the implementation of our project.</w:t>
      </w:r>
    </w:p>
    <w:p w14:paraId="44BC4040" w14:textId="40D0C04F" w:rsidR="00F3236B" w:rsidRPr="00F3236B" w:rsidRDefault="00F3236B" w:rsidP="00F3236B">
      <w:pPr>
        <w:pStyle w:val="BodyText2"/>
        <w:numPr>
          <w:ilvl w:val="0"/>
          <w:numId w:val="2"/>
        </w:numPr>
        <w:rPr>
          <w:sz w:val="32"/>
          <w:szCs w:val="32"/>
        </w:rPr>
      </w:pPr>
      <w:r w:rsidRPr="00F3236B">
        <w:rPr>
          <w:sz w:val="32"/>
          <w:szCs w:val="32"/>
        </w:rPr>
        <w:t>Exploratory Data Analysis and Data Preprocessing</w:t>
      </w:r>
      <w:r>
        <w:rPr>
          <w:sz w:val="32"/>
          <w:szCs w:val="32"/>
        </w:rPr>
        <w:t>.</w:t>
      </w:r>
    </w:p>
    <w:p w14:paraId="6DCB2ECA" w14:textId="662C0FD5" w:rsidR="00F3236B" w:rsidRPr="00F3236B" w:rsidRDefault="00F3236B" w:rsidP="00F3236B">
      <w:pPr>
        <w:pStyle w:val="BodyText2"/>
        <w:numPr>
          <w:ilvl w:val="0"/>
          <w:numId w:val="2"/>
        </w:numPr>
        <w:rPr>
          <w:sz w:val="32"/>
          <w:szCs w:val="32"/>
        </w:rPr>
      </w:pPr>
      <w:r w:rsidRPr="00F3236B">
        <w:rPr>
          <w:sz w:val="32"/>
          <w:szCs w:val="32"/>
        </w:rPr>
        <w:t>Clean dataset by removing redundant data</w:t>
      </w:r>
      <w:r>
        <w:rPr>
          <w:sz w:val="32"/>
          <w:szCs w:val="32"/>
        </w:rPr>
        <w:t>.</w:t>
      </w:r>
    </w:p>
    <w:p w14:paraId="26CEDB98" w14:textId="43684C39" w:rsidR="00F3236B" w:rsidRPr="00F3236B" w:rsidRDefault="00F3236B" w:rsidP="00F3236B">
      <w:pPr>
        <w:pStyle w:val="BodyText2"/>
        <w:numPr>
          <w:ilvl w:val="0"/>
          <w:numId w:val="2"/>
        </w:numPr>
        <w:rPr>
          <w:sz w:val="32"/>
          <w:szCs w:val="32"/>
        </w:rPr>
      </w:pPr>
      <w:r w:rsidRPr="00F3236B">
        <w:rPr>
          <w:sz w:val="32"/>
          <w:szCs w:val="32"/>
        </w:rPr>
        <w:t>Remove numbers and special symbols from tweet</w:t>
      </w:r>
      <w:r>
        <w:rPr>
          <w:sz w:val="32"/>
          <w:szCs w:val="32"/>
        </w:rPr>
        <w:t>.</w:t>
      </w:r>
    </w:p>
    <w:p w14:paraId="68CB1262" w14:textId="13410B7D" w:rsidR="00F3236B" w:rsidRPr="00F3236B" w:rsidRDefault="00F3236B" w:rsidP="00F3236B">
      <w:pPr>
        <w:pStyle w:val="BodyText2"/>
        <w:numPr>
          <w:ilvl w:val="0"/>
          <w:numId w:val="2"/>
        </w:numPr>
        <w:rPr>
          <w:sz w:val="32"/>
          <w:szCs w:val="32"/>
        </w:rPr>
      </w:pPr>
      <w:r w:rsidRPr="00F3236B">
        <w:rPr>
          <w:sz w:val="32"/>
          <w:szCs w:val="32"/>
        </w:rPr>
        <w:t>Divide dataset in trainset and testset</w:t>
      </w:r>
      <w:r>
        <w:rPr>
          <w:sz w:val="32"/>
          <w:szCs w:val="32"/>
        </w:rPr>
        <w:t>.</w:t>
      </w:r>
    </w:p>
    <w:p w14:paraId="518D3455" w14:textId="416279A6" w:rsidR="00F3236B" w:rsidRPr="00F3236B" w:rsidRDefault="00F3236B" w:rsidP="00F3236B">
      <w:pPr>
        <w:pStyle w:val="BodyText2"/>
        <w:numPr>
          <w:ilvl w:val="0"/>
          <w:numId w:val="2"/>
        </w:numPr>
        <w:rPr>
          <w:sz w:val="32"/>
          <w:szCs w:val="32"/>
        </w:rPr>
      </w:pPr>
      <w:r w:rsidRPr="00F3236B">
        <w:rPr>
          <w:sz w:val="32"/>
          <w:szCs w:val="32"/>
        </w:rPr>
        <w:t>Train trainset by fitting into Machine learning Model</w:t>
      </w:r>
      <w:r>
        <w:rPr>
          <w:sz w:val="32"/>
          <w:szCs w:val="32"/>
        </w:rPr>
        <w:t>.</w:t>
      </w:r>
    </w:p>
    <w:p w14:paraId="01677700" w14:textId="74A6F01C" w:rsidR="00C348B1" w:rsidRPr="00F3236B" w:rsidRDefault="00F3236B" w:rsidP="00F3236B">
      <w:pPr>
        <w:pStyle w:val="BodyText2"/>
        <w:numPr>
          <w:ilvl w:val="0"/>
          <w:numId w:val="2"/>
        </w:numPr>
        <w:rPr>
          <w:sz w:val="32"/>
          <w:szCs w:val="32"/>
        </w:rPr>
      </w:pPr>
      <w:r w:rsidRPr="00F3236B">
        <w:rPr>
          <w:sz w:val="32"/>
          <w:szCs w:val="32"/>
        </w:rPr>
        <w:t>Creat</w:t>
      </w:r>
      <w:r w:rsidR="00A30227">
        <w:rPr>
          <w:sz w:val="32"/>
          <w:szCs w:val="32"/>
        </w:rPr>
        <w:t>ed</w:t>
      </w:r>
      <w:r w:rsidRPr="00F3236B">
        <w:rPr>
          <w:sz w:val="32"/>
          <w:szCs w:val="32"/>
        </w:rPr>
        <w:t xml:space="preserve"> Algorithms for Sentiment Analysis</w:t>
      </w:r>
      <w:r>
        <w:rPr>
          <w:sz w:val="32"/>
          <w:szCs w:val="32"/>
        </w:rPr>
        <w:t>.</w:t>
      </w:r>
    </w:p>
    <w:p w14:paraId="794CE448" w14:textId="77777777" w:rsidR="00C348B1" w:rsidRDefault="00C348B1">
      <w:pPr>
        <w:pStyle w:val="Heading2"/>
        <w:rPr>
          <w:b w:val="0"/>
          <w:bCs w:val="0"/>
          <w:sz w:val="24"/>
          <w:u w:val="none"/>
        </w:rPr>
      </w:pPr>
    </w:p>
    <w:p w14:paraId="3D36EBFB" w14:textId="56F69D02" w:rsidR="00C348B1" w:rsidRPr="00377611" w:rsidRDefault="00C348B1" w:rsidP="00377611">
      <w:pPr>
        <w:pStyle w:val="BodyText2"/>
        <w:ind w:left="720"/>
        <w:rPr>
          <w:iCs/>
        </w:rPr>
      </w:pPr>
    </w:p>
    <w:p w14:paraId="7F07C576" w14:textId="111338CC" w:rsidR="00C348B1" w:rsidRDefault="00366C45">
      <w:pPr>
        <w:pStyle w:val="Heading2"/>
        <w:rPr>
          <w:sz w:val="32"/>
          <w:szCs w:val="32"/>
        </w:rPr>
      </w:pPr>
      <w:r>
        <w:rPr>
          <w:szCs w:val="28"/>
        </w:rPr>
        <w:t>References:</w:t>
      </w:r>
    </w:p>
    <w:p w14:paraId="682F326E" w14:textId="77777777" w:rsidR="00C348B1" w:rsidRDefault="00C348B1"/>
    <w:p w14:paraId="7BB21F1F" w14:textId="77777777" w:rsidR="00F3236B" w:rsidRDefault="00A30227" w:rsidP="00F3236B">
      <w:pPr>
        <w:pStyle w:val="ListParagraph"/>
        <w:tabs>
          <w:tab w:val="left" w:pos="7050"/>
        </w:tabs>
        <w:ind w:left="0"/>
        <w:rPr>
          <w:rFonts w:ascii="Palatino Linotype" w:hAnsi="Palatino Linotype"/>
          <w:sz w:val="28"/>
          <w:szCs w:val="24"/>
        </w:rPr>
      </w:pPr>
      <w:hyperlink r:id="rId7" w:history="1">
        <w:r w:rsidR="00F3236B" w:rsidRPr="005E00AF">
          <w:rPr>
            <w:rStyle w:val="Hyperlink"/>
            <w:rFonts w:ascii="Palatino Linotype" w:hAnsi="Palatino Linotype"/>
            <w:sz w:val="28"/>
            <w:szCs w:val="24"/>
          </w:rPr>
          <w:t>https://www.kaggle.com/</w:t>
        </w:r>
      </w:hyperlink>
    </w:p>
    <w:p w14:paraId="7B60D91A" w14:textId="77777777" w:rsidR="00F3236B" w:rsidRDefault="00A30227" w:rsidP="00F3236B">
      <w:pPr>
        <w:pStyle w:val="ListParagraph"/>
        <w:tabs>
          <w:tab w:val="left" w:pos="7050"/>
        </w:tabs>
        <w:ind w:left="0"/>
        <w:rPr>
          <w:rFonts w:ascii="Palatino Linotype" w:hAnsi="Palatino Linotype"/>
          <w:sz w:val="28"/>
          <w:szCs w:val="24"/>
        </w:rPr>
      </w:pPr>
      <w:hyperlink r:id="rId8" w:history="1">
        <w:r w:rsidR="00F3236B" w:rsidRPr="005E00AF">
          <w:rPr>
            <w:rStyle w:val="Hyperlink"/>
            <w:rFonts w:ascii="Palatino Linotype" w:hAnsi="Palatino Linotype"/>
            <w:sz w:val="28"/>
            <w:szCs w:val="24"/>
          </w:rPr>
          <w:t>https://www.kaggle.com/andyxie/sentiment-analysis-dictionary</w:t>
        </w:r>
      </w:hyperlink>
    </w:p>
    <w:p w14:paraId="75AE9BD2" w14:textId="77777777" w:rsidR="00C348B1" w:rsidRDefault="00C348B1"/>
    <w:p w14:paraId="469CBCC7" w14:textId="77777777" w:rsidR="00C348B1" w:rsidRDefault="00C348B1"/>
    <w:p w14:paraId="0602F0F1" w14:textId="77777777" w:rsidR="00C348B1" w:rsidRDefault="00C348B1"/>
    <w:p w14:paraId="39E20E70" w14:textId="77777777" w:rsidR="00C348B1" w:rsidRDefault="00C348B1"/>
    <w:p w14:paraId="3050C411" w14:textId="77777777" w:rsidR="00C348B1" w:rsidRDefault="00C348B1"/>
    <w:p w14:paraId="257E90CD" w14:textId="77777777" w:rsidR="00C348B1" w:rsidRDefault="00C348B1"/>
    <w:p w14:paraId="0385CD09" w14:textId="77777777" w:rsidR="00C348B1" w:rsidRDefault="00C348B1"/>
    <w:p w14:paraId="3F178D77" w14:textId="77777777" w:rsidR="00C348B1" w:rsidRDefault="00C348B1"/>
    <w:p w14:paraId="059AD4BE" w14:textId="77777777" w:rsidR="00C348B1" w:rsidRDefault="00C348B1"/>
    <w:p w14:paraId="76D0739D" w14:textId="77777777" w:rsidR="00F3236B" w:rsidRDefault="00F3236B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6043BCE7" w14:textId="77777777" w:rsidR="00F3236B" w:rsidRDefault="00F3236B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66202C33" w14:textId="77777777" w:rsidR="00F3236B" w:rsidRDefault="00F3236B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45B657FE" w14:textId="77777777" w:rsidR="00F3236B" w:rsidRDefault="00F3236B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507D6684" w14:textId="77777777" w:rsidR="00F3236B" w:rsidRDefault="00F3236B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76415536" w14:textId="42A93376" w:rsidR="00C348B1" w:rsidRDefault="00366C45" w:rsidP="00377611">
      <w:pPr>
        <w:pStyle w:val="Heading2"/>
        <w:numPr>
          <w:ilvl w:val="0"/>
          <w:numId w:val="0"/>
        </w:numPr>
        <w:rPr>
          <w:sz w:val="24"/>
          <w:u w:val="none"/>
        </w:rPr>
      </w:pPr>
      <w:r>
        <w:rPr>
          <w:sz w:val="24"/>
          <w:u w:val="none"/>
        </w:rPr>
        <w:t>Signature of Internal Guide</w:t>
      </w:r>
    </w:p>
    <w:p w14:paraId="1451F658" w14:textId="77777777" w:rsidR="00C348B1" w:rsidRDefault="00C348B1">
      <w:pPr>
        <w:ind w:left="720" w:hanging="720"/>
      </w:pPr>
    </w:p>
    <w:p w14:paraId="2764578D" w14:textId="77777777" w:rsidR="00366C45" w:rsidRDefault="00366C45">
      <w:pPr>
        <w:ind w:left="720" w:hanging="720"/>
      </w:pPr>
    </w:p>
    <w:sectPr w:rsidR="00366C45">
      <w:headerReference w:type="default" r:id="rId9"/>
      <w:footerReference w:type="default" r:id="rId10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E9392" w14:textId="77777777" w:rsidR="00486907" w:rsidRDefault="00486907">
      <w:r>
        <w:separator/>
      </w:r>
    </w:p>
  </w:endnote>
  <w:endnote w:type="continuationSeparator" w:id="0">
    <w:p w14:paraId="1BBB3CE6" w14:textId="77777777" w:rsidR="00486907" w:rsidRDefault="0048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8167" w14:textId="371BDEAD" w:rsidR="00C348B1" w:rsidRDefault="00366C45">
    <w:pPr>
      <w:pStyle w:val="Footer"/>
    </w:pPr>
    <w:r>
      <w:t>Students Enrollment No:</w:t>
    </w:r>
    <w:r w:rsidR="00377611">
      <w:t xml:space="preserve"> 170020107041, 170020107049</w:t>
    </w:r>
    <w:r>
      <w:t xml:space="preserve"> </w:t>
    </w:r>
  </w:p>
  <w:p w14:paraId="1B9E34A5" w14:textId="4B041B59" w:rsidR="00C348B1" w:rsidRDefault="00366C45">
    <w:pPr>
      <w:pStyle w:val="Footer"/>
    </w:pPr>
    <w:r>
      <w:t>Students Name:</w:t>
    </w:r>
    <w:r w:rsidR="00377611">
      <w:t xml:space="preserve"> Tirth Patel, Ravi Sahani</w:t>
    </w:r>
  </w:p>
  <w:p w14:paraId="1F566AD2" w14:textId="77777777" w:rsidR="00C348B1" w:rsidRDefault="00366C45">
    <w:pPr>
      <w:pStyle w:val="Footer"/>
    </w:pPr>
    <w:r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27941" w14:textId="77777777" w:rsidR="00486907" w:rsidRDefault="00486907">
      <w:r>
        <w:separator/>
      </w:r>
    </w:p>
  </w:footnote>
  <w:footnote w:type="continuationSeparator" w:id="0">
    <w:p w14:paraId="7C1396BE" w14:textId="77777777" w:rsidR="00486907" w:rsidRDefault="0048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C99BD" w14:textId="4A52D116" w:rsidR="00C348B1" w:rsidRDefault="00366C45">
    <w:pPr>
      <w:shd w:val="clear" w:color="auto" w:fill="E0E0E0"/>
    </w:pPr>
    <w:r>
      <w:t xml:space="preserve"> Reporting No:                                    From: </w:t>
    </w:r>
    <w:r w:rsidR="00F3236B">
      <w:t>31</w:t>
    </w:r>
    <w:r w:rsidR="00377611">
      <w:t>/08/2020</w:t>
    </w:r>
    <w:r>
      <w:t xml:space="preserve">              </w:t>
    </w:r>
    <w:r w:rsidR="00377611">
      <w:t xml:space="preserve">   </w:t>
    </w:r>
    <w:r>
      <w:t xml:space="preserve">To: </w:t>
    </w:r>
    <w:r w:rsidR="00F3236B">
      <w:t>19</w:t>
    </w:r>
    <w:r w:rsidR="00377611">
      <w:t>/0</w:t>
    </w:r>
    <w:r w:rsidR="00F3236B">
      <w:t>9</w:t>
    </w:r>
    <w:r w:rsidR="00377611">
      <w:t>/2020</w:t>
    </w:r>
  </w:p>
  <w:p w14:paraId="34C2A939" w14:textId="3EC3D296" w:rsidR="00C348B1" w:rsidRDefault="00366C45">
    <w:pPr>
      <w:pStyle w:val="Header"/>
      <w:rPr>
        <w:rFonts w:ascii="Arial Black" w:hAnsi="Arial Black"/>
        <w:sz w:val="22"/>
        <w:szCs w:val="22"/>
      </w:rPr>
    </w:pPr>
    <w:r>
      <w:t xml:space="preserve"> Project Title: </w:t>
    </w:r>
    <w:r w:rsidR="00377611">
      <w:t>Sentiment Analysis</w:t>
    </w:r>
    <w:r>
      <w:t xml:space="preserve">     </w:t>
    </w:r>
    <w:r>
      <w:rPr>
        <w:rFonts w:ascii="Arial Black" w:hAnsi="Arial Black"/>
        <w:sz w:val="22"/>
        <w:szCs w:val="22"/>
      </w:rPr>
      <w:t xml:space="preserve"> </w:t>
    </w:r>
  </w:p>
  <w:p w14:paraId="2AE2C713" w14:textId="53BCB6FE" w:rsidR="00C348B1" w:rsidRDefault="00366C45">
    <w:pPr>
      <w:shd w:val="clear" w:color="auto" w:fill="E0E0E0"/>
    </w:pPr>
    <w:r>
      <w:t>Student Enrollment Number:</w:t>
    </w:r>
    <w:r w:rsidR="00377611">
      <w:t xml:space="preserve"> 170020107041, 170020107049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6D9292F"/>
    <w:multiLevelType w:val="hybridMultilevel"/>
    <w:tmpl w:val="3A2060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C3"/>
    <w:rsid w:val="F6E7CFBF"/>
    <w:rsid w:val="000E1221"/>
    <w:rsid w:val="001011DE"/>
    <w:rsid w:val="00366C45"/>
    <w:rsid w:val="00377611"/>
    <w:rsid w:val="00380D92"/>
    <w:rsid w:val="003B6D2B"/>
    <w:rsid w:val="0044589D"/>
    <w:rsid w:val="00486907"/>
    <w:rsid w:val="00832188"/>
    <w:rsid w:val="008C798E"/>
    <w:rsid w:val="00996303"/>
    <w:rsid w:val="00A30227"/>
    <w:rsid w:val="00C348B1"/>
    <w:rsid w:val="00E34EC3"/>
    <w:rsid w:val="00EE77CC"/>
    <w:rsid w:val="00F3236B"/>
    <w:rsid w:val="7FEFB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6C0625"/>
  <w15:chartTrackingRefBased/>
  <w15:docId w15:val="{BE6EF993-905A-4AFD-AAFF-3A92BED9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8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0"/>
      </w:tabs>
      <w:spacing w:before="280" w:after="280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Char"/>
    <w:basedOn w:val="DefaultParagraphFont1"/>
    <w:rPr>
      <w:sz w:val="24"/>
      <w:szCs w:val="24"/>
      <w:lang w:val="en-US" w:eastAsia="ar-SA" w:bidi="ar-SA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styleId="Hyperlink">
    <w:name w:val="Hyperlink"/>
    <w:basedOn w:val="DefaultParagraphFont1"/>
    <w:rPr>
      <w:color w:val="A00000"/>
      <w:u w:val="single"/>
    </w:rPr>
  </w:style>
  <w:style w:type="character" w:customStyle="1" w:styleId="DefaultParagraphFont1">
    <w:name w:val="Default Paragraph Font1"/>
  </w:style>
  <w:style w:type="character" w:styleId="FollowedHyperlink">
    <w:name w:val="FollowedHyperlink"/>
    <w:basedOn w:val="DefaultParagraphFont1"/>
    <w:rPr>
      <w:color w:val="800080"/>
      <w:u w:val="single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z2">
    <w:name w:val="WW8Num1z2"/>
    <w:rPr>
      <w:rFonts w:ascii="Wingdings" w:hAnsi="Wingdings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NormalWeb">
    <w:name w:val="Normal (Web)"/>
    <w:basedOn w:val="Normal"/>
    <w:pPr>
      <w:spacing w:before="280" w:after="280"/>
    </w:pPr>
    <w:rPr>
      <w:color w:val="000000"/>
      <w:sz w:val="24"/>
    </w:rPr>
  </w:style>
  <w:style w:type="paragraph" w:styleId="List">
    <w:name w:val="List"/>
    <w:basedOn w:val="BodyText"/>
    <w:rPr>
      <w:rFonts w:cs="Mang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BodyText2">
    <w:name w:val="Body Text 2"/>
    <w:basedOn w:val="Normal"/>
    <w:link w:val="BodyText2Char"/>
    <w:pPr>
      <w:jc w:val="both"/>
    </w:pPr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3236B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F3236B"/>
    <w:rPr>
      <w:sz w:val="24"/>
      <w:szCs w:val="24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dyxie/sentiment-analysis-diction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HP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subject/>
  <dc:creator>pc1</dc:creator>
  <cp:keywords/>
  <dc:description/>
  <cp:lastModifiedBy>Tirth Patel</cp:lastModifiedBy>
  <cp:revision>4</cp:revision>
  <cp:lastPrinted>2006-01-23T05:50:00Z</cp:lastPrinted>
  <dcterms:created xsi:type="dcterms:W3CDTF">2020-09-22T15:36:00Z</dcterms:created>
  <dcterms:modified xsi:type="dcterms:W3CDTF">2020-09-23T06:49:00Z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16393࢑-10.1.0.5707</vt:lpwstr>
  </property>
</Properties>
</file>