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18" w:sz="0" w:val="none"/>
          <w:left w:color="auto" w:space="0" w:sz="0" w:val="none"/>
          <w:bottom w:color="auto" w:space="6" w:sz="0" w:val="none"/>
          <w:right w:color="auto" w:space="0" w:sz="0" w:val="none"/>
        </w:pBdr>
        <w:shd w:fill="ffffff" w:val="clear"/>
        <w:spacing w:after="0" w:before="0" w:lineRule="auto"/>
        <w:rPr/>
      </w:pPr>
      <w:bookmarkStart w:colFirst="0" w:colLast="0" w:name="_1j4jk4fi1rpc" w:id="0"/>
      <w:bookmarkEnd w:id="0"/>
      <w:r w:rsidDel="00000000" w:rsidR="00000000" w:rsidRPr="00000000">
        <w:rPr>
          <w:rtl w:val="0"/>
        </w:rPr>
        <w:t xml:space="preserve">Interview Questions - Continued…..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 What is the use of the ownProps parameter in mapStateToProps() and mapDispatchToProps()?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 What is the difference between mapStateToProps() and mapDispatchToProps()?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 What is the difference between component and container in React Redux?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 Whats the purpose of at symbol in the redux connect decorator?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 What is the difference between React context and React Redux?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6. How to use FormattedMessage as placeholder using React Intl?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7. What are the differences between redux-saga and redux-thunk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8. What are the differences between call and put in redux-saga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9. What are the different ways to write mapDispatchToProps()?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10. Why are inline ref callbacks or functions not recommended?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11. Do you need to have a particular build tool to use Redux?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12. How React PropTypes allow different type for one prop?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13. What is the difference between React Native and React?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14. How to use TypeScript in create-react-app application?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15. How Redux Form initialValues get updated from state?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16. What are the downsides of Redux compared to Flux?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17. Does the statics object work with ES6 classes in React?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18. Why is DevTools not loading in Chrome for local files?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19. Should I keep all component's state in Redux store?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20. What is the difference between Flow and PropTypes?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21. Are there any similarities between Redux and RxJS?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22. What are the two ways of formatting in React Intl?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23. How to access Redux store outside a component?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24. What is the difference between React and Angular?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25. What are Redux selectors and Why to use them?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26. What is the purpose of ReactTestUtils package?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27. What is the purpose of the constants in Redux?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28. Why are Redux state functions called reducers?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29. What are the advantages of Jest over Jasmine?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30. What is the proper way to access Redux store?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31. How to structure Redux top level directories?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32. What are the advantages of React over Vue.js?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33. What are the main features of reselect library?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34. Why React tab is not showing up in DevTools?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35. How to add multiple middlewares to Redux?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36. Can I import an SVG file as react component?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37. What are the main features of Redux Form?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38. How to access current locale with React Intl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39. What is Shallow Renderer in React testing?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40. What are the features of Redux DevTools?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41. What is the mental model of redux-saga?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42. What are the drawbacks of MVW pattern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43. What are the main features of React Intl?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44. How to use font-awesome icons in React?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45. What is TestRenderer package in React?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46. How to use connect from React Redux?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47. What are HOC factory implementations?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48. Give a simple example of Jest test case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49. How to make AJAX request in Redux?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50. Can I dispatch an action in reducer?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51. Can Redux only be used with React?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52. Give an example of reselect usage?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53. How Relay is different from Redux?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54. What is reselect and how it works?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55. What is render hijacking in React?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56. How to debug your React Native?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57. How to set initial state in Redux?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58. How to test React Native apps?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59. How to reset state in Redux?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60. What are styled components?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61. How to use Polymer in React?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62. What is an action in Redux?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63. What is Redux DevTools?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64. What is React Dev Tools?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65. What is Redux Thunk?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66. What is Redux Form?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67. What is redux-saga?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68. What is React-Intl?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69. What is Redux?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70. What is Flux?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71. What is Jest?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72. What is Relay?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73. What is Flow?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