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6531" w14:textId="77777777" w:rsidR="00684125" w:rsidRPr="00684125" w:rsidRDefault="00684125" w:rsidP="00684125">
      <w:pPr>
        <w:rPr>
          <w:b/>
          <w:bCs/>
        </w:rPr>
      </w:pPr>
      <w:r w:rsidRPr="00684125">
        <w:rPr>
          <w:b/>
          <w:bCs/>
        </w:rPr>
        <w:t xml:space="preserve">Schedule 1 (Domestic Abuse): </w:t>
      </w:r>
      <w:hyperlink r:id="rId7" w:history="1">
        <w:r w:rsidRPr="00684125">
          <w:rPr>
            <w:rStyle w:val="Hyperlink"/>
            <w:b/>
            <w:bCs/>
          </w:rPr>
          <w:t>The Civil Legal Aid (Procedure) Regulations 2012</w:t>
        </w:r>
      </w:hyperlink>
    </w:p>
    <w:p w14:paraId="50E81F2B" w14:textId="77777777" w:rsidR="00E530AC" w:rsidRPr="00E530AC" w:rsidRDefault="00E530AC" w:rsidP="00E530AC">
      <w:pPr>
        <w:rPr>
          <w:b/>
          <w:bCs/>
        </w:rPr>
      </w:pPr>
      <w:r w:rsidRPr="00E530AC">
        <w:rPr>
          <w:b/>
          <w:bCs/>
        </w:rPr>
        <w:t xml:space="preserve">Evidence Requirements Guidance: </w:t>
      </w:r>
      <w:hyperlink r:id="rId8" w:history="1">
        <w:r w:rsidRPr="00E530AC">
          <w:rPr>
            <w:rStyle w:val="Hyperlink"/>
            <w:b/>
            <w:bCs/>
          </w:rPr>
          <w:t>Evidence_requirements_for_private_family_law_matters_guidance_version_15_15_June_2026.pdf</w:t>
        </w:r>
      </w:hyperlink>
    </w:p>
    <w:p w14:paraId="39321478" w14:textId="77777777" w:rsidR="00684125" w:rsidRDefault="00684125" w:rsidP="004A3703">
      <w:pPr>
        <w:rPr>
          <w:b/>
          <w:bCs/>
        </w:rPr>
      </w:pPr>
    </w:p>
    <w:p w14:paraId="52C2EE80" w14:textId="77777777" w:rsidR="00684125" w:rsidRDefault="00684125" w:rsidP="004A3703">
      <w:pPr>
        <w:rPr>
          <w:b/>
          <w:bCs/>
        </w:rPr>
      </w:pPr>
    </w:p>
    <w:p w14:paraId="2B83FFE7" w14:textId="5B17C01E" w:rsidR="004A3703" w:rsidRPr="00550091" w:rsidRDefault="004A3703" w:rsidP="004A3703">
      <w:pPr>
        <w:rPr>
          <w:b/>
          <w:bCs/>
        </w:rPr>
      </w:pPr>
      <w:r w:rsidRPr="00550091">
        <w:rPr>
          <w:b/>
          <w:bCs/>
        </w:rPr>
        <w:t>Schedule 1, paragraph 17</w:t>
      </w:r>
      <w:r>
        <w:rPr>
          <w:b/>
          <w:bCs/>
        </w:rPr>
        <w:t xml:space="preserve"> </w:t>
      </w:r>
      <w:r w:rsidRPr="009F6544">
        <w:rPr>
          <w:b/>
          <w:bCs/>
          <w:u w:val="single"/>
        </w:rPr>
        <w:t>accepted</w:t>
      </w:r>
      <w:r w:rsidRPr="00550091">
        <w:rPr>
          <w:b/>
          <w:bCs/>
        </w:rPr>
        <w:t xml:space="preserve"> example</w:t>
      </w:r>
    </w:p>
    <w:p w14:paraId="01FCFAD7" w14:textId="77777777" w:rsidR="004A3703" w:rsidRDefault="004A3703" w:rsidP="004A3703">
      <w:r>
        <w:t>I understand that Ms Jane Doe wishes to access legal aid for a family dispute as a victim of domestic violence. For this reason, I have been asked to provide a letter in accordance with regulation 33 and schedule 1 of the Civil Legal Aid (Procedure) Regulations 2012 (as amended).</w:t>
      </w:r>
    </w:p>
    <w:p w14:paraId="612FCD3D" w14:textId="77777777" w:rsidR="004A3703" w:rsidRDefault="004A3703" w:rsidP="004A3703">
      <w:r>
        <w:t>I can confirm that our organisation is situated in England and Wales and has been operating for an uninterrupted period of six months or more.</w:t>
      </w:r>
    </w:p>
    <w:p w14:paraId="01E193C7" w14:textId="77777777" w:rsidR="004A3703" w:rsidRDefault="004A3703" w:rsidP="004A3703">
      <w:r>
        <w:t>I can confirm that we have provided Ms Doe support in relation to their needs as a victim, or person at risk of domestic violence.</w:t>
      </w:r>
    </w:p>
    <w:p w14:paraId="45EEF203" w14:textId="77777777" w:rsidR="004A3703" w:rsidRDefault="004A3703" w:rsidP="004A3703">
      <w:r>
        <w:t>In my reasonable professional judgement Ms Doe was a victim, or a person at risk of domestic violence.</w:t>
      </w:r>
    </w:p>
    <w:p w14:paraId="7AC74A2F" w14:textId="77777777" w:rsidR="004A3703" w:rsidRDefault="004A3703" w:rsidP="004A3703">
      <w:r>
        <w:t>The matters I have relied upon to support that judgement are: disclosures surrounding emotional, physical and psychological abuse with coercive and controlling behaviour.</w:t>
      </w:r>
    </w:p>
    <w:p w14:paraId="4A75EFE6" w14:textId="77777777" w:rsidR="004A3703" w:rsidRDefault="004A3703" w:rsidP="004A3703">
      <w:r>
        <w:t>We have provided Ms Doe with the following support: risk assessment, safety planning and referrals for emotional support.</w:t>
      </w:r>
    </w:p>
    <w:p w14:paraId="29812A17" w14:textId="77777777" w:rsidR="004A3703" w:rsidRDefault="004A3703" w:rsidP="004A3703">
      <w:r>
        <w:t>Ms Doe needed this support because she is a victim, or a person at risk of domestic abuse from her ex-partner.</w:t>
      </w:r>
    </w:p>
    <w:p w14:paraId="5B387E88" w14:textId="77777777" w:rsidR="004A3703" w:rsidRDefault="004A3703" w:rsidP="004A3703"/>
    <w:p w14:paraId="215B20DE" w14:textId="77777777" w:rsidR="004A3703" w:rsidRDefault="004A3703" w:rsidP="004A3703"/>
    <w:p w14:paraId="4008A8FC" w14:textId="77777777" w:rsidR="004A3703" w:rsidRDefault="004A3703" w:rsidP="004A3703"/>
    <w:p w14:paraId="27479833" w14:textId="77777777" w:rsidR="004A3703" w:rsidRDefault="004A3703" w:rsidP="004A3703"/>
    <w:p w14:paraId="00A6AF67" w14:textId="77777777" w:rsidR="004A3703" w:rsidRDefault="004A3703" w:rsidP="004A3703"/>
    <w:p w14:paraId="15A3B1DA" w14:textId="77777777" w:rsidR="004A3703" w:rsidRDefault="004A3703" w:rsidP="004A3703"/>
    <w:p w14:paraId="43EAAAD9" w14:textId="77777777" w:rsidR="004A3703" w:rsidRDefault="004A3703" w:rsidP="004A3703"/>
    <w:p w14:paraId="70A24185" w14:textId="77777777" w:rsidR="004A3703" w:rsidRDefault="004A3703" w:rsidP="004A3703"/>
    <w:p w14:paraId="1BB88B99" w14:textId="77777777" w:rsidR="004A3703" w:rsidRPr="00550091" w:rsidRDefault="004A3703" w:rsidP="004A3703">
      <w:pPr>
        <w:rPr>
          <w:b/>
          <w:bCs/>
        </w:rPr>
      </w:pPr>
      <w:r w:rsidRPr="00550091">
        <w:rPr>
          <w:b/>
          <w:bCs/>
        </w:rPr>
        <w:lastRenderedPageBreak/>
        <w:t>Schedule 1, paragraph 17</w:t>
      </w:r>
      <w:r>
        <w:rPr>
          <w:b/>
          <w:bCs/>
        </w:rPr>
        <w:t xml:space="preserve"> </w:t>
      </w:r>
      <w:r w:rsidRPr="009F6544">
        <w:rPr>
          <w:b/>
          <w:bCs/>
          <w:u w:val="single"/>
        </w:rPr>
        <w:t>accepted</w:t>
      </w:r>
      <w:r w:rsidRPr="00550091">
        <w:rPr>
          <w:b/>
          <w:bCs/>
        </w:rPr>
        <w:t xml:space="preserve"> example</w:t>
      </w:r>
    </w:p>
    <w:p w14:paraId="11D01EDD" w14:textId="77777777" w:rsidR="004A3703" w:rsidRDefault="004A3703" w:rsidP="004A3703">
      <w:r>
        <w:t>I understand that Joe Bloggs wishes to access legal aid for a family dispute as a victim of domestic violence. For this reason, I have been asked to provide a letter in accordance with regulation 33 and schedule 1 of the Civil Legal Aid (Procedure) Regulations 2012 (as amended).</w:t>
      </w:r>
    </w:p>
    <w:p w14:paraId="783CB330" w14:textId="77777777" w:rsidR="004A3703" w:rsidRDefault="004A3703" w:rsidP="004A3703">
      <w:r>
        <w:t>I can confirm that our organisation is situated in England and Wales and has been operating for an uninterrupted period of six months or more.</w:t>
      </w:r>
    </w:p>
    <w:p w14:paraId="4BB32D66" w14:textId="77777777" w:rsidR="004A3703" w:rsidRDefault="004A3703" w:rsidP="004A3703">
      <w:r>
        <w:t>I can confirm that we have provided Joe Bloggs with support in relation to their needs as a victim, or a person at risk, of domestic violence.</w:t>
      </w:r>
    </w:p>
    <w:p w14:paraId="33E190BA" w14:textId="77777777" w:rsidR="004A3703" w:rsidRDefault="004A3703" w:rsidP="004A3703">
      <w:r>
        <w:t>In my reasonable professional judgement, Joe Bloggs is, or is at risk of being, a victim of domestic violence.</w:t>
      </w:r>
    </w:p>
    <w:p w14:paraId="6F79EDE8" w14:textId="77777777" w:rsidR="004A3703" w:rsidRDefault="004A3703" w:rsidP="004A3703">
      <w:r>
        <w:t>The matters I have relied upon to support that judgement are; Refuge space being granted for Joe and their son following a referral taken and DASH score being 12 and current statements being given to the police in regards to the abuse that has happened, the hope of a court date and possible conviction for the perpetrator.</w:t>
      </w:r>
    </w:p>
    <w:p w14:paraId="33A8E248" w14:textId="77777777" w:rsidR="004A3703" w:rsidRDefault="004A3703" w:rsidP="004A3703">
      <w:r>
        <w:t>We have provided Joe Bloggs the following support: Support for health concerns and registering with GP, support to report the crimes and attend the station to give a statement, Domestic Violence education.</w:t>
      </w:r>
    </w:p>
    <w:p w14:paraId="70FDA784" w14:textId="77777777" w:rsidR="004A3703" w:rsidRDefault="004A3703" w:rsidP="004A3703">
      <w:r>
        <w:t>Joe Bloggs needed this support because: They fled their home due to fear for their life. Joe is willing to accept support in other areas such as emotional wellbeing.</w:t>
      </w:r>
    </w:p>
    <w:p w14:paraId="4E10581B" w14:textId="77777777" w:rsidR="004A3703" w:rsidRDefault="004A3703" w:rsidP="004A3703"/>
    <w:p w14:paraId="6410E60A" w14:textId="77777777" w:rsidR="004A3703" w:rsidRDefault="004A3703" w:rsidP="004A3703"/>
    <w:p w14:paraId="7755EC7D" w14:textId="77777777" w:rsidR="004A3703" w:rsidRDefault="004A3703" w:rsidP="004A3703"/>
    <w:p w14:paraId="365E75F7" w14:textId="77777777" w:rsidR="004A3703" w:rsidRDefault="004A3703" w:rsidP="004A3703"/>
    <w:p w14:paraId="60E056A0" w14:textId="77777777" w:rsidR="004A3703" w:rsidRDefault="004A3703" w:rsidP="004A3703"/>
    <w:p w14:paraId="1968266C" w14:textId="77777777" w:rsidR="004A3703" w:rsidRDefault="004A3703" w:rsidP="004A3703"/>
    <w:p w14:paraId="4B96BF19" w14:textId="77777777" w:rsidR="004A3703" w:rsidRDefault="004A3703" w:rsidP="004A3703"/>
    <w:p w14:paraId="712DEEF5" w14:textId="77777777" w:rsidR="004A3703" w:rsidRDefault="004A3703" w:rsidP="004A3703"/>
    <w:p w14:paraId="0A3514C9" w14:textId="77777777" w:rsidR="004A3703" w:rsidRDefault="004A3703" w:rsidP="004A3703"/>
    <w:p w14:paraId="316B062A" w14:textId="77777777" w:rsidR="004A3703" w:rsidRDefault="004A3703" w:rsidP="004A3703"/>
    <w:p w14:paraId="71D83400" w14:textId="77777777" w:rsidR="004A3703" w:rsidRDefault="004A3703" w:rsidP="004A3703"/>
    <w:p w14:paraId="0E4FCD6D" w14:textId="77777777" w:rsidR="004A3703" w:rsidRDefault="004A3703" w:rsidP="004A3703"/>
    <w:p w14:paraId="268897F4" w14:textId="77777777" w:rsidR="004A3703" w:rsidRPr="00550091" w:rsidRDefault="004A3703" w:rsidP="004A3703">
      <w:pPr>
        <w:rPr>
          <w:b/>
          <w:bCs/>
        </w:rPr>
      </w:pPr>
      <w:r w:rsidRPr="00550091">
        <w:rPr>
          <w:b/>
          <w:bCs/>
        </w:rPr>
        <w:lastRenderedPageBreak/>
        <w:t>Schedule 1, paragraph 17</w:t>
      </w:r>
      <w:r>
        <w:rPr>
          <w:b/>
          <w:bCs/>
        </w:rPr>
        <w:t xml:space="preserve"> </w:t>
      </w:r>
      <w:r w:rsidRPr="009F6544">
        <w:rPr>
          <w:b/>
          <w:bCs/>
          <w:u w:val="single"/>
        </w:rPr>
        <w:t>accepted</w:t>
      </w:r>
      <w:r w:rsidRPr="00550091">
        <w:rPr>
          <w:b/>
          <w:bCs/>
        </w:rPr>
        <w:t xml:space="preserve"> example</w:t>
      </w:r>
    </w:p>
    <w:p w14:paraId="613A3ECF" w14:textId="77777777" w:rsidR="004A3703" w:rsidRDefault="004A3703" w:rsidP="004A3703">
      <w:r>
        <w:t>I understand Jane Smith wishes to access legal aid for a family dispute as a victim of domestic violence. For this reason, I have been asked to provide a letter in accordance with regulation 33 and schedule 1 of the Civil Legal Aid (Procedure) Regulations 2012 (as amended).</w:t>
      </w:r>
    </w:p>
    <w:p w14:paraId="12887CDE" w14:textId="77777777" w:rsidR="004A3703" w:rsidRDefault="004A3703" w:rsidP="004A3703">
      <w:r>
        <w:t>I can confirm that our organisation is situated in England and Wales and has been operating for an uninterrupted period of six months or more.</w:t>
      </w:r>
    </w:p>
    <w:p w14:paraId="192B192F" w14:textId="77777777" w:rsidR="004A3703" w:rsidRDefault="004A3703" w:rsidP="004A3703">
      <w:r>
        <w:t>I can confirm that we have provided Jane Smith with support in relation to their needs as a victim, or person at risk, of domestic violence.</w:t>
      </w:r>
    </w:p>
    <w:p w14:paraId="2571CCF5" w14:textId="77777777" w:rsidR="004A3703" w:rsidRDefault="004A3703" w:rsidP="004A3703">
      <w:r>
        <w:t>In my reasonable professional judgement Jane Smith is, or is at risk of being, a vicim of domestic violence.</w:t>
      </w:r>
    </w:p>
    <w:p w14:paraId="19D0A547" w14:textId="77777777" w:rsidR="004A3703" w:rsidRDefault="004A3703" w:rsidP="004A3703">
      <w:r>
        <w:t>The matters I have relied upon to support that judgement are:</w:t>
      </w:r>
    </w:p>
    <w:p w14:paraId="74615933" w14:textId="77777777" w:rsidR="004A3703" w:rsidRDefault="004A3703" w:rsidP="004A3703">
      <w:pPr>
        <w:pStyle w:val="ListParagraph"/>
        <w:numPr>
          <w:ilvl w:val="0"/>
          <w:numId w:val="1"/>
        </w:numPr>
      </w:pPr>
      <w:r>
        <w:t>Jane has told me that her ex would tell her about all the local mums he had slept with. When she did not respond he would tell her he hoped she dies in her sleep.</w:t>
      </w:r>
    </w:p>
    <w:p w14:paraId="55A7F382" w14:textId="77777777" w:rsidR="004A3703" w:rsidRDefault="004A3703" w:rsidP="004A3703">
      <w:pPr>
        <w:pStyle w:val="ListParagraph"/>
        <w:numPr>
          <w:ilvl w:val="0"/>
          <w:numId w:val="1"/>
        </w:numPr>
      </w:pPr>
      <w:r>
        <w:t>Jane has told me her ex was extremely controlling, his anger and controlling behaviour would get out of control and he would be shouting, calling her names and would belittle her.</w:t>
      </w:r>
    </w:p>
    <w:p w14:paraId="2735B757" w14:textId="77777777" w:rsidR="004A3703" w:rsidRDefault="004A3703" w:rsidP="004A3703">
      <w:pPr>
        <w:pStyle w:val="ListParagraph"/>
        <w:numPr>
          <w:ilvl w:val="0"/>
          <w:numId w:val="1"/>
        </w:numPr>
      </w:pPr>
      <w:r>
        <w:t>Jane has told me that her ex did not like her working, he used to say how he did not liker her work colleagues or friends. He would say they were toxic and negative. She was not allowed to discussion anything to do with work in the home and she was prevented from discussing her home life in work.</w:t>
      </w:r>
    </w:p>
    <w:p w14:paraId="52C75AC6" w14:textId="77777777" w:rsidR="004A3703" w:rsidRDefault="004A3703" w:rsidP="004A3703">
      <w:pPr>
        <w:pStyle w:val="ListParagraph"/>
        <w:numPr>
          <w:ilvl w:val="0"/>
          <w:numId w:val="1"/>
        </w:numPr>
      </w:pPr>
      <w:r>
        <w:t>She has told me that he made it clear he did not like her friends and would say they were toxic. He would check her phone daily and read her messages and question her about them. Jane stopped interacting with her friends and family as it was easier to not receive any to avoid being questioned and him getting angry and abusive. She felt isolated as a result.</w:t>
      </w:r>
    </w:p>
    <w:p w14:paraId="44F2336C" w14:textId="77777777" w:rsidR="004A3703" w:rsidRDefault="004A3703" w:rsidP="004A3703">
      <w:pPr>
        <w:pStyle w:val="ListParagraph"/>
        <w:numPr>
          <w:ilvl w:val="0"/>
          <w:numId w:val="1"/>
        </w:numPr>
      </w:pPr>
      <w:r>
        <w:t>Jane said she always felt on edge. She told me she lost herself trying to please him so he would not get angry or abusive with her in the home.</w:t>
      </w:r>
    </w:p>
    <w:p w14:paraId="1AAB99BE" w14:textId="77777777" w:rsidR="004A3703" w:rsidRDefault="004A3703" w:rsidP="004A3703">
      <w:pPr>
        <w:pStyle w:val="ListParagraph"/>
        <w:numPr>
          <w:ilvl w:val="0"/>
          <w:numId w:val="1"/>
        </w:numPr>
      </w:pPr>
      <w:r>
        <w:t>Jane has told me how her ex would demand sec and give her the silent treatment if she said no. Jane said that in the end he would ignore that she had said not to him. He would often want sex when she was asleep and ignore that she was asleep.</w:t>
      </w:r>
    </w:p>
    <w:p w14:paraId="4435C9E4" w14:textId="77777777" w:rsidR="004A3703" w:rsidRDefault="004A3703" w:rsidP="004A3703">
      <w:pPr>
        <w:pStyle w:val="ListParagraph"/>
        <w:numPr>
          <w:ilvl w:val="0"/>
          <w:numId w:val="1"/>
        </w:numPr>
      </w:pPr>
      <w:r>
        <w:t>Jane has told me that he attended a funeral and afterwards drunk and smashed the house up which was witnessed by their daughter.</w:t>
      </w:r>
    </w:p>
    <w:p w14:paraId="5E8F0EB0" w14:textId="77777777" w:rsidR="004A3703" w:rsidRDefault="004A3703" w:rsidP="004A3703">
      <w:r>
        <w:t xml:space="preserve">We have provided Jane Smith the following support: Helpline support and advice, including risk assessment, followed by ongoing attendance and engagement in a </w:t>
      </w:r>
      <w:r>
        <w:lastRenderedPageBreak/>
        <w:t>programme specialising in group support for recovery of adults who have experienced domestic abuse.</w:t>
      </w:r>
    </w:p>
    <w:p w14:paraId="31334E21" w14:textId="77777777" w:rsidR="004A3703" w:rsidRDefault="004A3703" w:rsidP="004A3703">
      <w:r>
        <w:t>Jane Smith needed this support because they were identified as a victim of domestic abuse.</w:t>
      </w:r>
    </w:p>
    <w:p w14:paraId="184919D0" w14:textId="77777777" w:rsidR="004A3703" w:rsidRDefault="004A3703" w:rsidP="004A3703"/>
    <w:p w14:paraId="47700186" w14:textId="77777777" w:rsidR="004A3703" w:rsidRDefault="004A3703" w:rsidP="004A3703"/>
    <w:p w14:paraId="2EF75E07" w14:textId="77777777" w:rsidR="004A3703" w:rsidRDefault="004A3703" w:rsidP="004A3703"/>
    <w:p w14:paraId="62DEFF0B" w14:textId="77777777" w:rsidR="004A3703" w:rsidRDefault="004A3703" w:rsidP="004A3703"/>
    <w:p w14:paraId="1FEB344C" w14:textId="77777777" w:rsidR="004A3703" w:rsidRDefault="004A3703" w:rsidP="004A3703"/>
    <w:p w14:paraId="1D41FF49" w14:textId="77777777" w:rsidR="004A3703" w:rsidRDefault="004A3703" w:rsidP="004A3703"/>
    <w:p w14:paraId="07EB456D" w14:textId="77777777" w:rsidR="004A3703" w:rsidRDefault="004A3703" w:rsidP="004A3703"/>
    <w:p w14:paraId="67D31906" w14:textId="77777777" w:rsidR="004A3703" w:rsidRDefault="004A3703" w:rsidP="004A3703"/>
    <w:p w14:paraId="2873DE63" w14:textId="77777777" w:rsidR="004A3703" w:rsidRDefault="004A3703" w:rsidP="004A3703"/>
    <w:p w14:paraId="00274254" w14:textId="77777777" w:rsidR="004A3703" w:rsidRDefault="004A3703" w:rsidP="004A3703"/>
    <w:p w14:paraId="7D283321" w14:textId="77777777" w:rsidR="004A3703" w:rsidRDefault="004A3703" w:rsidP="004A3703"/>
    <w:p w14:paraId="0A3E760C" w14:textId="77777777" w:rsidR="004A3703" w:rsidRDefault="004A3703" w:rsidP="004A3703"/>
    <w:p w14:paraId="1943725E" w14:textId="77777777" w:rsidR="004A3703" w:rsidRDefault="004A3703" w:rsidP="004A3703"/>
    <w:p w14:paraId="4B8748FA" w14:textId="77777777" w:rsidR="004A3703" w:rsidRDefault="004A3703" w:rsidP="004A3703"/>
    <w:p w14:paraId="20078DF1" w14:textId="77777777" w:rsidR="004A3703" w:rsidRDefault="004A3703" w:rsidP="004A3703"/>
    <w:p w14:paraId="5CDD1856" w14:textId="77777777" w:rsidR="004A3703" w:rsidRDefault="004A3703" w:rsidP="004A3703"/>
    <w:p w14:paraId="28FB8784" w14:textId="77777777" w:rsidR="004A3703" w:rsidRDefault="004A3703" w:rsidP="004A3703"/>
    <w:p w14:paraId="548A987C" w14:textId="77777777" w:rsidR="004A3703" w:rsidRDefault="004A3703" w:rsidP="004A3703"/>
    <w:p w14:paraId="6408BC77" w14:textId="77777777" w:rsidR="004A3703" w:rsidRDefault="004A3703" w:rsidP="004A3703"/>
    <w:p w14:paraId="3E32FEE4" w14:textId="77777777" w:rsidR="004A3703" w:rsidRDefault="004A3703" w:rsidP="004A3703"/>
    <w:p w14:paraId="45694C9E" w14:textId="77777777" w:rsidR="004A3703" w:rsidRDefault="004A3703" w:rsidP="004A3703"/>
    <w:p w14:paraId="73AD106D" w14:textId="77777777" w:rsidR="004A3703" w:rsidRDefault="004A3703" w:rsidP="004A3703"/>
    <w:p w14:paraId="515C2D4B" w14:textId="77777777" w:rsidR="004A3703" w:rsidRDefault="004A3703" w:rsidP="004A3703"/>
    <w:p w14:paraId="58426E49" w14:textId="77777777" w:rsidR="004A3703" w:rsidRDefault="004A3703" w:rsidP="004A3703"/>
    <w:p w14:paraId="078DD0C6" w14:textId="77777777" w:rsidR="004A3703" w:rsidRDefault="004A3703" w:rsidP="004A3703"/>
    <w:p w14:paraId="668EDEC5" w14:textId="77777777" w:rsidR="004A3703" w:rsidRPr="00550091" w:rsidRDefault="004A3703" w:rsidP="004A3703">
      <w:pPr>
        <w:rPr>
          <w:b/>
          <w:bCs/>
        </w:rPr>
      </w:pPr>
      <w:r w:rsidRPr="00550091">
        <w:rPr>
          <w:b/>
          <w:bCs/>
        </w:rPr>
        <w:lastRenderedPageBreak/>
        <w:t xml:space="preserve">Schedule 1, paragraph 17 </w:t>
      </w:r>
      <w:r w:rsidRPr="009F6544">
        <w:rPr>
          <w:b/>
          <w:bCs/>
          <w:u w:val="single"/>
        </w:rPr>
        <w:t>rejected</w:t>
      </w:r>
      <w:r>
        <w:rPr>
          <w:b/>
          <w:bCs/>
        </w:rPr>
        <w:t xml:space="preserve"> </w:t>
      </w:r>
      <w:r w:rsidRPr="00550091">
        <w:rPr>
          <w:b/>
          <w:bCs/>
        </w:rPr>
        <w:t>example</w:t>
      </w:r>
    </w:p>
    <w:p w14:paraId="1205172B" w14:textId="77777777" w:rsidR="004A3703" w:rsidRDefault="004A3703" w:rsidP="004A3703">
      <w:r>
        <w:t>I understand that Joe Bloggs wishes to access legal aid for a family dispute as a victim of domestic violence. For this reason, I have been asked to provide a letter in accordance with regulation 33 and schedule 1 of the Civil Legal Aid (Procedure) Regulations 2012 (as amended).</w:t>
      </w:r>
    </w:p>
    <w:p w14:paraId="685679CD" w14:textId="77777777" w:rsidR="004A3703" w:rsidRDefault="004A3703" w:rsidP="004A3703">
      <w:r>
        <w:t>I can confirm that our organisation is situated in England and Wales and has been operating for an uninterrupted period of six months or more.</w:t>
      </w:r>
    </w:p>
    <w:p w14:paraId="588B9B9E" w14:textId="77777777" w:rsidR="004A3703" w:rsidRDefault="004A3703" w:rsidP="004A3703">
      <w:r>
        <w:t>I can confirm that we have provided Joe Bloggs with support in relation to their needs as a victim, or a person at risk, of domestic violence.</w:t>
      </w:r>
    </w:p>
    <w:p w14:paraId="7EDDD6AF" w14:textId="77777777" w:rsidR="004A3703" w:rsidRDefault="004A3703" w:rsidP="004A3703">
      <w:r>
        <w:t>In my reasonable professional judgement Joe Bloggs is, or is at risk of being, a victim of domestic violence.</w:t>
      </w:r>
    </w:p>
    <w:p w14:paraId="1F81F30F" w14:textId="77777777" w:rsidR="004A3703" w:rsidRDefault="004A3703" w:rsidP="004A3703">
      <w:r>
        <w:t>The matter I have relied upon to support that judgements are: Victim testimony and referral.</w:t>
      </w:r>
    </w:p>
    <w:p w14:paraId="5756471C" w14:textId="77777777" w:rsidR="004A3703" w:rsidRDefault="004A3703" w:rsidP="004A3703">
      <w:r>
        <w:t>We have provided the following support: safety planning, signposting to relevant agencies, advocacy and ongoing support and guidance.</w:t>
      </w:r>
    </w:p>
    <w:p w14:paraId="23F2F403" w14:textId="77777777" w:rsidR="004A3703" w:rsidRDefault="004A3703" w:rsidP="004A3703">
      <w:r>
        <w:t>Joe Bloggs need this support because they have been in an abusive relationship and requires professional support and guidance to end the cycle of abuse.</w:t>
      </w:r>
    </w:p>
    <w:p w14:paraId="3A87CDB7" w14:textId="77777777" w:rsidR="004A3703" w:rsidRDefault="004A3703" w:rsidP="004A3703"/>
    <w:p w14:paraId="06EBA8EB" w14:textId="77777777" w:rsidR="004A3703" w:rsidRDefault="004A3703" w:rsidP="004A3703"/>
    <w:p w14:paraId="19BC0522" w14:textId="77777777" w:rsidR="004A3703" w:rsidRDefault="004A3703" w:rsidP="004A3703"/>
    <w:p w14:paraId="5D1DA0F2" w14:textId="77777777" w:rsidR="004A3703" w:rsidRDefault="004A3703" w:rsidP="004A3703"/>
    <w:p w14:paraId="54B45B93" w14:textId="77777777" w:rsidR="004A3703" w:rsidRDefault="004A3703" w:rsidP="004A3703"/>
    <w:p w14:paraId="2629F351" w14:textId="77777777" w:rsidR="004A3703" w:rsidRDefault="004A3703" w:rsidP="004A3703"/>
    <w:p w14:paraId="326826E5" w14:textId="77777777" w:rsidR="004A3703" w:rsidRDefault="004A3703" w:rsidP="004A3703"/>
    <w:p w14:paraId="60A8E912" w14:textId="77777777" w:rsidR="004A3703" w:rsidRDefault="004A3703" w:rsidP="004A3703"/>
    <w:p w14:paraId="4B023520" w14:textId="77777777" w:rsidR="004A3703" w:rsidRDefault="004A3703" w:rsidP="004A3703"/>
    <w:p w14:paraId="2EBCE172" w14:textId="77777777" w:rsidR="004A3703" w:rsidRDefault="004A3703" w:rsidP="004A3703"/>
    <w:p w14:paraId="1F219D92" w14:textId="77777777" w:rsidR="004A3703" w:rsidRDefault="004A3703" w:rsidP="004A3703"/>
    <w:p w14:paraId="67A6A4A2" w14:textId="77777777" w:rsidR="004A3703" w:rsidRDefault="004A3703" w:rsidP="004A3703"/>
    <w:p w14:paraId="7F06B656" w14:textId="77777777" w:rsidR="004A3703" w:rsidRDefault="004A3703" w:rsidP="004A3703"/>
    <w:p w14:paraId="3F8DF921" w14:textId="77777777" w:rsidR="004A3703" w:rsidRDefault="004A3703" w:rsidP="004A3703"/>
    <w:p w14:paraId="449B3271" w14:textId="77777777" w:rsidR="004A3703" w:rsidRDefault="004A3703" w:rsidP="004A3703">
      <w:pPr>
        <w:rPr>
          <w:b/>
          <w:bCs/>
        </w:rPr>
      </w:pPr>
      <w:r w:rsidRPr="00550091">
        <w:rPr>
          <w:b/>
          <w:bCs/>
        </w:rPr>
        <w:lastRenderedPageBreak/>
        <w:t>Schedule 1, paragraph 1</w:t>
      </w:r>
      <w:r>
        <w:rPr>
          <w:b/>
          <w:bCs/>
        </w:rPr>
        <w:t>1</w:t>
      </w:r>
      <w:r w:rsidRPr="00550091">
        <w:rPr>
          <w:b/>
          <w:bCs/>
        </w:rPr>
        <w:t xml:space="preserve"> </w:t>
      </w:r>
      <w:r>
        <w:rPr>
          <w:b/>
          <w:bCs/>
          <w:u w:val="single"/>
        </w:rPr>
        <w:t>accepted</w:t>
      </w:r>
      <w:r>
        <w:rPr>
          <w:b/>
          <w:bCs/>
        </w:rPr>
        <w:t xml:space="preserve"> </w:t>
      </w:r>
      <w:r w:rsidRPr="00550091">
        <w:rPr>
          <w:b/>
          <w:bCs/>
        </w:rPr>
        <w:t>example</w:t>
      </w:r>
    </w:p>
    <w:p w14:paraId="10EAEF85" w14:textId="77777777" w:rsidR="004A3703" w:rsidRDefault="004A3703" w:rsidP="004A3703">
      <w:r>
        <w:t>I understand that Jane Doe wishes to access legal aid for a family dispute as a victim of domestic violence. For this reason I have been asked to provide a letter in accordance with regulation 33 of the Civil Legal Aid (Procedure) Regulations 2012.</w:t>
      </w:r>
    </w:p>
    <w:p w14:paraId="1FF38C52" w14:textId="77777777" w:rsidR="004A3703" w:rsidRDefault="004A3703" w:rsidP="004A3703">
      <w:r>
        <w:t>The applicant has confirmed that the condition that she presented to me with today was caused by domestic abuse.</w:t>
      </w:r>
    </w:p>
    <w:p w14:paraId="5D5AF8CF" w14:textId="77777777" w:rsidR="004A3703" w:rsidRDefault="004A3703" w:rsidP="004A3703">
      <w:r>
        <w:t>I can confirm that I have examined Jane Doe and in my reasonable professional judgement, the condition that the applicant has is consistent with domestic abuse.</w:t>
      </w:r>
    </w:p>
    <w:p w14:paraId="060800EF" w14:textId="77777777" w:rsidR="004A3703" w:rsidRPr="004476F3" w:rsidRDefault="004A3703" w:rsidP="004A3703">
      <w:r>
        <w:t>I understand that this evidence is only required for a decision on whether or not to grant legal aid – it is not designed to provide evidence of domestic abuse for use in court.</w:t>
      </w:r>
    </w:p>
    <w:p w14:paraId="7C187B3B" w14:textId="77777777" w:rsidR="004A3703" w:rsidRDefault="004A3703" w:rsidP="004A3703"/>
    <w:p w14:paraId="523C7F4B" w14:textId="77777777" w:rsidR="004A3703" w:rsidRDefault="004A3703" w:rsidP="004A3703"/>
    <w:p w14:paraId="75EC39A2" w14:textId="77777777" w:rsidR="004A3703" w:rsidRDefault="004A3703" w:rsidP="004A3703"/>
    <w:p w14:paraId="026BF072" w14:textId="77777777" w:rsidR="004A3703" w:rsidRDefault="004A3703" w:rsidP="004A3703"/>
    <w:p w14:paraId="01F3EACF" w14:textId="77777777" w:rsidR="004A3703" w:rsidRDefault="004A3703" w:rsidP="004A3703"/>
    <w:p w14:paraId="0583ACD2" w14:textId="77777777" w:rsidR="004A3703" w:rsidRDefault="004A3703" w:rsidP="004A3703"/>
    <w:p w14:paraId="27899F72" w14:textId="77777777" w:rsidR="004A3703" w:rsidRDefault="004A3703" w:rsidP="004A3703"/>
    <w:p w14:paraId="65B69C3C" w14:textId="77777777" w:rsidR="004A3703" w:rsidRDefault="004A3703" w:rsidP="004A3703"/>
    <w:p w14:paraId="2994A94A" w14:textId="77777777" w:rsidR="004A3703" w:rsidRDefault="004A3703" w:rsidP="004A3703"/>
    <w:p w14:paraId="472F44DD" w14:textId="77777777" w:rsidR="004A3703" w:rsidRDefault="004A3703" w:rsidP="004A3703"/>
    <w:p w14:paraId="7B71A8F9" w14:textId="77777777" w:rsidR="004A3703" w:rsidRDefault="004A3703" w:rsidP="004A3703"/>
    <w:p w14:paraId="526C5EBA" w14:textId="77777777" w:rsidR="004A3703" w:rsidRDefault="004A3703" w:rsidP="004A3703"/>
    <w:p w14:paraId="227AF298" w14:textId="77777777" w:rsidR="004A3703" w:rsidRDefault="004A3703" w:rsidP="004A3703"/>
    <w:p w14:paraId="61B96FB5" w14:textId="77777777" w:rsidR="004A3703" w:rsidRDefault="004A3703" w:rsidP="004A3703"/>
    <w:p w14:paraId="21FF5F54" w14:textId="77777777" w:rsidR="004A3703" w:rsidRDefault="004A3703" w:rsidP="004A3703"/>
    <w:p w14:paraId="5CF8D48F" w14:textId="77777777" w:rsidR="004A3703" w:rsidRDefault="004A3703" w:rsidP="004A3703"/>
    <w:p w14:paraId="50FF50E2" w14:textId="77777777" w:rsidR="004A3703" w:rsidRDefault="004A3703" w:rsidP="004A3703"/>
    <w:p w14:paraId="6DCECD42" w14:textId="77777777" w:rsidR="004A3703" w:rsidRDefault="004A3703" w:rsidP="004A3703"/>
    <w:p w14:paraId="31A5510B" w14:textId="77777777" w:rsidR="004A3703" w:rsidRDefault="004A3703" w:rsidP="004A3703"/>
    <w:p w14:paraId="2E22D469" w14:textId="77777777" w:rsidR="004A3703" w:rsidRDefault="004A3703" w:rsidP="004A3703">
      <w:pPr>
        <w:rPr>
          <w:b/>
          <w:bCs/>
        </w:rPr>
      </w:pPr>
      <w:r w:rsidRPr="00550091">
        <w:rPr>
          <w:b/>
          <w:bCs/>
        </w:rPr>
        <w:lastRenderedPageBreak/>
        <w:t>Schedule 1, paragraph 1</w:t>
      </w:r>
      <w:r>
        <w:rPr>
          <w:b/>
          <w:bCs/>
        </w:rPr>
        <w:t>1</w:t>
      </w:r>
      <w:r w:rsidRPr="00550091">
        <w:rPr>
          <w:b/>
          <w:bCs/>
        </w:rPr>
        <w:t xml:space="preserve"> </w:t>
      </w:r>
      <w:r>
        <w:rPr>
          <w:b/>
          <w:bCs/>
          <w:u w:val="single"/>
        </w:rPr>
        <w:t>rejected</w:t>
      </w:r>
      <w:r>
        <w:rPr>
          <w:b/>
          <w:bCs/>
        </w:rPr>
        <w:t xml:space="preserve"> </w:t>
      </w:r>
      <w:r w:rsidRPr="00550091">
        <w:rPr>
          <w:b/>
          <w:bCs/>
        </w:rPr>
        <w:t>example</w:t>
      </w:r>
    </w:p>
    <w:p w14:paraId="093B8994" w14:textId="77777777" w:rsidR="004A3703" w:rsidRDefault="004A3703" w:rsidP="004A3703">
      <w:r>
        <w:t>I understand that Jane Doe wishes to access legal aid for a family dispute as a victim of domestic violence. For this reason I have been asked to provide a letter in accordance with regulation 33 of the Civil Legal Aid (Procedure) Regulations 2012.</w:t>
      </w:r>
    </w:p>
    <w:p w14:paraId="4C19A68A" w14:textId="77777777" w:rsidR="004A3703" w:rsidRDefault="004A3703" w:rsidP="004A3703">
      <w:r>
        <w:t>The applicant has confirmed that the condition that she presented to me with today was caused by domestic abuse.</w:t>
      </w:r>
    </w:p>
    <w:p w14:paraId="0F16E9AE" w14:textId="77777777" w:rsidR="004A3703" w:rsidRDefault="004A3703" w:rsidP="004A3703">
      <w:r>
        <w:t>I can confirm that I have examined Jane Doe and in my reasonable professional judgement, the condition that the applicant has might be consistent with domestic abuse.</w:t>
      </w:r>
    </w:p>
    <w:p w14:paraId="7D0F811D" w14:textId="77777777" w:rsidR="004A3703" w:rsidRPr="004476F3" w:rsidRDefault="004A3703" w:rsidP="004A3703">
      <w:r>
        <w:t>I understand that this evidence is only required for a decision on whether or not to grant legal aid – it is not designed to provide evidence of domestic abuse for use in court.</w:t>
      </w:r>
    </w:p>
    <w:p w14:paraId="1029F6F7" w14:textId="77777777" w:rsidR="0054402C" w:rsidRDefault="0054402C">
      <w:pPr>
        <w:rPr>
          <w:b/>
          <w:bCs/>
        </w:rPr>
      </w:pPr>
    </w:p>
    <w:p w14:paraId="21BCC3A6" w14:textId="77777777" w:rsidR="004A3703" w:rsidRDefault="004A3703">
      <w:pPr>
        <w:rPr>
          <w:b/>
          <w:bCs/>
        </w:rPr>
      </w:pPr>
    </w:p>
    <w:p w14:paraId="643670A7" w14:textId="77777777" w:rsidR="004A3703" w:rsidRDefault="004A3703">
      <w:pPr>
        <w:rPr>
          <w:b/>
          <w:bCs/>
        </w:rPr>
      </w:pPr>
    </w:p>
    <w:p w14:paraId="06909CE7" w14:textId="77777777" w:rsidR="004A3703" w:rsidRDefault="004A3703">
      <w:pPr>
        <w:rPr>
          <w:b/>
          <w:bCs/>
        </w:rPr>
      </w:pPr>
    </w:p>
    <w:p w14:paraId="4FF79E23" w14:textId="77777777" w:rsidR="004A3703" w:rsidRDefault="004A3703">
      <w:pPr>
        <w:rPr>
          <w:b/>
          <w:bCs/>
        </w:rPr>
      </w:pPr>
    </w:p>
    <w:p w14:paraId="1EF9355C" w14:textId="77777777" w:rsidR="004A3703" w:rsidRDefault="004A3703">
      <w:pPr>
        <w:rPr>
          <w:b/>
          <w:bCs/>
        </w:rPr>
      </w:pPr>
    </w:p>
    <w:p w14:paraId="3C102612" w14:textId="77777777" w:rsidR="004A3703" w:rsidRDefault="004A3703">
      <w:pPr>
        <w:rPr>
          <w:b/>
          <w:bCs/>
        </w:rPr>
      </w:pPr>
    </w:p>
    <w:p w14:paraId="2CA41427" w14:textId="77777777" w:rsidR="004A3703" w:rsidRDefault="004A3703">
      <w:pPr>
        <w:rPr>
          <w:b/>
          <w:bCs/>
        </w:rPr>
      </w:pPr>
    </w:p>
    <w:p w14:paraId="52E13C24" w14:textId="77777777" w:rsidR="004A3703" w:rsidRDefault="004A3703">
      <w:pPr>
        <w:rPr>
          <w:b/>
          <w:bCs/>
        </w:rPr>
      </w:pPr>
    </w:p>
    <w:p w14:paraId="44DB3A0B" w14:textId="77777777" w:rsidR="004A3703" w:rsidRDefault="004A3703">
      <w:pPr>
        <w:rPr>
          <w:b/>
          <w:bCs/>
        </w:rPr>
      </w:pPr>
    </w:p>
    <w:p w14:paraId="48D2B2AB" w14:textId="77777777" w:rsidR="004A3703" w:rsidRDefault="004A3703">
      <w:pPr>
        <w:rPr>
          <w:b/>
          <w:bCs/>
        </w:rPr>
      </w:pPr>
    </w:p>
    <w:p w14:paraId="3897536B" w14:textId="77777777" w:rsidR="004A3703" w:rsidRDefault="004A3703">
      <w:pPr>
        <w:rPr>
          <w:b/>
          <w:bCs/>
        </w:rPr>
      </w:pPr>
    </w:p>
    <w:p w14:paraId="4F863C9A" w14:textId="77777777" w:rsidR="004A3703" w:rsidRDefault="004A3703">
      <w:pPr>
        <w:rPr>
          <w:b/>
          <w:bCs/>
        </w:rPr>
      </w:pPr>
    </w:p>
    <w:p w14:paraId="1D788A47" w14:textId="77777777" w:rsidR="004A3703" w:rsidRDefault="004A3703">
      <w:pPr>
        <w:rPr>
          <w:b/>
          <w:bCs/>
        </w:rPr>
      </w:pPr>
    </w:p>
    <w:p w14:paraId="02440F42" w14:textId="77777777" w:rsidR="004A3703" w:rsidRDefault="004A3703">
      <w:pPr>
        <w:rPr>
          <w:b/>
          <w:bCs/>
        </w:rPr>
      </w:pPr>
    </w:p>
    <w:p w14:paraId="040098AA" w14:textId="77777777" w:rsidR="004A3703" w:rsidRDefault="004A3703">
      <w:pPr>
        <w:rPr>
          <w:b/>
          <w:bCs/>
        </w:rPr>
      </w:pPr>
    </w:p>
    <w:p w14:paraId="1F0947B8" w14:textId="77777777" w:rsidR="004A3703" w:rsidRDefault="004A3703">
      <w:pPr>
        <w:rPr>
          <w:b/>
          <w:bCs/>
        </w:rPr>
      </w:pPr>
    </w:p>
    <w:p w14:paraId="287E12AA" w14:textId="77777777" w:rsidR="004A3703" w:rsidRDefault="004A3703">
      <w:pPr>
        <w:rPr>
          <w:b/>
          <w:bCs/>
        </w:rPr>
      </w:pPr>
    </w:p>
    <w:p w14:paraId="70A2F68D" w14:textId="77777777" w:rsidR="004A3703" w:rsidRDefault="004A3703">
      <w:pPr>
        <w:rPr>
          <w:b/>
          <w:bCs/>
        </w:rPr>
      </w:pPr>
    </w:p>
    <w:p w14:paraId="6C5FC084" w14:textId="20C3BCAD" w:rsidR="00067685" w:rsidRPr="00454B59" w:rsidRDefault="00454B59">
      <w:pPr>
        <w:rPr>
          <w:b/>
          <w:bCs/>
        </w:rPr>
      </w:pPr>
      <w:r w:rsidRPr="00454B59">
        <w:rPr>
          <w:b/>
          <w:bCs/>
        </w:rPr>
        <w:lastRenderedPageBreak/>
        <w:t>Schedule 1, Paragraph 1</w:t>
      </w:r>
      <w:r w:rsidR="00D336DE">
        <w:rPr>
          <w:b/>
          <w:bCs/>
        </w:rPr>
        <w:t>9</w:t>
      </w:r>
      <w:r w:rsidRPr="00454B59">
        <w:rPr>
          <w:b/>
          <w:bCs/>
        </w:rPr>
        <w:t xml:space="preserve"> </w:t>
      </w:r>
      <w:r w:rsidRPr="00454B59">
        <w:rPr>
          <w:b/>
          <w:bCs/>
          <w:u w:val="single"/>
        </w:rPr>
        <w:t>accepted</w:t>
      </w:r>
      <w:r w:rsidRPr="00454B59">
        <w:rPr>
          <w:b/>
          <w:bCs/>
        </w:rPr>
        <w:t xml:space="preserve"> example</w:t>
      </w:r>
    </w:p>
    <w:p w14:paraId="3EFDF3D6" w14:textId="77777777" w:rsidR="00454B59" w:rsidRDefault="00454B59" w:rsidP="00454B59"/>
    <w:p w14:paraId="2D543BC1" w14:textId="23941F02" w:rsidR="00454B59" w:rsidRPr="00454B59" w:rsidRDefault="00454B59" w:rsidP="00454B59">
      <w:r>
        <w:t>To whom it may concern</w:t>
      </w:r>
    </w:p>
    <w:p w14:paraId="138518DC" w14:textId="2A1843EF" w:rsidR="00454B59" w:rsidRPr="00454B59" w:rsidRDefault="00454B59" w:rsidP="00454B59">
      <w:r w:rsidRPr="00454B59">
        <w:t>Name of perpetrator:</w:t>
      </w:r>
      <w:r>
        <w:t xml:space="preserve"> John Doe</w:t>
      </w:r>
    </w:p>
    <w:p w14:paraId="7417624F" w14:textId="1AE323D5" w:rsidR="00454B59" w:rsidRPr="00454B59" w:rsidRDefault="00454B59" w:rsidP="00454B59">
      <w:r w:rsidRPr="00454B59">
        <w:t xml:space="preserve">Name of applicant: </w:t>
      </w:r>
      <w:r>
        <w:t>Jane Doe</w:t>
      </w:r>
    </w:p>
    <w:p w14:paraId="4023639A" w14:textId="466950C4" w:rsidR="00454B59" w:rsidRPr="00454B59" w:rsidRDefault="00454B59" w:rsidP="00454B59">
      <w:r w:rsidRPr="00454B59">
        <w:t xml:space="preserve">I understand that </w:t>
      </w:r>
      <w:r>
        <w:t>Jane Doe</w:t>
      </w:r>
      <w:r w:rsidRPr="00454B59">
        <w:t xml:space="preserve"> wishes to access legal aid for a family dispute as a victim of domestic abuse. For this reason, I have been asked to provide a letter in accordance with regulation 33 and schedule 1 of the Civil Legal Aid (Procedure) Regulations 2012 (as amended).</w:t>
      </w:r>
    </w:p>
    <w:p w14:paraId="28B0E696" w14:textId="5008881B" w:rsidR="00454B59" w:rsidRPr="00454B59" w:rsidRDefault="00454B59" w:rsidP="00454B59">
      <w:r w:rsidRPr="00454B59">
        <w:t xml:space="preserve">Accordingly, I can confirm that </w:t>
      </w:r>
      <w:r>
        <w:t>Jane Doe</w:t>
      </w:r>
      <w:r w:rsidRPr="00454B59">
        <w:t xml:space="preserve">, a person with whom </w:t>
      </w:r>
      <w:r>
        <w:t>John Doe</w:t>
      </w:r>
      <w:r w:rsidRPr="00454B59">
        <w:t xml:space="preserve"> is or was in a family relationship with, was assessed as being, or at risk of being, a victim of domestic abuse by </w:t>
      </w:r>
      <w:r>
        <w:t>John Doe</w:t>
      </w:r>
      <w:r w:rsidRPr="00454B59">
        <w:t>.</w:t>
      </w:r>
    </w:p>
    <w:p w14:paraId="258AC197" w14:textId="77777777" w:rsidR="00454B59" w:rsidRPr="00454B59" w:rsidRDefault="00454B59" w:rsidP="00454B59">
      <w:r w:rsidRPr="00454B59">
        <w:t>More information and guidance about the evidential requirements for legal aid can be found at: https://www.gov.uk/legal-aid/domestic-abuse</w:t>
      </w:r>
    </w:p>
    <w:p w14:paraId="57318111" w14:textId="77777777" w:rsidR="00454B59" w:rsidRPr="00454B59" w:rsidRDefault="00454B59" w:rsidP="00454B59">
      <w:r w:rsidRPr="00454B59">
        <w:t>Yours sincerely,</w:t>
      </w:r>
    </w:p>
    <w:p w14:paraId="21314065" w14:textId="2A19568B" w:rsidR="00454B59" w:rsidRPr="00454B59" w:rsidRDefault="00454B59" w:rsidP="00454B59">
      <w:r>
        <w:t>John Smith</w:t>
      </w:r>
    </w:p>
    <w:p w14:paraId="798026A6" w14:textId="691663DE" w:rsidR="00454B59" w:rsidRPr="00454B59" w:rsidRDefault="00454B59" w:rsidP="00454B59">
      <w:r>
        <w:t>Bath and Northeast Somerset Council</w:t>
      </w:r>
    </w:p>
    <w:p w14:paraId="59BFF55B" w14:textId="7BFEBDAE" w:rsidR="00454B59" w:rsidRDefault="00454B59"/>
    <w:p w14:paraId="3150845F" w14:textId="77777777" w:rsidR="00454B59" w:rsidRDefault="00454B59"/>
    <w:p w14:paraId="1CAAA9D9" w14:textId="77777777" w:rsidR="00454B59" w:rsidRDefault="00454B59"/>
    <w:p w14:paraId="4979E749" w14:textId="77777777" w:rsidR="00454B59" w:rsidRDefault="00454B59"/>
    <w:p w14:paraId="01BD75F7" w14:textId="77777777" w:rsidR="00454B59" w:rsidRDefault="00454B59"/>
    <w:p w14:paraId="6267FDD8" w14:textId="77777777" w:rsidR="00454B59" w:rsidRDefault="00454B59"/>
    <w:p w14:paraId="00AB9E31" w14:textId="77777777" w:rsidR="00454B59" w:rsidRDefault="00454B59"/>
    <w:p w14:paraId="042D8796" w14:textId="77777777" w:rsidR="00454B59" w:rsidRDefault="00454B59"/>
    <w:p w14:paraId="4DBDCC01" w14:textId="77777777" w:rsidR="00454B59" w:rsidRDefault="00454B59"/>
    <w:p w14:paraId="3D8DE49C" w14:textId="77777777" w:rsidR="00454B59" w:rsidRDefault="00454B59"/>
    <w:p w14:paraId="0A5980FD" w14:textId="77777777" w:rsidR="00454B59" w:rsidRDefault="00454B59"/>
    <w:p w14:paraId="3438E923" w14:textId="77777777" w:rsidR="00454B59" w:rsidRDefault="00454B59"/>
    <w:p w14:paraId="7A94524A" w14:textId="77777777" w:rsidR="00454B59" w:rsidRDefault="00454B59"/>
    <w:p w14:paraId="2C22283D" w14:textId="0F88987C" w:rsidR="00454B59" w:rsidRPr="00454B59" w:rsidRDefault="00454B59" w:rsidP="00454B59">
      <w:pPr>
        <w:rPr>
          <w:b/>
          <w:bCs/>
        </w:rPr>
      </w:pPr>
      <w:r w:rsidRPr="00454B59">
        <w:rPr>
          <w:b/>
          <w:bCs/>
        </w:rPr>
        <w:lastRenderedPageBreak/>
        <w:t>Schedule 1, Paragraph 1</w:t>
      </w:r>
      <w:r w:rsidR="00D336DE">
        <w:rPr>
          <w:b/>
          <w:bCs/>
        </w:rPr>
        <w:t>9</w:t>
      </w:r>
      <w:r w:rsidRPr="00454B59">
        <w:rPr>
          <w:b/>
          <w:bCs/>
        </w:rPr>
        <w:t xml:space="preserve"> </w:t>
      </w:r>
      <w:r w:rsidRPr="00454B59">
        <w:rPr>
          <w:b/>
          <w:bCs/>
          <w:u w:val="single"/>
        </w:rPr>
        <w:t xml:space="preserve">not </w:t>
      </w:r>
      <w:r w:rsidRPr="00454B59">
        <w:rPr>
          <w:b/>
          <w:bCs/>
          <w:u w:val="single"/>
        </w:rPr>
        <w:t>accepted</w:t>
      </w:r>
      <w:r w:rsidRPr="00454B59">
        <w:rPr>
          <w:b/>
          <w:bCs/>
        </w:rPr>
        <w:t xml:space="preserve"> example</w:t>
      </w:r>
    </w:p>
    <w:p w14:paraId="356E80D5" w14:textId="77777777" w:rsidR="00454B59" w:rsidRDefault="00454B59" w:rsidP="00454B59"/>
    <w:p w14:paraId="6B512898" w14:textId="77777777" w:rsidR="00454B59" w:rsidRPr="00454B59" w:rsidRDefault="00454B59" w:rsidP="00454B59">
      <w:r>
        <w:t>To whom it may concern</w:t>
      </w:r>
    </w:p>
    <w:p w14:paraId="238F386C" w14:textId="77777777" w:rsidR="00454B59" w:rsidRPr="00454B59" w:rsidRDefault="00454B59" w:rsidP="00454B59">
      <w:r w:rsidRPr="00454B59">
        <w:t>Name of perpetrator:</w:t>
      </w:r>
      <w:r>
        <w:t xml:space="preserve"> John Doe</w:t>
      </w:r>
    </w:p>
    <w:p w14:paraId="48743B9C" w14:textId="77777777" w:rsidR="00454B59" w:rsidRPr="00454B59" w:rsidRDefault="00454B59" w:rsidP="00454B59">
      <w:r w:rsidRPr="00454B59">
        <w:t xml:space="preserve">Name of applicant: </w:t>
      </w:r>
      <w:r>
        <w:t>Jane Doe</w:t>
      </w:r>
    </w:p>
    <w:p w14:paraId="2E1FA83D" w14:textId="77777777" w:rsidR="00454B59" w:rsidRPr="00454B59" w:rsidRDefault="00454B59" w:rsidP="00454B59">
      <w:r w:rsidRPr="00454B59">
        <w:t xml:space="preserve">I understand that </w:t>
      </w:r>
      <w:r>
        <w:t>Jane Doe</w:t>
      </w:r>
      <w:r w:rsidRPr="00454B59">
        <w:t xml:space="preserve"> wishes to access legal aid for a family dispute as a victim of domestic abuse. For this reason, I have been asked to provide a letter in accordance with regulation 33 and schedule 1 of the Civil Legal Aid (Procedure) Regulations 2012 (as amended).</w:t>
      </w:r>
    </w:p>
    <w:p w14:paraId="0F85FA77" w14:textId="55367937" w:rsidR="00454B59" w:rsidRPr="00454B59" w:rsidRDefault="00454B59" w:rsidP="00454B59">
      <w:r w:rsidRPr="00454B59">
        <w:t xml:space="preserve">Accordingly, I can confirm that </w:t>
      </w:r>
      <w:r>
        <w:t>Jane Doe</w:t>
      </w:r>
      <w:r w:rsidRPr="00454B59">
        <w:t xml:space="preserve">, a person with whom </w:t>
      </w:r>
      <w:r>
        <w:t>John Doe</w:t>
      </w:r>
      <w:r w:rsidRPr="00454B59">
        <w:t xml:space="preserve"> is or was in a family relationship with, </w:t>
      </w:r>
      <w:r>
        <w:t>might be</w:t>
      </w:r>
      <w:r w:rsidRPr="00454B59">
        <w:t xml:space="preserve"> a victim of domestic abuse by </w:t>
      </w:r>
      <w:r>
        <w:t>John Doe</w:t>
      </w:r>
      <w:r w:rsidRPr="00454B59">
        <w:t>.</w:t>
      </w:r>
    </w:p>
    <w:p w14:paraId="21E65397" w14:textId="77777777" w:rsidR="00454B59" w:rsidRPr="00454B59" w:rsidRDefault="00454B59" w:rsidP="00454B59">
      <w:r w:rsidRPr="00454B59">
        <w:t>More information and guidance about the evidential requirements for legal aid can be found at: https://www.gov.uk/legal-aid/domestic-abuse</w:t>
      </w:r>
    </w:p>
    <w:p w14:paraId="1C218FB7" w14:textId="77777777" w:rsidR="00454B59" w:rsidRPr="00454B59" w:rsidRDefault="00454B59" w:rsidP="00454B59">
      <w:r w:rsidRPr="00454B59">
        <w:t>Yours sincerely,</w:t>
      </w:r>
    </w:p>
    <w:p w14:paraId="4E931A60" w14:textId="77777777" w:rsidR="00454B59" w:rsidRPr="00454B59" w:rsidRDefault="00454B59" w:rsidP="00454B59">
      <w:r>
        <w:t>John Smith</w:t>
      </w:r>
    </w:p>
    <w:p w14:paraId="7C67A5DE" w14:textId="77777777" w:rsidR="00454B59" w:rsidRPr="00454B59" w:rsidRDefault="00454B59" w:rsidP="00454B59">
      <w:r>
        <w:t>Bath and Northeast Somerset Council</w:t>
      </w:r>
    </w:p>
    <w:p w14:paraId="3645BAF5" w14:textId="77777777" w:rsidR="00454B59" w:rsidRDefault="00454B59"/>
    <w:p w14:paraId="0FA256C1" w14:textId="77777777" w:rsidR="00D336DE" w:rsidRDefault="00D336DE"/>
    <w:p w14:paraId="73D4F8BC" w14:textId="77777777" w:rsidR="00D336DE" w:rsidRDefault="00D336DE"/>
    <w:p w14:paraId="4B72CE3E" w14:textId="77777777" w:rsidR="00D336DE" w:rsidRDefault="00D336DE"/>
    <w:p w14:paraId="6E751F69" w14:textId="77777777" w:rsidR="00D336DE" w:rsidRDefault="00D336DE"/>
    <w:p w14:paraId="077C56D9" w14:textId="77777777" w:rsidR="00D336DE" w:rsidRDefault="00D336DE"/>
    <w:p w14:paraId="09468B9B" w14:textId="77777777" w:rsidR="00D336DE" w:rsidRDefault="00D336DE"/>
    <w:p w14:paraId="5CFB1D1D" w14:textId="77777777" w:rsidR="00D336DE" w:rsidRDefault="00D336DE"/>
    <w:p w14:paraId="09FC79A6" w14:textId="77777777" w:rsidR="00D336DE" w:rsidRDefault="00D336DE"/>
    <w:p w14:paraId="1041662D" w14:textId="77777777" w:rsidR="00D336DE" w:rsidRDefault="00D336DE"/>
    <w:p w14:paraId="79089A90" w14:textId="77777777" w:rsidR="00D336DE" w:rsidRDefault="00D336DE"/>
    <w:p w14:paraId="60210771" w14:textId="77777777" w:rsidR="00D336DE" w:rsidRDefault="00D336DE"/>
    <w:p w14:paraId="75880679" w14:textId="77777777" w:rsidR="00D336DE" w:rsidRDefault="00D336DE"/>
    <w:p w14:paraId="1F4D4CD1" w14:textId="5D766923" w:rsidR="00D336DE" w:rsidRPr="00454B59" w:rsidRDefault="00D336DE" w:rsidP="00D336DE">
      <w:pPr>
        <w:rPr>
          <w:b/>
          <w:bCs/>
        </w:rPr>
      </w:pPr>
      <w:r w:rsidRPr="00454B59">
        <w:rPr>
          <w:b/>
          <w:bCs/>
        </w:rPr>
        <w:lastRenderedPageBreak/>
        <w:t>Schedule 1, Paragraph 1</w:t>
      </w:r>
      <w:r>
        <w:rPr>
          <w:b/>
          <w:bCs/>
        </w:rPr>
        <w:t>8</w:t>
      </w:r>
      <w:r w:rsidRPr="00454B59">
        <w:rPr>
          <w:b/>
          <w:bCs/>
        </w:rPr>
        <w:t xml:space="preserve"> </w:t>
      </w:r>
      <w:r w:rsidRPr="00454B59">
        <w:rPr>
          <w:b/>
          <w:bCs/>
          <w:u w:val="single"/>
        </w:rPr>
        <w:t>accepted</w:t>
      </w:r>
      <w:r w:rsidRPr="00454B59">
        <w:rPr>
          <w:b/>
          <w:bCs/>
        </w:rPr>
        <w:t xml:space="preserve"> example</w:t>
      </w:r>
    </w:p>
    <w:p w14:paraId="12BDA634" w14:textId="77777777" w:rsidR="00D336DE" w:rsidRDefault="00D336DE"/>
    <w:p w14:paraId="3BB09147" w14:textId="07C83793" w:rsidR="00D336DE" w:rsidRPr="00D336DE" w:rsidRDefault="00D336DE" w:rsidP="00D336DE">
      <w:r>
        <w:t>To whom it may concern</w:t>
      </w:r>
      <w:r w:rsidRPr="00D336DE">
        <w:t>,</w:t>
      </w:r>
    </w:p>
    <w:p w14:paraId="7FC2271B" w14:textId="1C685B16" w:rsidR="00D336DE" w:rsidRPr="00D336DE" w:rsidRDefault="00D336DE" w:rsidP="00D336DE">
      <w:r w:rsidRPr="00D336DE">
        <w:t xml:space="preserve">Name of perpetrator: </w:t>
      </w:r>
      <w:r>
        <w:t>John Doe</w:t>
      </w:r>
    </w:p>
    <w:p w14:paraId="5663409A" w14:textId="480B1095" w:rsidR="00D336DE" w:rsidRPr="00D336DE" w:rsidRDefault="00D336DE" w:rsidP="00D336DE">
      <w:r w:rsidRPr="00D336DE">
        <w:t xml:space="preserve">Name of applicant: </w:t>
      </w:r>
      <w:r>
        <w:t>Jane Doe</w:t>
      </w:r>
    </w:p>
    <w:p w14:paraId="38B22F49" w14:textId="1EDFAAE9" w:rsidR="00D336DE" w:rsidRPr="00D336DE" w:rsidRDefault="00D336DE" w:rsidP="00D336DE">
      <w:r w:rsidRPr="00D336DE">
        <w:t xml:space="preserve">I understand that </w:t>
      </w:r>
      <w:r>
        <w:t>Jane Doe</w:t>
      </w:r>
      <w:r w:rsidRPr="00D336DE">
        <w:t xml:space="preserve"> wishes to access legal aid for a family dispute as a victim of domestic abuse. For this reason, I have been asked to provide a letter in accordance with regulation 33 and schedule 1 of the Civil Legal Aid (Procedure) Regulations 2012 (as amended).</w:t>
      </w:r>
    </w:p>
    <w:p w14:paraId="26CCC71B" w14:textId="4A2AAA08" w:rsidR="00D336DE" w:rsidRPr="00D336DE" w:rsidRDefault="00D336DE" w:rsidP="00D336DE">
      <w:r w:rsidRPr="00D336DE">
        <w:t xml:space="preserve">I can confirm that </w:t>
      </w:r>
      <w:r>
        <w:t>Jane Doe</w:t>
      </w:r>
      <w:r w:rsidRPr="00D336DE">
        <w:t xml:space="preserve">, with whom </w:t>
      </w:r>
      <w:r>
        <w:t>John Doe</w:t>
      </w:r>
      <w:r w:rsidRPr="00D336DE">
        <w:t xml:space="preserve"> is or was in a family relationship, was refused admission to a refuge on </w:t>
      </w:r>
      <w:r>
        <w:t>28</w:t>
      </w:r>
      <w:r w:rsidRPr="00D336DE">
        <w:rPr>
          <w:vertAlign w:val="superscript"/>
        </w:rPr>
        <w:t>th</w:t>
      </w:r>
      <w:r>
        <w:t xml:space="preserve"> September 2026</w:t>
      </w:r>
      <w:r w:rsidRPr="00D336DE">
        <w:t>.</w:t>
      </w:r>
    </w:p>
    <w:p w14:paraId="18FF2A82" w14:textId="0C27B908" w:rsidR="00D336DE" w:rsidRPr="00D336DE" w:rsidRDefault="00D336DE" w:rsidP="00D336DE">
      <w:r w:rsidRPr="00D336DE">
        <w:t xml:space="preserve">I can confirm that </w:t>
      </w:r>
      <w:r>
        <w:t>Jane Doe</w:t>
      </w:r>
      <w:r w:rsidRPr="00D336DE">
        <w:t xml:space="preserve"> sought admission to a refuge because of allegations of domestic abuse by </w:t>
      </w:r>
      <w:r>
        <w:t>John Doe</w:t>
      </w:r>
      <w:r w:rsidRPr="00D336DE">
        <w:t>.</w:t>
      </w:r>
    </w:p>
    <w:p w14:paraId="100E6C96" w14:textId="77777777" w:rsidR="00D336DE" w:rsidRPr="00D336DE" w:rsidRDefault="00D336DE" w:rsidP="00D336DE">
      <w:r w:rsidRPr="00D336DE">
        <w:t>More information and guidance about the evidential requirements for legal aid can be found at: https://www.gov.uk/legal-aid/domestic-abuse</w:t>
      </w:r>
    </w:p>
    <w:p w14:paraId="1468622E" w14:textId="3C6E74CE" w:rsidR="00D336DE" w:rsidRPr="00D336DE" w:rsidRDefault="00D336DE" w:rsidP="00D336DE">
      <w:r>
        <w:t>John Smith</w:t>
      </w:r>
    </w:p>
    <w:p w14:paraId="038B2E38" w14:textId="1619A84A" w:rsidR="00D336DE" w:rsidRPr="00D336DE" w:rsidRDefault="00D336DE" w:rsidP="00D336DE">
      <w:r>
        <w:t>Women’s Aid</w:t>
      </w:r>
    </w:p>
    <w:p w14:paraId="0D78D3F8" w14:textId="53589377" w:rsidR="00D336DE" w:rsidRPr="00D336DE" w:rsidRDefault="00D336DE" w:rsidP="00D336DE">
      <w:r>
        <w:t>Domestic Abuse Support Officer</w:t>
      </w:r>
    </w:p>
    <w:p w14:paraId="0FF84C5C" w14:textId="77777777" w:rsidR="00D336DE" w:rsidRDefault="00D336DE"/>
    <w:p w14:paraId="1B997037" w14:textId="77777777" w:rsidR="00D336DE" w:rsidRDefault="00D336DE"/>
    <w:p w14:paraId="105B3AAC" w14:textId="77777777" w:rsidR="00D336DE" w:rsidRDefault="00D336DE"/>
    <w:p w14:paraId="24F0556A" w14:textId="77777777" w:rsidR="00D336DE" w:rsidRDefault="00D336DE"/>
    <w:p w14:paraId="0DCA4BDA" w14:textId="77777777" w:rsidR="00D336DE" w:rsidRDefault="00D336DE"/>
    <w:p w14:paraId="58034A14" w14:textId="77777777" w:rsidR="00D336DE" w:rsidRDefault="00D336DE"/>
    <w:p w14:paraId="0A8D11F9" w14:textId="77777777" w:rsidR="00D336DE" w:rsidRDefault="00D336DE"/>
    <w:p w14:paraId="05EC34B3" w14:textId="77777777" w:rsidR="00D336DE" w:rsidRDefault="00D336DE"/>
    <w:p w14:paraId="2A2794D3" w14:textId="77777777" w:rsidR="00D336DE" w:rsidRDefault="00D336DE"/>
    <w:p w14:paraId="04403002" w14:textId="77777777" w:rsidR="00D336DE" w:rsidRDefault="00D336DE"/>
    <w:p w14:paraId="59A4ACE0" w14:textId="77777777" w:rsidR="004A3703" w:rsidRDefault="004A3703"/>
    <w:p w14:paraId="691E8FFB" w14:textId="77777777" w:rsidR="00D336DE" w:rsidRDefault="00D336DE"/>
    <w:p w14:paraId="5D0CC1B3" w14:textId="157E1430" w:rsidR="00D336DE" w:rsidRPr="00454B59" w:rsidRDefault="00D336DE" w:rsidP="00D336DE">
      <w:pPr>
        <w:rPr>
          <w:b/>
          <w:bCs/>
        </w:rPr>
      </w:pPr>
      <w:r w:rsidRPr="00454B59">
        <w:rPr>
          <w:b/>
          <w:bCs/>
        </w:rPr>
        <w:lastRenderedPageBreak/>
        <w:t>Schedule 1, Paragraph 1</w:t>
      </w:r>
      <w:r>
        <w:rPr>
          <w:b/>
          <w:bCs/>
        </w:rPr>
        <w:t>8</w:t>
      </w:r>
      <w:r w:rsidRPr="00454B59">
        <w:rPr>
          <w:b/>
          <w:bCs/>
        </w:rPr>
        <w:t xml:space="preserve"> </w:t>
      </w:r>
      <w:r w:rsidRPr="00D336DE">
        <w:rPr>
          <w:b/>
          <w:bCs/>
          <w:u w:val="single"/>
        </w:rPr>
        <w:t xml:space="preserve">not </w:t>
      </w:r>
      <w:r w:rsidRPr="00454B59">
        <w:rPr>
          <w:b/>
          <w:bCs/>
          <w:u w:val="single"/>
        </w:rPr>
        <w:t>accepted</w:t>
      </w:r>
      <w:r w:rsidRPr="00454B59">
        <w:rPr>
          <w:b/>
          <w:bCs/>
        </w:rPr>
        <w:t xml:space="preserve"> example</w:t>
      </w:r>
    </w:p>
    <w:p w14:paraId="54441F75" w14:textId="77777777" w:rsidR="00D336DE" w:rsidRDefault="00D336DE" w:rsidP="00D336DE"/>
    <w:p w14:paraId="5477B5AD" w14:textId="77777777" w:rsidR="00D336DE" w:rsidRPr="00D336DE" w:rsidRDefault="00D336DE" w:rsidP="00D336DE">
      <w:r>
        <w:t>To whom it may concern</w:t>
      </w:r>
      <w:r w:rsidRPr="00D336DE">
        <w:t>,</w:t>
      </w:r>
    </w:p>
    <w:p w14:paraId="79758321" w14:textId="77777777" w:rsidR="00D336DE" w:rsidRPr="00D336DE" w:rsidRDefault="00D336DE" w:rsidP="00D336DE">
      <w:r w:rsidRPr="00D336DE">
        <w:t xml:space="preserve">Name of applicant: </w:t>
      </w:r>
      <w:r>
        <w:t>Jane Doe</w:t>
      </w:r>
    </w:p>
    <w:p w14:paraId="2C348286" w14:textId="77777777" w:rsidR="00D336DE" w:rsidRPr="00D336DE" w:rsidRDefault="00D336DE" w:rsidP="00D336DE">
      <w:r w:rsidRPr="00D336DE">
        <w:t xml:space="preserve">I understand that </w:t>
      </w:r>
      <w:r>
        <w:t>Jane Doe</w:t>
      </w:r>
      <w:r w:rsidRPr="00D336DE">
        <w:t xml:space="preserve"> wishes to access legal aid for a family dispute as a victim of domestic abuse. For this reason, I have been asked to provide a letter in accordance with regulation 33 and schedule 1 of the Civil Legal Aid (Procedure) Regulations 2012 (as amended).</w:t>
      </w:r>
    </w:p>
    <w:p w14:paraId="75801A21" w14:textId="0BC11C02" w:rsidR="00D336DE" w:rsidRPr="00D336DE" w:rsidRDefault="00D336DE" w:rsidP="00D336DE">
      <w:r w:rsidRPr="00D336DE">
        <w:t xml:space="preserve">I can confirm that </w:t>
      </w:r>
      <w:r>
        <w:t>Jane Doe</w:t>
      </w:r>
      <w:r w:rsidR="006719BF">
        <w:t xml:space="preserve"> </w:t>
      </w:r>
      <w:r w:rsidRPr="00D336DE">
        <w:t xml:space="preserve">was refused admission to a refuge on </w:t>
      </w:r>
      <w:r>
        <w:t>28</w:t>
      </w:r>
      <w:r w:rsidRPr="00D336DE">
        <w:rPr>
          <w:vertAlign w:val="superscript"/>
        </w:rPr>
        <w:t>th</w:t>
      </w:r>
      <w:r>
        <w:t xml:space="preserve"> September 2026</w:t>
      </w:r>
      <w:r w:rsidRPr="00D336DE">
        <w:t>.</w:t>
      </w:r>
    </w:p>
    <w:p w14:paraId="4E7760D1" w14:textId="671A0C21" w:rsidR="00D336DE" w:rsidRPr="00D336DE" w:rsidRDefault="00D336DE" w:rsidP="00D336DE">
      <w:r w:rsidRPr="00D336DE">
        <w:t xml:space="preserve">I can confirm that </w:t>
      </w:r>
      <w:r>
        <w:t>Jane Doe</w:t>
      </w:r>
      <w:r w:rsidRPr="00D336DE">
        <w:t xml:space="preserve"> sought admission to a refuge because of allegations of domestic abuse.</w:t>
      </w:r>
    </w:p>
    <w:p w14:paraId="54CA2371" w14:textId="77777777" w:rsidR="00D336DE" w:rsidRPr="00D336DE" w:rsidRDefault="00D336DE" w:rsidP="00D336DE">
      <w:r w:rsidRPr="00D336DE">
        <w:t>More information and guidance about the evidential requirements for legal aid can be found at: https://www.gov.uk/legal-aid/domestic-abuse</w:t>
      </w:r>
    </w:p>
    <w:p w14:paraId="69BE8701" w14:textId="77777777" w:rsidR="00D336DE" w:rsidRPr="00D336DE" w:rsidRDefault="00D336DE" w:rsidP="00D336DE">
      <w:r>
        <w:t>John Smith</w:t>
      </w:r>
    </w:p>
    <w:p w14:paraId="4D4E3337" w14:textId="77777777" w:rsidR="00D336DE" w:rsidRPr="00D336DE" w:rsidRDefault="00D336DE" w:rsidP="00D336DE">
      <w:r>
        <w:t>Women’s Aid</w:t>
      </w:r>
    </w:p>
    <w:p w14:paraId="4C0F9681" w14:textId="77777777" w:rsidR="00D336DE" w:rsidRPr="00D336DE" w:rsidRDefault="00D336DE" w:rsidP="00D336DE">
      <w:r>
        <w:t>Domestic Abuse Support Officer</w:t>
      </w:r>
    </w:p>
    <w:p w14:paraId="7CEC23AD" w14:textId="498DC23A" w:rsidR="00F768F4" w:rsidRDefault="00F768F4"/>
    <w:p w14:paraId="4942E49F" w14:textId="77777777" w:rsidR="00F768F4" w:rsidRDefault="00F768F4"/>
    <w:p w14:paraId="6C262C50" w14:textId="77777777" w:rsidR="00F768F4" w:rsidRDefault="00F768F4"/>
    <w:p w14:paraId="156F948E" w14:textId="77777777" w:rsidR="00F768F4" w:rsidRDefault="00F768F4"/>
    <w:p w14:paraId="21D94260" w14:textId="77777777" w:rsidR="00F768F4" w:rsidRDefault="00F768F4"/>
    <w:p w14:paraId="33A33A6A" w14:textId="77777777" w:rsidR="00F768F4" w:rsidRDefault="00F768F4"/>
    <w:p w14:paraId="0C24F5BB" w14:textId="77777777" w:rsidR="00F768F4" w:rsidRDefault="00F768F4"/>
    <w:p w14:paraId="21E9D851" w14:textId="77777777" w:rsidR="00F768F4" w:rsidRDefault="00F768F4"/>
    <w:p w14:paraId="14671EEA" w14:textId="77777777" w:rsidR="00F768F4" w:rsidRDefault="00F768F4"/>
    <w:p w14:paraId="1EA64B01" w14:textId="77777777" w:rsidR="00F768F4" w:rsidRDefault="00F768F4"/>
    <w:p w14:paraId="24F1BFC4" w14:textId="77777777" w:rsidR="00F768F4" w:rsidRDefault="00F768F4"/>
    <w:p w14:paraId="392BF500" w14:textId="77777777" w:rsidR="00F768F4" w:rsidRDefault="00F768F4"/>
    <w:p w14:paraId="71830E55" w14:textId="77777777" w:rsidR="00687D7A" w:rsidRDefault="00687D7A"/>
    <w:p w14:paraId="475FC322" w14:textId="52DA836C" w:rsidR="00F768F4" w:rsidRPr="00454B59" w:rsidRDefault="00F768F4" w:rsidP="00F768F4">
      <w:pPr>
        <w:rPr>
          <w:b/>
          <w:bCs/>
        </w:rPr>
      </w:pPr>
      <w:r w:rsidRPr="00454B59">
        <w:rPr>
          <w:b/>
          <w:bCs/>
        </w:rPr>
        <w:lastRenderedPageBreak/>
        <w:t>Schedule 1, Paragraph 1</w:t>
      </w:r>
      <w:r>
        <w:rPr>
          <w:b/>
          <w:bCs/>
        </w:rPr>
        <w:t>4</w:t>
      </w:r>
      <w:r w:rsidRPr="00454B59">
        <w:rPr>
          <w:b/>
          <w:bCs/>
        </w:rPr>
        <w:t xml:space="preserve"> </w:t>
      </w:r>
      <w:r w:rsidRPr="00454B59">
        <w:rPr>
          <w:b/>
          <w:bCs/>
          <w:u w:val="single"/>
        </w:rPr>
        <w:t>accepted</w:t>
      </w:r>
      <w:r w:rsidRPr="00454B59">
        <w:rPr>
          <w:b/>
          <w:bCs/>
        </w:rPr>
        <w:t xml:space="preserve"> example</w:t>
      </w:r>
    </w:p>
    <w:p w14:paraId="721579CC" w14:textId="77777777" w:rsidR="00F768F4" w:rsidRDefault="00F768F4"/>
    <w:p w14:paraId="6B25216F" w14:textId="5905D124" w:rsidR="00F768F4" w:rsidRPr="00F768F4" w:rsidRDefault="00F768F4" w:rsidP="00F768F4">
      <w:r>
        <w:t>To whom it may concern</w:t>
      </w:r>
    </w:p>
    <w:p w14:paraId="0A809F88" w14:textId="2ED00C8C" w:rsidR="00F768F4" w:rsidRPr="00F768F4" w:rsidRDefault="00F768F4" w:rsidP="00F768F4">
      <w:r w:rsidRPr="00F768F4">
        <w:t xml:space="preserve">Name of applicant: </w:t>
      </w:r>
      <w:r>
        <w:t>Jane Doe</w:t>
      </w:r>
    </w:p>
    <w:p w14:paraId="0374CFCB" w14:textId="3144C632" w:rsidR="00F768F4" w:rsidRPr="00F768F4" w:rsidRDefault="00F768F4" w:rsidP="00F768F4">
      <w:r w:rsidRPr="00F768F4">
        <w:t xml:space="preserve">I understand that </w:t>
      </w:r>
      <w:r>
        <w:t>Jane Doe</w:t>
      </w:r>
      <w:r w:rsidRPr="00F768F4">
        <w:t xml:space="preserve"> wishes to access legal aid for a family dispute as a victim of domestic abuse. For this reason, I have been asked to confirm that I am providing / have provided support to [name of applicant] in accordance with regulation 33 and schedule 1 of the Civil Legal Aid (Procedure) Regulations 2012 (as amended).</w:t>
      </w:r>
    </w:p>
    <w:p w14:paraId="335458BE" w14:textId="436C1C53" w:rsidR="00F768F4" w:rsidRPr="00F768F4" w:rsidRDefault="00F768F4" w:rsidP="00F768F4">
      <w:r w:rsidRPr="00F768F4">
        <w:t xml:space="preserve">I can confirm that I am providing </w:t>
      </w:r>
      <w:r>
        <w:t>Jane Doe</w:t>
      </w:r>
      <w:r w:rsidRPr="00F768F4">
        <w:t xml:space="preserve"> with support.</w:t>
      </w:r>
    </w:p>
    <w:p w14:paraId="45DD3B21" w14:textId="77777777" w:rsidR="00F768F4" w:rsidRPr="00F768F4" w:rsidRDefault="00F768F4" w:rsidP="00F768F4">
      <w:r w:rsidRPr="00F768F4">
        <w:t>More information and guidance about the evidential requirements for legal aid can be found at: https://www.gov.uk/legal-aid/domestic-abuse</w:t>
      </w:r>
    </w:p>
    <w:p w14:paraId="53322D1D" w14:textId="77777777" w:rsidR="00F768F4" w:rsidRPr="00F768F4" w:rsidRDefault="00F768F4" w:rsidP="00F768F4">
      <w:r w:rsidRPr="00F768F4">
        <w:t>Yours sincerely,</w:t>
      </w:r>
    </w:p>
    <w:p w14:paraId="46F9A05B" w14:textId="28AE7EE1" w:rsidR="00F768F4" w:rsidRPr="00F768F4" w:rsidRDefault="00F768F4" w:rsidP="00F768F4">
      <w:r>
        <w:t>John Smith</w:t>
      </w:r>
    </w:p>
    <w:p w14:paraId="454CACA2" w14:textId="745F9670" w:rsidR="00F768F4" w:rsidRPr="00F768F4" w:rsidRDefault="00F768F4" w:rsidP="00F768F4">
      <w:r>
        <w:t>IDVA</w:t>
      </w:r>
    </w:p>
    <w:p w14:paraId="24C44581" w14:textId="77777777" w:rsidR="00F768F4" w:rsidRDefault="00F768F4"/>
    <w:p w14:paraId="4A336EB3" w14:textId="77777777" w:rsidR="00F768F4" w:rsidRDefault="00F768F4"/>
    <w:p w14:paraId="2943C9FC" w14:textId="77777777" w:rsidR="00F768F4" w:rsidRDefault="00F768F4"/>
    <w:p w14:paraId="66D533DF" w14:textId="77777777" w:rsidR="00F768F4" w:rsidRDefault="00F768F4"/>
    <w:p w14:paraId="0AE692F2" w14:textId="77777777" w:rsidR="00F768F4" w:rsidRDefault="00F768F4"/>
    <w:p w14:paraId="7AB224D8" w14:textId="77777777" w:rsidR="00F768F4" w:rsidRDefault="00F768F4"/>
    <w:p w14:paraId="6EBFCE5E" w14:textId="77777777" w:rsidR="00F768F4" w:rsidRDefault="00F768F4"/>
    <w:p w14:paraId="3851C822" w14:textId="77777777" w:rsidR="00F768F4" w:rsidRDefault="00F768F4"/>
    <w:p w14:paraId="6B1B3EB4" w14:textId="77777777" w:rsidR="00F768F4" w:rsidRDefault="00F768F4"/>
    <w:p w14:paraId="5CE8B17D" w14:textId="77777777" w:rsidR="00F768F4" w:rsidRDefault="00F768F4"/>
    <w:p w14:paraId="71A327B4" w14:textId="77777777" w:rsidR="00F768F4" w:rsidRDefault="00F768F4"/>
    <w:p w14:paraId="2D4D0F59" w14:textId="77777777" w:rsidR="00F768F4" w:rsidRDefault="00F768F4"/>
    <w:p w14:paraId="7D75BEB7" w14:textId="77777777" w:rsidR="00F768F4" w:rsidRDefault="00F768F4"/>
    <w:p w14:paraId="26018CE4" w14:textId="77777777" w:rsidR="00F768F4" w:rsidRDefault="00F768F4"/>
    <w:p w14:paraId="6066AB57" w14:textId="77777777" w:rsidR="00F768F4" w:rsidRDefault="00F768F4"/>
    <w:p w14:paraId="2420281A" w14:textId="45126641" w:rsidR="00F768F4" w:rsidRPr="00454B59" w:rsidRDefault="00F768F4" w:rsidP="00F768F4">
      <w:pPr>
        <w:rPr>
          <w:b/>
          <w:bCs/>
        </w:rPr>
      </w:pPr>
      <w:r w:rsidRPr="00454B59">
        <w:rPr>
          <w:b/>
          <w:bCs/>
        </w:rPr>
        <w:lastRenderedPageBreak/>
        <w:t>Schedule 1, Paragraph 1</w:t>
      </w:r>
      <w:r>
        <w:rPr>
          <w:b/>
          <w:bCs/>
        </w:rPr>
        <w:t>4</w:t>
      </w:r>
      <w:r w:rsidRPr="00454B59">
        <w:rPr>
          <w:b/>
          <w:bCs/>
        </w:rPr>
        <w:t xml:space="preserve"> </w:t>
      </w:r>
      <w:r w:rsidRPr="00F768F4">
        <w:rPr>
          <w:b/>
          <w:bCs/>
          <w:u w:val="single"/>
        </w:rPr>
        <w:t xml:space="preserve">not </w:t>
      </w:r>
      <w:r w:rsidRPr="00454B59">
        <w:rPr>
          <w:b/>
          <w:bCs/>
          <w:u w:val="single"/>
        </w:rPr>
        <w:t>accepted</w:t>
      </w:r>
      <w:r w:rsidRPr="00454B59">
        <w:rPr>
          <w:b/>
          <w:bCs/>
        </w:rPr>
        <w:t xml:space="preserve"> example</w:t>
      </w:r>
    </w:p>
    <w:p w14:paraId="00AF39F4" w14:textId="77777777" w:rsidR="00F768F4" w:rsidRDefault="00F768F4" w:rsidP="00F768F4"/>
    <w:p w14:paraId="5D4EE436" w14:textId="77777777" w:rsidR="00F768F4" w:rsidRPr="00F768F4" w:rsidRDefault="00F768F4" w:rsidP="00F768F4">
      <w:r>
        <w:t>To whom it may concern</w:t>
      </w:r>
    </w:p>
    <w:p w14:paraId="3695C9A7" w14:textId="77777777" w:rsidR="00F768F4" w:rsidRPr="00F768F4" w:rsidRDefault="00F768F4" w:rsidP="00F768F4">
      <w:r w:rsidRPr="00F768F4">
        <w:t xml:space="preserve">Name of applicant: </w:t>
      </w:r>
      <w:r>
        <w:t>Jane Doe</w:t>
      </w:r>
    </w:p>
    <w:p w14:paraId="2B65EF66" w14:textId="77777777" w:rsidR="00F768F4" w:rsidRPr="00F768F4" w:rsidRDefault="00F768F4" w:rsidP="00F768F4">
      <w:r w:rsidRPr="00F768F4">
        <w:t xml:space="preserve">I understand that </w:t>
      </w:r>
      <w:r>
        <w:t>Jane Doe</w:t>
      </w:r>
      <w:r w:rsidRPr="00F768F4">
        <w:t xml:space="preserve"> wishes to access legal aid for a family dispute as a victim of domestic abuse. For this reason, I have been asked to confirm that I am providing / have provided support to [name of applicant] in accordance with regulation 33 and schedule 1 of the Civil Legal Aid (Procedure) Regulations 2012 (as amended).</w:t>
      </w:r>
    </w:p>
    <w:p w14:paraId="009DECD5" w14:textId="362058AC" w:rsidR="00F768F4" w:rsidRPr="00F768F4" w:rsidRDefault="00F768F4" w:rsidP="00F768F4">
      <w:r w:rsidRPr="00F768F4">
        <w:t xml:space="preserve">I can confirm that </w:t>
      </w:r>
      <w:r>
        <w:t>we provided</w:t>
      </w:r>
      <w:r w:rsidRPr="00F768F4">
        <w:t xml:space="preserve"> </w:t>
      </w:r>
      <w:r>
        <w:t>Jane Doe</w:t>
      </w:r>
      <w:r w:rsidRPr="00F768F4">
        <w:t xml:space="preserve"> with support.</w:t>
      </w:r>
    </w:p>
    <w:p w14:paraId="45935383" w14:textId="77777777" w:rsidR="00F768F4" w:rsidRPr="00F768F4" w:rsidRDefault="00F768F4" w:rsidP="00F768F4">
      <w:r w:rsidRPr="00F768F4">
        <w:t>More information and guidance about the evidential requirements for legal aid can be found at: https://www.gov.uk/legal-aid/domestic-abuse</w:t>
      </w:r>
    </w:p>
    <w:p w14:paraId="3FF7A1E8" w14:textId="77777777" w:rsidR="00F768F4" w:rsidRPr="00F768F4" w:rsidRDefault="00F768F4" w:rsidP="00F768F4">
      <w:r w:rsidRPr="00F768F4">
        <w:t>Yours sincerely,</w:t>
      </w:r>
    </w:p>
    <w:p w14:paraId="1A0B1401" w14:textId="77777777" w:rsidR="00F768F4" w:rsidRPr="00F768F4" w:rsidRDefault="00F768F4" w:rsidP="00F768F4">
      <w:r>
        <w:t>John Smith</w:t>
      </w:r>
    </w:p>
    <w:p w14:paraId="360B3238" w14:textId="77777777" w:rsidR="00F768F4" w:rsidRPr="00F768F4" w:rsidRDefault="00F768F4" w:rsidP="00F768F4">
      <w:r>
        <w:t>IDVA</w:t>
      </w:r>
    </w:p>
    <w:p w14:paraId="619ECCB5" w14:textId="77777777" w:rsidR="00F768F4" w:rsidRDefault="00F768F4"/>
    <w:p w14:paraId="7ADE97F5" w14:textId="77777777" w:rsidR="00830D07" w:rsidRDefault="00830D07"/>
    <w:p w14:paraId="566257FF" w14:textId="77777777" w:rsidR="00830D07" w:rsidRDefault="00830D07"/>
    <w:p w14:paraId="66946377" w14:textId="77777777" w:rsidR="00830D07" w:rsidRDefault="00830D07"/>
    <w:p w14:paraId="7BBE848E" w14:textId="77777777" w:rsidR="00830D07" w:rsidRDefault="00830D07"/>
    <w:p w14:paraId="599721AD" w14:textId="77777777" w:rsidR="00830D07" w:rsidRDefault="00830D07"/>
    <w:p w14:paraId="470E016C" w14:textId="77777777" w:rsidR="00830D07" w:rsidRDefault="00830D07"/>
    <w:p w14:paraId="26347B7A" w14:textId="77777777" w:rsidR="00830D07" w:rsidRDefault="00830D07"/>
    <w:p w14:paraId="16696F78" w14:textId="77777777" w:rsidR="00830D07" w:rsidRDefault="00830D07"/>
    <w:p w14:paraId="432C86BF" w14:textId="77777777" w:rsidR="00830D07" w:rsidRDefault="00830D07"/>
    <w:p w14:paraId="3872A892" w14:textId="77777777" w:rsidR="00830D07" w:rsidRDefault="00830D07"/>
    <w:p w14:paraId="6CAFD7D7" w14:textId="77777777" w:rsidR="00830D07" w:rsidRDefault="00830D07"/>
    <w:p w14:paraId="41675208" w14:textId="77777777" w:rsidR="00830D07" w:rsidRDefault="00830D07"/>
    <w:p w14:paraId="5689B9FA" w14:textId="77777777" w:rsidR="00830D07" w:rsidRDefault="00830D07"/>
    <w:p w14:paraId="1DC4B662" w14:textId="77777777" w:rsidR="00830D07" w:rsidRDefault="00830D07"/>
    <w:p w14:paraId="6C871759" w14:textId="7E1B40B9" w:rsidR="00B77728" w:rsidRPr="00B77728" w:rsidRDefault="00B77728" w:rsidP="00830D07">
      <w:pPr>
        <w:rPr>
          <w:b/>
          <w:bCs/>
        </w:rPr>
      </w:pPr>
      <w:r w:rsidRPr="00B77728">
        <w:rPr>
          <w:b/>
          <w:bCs/>
        </w:rPr>
        <w:lastRenderedPageBreak/>
        <w:t>Validation outcomes</w:t>
      </w:r>
    </w:p>
    <w:p w14:paraId="67BEF637" w14:textId="77777777" w:rsidR="00830D07" w:rsidRPr="00830D07" w:rsidRDefault="00830D07" w:rsidP="00830D07">
      <w:r w:rsidRPr="00830D07">
        <w:t>A successful AI screening tool would:</w:t>
      </w:r>
    </w:p>
    <w:p w14:paraId="23F87765" w14:textId="77777777" w:rsidR="00830D07" w:rsidRPr="00830D07" w:rsidRDefault="00830D07" w:rsidP="00830D07">
      <w:pPr>
        <w:numPr>
          <w:ilvl w:val="0"/>
          <w:numId w:val="15"/>
        </w:numPr>
      </w:pPr>
      <w:r w:rsidRPr="00830D07">
        <w:t>Correctly identify prescribed domestic abuse evidence.</w:t>
      </w:r>
    </w:p>
    <w:p w14:paraId="0E092840" w14:textId="77777777" w:rsidR="00830D07" w:rsidRPr="00830D07" w:rsidRDefault="00830D07" w:rsidP="00830D07">
      <w:pPr>
        <w:numPr>
          <w:ilvl w:val="0"/>
          <w:numId w:val="15"/>
        </w:numPr>
      </w:pPr>
      <w:r w:rsidRPr="00830D07">
        <w:t>Reach the same conclusion as expert LAA assessors in at least 90-95% of cases.</w:t>
      </w:r>
    </w:p>
    <w:p w14:paraId="1059C877" w14:textId="64E0E410" w:rsidR="00830D07" w:rsidRPr="00830D07" w:rsidRDefault="00830D07" w:rsidP="00830D07">
      <w:pPr>
        <w:numPr>
          <w:ilvl w:val="0"/>
          <w:numId w:val="15"/>
        </w:numPr>
      </w:pPr>
      <w:r w:rsidRPr="00830D07">
        <w:t>Reliably identify incomplete or unclear evidence.</w:t>
      </w:r>
    </w:p>
    <w:p w14:paraId="5F6C2CF5" w14:textId="77777777" w:rsidR="00830D07" w:rsidRPr="00830D07" w:rsidRDefault="00830D07" w:rsidP="00830D07">
      <w:pPr>
        <w:numPr>
          <w:ilvl w:val="0"/>
          <w:numId w:val="15"/>
        </w:numPr>
      </w:pPr>
      <w:r w:rsidRPr="00830D07">
        <w:t>Demonstrate very low false approval and false rejection rates.</w:t>
      </w:r>
    </w:p>
    <w:p w14:paraId="5405A7E4" w14:textId="0D3E3057" w:rsidR="00830D07" w:rsidRPr="00830D07" w:rsidRDefault="00830D07" w:rsidP="00830D07">
      <w:pPr>
        <w:numPr>
          <w:ilvl w:val="0"/>
          <w:numId w:val="15"/>
        </w:numPr>
      </w:pPr>
      <w:r w:rsidRPr="00830D07">
        <w:t>Improve consistency and reduce assessment effort without replacing final human decision-making.</w:t>
      </w:r>
    </w:p>
    <w:p w14:paraId="7806BD73" w14:textId="77777777" w:rsidR="00830D07" w:rsidRPr="00830D07" w:rsidRDefault="00830D07" w:rsidP="00830D07">
      <w:r w:rsidRPr="00830D07">
        <w:t>This would provide assurance that the AI is suitable as an evidential screening and triage tool rather than as the sole decision-maker.</w:t>
      </w:r>
    </w:p>
    <w:p w14:paraId="6C628172" w14:textId="77777777" w:rsidR="00830D07" w:rsidRDefault="00830D07"/>
    <w:sectPr w:rsidR="00830D0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36985" w14:textId="77777777" w:rsidR="00DF73CC" w:rsidRDefault="00DF73CC" w:rsidP="00F768F4">
      <w:pPr>
        <w:spacing w:after="0" w:line="240" w:lineRule="auto"/>
      </w:pPr>
      <w:r>
        <w:separator/>
      </w:r>
    </w:p>
  </w:endnote>
  <w:endnote w:type="continuationSeparator" w:id="0">
    <w:p w14:paraId="6B9E2FAB" w14:textId="77777777" w:rsidR="00DF73CC" w:rsidRDefault="00DF73CC" w:rsidP="00F7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A3F1" w14:textId="3C6B2791" w:rsidR="00F768F4" w:rsidRDefault="00F768F4">
    <w:pPr>
      <w:pStyle w:val="Footer"/>
    </w:pPr>
    <w:r>
      <w:rPr>
        <w:noProof/>
      </w:rPr>
      <mc:AlternateContent>
        <mc:Choice Requires="wps">
          <w:drawing>
            <wp:anchor distT="0" distB="0" distL="0" distR="0" simplePos="0" relativeHeight="251662336" behindDoc="0" locked="0" layoutInCell="1" allowOverlap="1" wp14:anchorId="75D9BDB7" wp14:editId="426CDA55">
              <wp:simplePos x="635" y="635"/>
              <wp:positionH relativeFrom="page">
                <wp:align>center</wp:align>
              </wp:positionH>
              <wp:positionV relativeFrom="page">
                <wp:align>bottom</wp:align>
              </wp:positionV>
              <wp:extent cx="622300" cy="405765"/>
              <wp:effectExtent l="0" t="0" r="6350" b="0"/>
              <wp:wrapNone/>
              <wp:docPr id="211912154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7BB7540D" w14:textId="43206864"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D9BDB7" id="_x0000_t202" coordsize="21600,21600" o:spt="202" path="m,l,21600r21600,l21600,xe">
              <v:stroke joinstyle="miter"/>
              <v:path gradientshapeok="t" o:connecttype="rect"/>
            </v:shapetype>
            <v:shape id="Text Box 5" o:spid="_x0000_s1028" type="#_x0000_t202" alt="OFFICIAL" style="position:absolute;margin-left:0;margin-top:0;width:49pt;height:31.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uVDgIAABw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" filled="f" stroked="f">
              <v:fill o:detectmouseclick="t"/>
              <v:textbox style="mso-fit-shape-to-text:t" inset="0,0,0,15pt">
                <w:txbxContent>
                  <w:p w14:paraId="7BB7540D" w14:textId="43206864"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A53E" w14:textId="69DC0F9E" w:rsidR="00F768F4" w:rsidRDefault="00F768F4">
    <w:pPr>
      <w:pStyle w:val="Footer"/>
    </w:pPr>
    <w:r>
      <w:rPr>
        <w:noProof/>
      </w:rPr>
      <mc:AlternateContent>
        <mc:Choice Requires="wps">
          <w:drawing>
            <wp:anchor distT="0" distB="0" distL="0" distR="0" simplePos="0" relativeHeight="251663360" behindDoc="0" locked="0" layoutInCell="1" allowOverlap="1" wp14:anchorId="3A500FF8" wp14:editId="3F8528F2">
              <wp:simplePos x="914400" y="10058400"/>
              <wp:positionH relativeFrom="page">
                <wp:align>center</wp:align>
              </wp:positionH>
              <wp:positionV relativeFrom="page">
                <wp:align>bottom</wp:align>
              </wp:positionV>
              <wp:extent cx="622300" cy="405765"/>
              <wp:effectExtent l="0" t="0" r="6350" b="0"/>
              <wp:wrapNone/>
              <wp:docPr id="51203596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DF6A198" w14:textId="09A21EA9"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500FF8" id="_x0000_t202" coordsize="21600,21600" o:spt="202" path="m,l,21600r21600,l21600,xe">
              <v:stroke joinstyle="miter"/>
              <v:path gradientshapeok="t" o:connecttype="rect"/>
            </v:shapetype>
            <v:shape id="Text Box 6" o:spid="_x0000_s1029" type="#_x0000_t202" alt="OFFICIAL" style="position:absolute;margin-left:0;margin-top:0;width:49pt;height:31.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" filled="f" stroked="f">
              <v:fill o:detectmouseclick="t"/>
              <v:textbox style="mso-fit-shape-to-text:t" inset="0,0,0,15pt">
                <w:txbxContent>
                  <w:p w14:paraId="4DF6A198" w14:textId="09A21EA9"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E11B" w14:textId="2FD14CEB" w:rsidR="00F768F4" w:rsidRDefault="00F768F4">
    <w:pPr>
      <w:pStyle w:val="Footer"/>
    </w:pPr>
    <w:r>
      <w:rPr>
        <w:noProof/>
      </w:rPr>
      <mc:AlternateContent>
        <mc:Choice Requires="wps">
          <w:drawing>
            <wp:anchor distT="0" distB="0" distL="0" distR="0" simplePos="0" relativeHeight="251661312" behindDoc="0" locked="0" layoutInCell="1" allowOverlap="1" wp14:anchorId="0B80AF63" wp14:editId="1BB5AD2A">
              <wp:simplePos x="635" y="635"/>
              <wp:positionH relativeFrom="page">
                <wp:align>center</wp:align>
              </wp:positionH>
              <wp:positionV relativeFrom="page">
                <wp:align>bottom</wp:align>
              </wp:positionV>
              <wp:extent cx="622300" cy="405765"/>
              <wp:effectExtent l="0" t="0" r="6350" b="0"/>
              <wp:wrapNone/>
              <wp:docPr id="6443919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229E389" w14:textId="5C0AD77C"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80AF63" id="_x0000_t202" coordsize="21600,21600" o:spt="202" path="m,l,21600r21600,l21600,xe">
              <v:stroke joinstyle="miter"/>
              <v:path gradientshapeok="t" o:connecttype="rect"/>
            </v:shapetype>
            <v:shape id="Text Box 4" o:spid="_x0000_s1031" type="#_x0000_t202" alt="OFFICIAL" style="position:absolute;margin-left:0;margin-top:0;width:49pt;height:31.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" filled="f" stroked="f">
              <v:fill o:detectmouseclick="t"/>
              <v:textbox style="mso-fit-shape-to-text:t" inset="0,0,0,15pt">
                <w:txbxContent>
                  <w:p w14:paraId="4229E389" w14:textId="5C0AD77C"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F41B" w14:textId="77777777" w:rsidR="00DF73CC" w:rsidRDefault="00DF73CC" w:rsidP="00F768F4">
      <w:pPr>
        <w:spacing w:after="0" w:line="240" w:lineRule="auto"/>
      </w:pPr>
      <w:r>
        <w:separator/>
      </w:r>
    </w:p>
  </w:footnote>
  <w:footnote w:type="continuationSeparator" w:id="0">
    <w:p w14:paraId="49756B7C" w14:textId="77777777" w:rsidR="00DF73CC" w:rsidRDefault="00DF73CC" w:rsidP="00F76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BCE5" w14:textId="0929D5F2" w:rsidR="00F768F4" w:rsidRDefault="00F768F4">
    <w:pPr>
      <w:pStyle w:val="Header"/>
    </w:pPr>
    <w:r>
      <w:rPr>
        <w:noProof/>
      </w:rPr>
      <mc:AlternateContent>
        <mc:Choice Requires="wps">
          <w:drawing>
            <wp:anchor distT="0" distB="0" distL="0" distR="0" simplePos="0" relativeHeight="251659264" behindDoc="0" locked="0" layoutInCell="1" allowOverlap="1" wp14:anchorId="25015877" wp14:editId="5DF13ABF">
              <wp:simplePos x="635" y="635"/>
              <wp:positionH relativeFrom="page">
                <wp:align>center</wp:align>
              </wp:positionH>
              <wp:positionV relativeFrom="page">
                <wp:align>top</wp:align>
              </wp:positionV>
              <wp:extent cx="622300" cy="405765"/>
              <wp:effectExtent l="0" t="0" r="6350" b="13335"/>
              <wp:wrapNone/>
              <wp:docPr id="124772669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29FA65C2" w14:textId="061E8BB6"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015877" id="_x0000_t202" coordsize="21600,21600" o:spt="202" path="m,l,21600r21600,l21600,xe">
              <v:stroke joinstyle="miter"/>
              <v:path gradientshapeok="t" o:connecttype="rect"/>
            </v:shapetype>
            <v:shape id="Text Box 2" o:spid="_x0000_s1026" type="#_x0000_t202" alt="OFFICIAL" style="position:absolute;margin-left:0;margin-top:0;width:49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" filled="f" stroked="f">
              <v:fill o:detectmouseclick="t"/>
              <v:textbox style="mso-fit-shape-to-text:t" inset="0,15pt,0,0">
                <w:txbxContent>
                  <w:p w14:paraId="29FA65C2" w14:textId="061E8BB6"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8800" w14:textId="458AF13F" w:rsidR="00F768F4" w:rsidRDefault="00F768F4">
    <w:pPr>
      <w:pStyle w:val="Header"/>
    </w:pPr>
    <w:r>
      <w:rPr>
        <w:noProof/>
      </w:rPr>
      <mc:AlternateContent>
        <mc:Choice Requires="wps">
          <w:drawing>
            <wp:anchor distT="0" distB="0" distL="0" distR="0" simplePos="0" relativeHeight="251660288" behindDoc="0" locked="0" layoutInCell="1" allowOverlap="1" wp14:anchorId="7E55CC68" wp14:editId="6DB17D36">
              <wp:simplePos x="914400" y="450850"/>
              <wp:positionH relativeFrom="page">
                <wp:align>center</wp:align>
              </wp:positionH>
              <wp:positionV relativeFrom="page">
                <wp:align>top</wp:align>
              </wp:positionV>
              <wp:extent cx="622300" cy="405765"/>
              <wp:effectExtent l="0" t="0" r="6350" b="13335"/>
              <wp:wrapNone/>
              <wp:docPr id="120525353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72B1537C" w14:textId="17DCA4E0"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55CC68" id="_x0000_t202" coordsize="21600,21600" o:spt="202" path="m,l,21600r21600,l21600,xe">
              <v:stroke joinstyle="miter"/>
              <v:path gradientshapeok="t" o:connecttype="rect"/>
            </v:shapetype>
            <v:shape id="Text Box 3" o:spid="_x0000_s1027" type="#_x0000_t202" alt="OFFICIAL" style="position:absolute;margin-left:0;margin-top:0;width:49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" filled="f" stroked="f">
              <v:fill o:detectmouseclick="t"/>
              <v:textbox style="mso-fit-shape-to-text:t" inset="0,15pt,0,0">
                <w:txbxContent>
                  <w:p w14:paraId="72B1537C" w14:textId="17DCA4E0"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8250" w14:textId="221A9E9B" w:rsidR="00F768F4" w:rsidRDefault="00F768F4">
    <w:pPr>
      <w:pStyle w:val="Header"/>
    </w:pPr>
    <w:r>
      <w:rPr>
        <w:noProof/>
      </w:rPr>
      <mc:AlternateContent>
        <mc:Choice Requires="wps">
          <w:drawing>
            <wp:anchor distT="0" distB="0" distL="0" distR="0" simplePos="0" relativeHeight="251658240" behindDoc="0" locked="0" layoutInCell="1" allowOverlap="1" wp14:anchorId="72436EC1" wp14:editId="620F6915">
              <wp:simplePos x="635" y="635"/>
              <wp:positionH relativeFrom="page">
                <wp:align>center</wp:align>
              </wp:positionH>
              <wp:positionV relativeFrom="page">
                <wp:align>top</wp:align>
              </wp:positionV>
              <wp:extent cx="622300" cy="405765"/>
              <wp:effectExtent l="0" t="0" r="6350" b="13335"/>
              <wp:wrapNone/>
              <wp:docPr id="104744294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48F46F43" w14:textId="645D456A"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436EC1" id="_x0000_t202" coordsize="21600,21600" o:spt="202" path="m,l,21600r21600,l21600,xe">
              <v:stroke joinstyle="miter"/>
              <v:path gradientshapeok="t" o:connecttype="rect"/>
            </v:shapetype>
            <v:shape id="Text Box 1" o:spid="_x0000_s1030" type="#_x0000_t202" alt="OFFICIAL" style="position:absolute;margin-left:0;margin-top:0;width:49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" filled="f" stroked="f">
              <v:fill o:detectmouseclick="t"/>
              <v:textbox style="mso-fit-shape-to-text:t" inset="0,15pt,0,0">
                <w:txbxContent>
                  <w:p w14:paraId="48F46F43" w14:textId="645D456A" w:rsidR="00F768F4" w:rsidRPr="00F768F4" w:rsidRDefault="00F768F4" w:rsidP="00F768F4">
                    <w:pPr>
                      <w:spacing w:after="0"/>
                      <w:rPr>
                        <w:rFonts w:ascii="Aptos" w:eastAsia="Aptos" w:hAnsi="Aptos" w:cs="Aptos"/>
                        <w:noProof/>
                        <w:color w:val="000000"/>
                      </w:rPr>
                    </w:pPr>
                    <w:r w:rsidRPr="00F768F4">
                      <w:rPr>
                        <w:rFonts w:ascii="Aptos" w:eastAsia="Aptos" w:hAnsi="Aptos" w:cs="Aptos"/>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124"/>
    <w:multiLevelType w:val="multilevel"/>
    <w:tmpl w:val="777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55FE"/>
    <w:multiLevelType w:val="multilevel"/>
    <w:tmpl w:val="8CB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B7D68"/>
    <w:multiLevelType w:val="multilevel"/>
    <w:tmpl w:val="BD0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11FD"/>
    <w:multiLevelType w:val="multilevel"/>
    <w:tmpl w:val="874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45797"/>
    <w:multiLevelType w:val="multilevel"/>
    <w:tmpl w:val="FAC8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24BEF"/>
    <w:multiLevelType w:val="multilevel"/>
    <w:tmpl w:val="84A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A23CD"/>
    <w:multiLevelType w:val="multilevel"/>
    <w:tmpl w:val="637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A0D73"/>
    <w:multiLevelType w:val="multilevel"/>
    <w:tmpl w:val="68B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4658"/>
    <w:multiLevelType w:val="multilevel"/>
    <w:tmpl w:val="B02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F06D3"/>
    <w:multiLevelType w:val="hybridMultilevel"/>
    <w:tmpl w:val="020C0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DE76D4"/>
    <w:multiLevelType w:val="multilevel"/>
    <w:tmpl w:val="EE2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710F4"/>
    <w:multiLevelType w:val="multilevel"/>
    <w:tmpl w:val="1BA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B4B5C"/>
    <w:multiLevelType w:val="multilevel"/>
    <w:tmpl w:val="AA6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73CB8"/>
    <w:multiLevelType w:val="multilevel"/>
    <w:tmpl w:val="5A52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41F24"/>
    <w:multiLevelType w:val="multilevel"/>
    <w:tmpl w:val="BD0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94521">
    <w:abstractNumId w:val="9"/>
  </w:num>
  <w:num w:numId="2" w16cid:durableId="789056023">
    <w:abstractNumId w:val="10"/>
  </w:num>
  <w:num w:numId="3" w16cid:durableId="1730765480">
    <w:abstractNumId w:val="7"/>
  </w:num>
  <w:num w:numId="4" w16cid:durableId="1920866282">
    <w:abstractNumId w:val="0"/>
  </w:num>
  <w:num w:numId="5" w16cid:durableId="1799298155">
    <w:abstractNumId w:val="3"/>
  </w:num>
  <w:num w:numId="6" w16cid:durableId="497114699">
    <w:abstractNumId w:val="14"/>
  </w:num>
  <w:num w:numId="7" w16cid:durableId="1021324880">
    <w:abstractNumId w:val="5"/>
  </w:num>
  <w:num w:numId="8" w16cid:durableId="139078338">
    <w:abstractNumId w:val="11"/>
  </w:num>
  <w:num w:numId="9" w16cid:durableId="1419979862">
    <w:abstractNumId w:val="6"/>
  </w:num>
  <w:num w:numId="10" w16cid:durableId="1501658357">
    <w:abstractNumId w:val="4"/>
  </w:num>
  <w:num w:numId="11" w16cid:durableId="1880820829">
    <w:abstractNumId w:val="2"/>
  </w:num>
  <w:num w:numId="12" w16cid:durableId="1455751837">
    <w:abstractNumId w:val="1"/>
  </w:num>
  <w:num w:numId="13" w16cid:durableId="1173715138">
    <w:abstractNumId w:val="12"/>
  </w:num>
  <w:num w:numId="14" w16cid:durableId="1292663083">
    <w:abstractNumId w:val="13"/>
  </w:num>
  <w:num w:numId="15" w16cid:durableId="19532466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59"/>
    <w:rsid w:val="000016CA"/>
    <w:rsid w:val="000441D7"/>
    <w:rsid w:val="00067685"/>
    <w:rsid w:val="0013708B"/>
    <w:rsid w:val="00454B59"/>
    <w:rsid w:val="004A3703"/>
    <w:rsid w:val="0054402C"/>
    <w:rsid w:val="006719BF"/>
    <w:rsid w:val="00684125"/>
    <w:rsid w:val="00687D7A"/>
    <w:rsid w:val="007B534E"/>
    <w:rsid w:val="00830D07"/>
    <w:rsid w:val="00B77728"/>
    <w:rsid w:val="00D336DE"/>
    <w:rsid w:val="00DF73CC"/>
    <w:rsid w:val="00E2668B"/>
    <w:rsid w:val="00E530AC"/>
    <w:rsid w:val="00F6297D"/>
    <w:rsid w:val="00F768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34A4"/>
  <w15:chartTrackingRefBased/>
  <w15:docId w15:val="{EE9FD823-5FD9-4B42-98B9-7454C795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B59"/>
    <w:rPr>
      <w:rFonts w:eastAsiaTheme="majorEastAsia" w:cstheme="majorBidi"/>
      <w:color w:val="272727" w:themeColor="text1" w:themeTint="D8"/>
    </w:rPr>
  </w:style>
  <w:style w:type="paragraph" w:styleId="Title">
    <w:name w:val="Title"/>
    <w:basedOn w:val="Normal"/>
    <w:next w:val="Normal"/>
    <w:link w:val="TitleChar"/>
    <w:uiPriority w:val="10"/>
    <w:qFormat/>
    <w:rsid w:val="0045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B59"/>
    <w:pPr>
      <w:spacing w:before="160"/>
      <w:jc w:val="center"/>
    </w:pPr>
    <w:rPr>
      <w:i/>
      <w:iCs/>
      <w:color w:val="404040" w:themeColor="text1" w:themeTint="BF"/>
    </w:rPr>
  </w:style>
  <w:style w:type="character" w:customStyle="1" w:styleId="QuoteChar">
    <w:name w:val="Quote Char"/>
    <w:basedOn w:val="DefaultParagraphFont"/>
    <w:link w:val="Quote"/>
    <w:uiPriority w:val="29"/>
    <w:rsid w:val="00454B59"/>
    <w:rPr>
      <w:i/>
      <w:iCs/>
      <w:color w:val="404040" w:themeColor="text1" w:themeTint="BF"/>
    </w:rPr>
  </w:style>
  <w:style w:type="paragraph" w:styleId="ListParagraph">
    <w:name w:val="List Paragraph"/>
    <w:basedOn w:val="Normal"/>
    <w:uiPriority w:val="34"/>
    <w:qFormat/>
    <w:rsid w:val="00454B59"/>
    <w:pPr>
      <w:ind w:left="720"/>
      <w:contextualSpacing/>
    </w:pPr>
  </w:style>
  <w:style w:type="character" w:styleId="IntenseEmphasis">
    <w:name w:val="Intense Emphasis"/>
    <w:basedOn w:val="DefaultParagraphFont"/>
    <w:uiPriority w:val="21"/>
    <w:qFormat/>
    <w:rsid w:val="00454B59"/>
    <w:rPr>
      <w:i/>
      <w:iCs/>
      <w:color w:val="0F4761" w:themeColor="accent1" w:themeShade="BF"/>
    </w:rPr>
  </w:style>
  <w:style w:type="paragraph" w:styleId="IntenseQuote">
    <w:name w:val="Intense Quote"/>
    <w:basedOn w:val="Normal"/>
    <w:next w:val="Normal"/>
    <w:link w:val="IntenseQuoteChar"/>
    <w:uiPriority w:val="30"/>
    <w:qFormat/>
    <w:rsid w:val="00454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B59"/>
    <w:rPr>
      <w:i/>
      <w:iCs/>
      <w:color w:val="0F4761" w:themeColor="accent1" w:themeShade="BF"/>
    </w:rPr>
  </w:style>
  <w:style w:type="character" w:styleId="IntenseReference">
    <w:name w:val="Intense Reference"/>
    <w:basedOn w:val="DefaultParagraphFont"/>
    <w:uiPriority w:val="32"/>
    <w:qFormat/>
    <w:rsid w:val="00454B59"/>
    <w:rPr>
      <w:b/>
      <w:bCs/>
      <w:smallCaps/>
      <w:color w:val="0F4761" w:themeColor="accent1" w:themeShade="BF"/>
      <w:spacing w:val="5"/>
    </w:rPr>
  </w:style>
  <w:style w:type="paragraph" w:styleId="Header">
    <w:name w:val="header"/>
    <w:basedOn w:val="Normal"/>
    <w:link w:val="HeaderChar"/>
    <w:uiPriority w:val="99"/>
    <w:unhideWhenUsed/>
    <w:rsid w:val="00F76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8F4"/>
  </w:style>
  <w:style w:type="paragraph" w:styleId="Footer">
    <w:name w:val="footer"/>
    <w:basedOn w:val="Normal"/>
    <w:link w:val="FooterChar"/>
    <w:uiPriority w:val="99"/>
    <w:unhideWhenUsed/>
    <w:rsid w:val="00F76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8F4"/>
  </w:style>
  <w:style w:type="character" w:styleId="Hyperlink">
    <w:name w:val="Hyperlink"/>
    <w:basedOn w:val="DefaultParagraphFont"/>
    <w:uiPriority w:val="99"/>
    <w:unhideWhenUsed/>
    <w:rsid w:val="00684125"/>
    <w:rPr>
      <w:color w:val="467886" w:themeColor="hyperlink"/>
      <w:u w:val="single"/>
    </w:rPr>
  </w:style>
  <w:style w:type="character" w:styleId="UnresolvedMention">
    <w:name w:val="Unresolved Mention"/>
    <w:basedOn w:val="DefaultParagraphFont"/>
    <w:uiPriority w:val="99"/>
    <w:semiHidden/>
    <w:unhideWhenUsed/>
    <w:rsid w:val="00684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media/6a3122bae50716856ed4b160/Evidence_requirements_for_private_family_law_matters_guidance_version_15_15_June_2026.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egislation.gov.uk/uksi/2012/3098/schedule/1"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1605</TotalTime>
  <Pages>14</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Fitzgerald, Tom (LAA)</dc:creator>
  <cp:keywords/>
  <dc:description/>
  <cp:lastModifiedBy>Fitzgerald, Tom (LAA)</cp:lastModifiedBy>
  <cp:revision>11</cp:revision>
  <dcterms:created xsi:type="dcterms:W3CDTF">2026-09-28T08:07:00Z</dcterms:created>
  <dcterms:modified xsi:type="dcterms:W3CDTF">2026-09-29T11:31:00Z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3e6eb5fe,4a5ecc6b,47d6b59b</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ClassificationContentMarkingFooterShapeIds">
    <vt:lpwstr>3d7439a,7e4f3a8d,1e850c81</vt:lpwstr>
  </property>
  <property fmtid="{D5CDD505-2E9C-101B-9397-08002B2CF9AE}" pid="6" name="ClassificationContentMarkingFooterFontProps">
    <vt:lpwstr>#000000,12,Aptos</vt:lpwstr>
  </property>
  <property fmtid="{D5CDD505-2E9C-101B-9397-08002B2CF9AE}" pid="7" name="ClassificationContentMarkingFooterText">
    <vt:lpwstr>OFFICIAL</vt:lpwstr>
  </property>
  <property fmtid="{D5CDD505-2E9C-101B-9397-08002B2CF9AE}" pid="8" name="MSIP_Label_eed1d2f5-2977-4ce1-839d-57a403841e1f_Enabled">
    <vt:lpwstr>true</vt:lpwstr>
  </property>
  <property fmtid="{D5CDD505-2E9C-101B-9397-08002B2CF9AE}" pid="9" name="MSIP_Label_eed1d2f5-2977-4ce1-839d-57a403841e1f_SetDate">
    <vt:lpwstr>2026-09-28T09:29:46Z</vt:lpwstr>
  </property>
  <property fmtid="{D5CDD505-2E9C-101B-9397-08002B2CF9AE}" pid="10" name="MSIP_Label_eed1d2f5-2977-4ce1-839d-57a403841e1f_Method">
    <vt:lpwstr>Privileged</vt:lpwstr>
  </property>
  <property fmtid="{D5CDD505-2E9C-101B-9397-08002B2CF9AE}" pid="11" name="MSIP_Label_eed1d2f5-2977-4ce1-839d-57a403841e1f_Name">
    <vt:lpwstr>OFFICIAL</vt:lpwstr>
  </property>
  <property fmtid="{D5CDD505-2E9C-101B-9397-08002B2CF9AE}" pid="12" name="MSIP_Label_eed1d2f5-2977-4ce1-839d-57a403841e1f_SiteId">
    <vt:lpwstr>c6874728-71e6-41fe-a9e1-2e8c36776ad8</vt:lpwstr>
  </property>
  <property fmtid="{D5CDD505-2E9C-101B-9397-08002B2CF9AE}" pid="13" name="MSIP_Label_eed1d2f5-2977-4ce1-839d-57a403841e1f_ActionId">
    <vt:lpwstr>7b332f0d-c27f-4a17-8cec-9178b4556a44</vt:lpwstr>
  </property>
  <property fmtid="{D5CDD505-2E9C-101B-9397-08002B2CF9AE}" pid="14" name="MSIP_Label_eed1d2f5-2977-4ce1-839d-57a403841e1f_ContentBits">
    <vt:lpwstr>3</vt:lpwstr>
  </property>
  <property fmtid="{D5CDD505-2E9C-101B-9397-08002B2CF9AE}" pid="15" name="MSIP_Label_eed1d2f5-2977-4ce1-839d-57a403841e1f_Tag">
    <vt:lpwstr>10, 0, 1, 1</vt:lpwstr>
  </property>
</Properties>
</file>