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E045" w14:textId="77777777" w:rsidR="00C7564A" w:rsidRDefault="00C7564A" w:rsidP="00C756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7564A">
        <w:rPr>
          <w:b/>
          <w:bCs/>
          <w:sz w:val="28"/>
          <w:szCs w:val="28"/>
          <w:u w:val="single"/>
        </w:rPr>
        <w:t>Creating the CSV file:</w:t>
      </w:r>
    </w:p>
    <w:p w14:paraId="63711509" w14:textId="5C06D707" w:rsidR="00BB3904" w:rsidRDefault="00C7564A" w:rsidP="00C7564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95A3C3" wp14:editId="7C66A984">
            <wp:extent cx="3860800" cy="1752539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398" cy="17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64A">
        <w:rPr>
          <w:b/>
          <w:bCs/>
          <w:sz w:val="28"/>
          <w:szCs w:val="28"/>
          <w:u w:val="single"/>
        </w:rPr>
        <w:br/>
      </w:r>
    </w:p>
    <w:p w14:paraId="0D7407E8" w14:textId="5E5DA4B9" w:rsidR="00C7564A" w:rsidRDefault="00C7564A" w:rsidP="00C756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and use “Office” database within Hive</w:t>
      </w:r>
    </w:p>
    <w:p w14:paraId="498537D4" w14:textId="09821BC7" w:rsidR="00C7564A" w:rsidRDefault="00C7564A" w:rsidP="00C7564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30A78C" wp14:editId="11CF2A46">
            <wp:extent cx="3937000" cy="218223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570" cy="21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4748" w14:textId="233F4879" w:rsidR="00C7564A" w:rsidRDefault="00C7564A" w:rsidP="00C756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and Describe “Employee” table</w:t>
      </w:r>
    </w:p>
    <w:p w14:paraId="4DCC0A2C" w14:textId="3CCAF917" w:rsidR="00C7564A" w:rsidRDefault="00C7564A" w:rsidP="00C7564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144A10" wp14:editId="5CDCEDEF">
            <wp:extent cx="4042492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844" cy="22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911" w14:textId="33DCD67B" w:rsidR="00E06147" w:rsidRDefault="00E06147" w:rsidP="00C7564A">
      <w:pPr>
        <w:rPr>
          <w:b/>
          <w:bCs/>
          <w:sz w:val="28"/>
          <w:szCs w:val="28"/>
          <w:u w:val="single"/>
        </w:rPr>
      </w:pPr>
    </w:p>
    <w:p w14:paraId="3A1CF657" w14:textId="0423304A" w:rsidR="00E06147" w:rsidRDefault="00E06147" w:rsidP="00C7564A">
      <w:pPr>
        <w:rPr>
          <w:b/>
          <w:bCs/>
          <w:sz w:val="28"/>
          <w:szCs w:val="28"/>
          <w:u w:val="single"/>
        </w:rPr>
      </w:pPr>
    </w:p>
    <w:p w14:paraId="550041B3" w14:textId="77777777" w:rsidR="00E06147" w:rsidRDefault="00E06147" w:rsidP="00C7564A">
      <w:pPr>
        <w:rPr>
          <w:b/>
          <w:bCs/>
          <w:sz w:val="28"/>
          <w:szCs w:val="28"/>
          <w:u w:val="single"/>
        </w:rPr>
      </w:pPr>
    </w:p>
    <w:p w14:paraId="11532AD3" w14:textId="19746946" w:rsidR="00C7564A" w:rsidRDefault="00C7564A" w:rsidP="00C7564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Load local csv file into Employee table</w:t>
      </w:r>
    </w:p>
    <w:p w14:paraId="21F76F4F" w14:textId="05E5606C" w:rsidR="00C7564A" w:rsidRDefault="00C7564A" w:rsidP="00C7564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C776F0" wp14:editId="53C5F23A">
            <wp:extent cx="3638454" cy="22225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06" cy="22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D465" w14:textId="20C4977E" w:rsidR="00E06147" w:rsidRDefault="00E06147" w:rsidP="00E0614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06147">
        <w:rPr>
          <w:b/>
          <w:bCs/>
          <w:sz w:val="28"/>
          <w:szCs w:val="28"/>
          <w:u w:val="single"/>
        </w:rPr>
        <w:t>To count the number of rows in the table</w:t>
      </w:r>
    </w:p>
    <w:p w14:paraId="30F47D23" w14:textId="12368FE4" w:rsidR="00E06147" w:rsidRDefault="00E06147" w:rsidP="00E0614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69F95B" wp14:editId="6A7B2B3C">
            <wp:extent cx="36830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14E" w14:textId="1BF043B6" w:rsidR="00E06147" w:rsidRDefault="00E06147" w:rsidP="00E0614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Executing queries to trigger MAP only Jobs</w:t>
      </w:r>
    </w:p>
    <w:p w14:paraId="6B6255B0" w14:textId="2EDF56BE" w:rsidR="00E06147" w:rsidRDefault="00E06147" w:rsidP="00E0614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C6C6DD" wp14:editId="2EB370D6">
            <wp:extent cx="3930015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146" cy="24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1CD" w14:textId="172964F6" w:rsidR="00E06147" w:rsidRDefault="00E06147" w:rsidP="00E06147">
      <w:pPr>
        <w:rPr>
          <w:b/>
          <w:bCs/>
          <w:sz w:val="28"/>
          <w:szCs w:val="28"/>
          <w:u w:val="single"/>
        </w:rPr>
      </w:pPr>
    </w:p>
    <w:p w14:paraId="2A12E0E9" w14:textId="77777777" w:rsidR="00E06147" w:rsidRDefault="00E06147" w:rsidP="00E06147">
      <w:pPr>
        <w:rPr>
          <w:b/>
          <w:bCs/>
          <w:sz w:val="28"/>
          <w:szCs w:val="28"/>
          <w:u w:val="single"/>
        </w:rPr>
      </w:pPr>
    </w:p>
    <w:p w14:paraId="381C9AA1" w14:textId="6896F0A8" w:rsidR="00E06147" w:rsidRDefault="00E06147" w:rsidP="00E0614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Export results to HDFS and verify</w:t>
      </w:r>
    </w:p>
    <w:p w14:paraId="3A7BF96F" w14:textId="65EA1BDB" w:rsidR="00E06147" w:rsidRDefault="00E06147" w:rsidP="00E0614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2E817D" wp14:editId="7FA3D0BD">
            <wp:extent cx="5731510" cy="2345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955F" w14:textId="522E6AEA" w:rsidR="00E06147" w:rsidRDefault="00E06147" w:rsidP="00E0614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Export results to Local directory:</w:t>
      </w:r>
    </w:p>
    <w:p w14:paraId="59C88353" w14:textId="55A1A7E3" w:rsidR="00E06147" w:rsidRDefault="00E06147" w:rsidP="00E0614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294275" wp14:editId="0C989BE7">
            <wp:extent cx="5731510" cy="2152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76E" w14:textId="77777777" w:rsidR="00E06147" w:rsidRPr="00E06147" w:rsidRDefault="00E06147" w:rsidP="00E06147">
      <w:pPr>
        <w:rPr>
          <w:b/>
          <w:bCs/>
          <w:sz w:val="28"/>
          <w:szCs w:val="28"/>
          <w:u w:val="single"/>
        </w:rPr>
      </w:pPr>
    </w:p>
    <w:p w14:paraId="4090F5C1" w14:textId="77777777" w:rsidR="00E06147" w:rsidRPr="00E06147" w:rsidRDefault="00E06147" w:rsidP="00E06147">
      <w:pPr>
        <w:rPr>
          <w:b/>
          <w:bCs/>
          <w:sz w:val="28"/>
          <w:szCs w:val="28"/>
          <w:u w:val="single"/>
        </w:rPr>
      </w:pPr>
    </w:p>
    <w:sectPr w:rsidR="00E06147" w:rsidRPr="00E0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25BD"/>
    <w:multiLevelType w:val="hybridMultilevel"/>
    <w:tmpl w:val="E4DE9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40"/>
    <w:rsid w:val="00071281"/>
    <w:rsid w:val="00404940"/>
    <w:rsid w:val="00BB3904"/>
    <w:rsid w:val="00C7564A"/>
    <w:rsid w:val="00E0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7B9C"/>
  <w15:chartTrackingRefBased/>
  <w15:docId w15:val="{AA0DF10E-30D8-4F1D-9643-049F8263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Bhattacharya</dc:creator>
  <cp:keywords/>
  <dc:description/>
  <cp:lastModifiedBy>Tirtha Bhattacharya</cp:lastModifiedBy>
  <cp:revision>3</cp:revision>
  <dcterms:created xsi:type="dcterms:W3CDTF">2022-04-18T11:32:00Z</dcterms:created>
  <dcterms:modified xsi:type="dcterms:W3CDTF">2022-04-18T12:02:00Z</dcterms:modified>
</cp:coreProperties>
</file>