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Requirements Elicitation and Engineering</w:t>
      </w:r>
    </w:p>
    <w:p w:rsidR="000C215F" w:rsidRPr="000C215F" w:rsidRDefault="000C215F" w:rsidP="000C215F">
      <w:r w:rsidRPr="000C215F">
        <w:pict>
          <v:rect id="_x0000_i1055" style="width:0;height:1.5pt" o:hralign="center" o:hrstd="t" o:hr="t" fillcolor="#a0a0a0" stroked="f"/>
        </w:pic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3.1 Requirements Elicitation Concepts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Importance of Stakeholder Involvement</w:t>
      </w:r>
    </w:p>
    <w:p w:rsidR="000C215F" w:rsidRPr="000C215F" w:rsidRDefault="000C215F" w:rsidP="000C215F">
      <w:pPr>
        <w:numPr>
          <w:ilvl w:val="0"/>
          <w:numId w:val="1"/>
        </w:numPr>
      </w:pPr>
      <w:r w:rsidRPr="000C215F">
        <w:rPr>
          <w:b/>
          <w:bCs/>
        </w:rPr>
        <w:t>Definition</w:t>
      </w:r>
      <w:r w:rsidRPr="000C215F">
        <w:t>: Stakeholders are individuals or groups who have an interest in the system’s success.</w:t>
      </w:r>
    </w:p>
    <w:p w:rsidR="000C215F" w:rsidRPr="000C215F" w:rsidRDefault="000C215F" w:rsidP="000C215F">
      <w:pPr>
        <w:numPr>
          <w:ilvl w:val="0"/>
          <w:numId w:val="1"/>
        </w:numPr>
      </w:pPr>
      <w:r w:rsidRPr="000C215F">
        <w:rPr>
          <w:b/>
          <w:bCs/>
        </w:rPr>
        <w:t>Why Involvement is Crucial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Ensures system meets business needs.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Provides a diverse perspective to cover all use cases.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Helps identify potential risks early.</w:t>
      </w:r>
    </w:p>
    <w:p w:rsidR="000C215F" w:rsidRPr="000C215F" w:rsidRDefault="000C215F" w:rsidP="000C215F">
      <w:pPr>
        <w:numPr>
          <w:ilvl w:val="0"/>
          <w:numId w:val="1"/>
        </w:numPr>
      </w:pPr>
      <w:r w:rsidRPr="000C215F">
        <w:rPr>
          <w:b/>
          <w:bCs/>
        </w:rPr>
        <w:t>Key Stakeholders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End users.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Business owners.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System administrators.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Project managers.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Regulators and compliance officers.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Subject matter experts (SMEs).</w:t>
      </w:r>
    </w:p>
    <w:p w:rsidR="000C215F" w:rsidRPr="000C215F" w:rsidRDefault="000C215F" w:rsidP="000C215F">
      <w:pPr>
        <w:numPr>
          <w:ilvl w:val="1"/>
          <w:numId w:val="1"/>
        </w:numPr>
      </w:pPr>
      <w:r w:rsidRPr="000C215F">
        <w:t>Vendors and suppliers.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2"/>
        </w:numPr>
        <w:rPr>
          <w:u w:val="single"/>
        </w:rPr>
      </w:pPr>
      <w:r w:rsidRPr="000C215F">
        <w:rPr>
          <w:u w:val="single"/>
        </w:rPr>
        <w:t>For an e-commerce website, stakeholders include customers (end users), the marketing team (business owners), IT staff (system administrators), and payment gateway providers (vendors).</w:t>
      </w:r>
    </w:p>
    <w:p w:rsidR="000C215F" w:rsidRPr="000C215F" w:rsidRDefault="000C215F" w:rsidP="000C215F">
      <w:pPr>
        <w:numPr>
          <w:ilvl w:val="0"/>
          <w:numId w:val="2"/>
        </w:numPr>
        <w:rPr>
          <w:u w:val="single"/>
        </w:rPr>
      </w:pPr>
      <w:r w:rsidRPr="000C215F">
        <w:rPr>
          <w:u w:val="single"/>
        </w:rPr>
        <w:t>In a hospital management system, stakeholders include doctors, nurses, administrators, patients, and regulatory agencies.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3"/>
        </w:numPr>
      </w:pPr>
      <w:r w:rsidRPr="000C215F">
        <w:t>Why do you think some stakeholders might be overlooked during the requirements gathering process? How can we avoid this?</w:t>
      </w:r>
    </w:p>
    <w:p w:rsidR="000C215F" w:rsidRPr="000C215F" w:rsidRDefault="000C215F" w:rsidP="000C215F">
      <w:pPr>
        <w:numPr>
          <w:ilvl w:val="0"/>
          <w:numId w:val="3"/>
        </w:numPr>
      </w:pPr>
      <w:r w:rsidRPr="000C215F">
        <w:t>How do the priorities of different stakeholders (e.g., end users vs. regulators) influence requirements?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Challenges in Requirements Gathering</w:t>
      </w:r>
    </w:p>
    <w:p w:rsidR="000C215F" w:rsidRPr="000C215F" w:rsidRDefault="000C215F" w:rsidP="000C215F">
      <w:pPr>
        <w:numPr>
          <w:ilvl w:val="0"/>
          <w:numId w:val="4"/>
        </w:numPr>
      </w:pPr>
      <w:r w:rsidRPr="000C215F">
        <w:rPr>
          <w:b/>
          <w:bCs/>
        </w:rPr>
        <w:t>Communication Barriers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4"/>
        </w:numPr>
      </w:pPr>
      <w:r w:rsidRPr="000C215F">
        <w:t>Stakeholders might lack technical knowledge.</w:t>
      </w:r>
    </w:p>
    <w:p w:rsidR="000C215F" w:rsidRPr="000C215F" w:rsidRDefault="000C215F" w:rsidP="000C215F">
      <w:pPr>
        <w:numPr>
          <w:ilvl w:val="1"/>
          <w:numId w:val="4"/>
        </w:numPr>
      </w:pPr>
      <w:r w:rsidRPr="000C215F">
        <w:lastRenderedPageBreak/>
        <w:t>Developers might not understand domain-specific details.</w:t>
      </w:r>
    </w:p>
    <w:p w:rsidR="000C215F" w:rsidRPr="000C215F" w:rsidRDefault="000C215F" w:rsidP="000C215F">
      <w:pPr>
        <w:numPr>
          <w:ilvl w:val="0"/>
          <w:numId w:val="4"/>
        </w:numPr>
      </w:pPr>
      <w:r w:rsidRPr="000C215F">
        <w:rPr>
          <w:b/>
          <w:bCs/>
        </w:rPr>
        <w:t>Changing Requirements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4"/>
        </w:numPr>
      </w:pPr>
      <w:r w:rsidRPr="000C215F">
        <w:t>Requirements evolve due to market or organizational changes.</w:t>
      </w:r>
    </w:p>
    <w:p w:rsidR="000C215F" w:rsidRPr="000C215F" w:rsidRDefault="000C215F" w:rsidP="000C215F">
      <w:pPr>
        <w:numPr>
          <w:ilvl w:val="0"/>
          <w:numId w:val="4"/>
        </w:numPr>
      </w:pPr>
      <w:r w:rsidRPr="000C215F">
        <w:rPr>
          <w:b/>
          <w:bCs/>
        </w:rPr>
        <w:t>Conflicting Requirements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4"/>
        </w:numPr>
      </w:pPr>
      <w:r w:rsidRPr="000C215F">
        <w:t>Different stakeholders may have opposing priorities.</w:t>
      </w:r>
    </w:p>
    <w:p w:rsidR="000C215F" w:rsidRPr="000C215F" w:rsidRDefault="000C215F" w:rsidP="000C215F">
      <w:pPr>
        <w:numPr>
          <w:ilvl w:val="0"/>
          <w:numId w:val="4"/>
        </w:numPr>
      </w:pPr>
      <w:r w:rsidRPr="000C215F">
        <w:rPr>
          <w:b/>
          <w:bCs/>
        </w:rPr>
        <w:t>Unstated or Implicit Requirements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4"/>
        </w:numPr>
      </w:pPr>
      <w:r w:rsidRPr="000C215F">
        <w:t>Hidden needs that stakeholders assume are obvious.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5"/>
        </w:numPr>
      </w:pPr>
      <w:r w:rsidRPr="000C215F">
        <w:t>A hospital management system may face challenges where doctors prioritize patient records, while administrators emphasize billing.</w:t>
      </w:r>
    </w:p>
    <w:p w:rsidR="000C215F" w:rsidRPr="000C215F" w:rsidRDefault="000C215F" w:rsidP="000C215F">
      <w:pPr>
        <w:numPr>
          <w:ilvl w:val="0"/>
          <w:numId w:val="5"/>
        </w:numPr>
      </w:pPr>
      <w:r w:rsidRPr="000C215F">
        <w:t>A mobile app for fitness tracking may encounter conflicts between user privacy concerns and data analytics requirements.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6"/>
        </w:numPr>
      </w:pPr>
      <w:r w:rsidRPr="000C215F">
        <w:t>How can we identify and address conflicting requirements effectively?</w:t>
      </w:r>
    </w:p>
    <w:p w:rsidR="000C215F" w:rsidRPr="000C215F" w:rsidRDefault="000C215F" w:rsidP="000C215F">
      <w:pPr>
        <w:numPr>
          <w:ilvl w:val="0"/>
          <w:numId w:val="6"/>
        </w:numPr>
      </w:pPr>
      <w:r w:rsidRPr="000C215F">
        <w:t>What strategies can be used to uncover unstated or implicit requirements?</w:t>
      </w:r>
    </w:p>
    <w:p w:rsidR="000C215F" w:rsidRPr="000C215F" w:rsidRDefault="000C215F" w:rsidP="000C215F">
      <w:r w:rsidRPr="000C215F">
        <w:pict>
          <v:rect id="_x0000_i1056" style="width:0;height:1.5pt" o:hralign="center" o:hrstd="t" o:hr="t" fillcolor="#a0a0a0" stroked="f"/>
        </w:pic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3.2 Detailed Requirements Analysis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Completeness and Consistency</w:t>
      </w:r>
    </w:p>
    <w:p w:rsidR="000C215F" w:rsidRPr="000C215F" w:rsidRDefault="000C215F" w:rsidP="000C215F">
      <w:pPr>
        <w:numPr>
          <w:ilvl w:val="0"/>
          <w:numId w:val="7"/>
        </w:numPr>
      </w:pPr>
      <w:r w:rsidRPr="000C215F">
        <w:rPr>
          <w:b/>
          <w:bCs/>
        </w:rPr>
        <w:t>Completeness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7"/>
        </w:numPr>
      </w:pPr>
      <w:r w:rsidRPr="000C215F">
        <w:t>All necessary requirements are identified.</w:t>
      </w:r>
    </w:p>
    <w:p w:rsidR="000C215F" w:rsidRPr="000C215F" w:rsidRDefault="000C215F" w:rsidP="000C215F">
      <w:pPr>
        <w:numPr>
          <w:ilvl w:val="1"/>
          <w:numId w:val="7"/>
        </w:numPr>
      </w:pPr>
      <w:r w:rsidRPr="000C215F">
        <w:t>No critical functionality is missing.</w:t>
      </w:r>
    </w:p>
    <w:p w:rsidR="000C215F" w:rsidRPr="000C215F" w:rsidRDefault="000C215F" w:rsidP="000C215F">
      <w:pPr>
        <w:numPr>
          <w:ilvl w:val="0"/>
          <w:numId w:val="7"/>
        </w:numPr>
      </w:pPr>
      <w:r w:rsidRPr="000C215F">
        <w:rPr>
          <w:b/>
          <w:bCs/>
        </w:rPr>
        <w:t>Consistency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7"/>
        </w:numPr>
      </w:pPr>
      <w:r w:rsidRPr="000C215F">
        <w:t>Requirements do not contradict each other.</w:t>
      </w:r>
    </w:p>
    <w:p w:rsidR="000C215F" w:rsidRPr="000C215F" w:rsidRDefault="000C215F" w:rsidP="000C215F">
      <w:pPr>
        <w:numPr>
          <w:ilvl w:val="1"/>
          <w:numId w:val="7"/>
        </w:numPr>
      </w:pPr>
      <w:r w:rsidRPr="000C215F">
        <w:t>Terminology and concepts are uniform.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8"/>
        </w:numPr>
      </w:pPr>
      <w:r w:rsidRPr="000C215F">
        <w:t>In a school management system, consistency ensures the term "student ID" is used uniformly instead of mixing terms like "ID" or "roll number."</w:t>
      </w:r>
    </w:p>
    <w:p w:rsidR="000C215F" w:rsidRPr="000C215F" w:rsidRDefault="000C215F" w:rsidP="000C215F">
      <w:pPr>
        <w:numPr>
          <w:ilvl w:val="0"/>
          <w:numId w:val="8"/>
        </w:numPr>
      </w:pPr>
      <w:r w:rsidRPr="000C215F">
        <w:t>For an online food delivery app, completeness ensures features like order placement, tracking, and payment are covered without gaps.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9"/>
        </w:numPr>
      </w:pPr>
      <w:r w:rsidRPr="000C215F">
        <w:lastRenderedPageBreak/>
        <w:t>How would you ensure completeness when gathering requirements for a new system?</w:t>
      </w:r>
    </w:p>
    <w:p w:rsidR="000C215F" w:rsidRPr="000C215F" w:rsidRDefault="000C215F" w:rsidP="000C215F">
      <w:pPr>
        <w:numPr>
          <w:ilvl w:val="0"/>
          <w:numId w:val="9"/>
        </w:numPr>
      </w:pPr>
      <w:r w:rsidRPr="000C215F">
        <w:t>What tools or techniques can be used to maintain consistency in requirements?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Clarity and Correctness</w:t>
      </w:r>
    </w:p>
    <w:p w:rsidR="000C215F" w:rsidRPr="000C215F" w:rsidRDefault="000C215F" w:rsidP="000C215F">
      <w:pPr>
        <w:numPr>
          <w:ilvl w:val="0"/>
          <w:numId w:val="10"/>
        </w:numPr>
      </w:pPr>
      <w:r w:rsidRPr="000C215F">
        <w:rPr>
          <w:b/>
          <w:bCs/>
        </w:rPr>
        <w:t>Clarity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0"/>
        </w:numPr>
      </w:pPr>
      <w:r w:rsidRPr="000C215F">
        <w:t>Requirements are unambiguous and easily understood.</w:t>
      </w:r>
    </w:p>
    <w:p w:rsidR="000C215F" w:rsidRPr="000C215F" w:rsidRDefault="000C215F" w:rsidP="000C215F">
      <w:pPr>
        <w:numPr>
          <w:ilvl w:val="1"/>
          <w:numId w:val="10"/>
        </w:numPr>
      </w:pPr>
      <w:r w:rsidRPr="000C215F">
        <w:t>Avoid vague terms like "user-friendly."</w:t>
      </w:r>
    </w:p>
    <w:p w:rsidR="000C215F" w:rsidRPr="000C215F" w:rsidRDefault="000C215F" w:rsidP="000C215F">
      <w:pPr>
        <w:numPr>
          <w:ilvl w:val="0"/>
          <w:numId w:val="10"/>
        </w:numPr>
      </w:pPr>
      <w:r w:rsidRPr="000C215F">
        <w:rPr>
          <w:b/>
          <w:bCs/>
        </w:rPr>
        <w:t>Correctness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0"/>
        </w:numPr>
      </w:pPr>
      <w:r w:rsidRPr="000C215F">
        <w:t>Requirements accurately reflect stakeholder needs.</w:t>
      </w:r>
    </w:p>
    <w:p w:rsidR="000C215F" w:rsidRPr="000C215F" w:rsidRDefault="000C215F" w:rsidP="000C215F">
      <w:pPr>
        <w:numPr>
          <w:ilvl w:val="1"/>
          <w:numId w:val="10"/>
        </w:numPr>
      </w:pPr>
      <w:r w:rsidRPr="000C215F">
        <w:t>Validated against original goals.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11"/>
        </w:numPr>
      </w:pPr>
      <w:r w:rsidRPr="000C215F">
        <w:t>A requirement stating "The system should allow users to reset their password via email" is clear, whereas "The system should improve account management" is vague.</w:t>
      </w:r>
    </w:p>
    <w:p w:rsidR="000C215F" w:rsidRPr="000C215F" w:rsidRDefault="000C215F" w:rsidP="000C215F">
      <w:pPr>
        <w:numPr>
          <w:ilvl w:val="0"/>
          <w:numId w:val="11"/>
        </w:numPr>
      </w:pPr>
      <w:r w:rsidRPr="000C215F">
        <w:t>A warehouse management system accurately reflecting stakeholder needs ensures inventory levels are tracked in real-time and errors are minimized.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12"/>
        </w:numPr>
      </w:pPr>
      <w:r w:rsidRPr="000C215F">
        <w:t>Why is clarity important when documenting requirements? Can you think of examples where lack of clarity caused issues?</w:t>
      </w:r>
    </w:p>
    <w:p w:rsidR="000C215F" w:rsidRPr="000C215F" w:rsidRDefault="000C215F" w:rsidP="000C215F">
      <w:pPr>
        <w:numPr>
          <w:ilvl w:val="0"/>
          <w:numId w:val="12"/>
        </w:numPr>
      </w:pPr>
      <w:r w:rsidRPr="000C215F">
        <w:t>How can stakeholders help validate the correctness of requirements?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Realism and Verifiability</w:t>
      </w:r>
    </w:p>
    <w:p w:rsidR="000C215F" w:rsidRPr="000C215F" w:rsidRDefault="000C215F" w:rsidP="000C215F">
      <w:pPr>
        <w:numPr>
          <w:ilvl w:val="0"/>
          <w:numId w:val="13"/>
        </w:numPr>
      </w:pPr>
      <w:r w:rsidRPr="000C215F">
        <w:rPr>
          <w:b/>
          <w:bCs/>
        </w:rPr>
        <w:t>Realism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3"/>
        </w:numPr>
      </w:pPr>
      <w:r w:rsidRPr="000C215F">
        <w:t>Requirements must be achievable within technical, financial, and time constraints.</w:t>
      </w:r>
    </w:p>
    <w:p w:rsidR="000C215F" w:rsidRPr="000C215F" w:rsidRDefault="000C215F" w:rsidP="000C215F">
      <w:pPr>
        <w:numPr>
          <w:ilvl w:val="1"/>
          <w:numId w:val="13"/>
        </w:numPr>
      </w:pPr>
      <w:r w:rsidRPr="000C215F">
        <w:t>Consider system performance and scalability.</w:t>
      </w:r>
    </w:p>
    <w:p w:rsidR="000C215F" w:rsidRPr="000C215F" w:rsidRDefault="000C215F" w:rsidP="000C215F">
      <w:pPr>
        <w:numPr>
          <w:ilvl w:val="0"/>
          <w:numId w:val="13"/>
        </w:numPr>
      </w:pPr>
      <w:r w:rsidRPr="000C215F">
        <w:rPr>
          <w:b/>
          <w:bCs/>
        </w:rPr>
        <w:t>Verifiability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3"/>
        </w:numPr>
      </w:pPr>
      <w:r w:rsidRPr="000C215F">
        <w:t>Requirements must be testable.</w:t>
      </w:r>
    </w:p>
    <w:p w:rsidR="000C215F" w:rsidRPr="000C215F" w:rsidRDefault="000C215F" w:rsidP="000C215F">
      <w:pPr>
        <w:numPr>
          <w:ilvl w:val="1"/>
          <w:numId w:val="13"/>
        </w:numPr>
      </w:pPr>
      <w:r w:rsidRPr="000C215F">
        <w:t>Define clear acceptance criteria.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14"/>
        </w:numPr>
      </w:pPr>
      <w:r w:rsidRPr="000C215F">
        <w:t>A requirement like "The system must handle 10,000 concurrent users" is realistic if the infrastructure supports it and verifiable through load testing.</w:t>
      </w:r>
    </w:p>
    <w:p w:rsidR="000C215F" w:rsidRPr="000C215F" w:rsidRDefault="000C215F" w:rsidP="000C215F">
      <w:pPr>
        <w:numPr>
          <w:ilvl w:val="0"/>
          <w:numId w:val="14"/>
        </w:numPr>
      </w:pPr>
      <w:r w:rsidRPr="000C215F">
        <w:t>For a flight booking system, verifying "Users should receive confirmation emails within 5 seconds of booking" is achievable through email server performance testing.</w:t>
      </w:r>
    </w:p>
    <w:p w:rsidR="000C215F" w:rsidRPr="000C215F" w:rsidRDefault="000C215F" w:rsidP="000C215F">
      <w:r w:rsidRPr="000C215F">
        <w:rPr>
          <w:b/>
          <w:bCs/>
        </w:rPr>
        <w:lastRenderedPageBreak/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15"/>
        </w:numPr>
      </w:pPr>
      <w:r w:rsidRPr="000C215F">
        <w:t>What are the risks of including unrealistic requirements in a project?</w:t>
      </w:r>
    </w:p>
    <w:p w:rsidR="000C215F" w:rsidRPr="000C215F" w:rsidRDefault="000C215F" w:rsidP="000C215F">
      <w:pPr>
        <w:numPr>
          <w:ilvl w:val="0"/>
          <w:numId w:val="15"/>
        </w:numPr>
      </w:pPr>
      <w:r w:rsidRPr="000C215F">
        <w:t>How do you define verifiable acceptance criteria for non-functional requirements?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Traceability of Requirements</w:t>
      </w:r>
    </w:p>
    <w:p w:rsidR="000C215F" w:rsidRPr="000C215F" w:rsidRDefault="000C215F" w:rsidP="000C215F">
      <w:pPr>
        <w:numPr>
          <w:ilvl w:val="0"/>
          <w:numId w:val="16"/>
        </w:numPr>
      </w:pPr>
      <w:r w:rsidRPr="000C215F">
        <w:rPr>
          <w:b/>
          <w:bCs/>
        </w:rPr>
        <w:t>Definition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6"/>
        </w:numPr>
      </w:pPr>
      <w:r w:rsidRPr="000C215F">
        <w:t>Ability to trace requirements from origin to implementation.</w:t>
      </w:r>
    </w:p>
    <w:p w:rsidR="000C215F" w:rsidRPr="000C215F" w:rsidRDefault="000C215F" w:rsidP="000C215F">
      <w:pPr>
        <w:numPr>
          <w:ilvl w:val="0"/>
          <w:numId w:val="16"/>
        </w:numPr>
      </w:pPr>
      <w:r w:rsidRPr="000C215F">
        <w:rPr>
          <w:b/>
          <w:bCs/>
        </w:rPr>
        <w:t>Benefits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6"/>
        </w:numPr>
      </w:pPr>
      <w:r w:rsidRPr="000C215F">
        <w:t>Ensures all requirements are addressed.</w:t>
      </w:r>
    </w:p>
    <w:p w:rsidR="000C215F" w:rsidRPr="000C215F" w:rsidRDefault="000C215F" w:rsidP="000C215F">
      <w:pPr>
        <w:numPr>
          <w:ilvl w:val="1"/>
          <w:numId w:val="16"/>
        </w:numPr>
      </w:pPr>
      <w:r w:rsidRPr="000C215F">
        <w:t>Facilitates impact analysis for changes.</w:t>
      </w:r>
    </w:p>
    <w:p w:rsidR="000C215F" w:rsidRPr="000C215F" w:rsidRDefault="000C215F" w:rsidP="000C215F">
      <w:pPr>
        <w:numPr>
          <w:ilvl w:val="0"/>
          <w:numId w:val="16"/>
        </w:numPr>
      </w:pPr>
      <w:r w:rsidRPr="000C215F">
        <w:rPr>
          <w:b/>
          <w:bCs/>
        </w:rPr>
        <w:t>Techniques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6"/>
        </w:numPr>
      </w:pPr>
      <w:r w:rsidRPr="000C215F">
        <w:t>Use of traceability matrices.</w:t>
      </w:r>
    </w:p>
    <w:p w:rsidR="000C215F" w:rsidRPr="000C215F" w:rsidRDefault="000C215F" w:rsidP="000C215F">
      <w:pPr>
        <w:numPr>
          <w:ilvl w:val="1"/>
          <w:numId w:val="16"/>
        </w:numPr>
      </w:pPr>
      <w:r w:rsidRPr="000C215F">
        <w:t>Linking requirements to test cases.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17"/>
        </w:numPr>
      </w:pPr>
      <w:r w:rsidRPr="000C215F">
        <w:t>In a banking application, traceability ensures that the requirement "View transaction history" is linked to design, development, and testing stages.</w:t>
      </w:r>
    </w:p>
    <w:p w:rsidR="000C215F" w:rsidRPr="000C215F" w:rsidRDefault="000C215F" w:rsidP="000C215F">
      <w:pPr>
        <w:numPr>
          <w:ilvl w:val="0"/>
          <w:numId w:val="17"/>
        </w:numPr>
      </w:pPr>
      <w:r w:rsidRPr="000C215F">
        <w:t>In a healthcare system, traceability ensures compliance with regulations by linking requirements to specific legal standards.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18"/>
        </w:numPr>
      </w:pPr>
      <w:r w:rsidRPr="000C215F">
        <w:t>How does traceability help in managing changes during development?</w:t>
      </w:r>
    </w:p>
    <w:p w:rsidR="000C215F" w:rsidRPr="000C215F" w:rsidRDefault="000C215F" w:rsidP="000C215F">
      <w:pPr>
        <w:numPr>
          <w:ilvl w:val="0"/>
          <w:numId w:val="18"/>
        </w:numPr>
      </w:pPr>
      <w:r w:rsidRPr="000C215F">
        <w:t>What challenges might arise in maintaining traceability throughout the project lifecycle?</w:t>
      </w:r>
    </w:p>
    <w:p w:rsidR="000C215F" w:rsidRPr="000C215F" w:rsidRDefault="000C215F" w:rsidP="000C215F">
      <w:r w:rsidRPr="000C215F">
        <w:pict>
          <v:rect id="_x0000_i1057" style="width:0;height:1.5pt" o:hralign="center" o:hrstd="t" o:hr="t" fillcolor="#a0a0a0" stroked="f"/>
        </w:pic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3.3 Elicitation Activities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Identifying Actors and Stakeholders</w:t>
      </w:r>
    </w:p>
    <w:p w:rsidR="000C215F" w:rsidRPr="000C215F" w:rsidRDefault="000C215F" w:rsidP="000C215F">
      <w:pPr>
        <w:numPr>
          <w:ilvl w:val="0"/>
          <w:numId w:val="19"/>
        </w:numPr>
      </w:pPr>
      <w:r w:rsidRPr="000C215F">
        <w:rPr>
          <w:b/>
          <w:bCs/>
        </w:rPr>
        <w:t>Actors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9"/>
        </w:numPr>
      </w:pPr>
      <w:r w:rsidRPr="000C215F">
        <w:t>Represent entities interacting with the system.</w:t>
      </w:r>
    </w:p>
    <w:p w:rsidR="000C215F" w:rsidRPr="000C215F" w:rsidRDefault="000C215F" w:rsidP="000C215F">
      <w:pPr>
        <w:numPr>
          <w:ilvl w:val="1"/>
          <w:numId w:val="19"/>
        </w:numPr>
      </w:pPr>
      <w:r w:rsidRPr="000C215F">
        <w:t>Examples: Users, external systems.</w:t>
      </w:r>
    </w:p>
    <w:p w:rsidR="000C215F" w:rsidRPr="000C215F" w:rsidRDefault="000C215F" w:rsidP="000C215F">
      <w:pPr>
        <w:numPr>
          <w:ilvl w:val="0"/>
          <w:numId w:val="19"/>
        </w:numPr>
      </w:pPr>
      <w:r w:rsidRPr="000C215F">
        <w:rPr>
          <w:b/>
          <w:bCs/>
        </w:rPr>
        <w:t>Stakeholder Identification Methods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19"/>
        </w:numPr>
      </w:pPr>
      <w:r w:rsidRPr="000C215F">
        <w:t>Brainstorming sessions.</w:t>
      </w:r>
    </w:p>
    <w:p w:rsidR="000C215F" w:rsidRPr="000C215F" w:rsidRDefault="000C215F" w:rsidP="000C215F">
      <w:pPr>
        <w:numPr>
          <w:ilvl w:val="1"/>
          <w:numId w:val="19"/>
        </w:numPr>
      </w:pPr>
      <w:r w:rsidRPr="000C215F">
        <w:t>Stakeholder analysis.</w:t>
      </w:r>
    </w:p>
    <w:p w:rsidR="000C215F" w:rsidRPr="000C215F" w:rsidRDefault="000C215F" w:rsidP="000C215F">
      <w:r w:rsidRPr="000C215F">
        <w:rPr>
          <w:b/>
          <w:bCs/>
        </w:rPr>
        <w:lastRenderedPageBreak/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20"/>
        </w:numPr>
      </w:pPr>
      <w:r w:rsidRPr="000C215F">
        <w:t>For a ride-sharing app, actors include riders, drivers, and payment systems.</w:t>
      </w:r>
    </w:p>
    <w:p w:rsidR="000C215F" w:rsidRPr="000C215F" w:rsidRDefault="000C215F" w:rsidP="000C215F">
      <w:pPr>
        <w:numPr>
          <w:ilvl w:val="0"/>
          <w:numId w:val="20"/>
        </w:numPr>
      </w:pPr>
      <w:r w:rsidRPr="000C215F">
        <w:t>For an online education platform, stakeholders include students, teachers, content creators, and platform administrators.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21"/>
        </w:numPr>
      </w:pPr>
      <w:r w:rsidRPr="000C215F">
        <w:t>Can you identify potential actors and stakeholders for a library management system?</w:t>
      </w:r>
    </w:p>
    <w:p w:rsidR="000C215F" w:rsidRPr="000C215F" w:rsidRDefault="000C215F" w:rsidP="000C215F">
      <w:pPr>
        <w:numPr>
          <w:ilvl w:val="0"/>
          <w:numId w:val="21"/>
        </w:numPr>
      </w:pPr>
      <w:r w:rsidRPr="000C215F">
        <w:t>What methods can be used to prioritize stakeholders based on their influence and interest?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Developing Scenarios and Use Cases</w:t>
      </w:r>
    </w:p>
    <w:p w:rsidR="000C215F" w:rsidRPr="000C215F" w:rsidRDefault="000C215F" w:rsidP="000C215F">
      <w:pPr>
        <w:numPr>
          <w:ilvl w:val="0"/>
          <w:numId w:val="22"/>
        </w:numPr>
      </w:pPr>
      <w:r w:rsidRPr="000C215F">
        <w:rPr>
          <w:b/>
          <w:bCs/>
        </w:rPr>
        <w:t>Scenarios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22"/>
        </w:numPr>
      </w:pPr>
      <w:r w:rsidRPr="000C215F">
        <w:t>Describe real-world interactions with the system.</w:t>
      </w:r>
    </w:p>
    <w:p w:rsidR="000C215F" w:rsidRPr="000C215F" w:rsidRDefault="000C215F" w:rsidP="000C215F">
      <w:pPr>
        <w:numPr>
          <w:ilvl w:val="1"/>
          <w:numId w:val="22"/>
        </w:numPr>
      </w:pPr>
      <w:r w:rsidRPr="000C215F">
        <w:t>Provide context for requirements.</w:t>
      </w:r>
    </w:p>
    <w:p w:rsidR="000C215F" w:rsidRPr="000C215F" w:rsidRDefault="000C215F" w:rsidP="000C215F">
      <w:pPr>
        <w:numPr>
          <w:ilvl w:val="0"/>
          <w:numId w:val="22"/>
        </w:numPr>
      </w:pPr>
      <w:r w:rsidRPr="000C215F">
        <w:rPr>
          <w:b/>
          <w:bCs/>
        </w:rPr>
        <w:t>Use Cases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22"/>
        </w:numPr>
      </w:pPr>
      <w:r w:rsidRPr="000C215F">
        <w:t>Focus on a specific goal or task.</w:t>
      </w:r>
    </w:p>
    <w:p w:rsidR="000C215F" w:rsidRPr="000C215F" w:rsidRDefault="000C215F" w:rsidP="000C215F">
      <w:pPr>
        <w:numPr>
          <w:ilvl w:val="1"/>
          <w:numId w:val="22"/>
        </w:numPr>
      </w:pPr>
      <w:r w:rsidRPr="000C215F">
        <w:t>Include actors, preconditions, steps, and outcomes.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23"/>
        </w:numPr>
      </w:pPr>
      <w:r w:rsidRPr="000C215F">
        <w:t>A use case for an ATM includes steps like inserting a card, entering a PIN, and withdrawing cash.</w:t>
      </w:r>
    </w:p>
    <w:p w:rsidR="000C215F" w:rsidRPr="000C215F" w:rsidRDefault="000C215F" w:rsidP="000C215F">
      <w:pPr>
        <w:numPr>
          <w:ilvl w:val="0"/>
          <w:numId w:val="23"/>
        </w:numPr>
      </w:pPr>
      <w:r w:rsidRPr="000C215F">
        <w:t>A scenario for a food delivery app might describe a customer ordering a meal during peak hours and tracking the delivery in real time.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24"/>
        </w:numPr>
      </w:pPr>
      <w:r w:rsidRPr="000C215F">
        <w:t>How do scenarios and use cases differ in representing requirements?</w:t>
      </w:r>
    </w:p>
    <w:p w:rsidR="000C215F" w:rsidRPr="000C215F" w:rsidRDefault="000C215F" w:rsidP="000C215F">
      <w:pPr>
        <w:numPr>
          <w:ilvl w:val="0"/>
          <w:numId w:val="24"/>
        </w:numPr>
      </w:pPr>
      <w:r w:rsidRPr="000C215F">
        <w:t>Why are scenarios particularly helpful in understanding complex systems?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Refining Use Cases and User Stories</w:t>
      </w:r>
    </w:p>
    <w:p w:rsidR="000C215F" w:rsidRPr="000C215F" w:rsidRDefault="000C215F" w:rsidP="000C215F">
      <w:pPr>
        <w:numPr>
          <w:ilvl w:val="0"/>
          <w:numId w:val="25"/>
        </w:numPr>
      </w:pPr>
      <w:r w:rsidRPr="000C215F">
        <w:rPr>
          <w:b/>
          <w:bCs/>
        </w:rPr>
        <w:t>Refinement Process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25"/>
        </w:numPr>
      </w:pPr>
      <w:r w:rsidRPr="000C215F">
        <w:t>Add more details to use cases and user stories.</w:t>
      </w:r>
    </w:p>
    <w:p w:rsidR="000C215F" w:rsidRPr="000C215F" w:rsidRDefault="000C215F" w:rsidP="000C215F">
      <w:pPr>
        <w:numPr>
          <w:ilvl w:val="1"/>
          <w:numId w:val="25"/>
        </w:numPr>
      </w:pPr>
      <w:r w:rsidRPr="000C215F">
        <w:t>Address edge cases and exceptions.</w:t>
      </w:r>
    </w:p>
    <w:p w:rsidR="000C215F" w:rsidRPr="000C215F" w:rsidRDefault="000C215F" w:rsidP="000C215F">
      <w:pPr>
        <w:numPr>
          <w:ilvl w:val="0"/>
          <w:numId w:val="25"/>
        </w:numPr>
      </w:pPr>
      <w:r w:rsidRPr="000C215F">
        <w:rPr>
          <w:b/>
          <w:bCs/>
        </w:rPr>
        <w:t>Techniques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25"/>
        </w:numPr>
      </w:pPr>
      <w:r w:rsidRPr="000C215F">
        <w:t>Walkthroughs with stakeholders.</w:t>
      </w:r>
    </w:p>
    <w:p w:rsidR="000C215F" w:rsidRPr="000C215F" w:rsidRDefault="000C215F" w:rsidP="000C215F">
      <w:pPr>
        <w:numPr>
          <w:ilvl w:val="1"/>
          <w:numId w:val="25"/>
        </w:numPr>
      </w:pPr>
      <w:r w:rsidRPr="000C215F">
        <w:t>Iterative feedback cycles.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26"/>
        </w:numPr>
      </w:pPr>
      <w:r w:rsidRPr="000C215F">
        <w:lastRenderedPageBreak/>
        <w:t>Refining a user story "As a user, I want to reset my password" to include steps for authentication via email or SMS.</w:t>
      </w:r>
    </w:p>
    <w:p w:rsidR="000C215F" w:rsidRPr="000C215F" w:rsidRDefault="000C215F" w:rsidP="000C215F">
      <w:pPr>
        <w:numPr>
          <w:ilvl w:val="0"/>
          <w:numId w:val="26"/>
        </w:numPr>
      </w:pPr>
      <w:r w:rsidRPr="000C215F">
        <w:t>Expanding a use case "Book a Flight" to handle scenarios like cancellations or rescheduling.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27"/>
        </w:numPr>
      </w:pPr>
      <w:r w:rsidRPr="000C215F">
        <w:t>Why is it important to refine use cases and user stories iteratively?</w:t>
      </w:r>
    </w:p>
    <w:p w:rsidR="000C215F" w:rsidRPr="000C215F" w:rsidRDefault="000C215F" w:rsidP="000C215F">
      <w:pPr>
        <w:numPr>
          <w:ilvl w:val="0"/>
          <w:numId w:val="27"/>
        </w:numPr>
      </w:pPr>
      <w:r w:rsidRPr="000C215F">
        <w:t>What challenges can arise when refining user stories, and how can they be addressed?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Identifying Relationships among Actors and Use Cases</w:t>
      </w:r>
    </w:p>
    <w:p w:rsidR="000C215F" w:rsidRPr="000C215F" w:rsidRDefault="000C215F" w:rsidP="000C215F">
      <w:pPr>
        <w:numPr>
          <w:ilvl w:val="0"/>
          <w:numId w:val="28"/>
        </w:numPr>
      </w:pPr>
      <w:r w:rsidRPr="000C215F">
        <w:rPr>
          <w:b/>
          <w:bCs/>
        </w:rPr>
        <w:t>Relationships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28"/>
        </w:numPr>
      </w:pPr>
      <w:r w:rsidRPr="000C215F">
        <w:t>Dependency: One use case depends on another.</w:t>
      </w:r>
    </w:p>
    <w:p w:rsidR="000C215F" w:rsidRPr="000C215F" w:rsidRDefault="000C215F" w:rsidP="000C215F">
      <w:pPr>
        <w:numPr>
          <w:ilvl w:val="1"/>
          <w:numId w:val="28"/>
        </w:numPr>
      </w:pPr>
      <w:r w:rsidRPr="000C215F">
        <w:t>Inclusion: A use case includes another.</w:t>
      </w:r>
    </w:p>
    <w:p w:rsidR="000C215F" w:rsidRPr="000C215F" w:rsidRDefault="000C215F" w:rsidP="000C215F">
      <w:pPr>
        <w:numPr>
          <w:ilvl w:val="1"/>
          <w:numId w:val="28"/>
        </w:numPr>
      </w:pPr>
      <w:r w:rsidRPr="000C215F">
        <w:t>Extension: Variations of a base use case.</w:t>
      </w:r>
    </w:p>
    <w:p w:rsidR="000C215F" w:rsidRPr="000C215F" w:rsidRDefault="000C215F" w:rsidP="000C215F">
      <w:pPr>
        <w:numPr>
          <w:ilvl w:val="0"/>
          <w:numId w:val="28"/>
        </w:numPr>
      </w:pPr>
      <w:r w:rsidRPr="000C215F">
        <w:rPr>
          <w:b/>
          <w:bCs/>
        </w:rPr>
        <w:t>Visualization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28"/>
        </w:numPr>
      </w:pPr>
      <w:r w:rsidRPr="000C215F">
        <w:t>Use case diagrams to represent relationships.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29"/>
        </w:numPr>
      </w:pPr>
      <w:r w:rsidRPr="000C215F">
        <w:t>In an e-commerce app, the use case "Checkout" depends on "Add to Cart."</w:t>
      </w:r>
    </w:p>
    <w:p w:rsidR="000C215F" w:rsidRPr="000C215F" w:rsidRDefault="000C215F" w:rsidP="000C215F">
      <w:pPr>
        <w:numPr>
          <w:ilvl w:val="0"/>
          <w:numId w:val="29"/>
        </w:numPr>
      </w:pPr>
      <w:r w:rsidRPr="000C215F">
        <w:t>In a university system, "Register for Courses" includes "Verify Prerequisites."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30"/>
        </w:numPr>
      </w:pPr>
      <w:r w:rsidRPr="000C215F">
        <w:t>Can you think of dependent use cases in a ticket booking system?</w:t>
      </w:r>
    </w:p>
    <w:p w:rsidR="000C215F" w:rsidRPr="000C215F" w:rsidRDefault="000C215F" w:rsidP="000C215F">
      <w:pPr>
        <w:numPr>
          <w:ilvl w:val="0"/>
          <w:numId w:val="30"/>
        </w:numPr>
      </w:pPr>
      <w:r w:rsidRPr="000C215F">
        <w:t>How can use case diagrams simplify the understanding of complex relationships?</w:t>
      </w:r>
    </w:p>
    <w:p w:rsidR="000C215F" w:rsidRPr="000C215F" w:rsidRDefault="000C215F" w:rsidP="000C215F">
      <w:r w:rsidRPr="000C215F">
        <w:pict>
          <v:rect id="_x0000_i1058" style="width:0;height:1.5pt" o:hralign="center" o:hrstd="t" o:hr="t" fillcolor="#a0a0a0" stroked="f"/>
        </w:pic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3.4 Managing Requirements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Maintaining Traceability</w:t>
      </w:r>
    </w:p>
    <w:p w:rsidR="000C215F" w:rsidRPr="000C215F" w:rsidRDefault="000C215F" w:rsidP="000C215F">
      <w:pPr>
        <w:numPr>
          <w:ilvl w:val="0"/>
          <w:numId w:val="31"/>
        </w:numPr>
      </w:pPr>
      <w:r w:rsidRPr="000C215F">
        <w:rPr>
          <w:b/>
          <w:bCs/>
        </w:rPr>
        <w:t xml:space="preserve">Why </w:t>
      </w:r>
      <w:proofErr w:type="gramStart"/>
      <w:r w:rsidRPr="000C215F">
        <w:rPr>
          <w:b/>
          <w:bCs/>
        </w:rPr>
        <w:t>It’s</w:t>
      </w:r>
      <w:proofErr w:type="gramEnd"/>
      <w:r w:rsidRPr="000C215F">
        <w:rPr>
          <w:b/>
          <w:bCs/>
        </w:rPr>
        <w:t xml:space="preserve"> Important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31"/>
        </w:numPr>
      </w:pPr>
      <w:r w:rsidRPr="000C215F">
        <w:t>Helps track changes and their impacts.</w:t>
      </w:r>
    </w:p>
    <w:p w:rsidR="000C215F" w:rsidRPr="000C215F" w:rsidRDefault="000C215F" w:rsidP="000C215F">
      <w:pPr>
        <w:numPr>
          <w:ilvl w:val="1"/>
          <w:numId w:val="31"/>
        </w:numPr>
      </w:pPr>
      <w:r w:rsidRPr="000C215F">
        <w:t>Ensures alignment with business objectives.</w:t>
      </w:r>
    </w:p>
    <w:p w:rsidR="000C215F" w:rsidRPr="000C215F" w:rsidRDefault="000C215F" w:rsidP="000C215F">
      <w:pPr>
        <w:numPr>
          <w:ilvl w:val="0"/>
          <w:numId w:val="31"/>
        </w:numPr>
      </w:pPr>
      <w:r w:rsidRPr="000C215F">
        <w:rPr>
          <w:b/>
          <w:bCs/>
        </w:rPr>
        <w:t>Tools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31"/>
        </w:numPr>
      </w:pPr>
      <w:r w:rsidRPr="000C215F">
        <w:t>Requirement management tools (e.g., Jira, DOORS).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32"/>
        </w:numPr>
      </w:pPr>
      <w:r w:rsidRPr="000C215F">
        <w:lastRenderedPageBreak/>
        <w:t>A traceability matrix links the requirement "Generate monthly reports" to its design document and test cases.</w:t>
      </w:r>
    </w:p>
    <w:p w:rsidR="000C215F" w:rsidRPr="000C215F" w:rsidRDefault="000C215F" w:rsidP="000C215F">
      <w:pPr>
        <w:numPr>
          <w:ilvl w:val="0"/>
          <w:numId w:val="32"/>
        </w:numPr>
      </w:pPr>
      <w:r w:rsidRPr="000C215F">
        <w:t>For a smart home system, traceability ensures that "Control lights remotely" is implemented and tested across all device platforms.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33"/>
        </w:numPr>
      </w:pPr>
      <w:r w:rsidRPr="000C215F">
        <w:t>How can a traceability matrix help during audits or compliance checks?</w:t>
      </w:r>
    </w:p>
    <w:p w:rsidR="000C215F" w:rsidRPr="000C215F" w:rsidRDefault="000C215F" w:rsidP="000C215F">
      <w:pPr>
        <w:numPr>
          <w:ilvl w:val="0"/>
          <w:numId w:val="33"/>
        </w:numPr>
      </w:pPr>
      <w:r w:rsidRPr="000C215F">
        <w:t xml:space="preserve">What challenges might </w:t>
      </w:r>
      <w:proofErr w:type="gramStart"/>
      <w:r w:rsidRPr="000C215F">
        <w:t>teams</w:t>
      </w:r>
      <w:proofErr w:type="gramEnd"/>
      <w:r w:rsidRPr="000C215F">
        <w:t xml:space="preserve"> face when maintaining traceability for large projects?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Negotiating Specifications with Clients</w:t>
      </w:r>
    </w:p>
    <w:p w:rsidR="000C215F" w:rsidRPr="000C215F" w:rsidRDefault="000C215F" w:rsidP="000C215F">
      <w:pPr>
        <w:numPr>
          <w:ilvl w:val="0"/>
          <w:numId w:val="34"/>
        </w:numPr>
      </w:pPr>
      <w:r w:rsidRPr="000C215F">
        <w:rPr>
          <w:b/>
          <w:bCs/>
        </w:rPr>
        <w:t>Negotiation Process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34"/>
        </w:numPr>
      </w:pPr>
      <w:r w:rsidRPr="000C215F">
        <w:t>Prioritize requirements with stakeholders.</w:t>
      </w:r>
    </w:p>
    <w:p w:rsidR="000C215F" w:rsidRPr="000C215F" w:rsidRDefault="000C215F" w:rsidP="000C215F">
      <w:pPr>
        <w:numPr>
          <w:ilvl w:val="1"/>
          <w:numId w:val="34"/>
        </w:numPr>
      </w:pPr>
      <w:r w:rsidRPr="000C215F">
        <w:t>Resolve conflicts and balance trade-offs.</w:t>
      </w:r>
    </w:p>
    <w:p w:rsidR="000C215F" w:rsidRPr="000C215F" w:rsidRDefault="000C215F" w:rsidP="000C215F">
      <w:pPr>
        <w:numPr>
          <w:ilvl w:val="0"/>
          <w:numId w:val="34"/>
        </w:numPr>
      </w:pPr>
      <w:r w:rsidRPr="000C215F">
        <w:rPr>
          <w:b/>
          <w:bCs/>
        </w:rPr>
        <w:t>Best Practices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34"/>
        </w:numPr>
      </w:pPr>
      <w:r w:rsidRPr="000C215F">
        <w:t>Use prototypes to clarify expectations.</w:t>
      </w:r>
    </w:p>
    <w:p w:rsidR="000C215F" w:rsidRPr="000C215F" w:rsidRDefault="000C215F" w:rsidP="000C215F">
      <w:pPr>
        <w:numPr>
          <w:ilvl w:val="1"/>
          <w:numId w:val="34"/>
        </w:numPr>
      </w:pPr>
      <w:r w:rsidRPr="000C215F">
        <w:t>Document agreed-upon specifications.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35"/>
        </w:numPr>
      </w:pPr>
      <w:r w:rsidRPr="000C215F">
        <w:t>For a mobile app, negotiating whether to prioritize offline functionality or faster development.</w:t>
      </w:r>
    </w:p>
    <w:p w:rsidR="000C215F" w:rsidRPr="000C215F" w:rsidRDefault="000C215F" w:rsidP="000C215F">
      <w:pPr>
        <w:numPr>
          <w:ilvl w:val="0"/>
          <w:numId w:val="35"/>
        </w:numPr>
      </w:pPr>
      <w:r w:rsidRPr="000C215F">
        <w:t>In a CRM system, deciding between detailed customer analytics or simpler usability features.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36"/>
        </w:numPr>
      </w:pPr>
      <w:r w:rsidRPr="000C215F">
        <w:t>How do prototypes help in negotiating requirements?</w:t>
      </w:r>
    </w:p>
    <w:p w:rsidR="000C215F" w:rsidRPr="000C215F" w:rsidRDefault="000C215F" w:rsidP="000C215F">
      <w:pPr>
        <w:numPr>
          <w:ilvl w:val="0"/>
          <w:numId w:val="36"/>
        </w:numPr>
      </w:pPr>
      <w:r w:rsidRPr="000C215F">
        <w:t>What factors should be considered when balancing trade-offs during negotiations?</w:t>
      </w:r>
    </w:p>
    <w:p w:rsidR="000C215F" w:rsidRPr="000C215F" w:rsidRDefault="000C215F" w:rsidP="000C215F">
      <w:pPr>
        <w:rPr>
          <w:b/>
          <w:bCs/>
        </w:rPr>
      </w:pPr>
      <w:r w:rsidRPr="000C215F">
        <w:rPr>
          <w:b/>
          <w:bCs/>
        </w:rPr>
        <w:t>Documenting Requirements</w:t>
      </w:r>
    </w:p>
    <w:p w:rsidR="000C215F" w:rsidRPr="000C215F" w:rsidRDefault="000C215F" w:rsidP="000C215F">
      <w:pPr>
        <w:numPr>
          <w:ilvl w:val="0"/>
          <w:numId w:val="37"/>
        </w:numPr>
      </w:pPr>
      <w:r w:rsidRPr="000C215F">
        <w:rPr>
          <w:b/>
          <w:bCs/>
        </w:rPr>
        <w:t>Purpose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37"/>
        </w:numPr>
      </w:pPr>
      <w:r w:rsidRPr="000C215F">
        <w:t>Serves as a reference throughout the project.</w:t>
      </w:r>
    </w:p>
    <w:p w:rsidR="000C215F" w:rsidRPr="000C215F" w:rsidRDefault="000C215F" w:rsidP="000C215F">
      <w:pPr>
        <w:numPr>
          <w:ilvl w:val="1"/>
          <w:numId w:val="37"/>
        </w:numPr>
      </w:pPr>
      <w:r w:rsidRPr="000C215F">
        <w:t>Provides clarity to the development team.</w:t>
      </w:r>
    </w:p>
    <w:p w:rsidR="000C215F" w:rsidRPr="000C215F" w:rsidRDefault="000C215F" w:rsidP="000C215F">
      <w:pPr>
        <w:numPr>
          <w:ilvl w:val="0"/>
          <w:numId w:val="37"/>
        </w:numPr>
      </w:pPr>
      <w:r w:rsidRPr="000C215F">
        <w:rPr>
          <w:b/>
          <w:bCs/>
        </w:rPr>
        <w:t>Formats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37"/>
        </w:numPr>
      </w:pPr>
      <w:r w:rsidRPr="000C215F">
        <w:t>Text-based documents.</w:t>
      </w:r>
    </w:p>
    <w:p w:rsidR="000C215F" w:rsidRPr="000C215F" w:rsidRDefault="000C215F" w:rsidP="000C215F">
      <w:pPr>
        <w:numPr>
          <w:ilvl w:val="1"/>
          <w:numId w:val="37"/>
        </w:numPr>
      </w:pPr>
      <w:r w:rsidRPr="000C215F">
        <w:t>Models and diagrams.</w:t>
      </w:r>
    </w:p>
    <w:p w:rsidR="000C215F" w:rsidRPr="000C215F" w:rsidRDefault="000C215F" w:rsidP="000C215F">
      <w:pPr>
        <w:numPr>
          <w:ilvl w:val="0"/>
          <w:numId w:val="37"/>
        </w:numPr>
      </w:pPr>
      <w:r w:rsidRPr="000C215F">
        <w:rPr>
          <w:b/>
          <w:bCs/>
        </w:rPr>
        <w:t>Key Sections</w:t>
      </w:r>
      <w:r w:rsidRPr="000C215F">
        <w:t xml:space="preserve">: </w:t>
      </w:r>
    </w:p>
    <w:p w:rsidR="000C215F" w:rsidRPr="000C215F" w:rsidRDefault="000C215F" w:rsidP="000C215F">
      <w:pPr>
        <w:numPr>
          <w:ilvl w:val="1"/>
          <w:numId w:val="37"/>
        </w:numPr>
      </w:pPr>
      <w:r w:rsidRPr="000C215F">
        <w:t>Functional requirements.</w:t>
      </w:r>
    </w:p>
    <w:p w:rsidR="000C215F" w:rsidRPr="000C215F" w:rsidRDefault="000C215F" w:rsidP="000C215F">
      <w:pPr>
        <w:numPr>
          <w:ilvl w:val="1"/>
          <w:numId w:val="37"/>
        </w:numPr>
      </w:pPr>
      <w:r w:rsidRPr="000C215F">
        <w:lastRenderedPageBreak/>
        <w:t>Non-functional requirements.</w:t>
      </w:r>
    </w:p>
    <w:p w:rsidR="000C215F" w:rsidRPr="000C215F" w:rsidRDefault="000C215F" w:rsidP="000C215F">
      <w:pPr>
        <w:numPr>
          <w:ilvl w:val="1"/>
          <w:numId w:val="37"/>
        </w:numPr>
      </w:pPr>
      <w:r w:rsidRPr="000C215F">
        <w:t>Assumptions and constraints.</w:t>
      </w:r>
    </w:p>
    <w:p w:rsidR="000C215F" w:rsidRPr="000C215F" w:rsidRDefault="000C215F" w:rsidP="000C215F">
      <w:r w:rsidRPr="000C215F">
        <w:rPr>
          <w:b/>
          <w:bCs/>
        </w:rPr>
        <w:t>Examples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38"/>
        </w:numPr>
      </w:pPr>
      <w:r w:rsidRPr="000C215F">
        <w:t>A requirement document for a weather app includes sections like "Display current temperature" and "Support notifications for severe weather alerts."</w:t>
      </w:r>
    </w:p>
    <w:p w:rsidR="000C215F" w:rsidRPr="000C215F" w:rsidRDefault="000C215F" w:rsidP="000C215F">
      <w:pPr>
        <w:numPr>
          <w:ilvl w:val="0"/>
          <w:numId w:val="38"/>
        </w:numPr>
      </w:pPr>
      <w:r w:rsidRPr="000C215F">
        <w:t>A document for an inventory system includes "Track stock levels" and "Generate restocking alerts."</w:t>
      </w:r>
    </w:p>
    <w:p w:rsidR="000C215F" w:rsidRPr="000C215F" w:rsidRDefault="000C215F" w:rsidP="000C215F">
      <w:r w:rsidRPr="000C215F">
        <w:rPr>
          <w:b/>
          <w:bCs/>
        </w:rPr>
        <w:t>Discussion Questions</w:t>
      </w:r>
      <w:r w:rsidRPr="000C215F">
        <w:t>:</w:t>
      </w:r>
    </w:p>
    <w:p w:rsidR="000C215F" w:rsidRPr="000C215F" w:rsidRDefault="000C215F" w:rsidP="000C215F">
      <w:pPr>
        <w:numPr>
          <w:ilvl w:val="0"/>
          <w:numId w:val="39"/>
        </w:numPr>
      </w:pPr>
      <w:r w:rsidRPr="000C215F">
        <w:t>What key information should always be included in a requirements document?</w:t>
      </w:r>
    </w:p>
    <w:p w:rsidR="000C215F" w:rsidRPr="000C215F" w:rsidRDefault="000C215F" w:rsidP="000C215F">
      <w:pPr>
        <w:numPr>
          <w:ilvl w:val="0"/>
          <w:numId w:val="39"/>
        </w:numPr>
      </w:pPr>
      <w:r w:rsidRPr="000C215F">
        <w:t>How can diagrams complement text-based requirement documents?</w:t>
      </w:r>
    </w:p>
    <w:p w:rsidR="000C215F" w:rsidRPr="000C215F" w:rsidRDefault="000C215F" w:rsidP="000C215F">
      <w:r w:rsidRPr="000C215F">
        <w:pict>
          <v:rect id="_x0000_i1059" style="width:0;height:1.5pt" o:hralign="center" o:hrstd="t" o:hr="t" fillcolor="#a0a0a0" stroked="f"/>
        </w:pict>
      </w:r>
    </w:p>
    <w:p w:rsidR="000C215F" w:rsidRPr="000C215F" w:rsidRDefault="000C215F" w:rsidP="000C215F">
      <w:r w:rsidRPr="000C215F">
        <w:rPr>
          <w:b/>
          <w:bCs/>
        </w:rPr>
        <w:t>Note</w:t>
      </w:r>
      <w:r w:rsidRPr="000C215F">
        <w:t>: Tailor content and diagrams based on specific audience needs and project contexts.</w:t>
      </w:r>
    </w:p>
    <w:p w:rsidR="006D1724" w:rsidRDefault="006D1724"/>
    <w:sectPr w:rsidR="006D1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3FD"/>
    <w:multiLevelType w:val="multilevel"/>
    <w:tmpl w:val="5E1E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16B15"/>
    <w:multiLevelType w:val="multilevel"/>
    <w:tmpl w:val="8C1A5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26BBA"/>
    <w:multiLevelType w:val="multilevel"/>
    <w:tmpl w:val="2C0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06984"/>
    <w:multiLevelType w:val="multilevel"/>
    <w:tmpl w:val="820C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83068"/>
    <w:multiLevelType w:val="multilevel"/>
    <w:tmpl w:val="9A08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2191D"/>
    <w:multiLevelType w:val="multilevel"/>
    <w:tmpl w:val="41F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0443B"/>
    <w:multiLevelType w:val="multilevel"/>
    <w:tmpl w:val="BDB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E61FD"/>
    <w:multiLevelType w:val="multilevel"/>
    <w:tmpl w:val="07EC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717D1"/>
    <w:multiLevelType w:val="multilevel"/>
    <w:tmpl w:val="A2566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EC085D"/>
    <w:multiLevelType w:val="multilevel"/>
    <w:tmpl w:val="212CF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3331F7"/>
    <w:multiLevelType w:val="multilevel"/>
    <w:tmpl w:val="09BA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8F372D"/>
    <w:multiLevelType w:val="multilevel"/>
    <w:tmpl w:val="E7F0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25F0F"/>
    <w:multiLevelType w:val="multilevel"/>
    <w:tmpl w:val="1834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781383"/>
    <w:multiLevelType w:val="multilevel"/>
    <w:tmpl w:val="812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5404C"/>
    <w:multiLevelType w:val="multilevel"/>
    <w:tmpl w:val="A614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64C83"/>
    <w:multiLevelType w:val="multilevel"/>
    <w:tmpl w:val="ED1A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982B9E"/>
    <w:multiLevelType w:val="multilevel"/>
    <w:tmpl w:val="0706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01C4D"/>
    <w:multiLevelType w:val="multilevel"/>
    <w:tmpl w:val="EBF6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B0512"/>
    <w:multiLevelType w:val="multilevel"/>
    <w:tmpl w:val="462C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942640"/>
    <w:multiLevelType w:val="multilevel"/>
    <w:tmpl w:val="4222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65362"/>
    <w:multiLevelType w:val="multilevel"/>
    <w:tmpl w:val="4A2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B07CC"/>
    <w:multiLevelType w:val="multilevel"/>
    <w:tmpl w:val="A80E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08141F"/>
    <w:multiLevelType w:val="multilevel"/>
    <w:tmpl w:val="43C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9B5809"/>
    <w:multiLevelType w:val="multilevel"/>
    <w:tmpl w:val="31EE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6F38EC"/>
    <w:multiLevelType w:val="multilevel"/>
    <w:tmpl w:val="F378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4F705F"/>
    <w:multiLevelType w:val="multilevel"/>
    <w:tmpl w:val="7C927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E53EB0"/>
    <w:multiLevelType w:val="multilevel"/>
    <w:tmpl w:val="543C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5693C"/>
    <w:multiLevelType w:val="multilevel"/>
    <w:tmpl w:val="DAAC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41418D"/>
    <w:multiLevelType w:val="multilevel"/>
    <w:tmpl w:val="119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1435C"/>
    <w:multiLevelType w:val="multilevel"/>
    <w:tmpl w:val="C0E24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2374C"/>
    <w:multiLevelType w:val="multilevel"/>
    <w:tmpl w:val="611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86218"/>
    <w:multiLevelType w:val="multilevel"/>
    <w:tmpl w:val="18B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640DD"/>
    <w:multiLevelType w:val="multilevel"/>
    <w:tmpl w:val="55AC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904F93"/>
    <w:multiLevelType w:val="multilevel"/>
    <w:tmpl w:val="2566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D14B4E"/>
    <w:multiLevelType w:val="multilevel"/>
    <w:tmpl w:val="6F385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F3358B"/>
    <w:multiLevelType w:val="multilevel"/>
    <w:tmpl w:val="CB20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A237D3"/>
    <w:multiLevelType w:val="multilevel"/>
    <w:tmpl w:val="D7626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661139"/>
    <w:multiLevelType w:val="multilevel"/>
    <w:tmpl w:val="E4E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E0CE8"/>
    <w:multiLevelType w:val="multilevel"/>
    <w:tmpl w:val="AC885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352298">
    <w:abstractNumId w:val="13"/>
  </w:num>
  <w:num w:numId="2" w16cid:durableId="1025139236">
    <w:abstractNumId w:val="8"/>
  </w:num>
  <w:num w:numId="3" w16cid:durableId="1293755236">
    <w:abstractNumId w:val="21"/>
  </w:num>
  <w:num w:numId="4" w16cid:durableId="196551904">
    <w:abstractNumId w:val="37"/>
  </w:num>
  <w:num w:numId="5" w16cid:durableId="1514221181">
    <w:abstractNumId w:val="27"/>
  </w:num>
  <w:num w:numId="6" w16cid:durableId="380984097">
    <w:abstractNumId w:val="10"/>
  </w:num>
  <w:num w:numId="7" w16cid:durableId="690834771">
    <w:abstractNumId w:val="30"/>
  </w:num>
  <w:num w:numId="8" w16cid:durableId="1775788660">
    <w:abstractNumId w:val="18"/>
  </w:num>
  <w:num w:numId="9" w16cid:durableId="727268205">
    <w:abstractNumId w:val="16"/>
  </w:num>
  <w:num w:numId="10" w16cid:durableId="1037510591">
    <w:abstractNumId w:val="5"/>
  </w:num>
  <w:num w:numId="11" w16cid:durableId="1929847099">
    <w:abstractNumId w:val="0"/>
  </w:num>
  <w:num w:numId="12" w16cid:durableId="486942780">
    <w:abstractNumId w:val="1"/>
  </w:num>
  <w:num w:numId="13" w16cid:durableId="1771193366">
    <w:abstractNumId w:val="28"/>
  </w:num>
  <w:num w:numId="14" w16cid:durableId="909577367">
    <w:abstractNumId w:val="19"/>
  </w:num>
  <w:num w:numId="15" w16cid:durableId="1129394593">
    <w:abstractNumId w:val="7"/>
  </w:num>
  <w:num w:numId="16" w16cid:durableId="82530735">
    <w:abstractNumId w:val="14"/>
  </w:num>
  <w:num w:numId="17" w16cid:durableId="1655992580">
    <w:abstractNumId w:val="36"/>
  </w:num>
  <w:num w:numId="18" w16cid:durableId="1669139089">
    <w:abstractNumId w:val="33"/>
  </w:num>
  <w:num w:numId="19" w16cid:durableId="1459839164">
    <w:abstractNumId w:val="6"/>
  </w:num>
  <w:num w:numId="20" w16cid:durableId="229390016">
    <w:abstractNumId w:val="29"/>
  </w:num>
  <w:num w:numId="21" w16cid:durableId="1924954059">
    <w:abstractNumId w:val="12"/>
  </w:num>
  <w:num w:numId="22" w16cid:durableId="1796371001">
    <w:abstractNumId w:val="2"/>
  </w:num>
  <w:num w:numId="23" w16cid:durableId="476411010">
    <w:abstractNumId w:val="24"/>
  </w:num>
  <w:num w:numId="24" w16cid:durableId="2122215933">
    <w:abstractNumId w:val="35"/>
  </w:num>
  <w:num w:numId="25" w16cid:durableId="98454304">
    <w:abstractNumId w:val="26"/>
  </w:num>
  <w:num w:numId="26" w16cid:durableId="1765758875">
    <w:abstractNumId w:val="32"/>
  </w:num>
  <w:num w:numId="27" w16cid:durableId="1112088012">
    <w:abstractNumId w:val="9"/>
  </w:num>
  <w:num w:numId="28" w16cid:durableId="498690738">
    <w:abstractNumId w:val="31"/>
  </w:num>
  <w:num w:numId="29" w16cid:durableId="618338299">
    <w:abstractNumId w:val="34"/>
  </w:num>
  <w:num w:numId="30" w16cid:durableId="620956596">
    <w:abstractNumId w:val="11"/>
  </w:num>
  <w:num w:numId="31" w16cid:durableId="1905525232">
    <w:abstractNumId w:val="17"/>
  </w:num>
  <w:num w:numId="32" w16cid:durableId="1894584165">
    <w:abstractNumId w:val="4"/>
  </w:num>
  <w:num w:numId="33" w16cid:durableId="2107261557">
    <w:abstractNumId w:val="15"/>
  </w:num>
  <w:num w:numId="34" w16cid:durableId="1122532675">
    <w:abstractNumId w:val="22"/>
  </w:num>
  <w:num w:numId="35" w16cid:durableId="204173736">
    <w:abstractNumId w:val="23"/>
  </w:num>
  <w:num w:numId="36" w16cid:durableId="1177888428">
    <w:abstractNumId w:val="38"/>
  </w:num>
  <w:num w:numId="37" w16cid:durableId="1469324091">
    <w:abstractNumId w:val="20"/>
  </w:num>
  <w:num w:numId="38" w16cid:durableId="2108033544">
    <w:abstractNumId w:val="25"/>
  </w:num>
  <w:num w:numId="39" w16cid:durableId="913470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5F"/>
    <w:rsid w:val="000C215F"/>
    <w:rsid w:val="00547867"/>
    <w:rsid w:val="006D1724"/>
    <w:rsid w:val="006F2D0D"/>
    <w:rsid w:val="00E62BBB"/>
    <w:rsid w:val="00F2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6F1109-F2BA-4FE4-9C15-D15E6246A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8</Pages>
  <Words>1406</Words>
  <Characters>8015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pokharel</dc:creator>
  <cp:keywords/>
  <dc:description/>
  <cp:lastModifiedBy>suresh pokharel</cp:lastModifiedBy>
  <cp:revision>1</cp:revision>
  <dcterms:created xsi:type="dcterms:W3CDTF">2024-12-31T08:50:00Z</dcterms:created>
  <dcterms:modified xsi:type="dcterms:W3CDTF">2024-12-31T12:04:00Z</dcterms:modified>
</cp:coreProperties>
</file>