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/*--------------------------*/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 Code for a simple client */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/*--------------------------*/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&lt;sys/types.h&gt;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&lt;sys/socket.h&gt;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&lt;netinet/in.h&gt;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&lt;netdb.h&gt;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error(const char *msg)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perror(msg);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exit(0);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int sockfd, portno, n;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struct sockaddr_in serv_addr;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struct hostent *server;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char buffer[256],hostname[20],portnumber[10];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/* Ask user to provide hostname and port number 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printf("\nClient requires the following to operate");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printf("\nPlease provide server hostname: 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scanf("%s",hostname);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printf("\nPlease provide server port num: 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scanf("%s",portnumber);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getchar();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/* Open socket from client end */                                            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portno = atoi(portnumber);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sockfd = socket(AF_INET, SOCK_STREAM, 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if (sockfd &lt; 0)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error("ERROR opening socket");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/* Connect to server using hostname */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server = gethostbyname(hostname);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if (server == NULL)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fprintf(stderr,"ERROR, no such host\n");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exit(0);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bzero((char *) &amp;serv_addr, sizeof(serv_addr));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serv_addr.sin_family = AF_INET;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bcopy((char *)server-&gt;h_addr, (char *)&amp;serv_addr.sin_addr.s_addr, server-&gt;h_length);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serv_addr.sin_port = htons(portno);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if (connect(sockfd,(struct sockaddr *) &amp;serv_addr,sizeof(serv_addr)) &lt; 0)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error("ERROR connecting");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/* Client connected -- Wait for user message */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printf("\nConnected to server 'localhost' at port num '%s'",portnumber);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printf("\nReady for communication ...");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/* Take user input for message */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printf("\nPlease enter the message: 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bzero(buffer,sizeof(buffer));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fgets(buffer,sizeof(buffer),stdin);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/* Write message to socket for communication */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printf("\nWriting message to socket ...");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if (write(sockfd,buffer,sizeof(buffer)) &lt; 0)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error("ERROR writing to socket");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printf("\nMessage sent/written to socket");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/* Listen to the socket for client message */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printf("\nClient listening for server ACK ...");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/* Read ACK from server */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bzero(buffer,256);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if (read(sockfd,buffer,sizeof(buffer)) &lt; 0)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error("ERROR reading from socket");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printf("\nRead successful for server ACK");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printf("\nServer sent this ACK : %s",buffer);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/* Close the socket and end communication */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printf("\nClosing the socket ...\n\n");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close(sockfd);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/*--------------------------*/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/* Code for a simple server */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/*--------------------------*/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#include &lt;unistd.h&gt;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#include &lt;sys/types.h&gt;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#include &lt;sys/socket.h&gt;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#include &lt;netinet/in.h&gt;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void error(const char *msg)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perror(msg);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exit(1);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int sockfd, newsockfd, portno;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char buffer[256],portnumber[10];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struct sockaddr_in serv_addr, cli_addr;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socklen_t clilen;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/* Ask user to provide a port number */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printf("\nServer requires a port number to operate.");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printf("\nPlease provide a port number: 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scanf("%s",portnumber);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/* Open socket from server end */                                                    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sockfd = socket(AF_INET, SOCK_STREAM, 0);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if (sockfd &lt; 0)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error("ERROR opening socket");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bzero((char *) &amp;serv_addr, sizeof(serv_addr));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portno = atoi(portnumber);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/* Bind socket to the server */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serv_addr.sin_family = AF_INET;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serv_addr.sin_addr.s_addr = INADDR_ANY;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serv_addr.sin_port = htons(portno);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if (bind(sockfd, (struct sockaddr *) &amp;serv_addr, sizeof(serv_addr)) &lt; 0)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error("ERROR on binding");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/* Listen to the socket for client connection */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printf("\nServer created\thostname : 'localhost'\n\t\tport num : '%s'",portnumber);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printf("\nCreate a client and send connection request");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printf("\nServer listening for client connection ...");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printf("\n");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listen(sockfd,5);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/* Accept client connection on request */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clilen = sizeof(cli_addr);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newsockfd = accept(sockfd, (struct sockaddr *) &amp;cli_addr, &amp;clilen);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if (newsockfd &lt; 0)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error("ERROR on accept");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bzero(buffer,sizeof(buffer));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/* Listen to the socket for client message */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printf("\nClient connected");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printf("\nServer listening for client message ...");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printf("\n");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/* Read client message from socket */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if (read(newsockfd,buffer,sizeof(buffer)) &lt; 0)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error("ERROR reading from socket");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printf("\nRead successful for client message");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printf("\nClient sent this message : %s",buffer);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/* Send ACK for client message */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if (write(newsockfd,"Thanks, I got your message",sizeof(buffer)) &lt; 0)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error("ERROR writing to socket");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printf("\nACK sent in response to client message");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/* Close the socket and end communication */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printf("\nClosing the socket ...\n\n");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close(newsockfd);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close(sockfd);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return 0;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