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4AFFF" w14:textId="2A447338" w:rsidR="0042451E" w:rsidRDefault="00242F83" w:rsidP="00242F83">
      <w:pPr>
        <w:jc w:val="center"/>
        <w:rPr>
          <w:rFonts w:ascii="Times New Roman" w:hAnsi="Times New Roman" w:cs="Times New Roman"/>
          <w:color w:val="4472C4" w:themeColor="accent1"/>
          <w:sz w:val="72"/>
          <w:szCs w:val="72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42F83">
        <w:rPr>
          <w:rFonts w:ascii="Times New Roman" w:hAnsi="Times New Roman" w:cs="Times New Roman"/>
          <w:color w:val="4472C4" w:themeColor="accent1"/>
          <w:sz w:val="72"/>
          <w:szCs w:val="72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Titanic Dataset</w:t>
      </w:r>
    </w:p>
    <w:p w14:paraId="1A2A9414" w14:textId="01D4F3AC" w:rsidR="00242F83" w:rsidRPr="00242F83" w:rsidRDefault="00242F83" w:rsidP="00242F83">
      <w:pPr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u w:val="single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42F83">
        <w:rPr>
          <w:rFonts w:ascii="Times New Roman" w:hAnsi="Times New Roman" w:cs="Times New Roman"/>
          <w:bCs/>
          <w:color w:val="4472C4" w:themeColor="accent1"/>
          <w:sz w:val="36"/>
          <w:szCs w:val="36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About the Dataset</w:t>
      </w:r>
    </w:p>
    <w:p w14:paraId="58969C4E" w14:textId="77777777" w:rsidR="00242F83" w:rsidRPr="00242F83" w:rsidRDefault="00242F83" w:rsidP="00242F83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42F83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 dataset contains the details of the people boarded on Titanic for the unfortunate day. There are two dataset - Train.csv and Test.csv</w:t>
      </w:r>
    </w:p>
    <w:p w14:paraId="24F73F65" w14:textId="59263FAD" w:rsidR="00242F83" w:rsidRPr="00242F83" w:rsidRDefault="00242F83" w:rsidP="00242F83">
      <w:pPr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42F8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train.csv:</w:t>
      </w:r>
      <w:r w:rsidRPr="00242F83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This dataset is only for building the model. For training set the outcome</w:t>
      </w:r>
      <w: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242F83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("Ground truth") is provided. The model will be based on features like </w:t>
      </w:r>
      <w:r w:rsidRPr="00242F83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passengers’</w:t>
      </w:r>
      <w:r w:rsidRPr="00242F83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gender and class.</w:t>
      </w:r>
    </w:p>
    <w:p w14:paraId="3C47BE1D" w14:textId="2B65A6EA" w:rsidR="00242F83" w:rsidRDefault="00242F83" w:rsidP="00242F83">
      <w:pPr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42F8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test.csv:</w:t>
      </w:r>
      <w:r w:rsidRPr="00242F83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This dataset is only for testing purposes of our model. For test set the outcome</w:t>
      </w:r>
      <w: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242F83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("Ground truth") is not provided. For each passenger in the test set, it is the model's job to predict whether or not they survived the sinking of the Titanic.</w:t>
      </w:r>
    </w:p>
    <w:p w14:paraId="1CC2806D" w14:textId="77777777" w:rsidR="00242F83" w:rsidRPr="00242F83" w:rsidRDefault="00242F83" w:rsidP="00242F83">
      <w:pPr>
        <w:rPr>
          <w:rFonts w:ascii="Times New Roman" w:hAnsi="Times New Roman" w:cs="Times New Roman"/>
          <w:bCs/>
          <w:color w:val="4472C4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42F83">
        <w:rPr>
          <w:rFonts w:ascii="Times New Roman" w:hAnsi="Times New Roman" w:cs="Times New Roman"/>
          <w:bCs/>
          <w:color w:val="4472C4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Data Dictionary</w:t>
      </w:r>
    </w:p>
    <w:p w14:paraId="6CC59E93" w14:textId="77777777" w:rsidR="00242F83" w:rsidRPr="00242F83" w:rsidRDefault="00242F83" w:rsidP="00242F83">
      <w:pPr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42F8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Survived:</w:t>
      </w:r>
      <w:r w:rsidRPr="00242F83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Survival [0=no, 1=yes]</w:t>
      </w:r>
    </w:p>
    <w:p w14:paraId="74616A74" w14:textId="77777777" w:rsidR="00242F83" w:rsidRPr="00242F83" w:rsidRDefault="00242F83" w:rsidP="00242F83">
      <w:pPr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242F8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Pclass</w:t>
      </w:r>
      <w:proofErr w:type="spellEnd"/>
      <w:r w:rsidRPr="00242F8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  <w:r w:rsidRPr="00242F83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Ticket class [1=1st, 2=2nd, 3=3rd]</w:t>
      </w:r>
    </w:p>
    <w:p w14:paraId="583DEA7C" w14:textId="77777777" w:rsidR="00242F83" w:rsidRPr="00242F83" w:rsidRDefault="00242F83" w:rsidP="00242F83">
      <w:pPr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42F8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Sex:</w:t>
      </w:r>
      <w:r w:rsidRPr="00242F83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Gender [male, female]</w:t>
      </w:r>
    </w:p>
    <w:p w14:paraId="5A598B1C" w14:textId="77777777" w:rsidR="00242F83" w:rsidRPr="00242F83" w:rsidRDefault="00242F83" w:rsidP="00242F83">
      <w:pPr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42F8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Age:</w:t>
      </w:r>
      <w:r w:rsidRPr="00242F83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Age in years</w:t>
      </w:r>
    </w:p>
    <w:p w14:paraId="383A98E0" w14:textId="77777777" w:rsidR="00242F83" w:rsidRPr="00242F83" w:rsidRDefault="00242F83" w:rsidP="00242F83">
      <w:pPr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242F8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SibSp</w:t>
      </w:r>
      <w:proofErr w:type="spellEnd"/>
      <w:r w:rsidRPr="00242F8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  <w:r w:rsidRPr="00242F83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No. of siblings/spouses aboard the Titanic</w:t>
      </w:r>
    </w:p>
    <w:p w14:paraId="3B078BD6" w14:textId="77777777" w:rsidR="00242F83" w:rsidRPr="00242F83" w:rsidRDefault="00242F83" w:rsidP="00242F83">
      <w:pPr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42F8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Parch:</w:t>
      </w:r>
      <w:r w:rsidRPr="00242F83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No. of parents aboard the Titanic</w:t>
      </w:r>
    </w:p>
    <w:p w14:paraId="2B8C6F01" w14:textId="77777777" w:rsidR="00242F83" w:rsidRPr="00242F83" w:rsidRDefault="00242F83" w:rsidP="00242F83">
      <w:pPr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42F8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Ticket:</w:t>
      </w:r>
      <w:r w:rsidRPr="00242F83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Ticket number</w:t>
      </w:r>
    </w:p>
    <w:p w14:paraId="458B402C" w14:textId="77777777" w:rsidR="00242F83" w:rsidRPr="00242F83" w:rsidRDefault="00242F83" w:rsidP="00242F83">
      <w:pPr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42F8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Fare:</w:t>
      </w:r>
      <w:r w:rsidRPr="00242F83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Ticket fare</w:t>
      </w:r>
    </w:p>
    <w:p w14:paraId="0A29A46A" w14:textId="77777777" w:rsidR="00242F83" w:rsidRPr="00242F83" w:rsidRDefault="00242F83" w:rsidP="00242F83">
      <w:pPr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42F8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Cabin:</w:t>
      </w:r>
      <w:r w:rsidRPr="00242F83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Cabin number</w:t>
      </w:r>
    </w:p>
    <w:p w14:paraId="7A953478" w14:textId="77777777" w:rsidR="00242F83" w:rsidRDefault="00242F83" w:rsidP="00242F83">
      <w:pPr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42F8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Embarked:</w:t>
      </w:r>
      <w:r w:rsidRPr="00242F83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Port of </w:t>
      </w:r>
      <w:proofErr w:type="spellStart"/>
      <w:r w:rsidRPr="00242F83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Embarktion</w:t>
      </w:r>
      <w:proofErr w:type="spellEnd"/>
      <w:r w:rsidRPr="00242F83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[C=Cherbourg, Q=</w:t>
      </w:r>
      <w:proofErr w:type="spellStart"/>
      <w:r w:rsidRPr="00242F83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Queentown</w:t>
      </w:r>
      <w:proofErr w:type="spellEnd"/>
      <w:r w:rsidRPr="00242F83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S=Southampton]</w:t>
      </w:r>
    </w:p>
    <w:p w14:paraId="1F97DF38" w14:textId="77777777" w:rsidR="00242F83" w:rsidRDefault="00242F83" w:rsidP="00242F83">
      <w:pPr>
        <w:ind w:left="360"/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6C3E68C" w14:textId="77777777" w:rsidR="00242F83" w:rsidRDefault="00242F83" w:rsidP="00242F83">
      <w:pPr>
        <w:ind w:left="360"/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A1C3571" w14:textId="77777777" w:rsidR="00242F83" w:rsidRDefault="00242F83" w:rsidP="00242F83">
      <w:pPr>
        <w:ind w:left="360"/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A4C10C9" w14:textId="04707A9B" w:rsidR="00242F83" w:rsidRPr="00242F83" w:rsidRDefault="00242F83" w:rsidP="00242F83">
      <w:pPr>
        <w:ind w:left="360"/>
        <w:rPr>
          <w:rFonts w:ascii="Times New Roman" w:hAnsi="Times New Roman" w:cs="Times New Roman"/>
          <w:bCs/>
          <w:color w:val="4472C4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42F83">
        <w:rPr>
          <w:rFonts w:ascii="Times New Roman" w:hAnsi="Times New Roman" w:cs="Times New Roman"/>
          <w:bCs/>
          <w:color w:val="4472C4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Variable Notes</w:t>
      </w:r>
    </w:p>
    <w:p w14:paraId="432CC364" w14:textId="77777777" w:rsidR="00242F83" w:rsidRPr="00242F83" w:rsidRDefault="00242F83" w:rsidP="00242F83">
      <w:pPr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242F8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Pclass</w:t>
      </w:r>
      <w:proofErr w:type="spellEnd"/>
      <w:r w:rsidRPr="00242F8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  <w:r w:rsidRPr="00242F83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A proxy for socio-economic status (SES)</w:t>
      </w:r>
      <w:r w:rsidRPr="00242F83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1st= Upper</w:t>
      </w:r>
      <w:r w:rsidRPr="00242F83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2nd= Middle</w:t>
      </w:r>
      <w:r w:rsidRPr="00242F83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3rd= Lower</w:t>
      </w:r>
    </w:p>
    <w:p w14:paraId="27509B09" w14:textId="77777777" w:rsidR="00242F83" w:rsidRPr="00242F83" w:rsidRDefault="00242F83" w:rsidP="00242F83">
      <w:pPr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42F8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Age:</w:t>
      </w:r>
      <w:r w:rsidRPr="00242F83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Age is fractional if less than 1. If age is estimated, it is in the form of xx.5</w:t>
      </w:r>
    </w:p>
    <w:p w14:paraId="5A587B97" w14:textId="77777777" w:rsidR="00242F83" w:rsidRPr="00242F83" w:rsidRDefault="00242F83" w:rsidP="00242F83">
      <w:pPr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242F8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SibSp</w:t>
      </w:r>
      <w:proofErr w:type="spellEnd"/>
      <w:r w:rsidRPr="00242F8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  <w:r w:rsidRPr="00242F83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The dataset defines family relations in this way...</w:t>
      </w:r>
      <w:r w:rsidRPr="00242F83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Sibling = brother, sister, stepbrother, stepsister</w:t>
      </w:r>
      <w:r w:rsidRPr="00242F83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Spouse = husband, wife (mistresses and fiancés were ignored)</w:t>
      </w:r>
    </w:p>
    <w:p w14:paraId="0F8A2919" w14:textId="77777777" w:rsidR="00242F83" w:rsidRDefault="00242F83" w:rsidP="00242F83">
      <w:pPr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42F8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Parch:</w:t>
      </w:r>
      <w:r w:rsidRPr="00242F83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The dataset defines family relations in this way...</w:t>
      </w:r>
      <w:r w:rsidRPr="00242F83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Parent = mother, father</w:t>
      </w:r>
      <w:r w:rsidRPr="00242F83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Child = daughter, son, stepdaughter, stepson</w:t>
      </w:r>
      <w:r w:rsidRPr="00242F83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Some children travelled only with a nanny, therefore parch=0 for them.</w:t>
      </w:r>
    </w:p>
    <w:p w14:paraId="25F95781" w14:textId="77777777" w:rsidR="005A1537" w:rsidRDefault="005A1537" w:rsidP="00242F83">
      <w:pPr>
        <w:ind w:left="360"/>
        <w:rPr>
          <w:rFonts w:ascii="Times New Roman" w:hAnsi="Times New Roman" w:cs="Times New Roman"/>
          <w:bCs/>
          <w:color w:val="4472C4" w:themeColor="accent1"/>
          <w:sz w:val="36"/>
          <w:szCs w:val="36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668ACB8" w14:textId="77777777" w:rsidR="005A1537" w:rsidRDefault="005A1537" w:rsidP="00242F83">
      <w:pPr>
        <w:ind w:left="360"/>
        <w:rPr>
          <w:rFonts w:ascii="Times New Roman" w:hAnsi="Times New Roman" w:cs="Times New Roman"/>
          <w:bCs/>
          <w:color w:val="4472C4" w:themeColor="accent1"/>
          <w:sz w:val="36"/>
          <w:szCs w:val="36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868DD05" w14:textId="77777777" w:rsidR="005A1537" w:rsidRDefault="005A1537" w:rsidP="00242F83">
      <w:pPr>
        <w:ind w:left="360"/>
        <w:rPr>
          <w:rFonts w:ascii="Times New Roman" w:hAnsi="Times New Roman" w:cs="Times New Roman"/>
          <w:bCs/>
          <w:color w:val="4472C4" w:themeColor="accent1"/>
          <w:sz w:val="36"/>
          <w:szCs w:val="36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A7F2D65" w14:textId="77777777" w:rsidR="005A1537" w:rsidRDefault="005A1537" w:rsidP="00242F83">
      <w:pPr>
        <w:ind w:left="360"/>
        <w:rPr>
          <w:rFonts w:ascii="Times New Roman" w:hAnsi="Times New Roman" w:cs="Times New Roman"/>
          <w:bCs/>
          <w:color w:val="4472C4" w:themeColor="accent1"/>
          <w:sz w:val="36"/>
          <w:szCs w:val="36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1C9C871" w14:textId="77777777" w:rsidR="005A1537" w:rsidRDefault="005A1537" w:rsidP="00242F83">
      <w:pPr>
        <w:ind w:left="360"/>
        <w:rPr>
          <w:rFonts w:ascii="Times New Roman" w:hAnsi="Times New Roman" w:cs="Times New Roman"/>
          <w:bCs/>
          <w:color w:val="4472C4" w:themeColor="accent1"/>
          <w:sz w:val="36"/>
          <w:szCs w:val="36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4DE5982" w14:textId="77777777" w:rsidR="005A1537" w:rsidRDefault="005A1537" w:rsidP="00242F83">
      <w:pPr>
        <w:ind w:left="360"/>
        <w:rPr>
          <w:rFonts w:ascii="Times New Roman" w:hAnsi="Times New Roman" w:cs="Times New Roman"/>
          <w:bCs/>
          <w:color w:val="4472C4" w:themeColor="accent1"/>
          <w:sz w:val="36"/>
          <w:szCs w:val="36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017897E" w14:textId="77777777" w:rsidR="005A1537" w:rsidRDefault="005A1537" w:rsidP="00242F83">
      <w:pPr>
        <w:ind w:left="360"/>
        <w:rPr>
          <w:rFonts w:ascii="Times New Roman" w:hAnsi="Times New Roman" w:cs="Times New Roman"/>
          <w:bCs/>
          <w:color w:val="4472C4" w:themeColor="accent1"/>
          <w:sz w:val="36"/>
          <w:szCs w:val="36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2A0001C" w14:textId="77777777" w:rsidR="005A1537" w:rsidRDefault="005A1537" w:rsidP="00242F83">
      <w:pPr>
        <w:ind w:left="360"/>
        <w:rPr>
          <w:rFonts w:ascii="Times New Roman" w:hAnsi="Times New Roman" w:cs="Times New Roman"/>
          <w:bCs/>
          <w:color w:val="4472C4" w:themeColor="accent1"/>
          <w:sz w:val="36"/>
          <w:szCs w:val="36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1CD0424" w14:textId="77777777" w:rsidR="005A1537" w:rsidRDefault="005A1537" w:rsidP="00242F83">
      <w:pPr>
        <w:ind w:left="360"/>
        <w:rPr>
          <w:rFonts w:ascii="Times New Roman" w:hAnsi="Times New Roman" w:cs="Times New Roman"/>
          <w:bCs/>
          <w:color w:val="4472C4" w:themeColor="accent1"/>
          <w:sz w:val="36"/>
          <w:szCs w:val="36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7AE9605" w14:textId="77777777" w:rsidR="005A1537" w:rsidRDefault="005A1537" w:rsidP="00242F83">
      <w:pPr>
        <w:ind w:left="360"/>
        <w:rPr>
          <w:rFonts w:ascii="Times New Roman" w:hAnsi="Times New Roman" w:cs="Times New Roman"/>
          <w:bCs/>
          <w:color w:val="4472C4" w:themeColor="accent1"/>
          <w:sz w:val="36"/>
          <w:szCs w:val="36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7821D86" w14:textId="77777777" w:rsidR="005A1537" w:rsidRDefault="005A1537" w:rsidP="00242F83">
      <w:pPr>
        <w:ind w:left="360"/>
        <w:rPr>
          <w:rFonts w:ascii="Times New Roman" w:hAnsi="Times New Roman" w:cs="Times New Roman"/>
          <w:bCs/>
          <w:color w:val="4472C4" w:themeColor="accent1"/>
          <w:sz w:val="36"/>
          <w:szCs w:val="36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DB0400F" w14:textId="1FBE02E7" w:rsidR="00242F83" w:rsidRDefault="00242F83" w:rsidP="00242F83">
      <w:pPr>
        <w:ind w:left="360"/>
        <w:rPr>
          <w:rFonts w:ascii="Times New Roman" w:hAnsi="Times New Roman" w:cs="Times New Roman"/>
          <w:bCs/>
          <w:color w:val="4472C4" w:themeColor="accent1"/>
          <w:sz w:val="36"/>
          <w:szCs w:val="36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42F83">
        <w:rPr>
          <w:rFonts w:ascii="Times New Roman" w:hAnsi="Times New Roman" w:cs="Times New Roman"/>
          <w:bCs/>
          <w:color w:val="4472C4" w:themeColor="accent1"/>
          <w:sz w:val="36"/>
          <w:szCs w:val="36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Report</w:t>
      </w:r>
    </w:p>
    <w:p w14:paraId="71503989" w14:textId="29A3556B" w:rsidR="00242F83" w:rsidRDefault="00242F83" w:rsidP="00242F83">
      <w:pPr>
        <w:ind w:left="360"/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bCs/>
          <w:noProof/>
          <w:color w:val="000000" w:themeColor="text1"/>
          <w:sz w:val="28"/>
          <w:szCs w:val="28"/>
        </w:rPr>
        <w:drawing>
          <wp:inline distT="0" distB="0" distL="0" distR="0" wp14:anchorId="7A10AA4E" wp14:editId="19075BEA">
            <wp:extent cx="5221234" cy="4160528"/>
            <wp:effectExtent l="0" t="0" r="0" b="0"/>
            <wp:docPr id="559567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567429" name="Picture 55956742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1234" cy="4160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37ACD" w14:textId="77777777" w:rsidR="00795FA9" w:rsidRDefault="00795FA9" w:rsidP="00242F83">
      <w:pPr>
        <w:ind w:left="360"/>
      </w:pPr>
      <w:r w:rsidRPr="00795FA9"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 majority of passengers belonged to </w:t>
      </w:r>
      <w:r w:rsidRPr="00795FA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3rd class</w:t>
      </w:r>
      <w:r w:rsidRPr="00795FA9"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with </w:t>
      </w:r>
      <w:r w:rsidRPr="00795FA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2nd class</w:t>
      </w:r>
      <w:r w:rsidRPr="00795FA9"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having the fewest passengers. This distribution likely reflects </w:t>
      </w:r>
      <w:r w:rsidRPr="00795FA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affordability</w:t>
      </w:r>
      <w:r w:rsidRPr="00795FA9"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as 3rd class </w:t>
      </w:r>
      <w:r w:rsidRPr="00795FA9"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tickets were the most economical.</w:t>
      </w:r>
      <w:r w:rsidR="00242F83">
        <w:rPr>
          <w:rFonts w:ascii="Times New Roman" w:hAnsi="Times New Roman" w:cs="Times New Roman"/>
          <w:bCs/>
          <w:noProof/>
          <w:color w:val="000000" w:themeColor="text1"/>
          <w:sz w:val="28"/>
          <w:szCs w:val="28"/>
        </w:rPr>
        <w:drawing>
          <wp:inline distT="0" distB="0" distL="0" distR="0" wp14:anchorId="7CD49352" wp14:editId="56925BFB">
            <wp:extent cx="5221234" cy="4160528"/>
            <wp:effectExtent l="0" t="0" r="0" b="0"/>
            <wp:docPr id="14128742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874269" name="Picture 141287426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1234" cy="4160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562F" w:rsidRPr="0000562F">
        <w:t xml:space="preserve"> </w:t>
      </w:r>
    </w:p>
    <w:p w14:paraId="7F7D3713" w14:textId="6DE22071" w:rsidR="00242F83" w:rsidRDefault="00795FA9" w:rsidP="00242F83">
      <w:pPr>
        <w:ind w:left="360"/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95FA9"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 </w:t>
      </w:r>
      <w:r w:rsidRPr="00795FA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higher number of male passengers</w:t>
      </w:r>
      <w:r w:rsidRPr="00795FA9"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were on board compared to females.</w:t>
      </w:r>
    </w:p>
    <w:p w14:paraId="188580B6" w14:textId="77777777" w:rsidR="00242F83" w:rsidRDefault="00242F83" w:rsidP="00242F83">
      <w:pPr>
        <w:ind w:left="360"/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br/>
      </w:r>
      <w:r>
        <w:rPr>
          <w:rFonts w:ascii="Times New Roman" w:hAnsi="Times New Roman" w:cs="Times New Roman"/>
          <w:bCs/>
          <w:noProof/>
          <w:color w:val="000000" w:themeColor="text1"/>
          <w:sz w:val="28"/>
          <w:szCs w:val="28"/>
        </w:rPr>
        <w:drawing>
          <wp:inline distT="0" distB="0" distL="0" distR="0" wp14:anchorId="2E45B111" wp14:editId="5EF62AF3">
            <wp:extent cx="4983490" cy="4160528"/>
            <wp:effectExtent l="0" t="0" r="7620" b="0"/>
            <wp:docPr id="122384823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848231" name="Picture 122384823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3490" cy="4160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2F55A" w14:textId="2DF29FEA" w:rsidR="00242F83" w:rsidRDefault="00242F83" w:rsidP="00242F83">
      <w:pPr>
        <w:ind w:left="360"/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Most p</w:t>
      </w:r>
      <w:r w:rsidR="00795FA9"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assengers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were </w:t>
      </w:r>
      <w:r w:rsidR="00795FA9"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between </w:t>
      </w:r>
      <w:r w:rsidR="00795FA9" w:rsidRPr="00795FA9">
        <w:rPr>
          <w:rFonts w:ascii="Times New Roman" w:hAnsi="Times New Roman" w:cs="Times New Roman"/>
          <w:b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20 and 40 years</w:t>
      </w:r>
      <w:r w:rsidR="00795FA9"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with </w:t>
      </w:r>
      <w:r w:rsidRPr="00795FA9">
        <w:rPr>
          <w:rFonts w:ascii="Times New Roman" w:hAnsi="Times New Roman" w:cs="Times New Roman"/>
          <w:b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30 years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being the most </w:t>
      </w:r>
      <w:r w:rsidR="00795FA9"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common age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5AAC8751" w14:textId="06C59E2D" w:rsidR="00242F83" w:rsidRDefault="00242F83" w:rsidP="00242F83">
      <w:pPr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br/>
      </w:r>
      <w:r>
        <w:rPr>
          <w:rFonts w:ascii="Times New Roman" w:hAnsi="Times New Roman" w:cs="Times New Roman"/>
          <w:bCs/>
          <w:noProof/>
          <w:color w:val="000000" w:themeColor="text1"/>
          <w:sz w:val="28"/>
          <w:szCs w:val="28"/>
        </w:rPr>
        <w:drawing>
          <wp:inline distT="0" distB="0" distL="0" distR="0" wp14:anchorId="6EA2EAD6" wp14:editId="037D0D5A">
            <wp:extent cx="4754889" cy="4160528"/>
            <wp:effectExtent l="0" t="0" r="7620" b="0"/>
            <wp:docPr id="209623559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235597" name="Picture 209623559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4889" cy="4160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9DF35" w14:textId="1D6EAF13" w:rsidR="00EA030F" w:rsidRDefault="005A1537" w:rsidP="00242F83">
      <w:pPr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A1537"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 majority of passengers paid between </w:t>
      </w:r>
      <w:r w:rsidRPr="005A153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$20 and $50</w:t>
      </w:r>
      <w:r w:rsidRPr="005A1537"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which aligns with the high number of 3rd class </w:t>
      </w:r>
      <w:r w:rsidRPr="005A1537"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travellers</w:t>
      </w:r>
      <w:r w:rsidRPr="005A1537"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2ED89A76" w14:textId="10B75708" w:rsidR="00EA030F" w:rsidRDefault="00EA030F" w:rsidP="00242F83">
      <w:pPr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bCs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64927B9C" wp14:editId="3D51A33D">
            <wp:extent cx="5221234" cy="4160528"/>
            <wp:effectExtent l="0" t="0" r="0" b="0"/>
            <wp:docPr id="41796232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962326" name="Picture 41796232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1234" cy="4160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9146F" w14:textId="7D1337B8" w:rsidR="00EA030F" w:rsidRDefault="00747E8D" w:rsidP="00242F83">
      <w:pPr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47E8D"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Most passengers boarded from </w:t>
      </w:r>
      <w:r w:rsidRPr="00747E8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Southampton</w:t>
      </w:r>
      <w:r w:rsidRPr="00747E8D"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while the fewest boarded from </w:t>
      </w:r>
      <w:r w:rsidRPr="00747E8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Queenstown</w:t>
      </w:r>
      <w:r w:rsidRPr="00747E8D"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This could be due to </w:t>
      </w:r>
      <w:r w:rsidRPr="00747E8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better accessibility or popularity</w:t>
      </w:r>
      <w:r w:rsidRPr="00747E8D"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of Southampton.</w:t>
      </w:r>
    </w:p>
    <w:p w14:paraId="67849DB4" w14:textId="378AEB34" w:rsidR="00EA030F" w:rsidRPr="00242F83" w:rsidRDefault="00EA030F" w:rsidP="00242F83">
      <w:pPr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bCs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676E0AC5" wp14:editId="5B63D950">
            <wp:extent cx="5138938" cy="4160528"/>
            <wp:effectExtent l="0" t="0" r="5080" b="0"/>
            <wp:docPr id="197286871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868719" name="Picture 197286871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8938" cy="4160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54619" w14:textId="53852E2A" w:rsidR="00EA030F" w:rsidRDefault="00747E8D" w:rsidP="00242F83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47E8D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There was </w:t>
      </w:r>
      <w:r w:rsidRPr="00747E8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no major difference in age</w:t>
      </w:r>
      <w:r w:rsidRPr="00747E8D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between those who survived and those who did not. However, </w:t>
      </w:r>
      <w:r w:rsidRPr="00747E8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younger passengers (especially children)</w:t>
      </w:r>
      <w:r w:rsidRPr="00747E8D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had a slightly higher survival rate.</w:t>
      </w:r>
    </w:p>
    <w:p w14:paraId="0DBBFCF7" w14:textId="74184CBB" w:rsidR="00EA030F" w:rsidRDefault="00EA030F" w:rsidP="00242F83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6344A355" wp14:editId="7DF22F79">
            <wp:extent cx="5184658" cy="4160528"/>
            <wp:effectExtent l="0" t="0" r="0" b="0"/>
            <wp:docPr id="106553003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530031" name="Picture 106553003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4658" cy="4160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34999" w14:textId="2F19C697" w:rsidR="00747E8D" w:rsidRPr="00242F83" w:rsidRDefault="00747E8D" w:rsidP="00242F83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Passengers from </w:t>
      </w:r>
      <w:r w:rsidRPr="00747E8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</w:t>
      </w:r>
      <w:r w:rsidRPr="00747E8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vertAlign w:val="superscript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</w:t>
      </w:r>
      <w:r w:rsidRPr="00747E8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and 2</w:t>
      </w:r>
      <w:r w:rsidRPr="00747E8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vertAlign w:val="superscript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nd</w:t>
      </w:r>
      <w:r w:rsidRPr="00747E8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class</w:t>
      </w:r>
      <w: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had higher survival rates than those in 3</w:t>
      </w:r>
      <w:r w:rsidRPr="00747E8D">
        <w:rPr>
          <w:rFonts w:ascii="Times New Roman" w:hAnsi="Times New Roman" w:cs="Times New Roman"/>
          <w:color w:val="000000" w:themeColor="text1"/>
          <w:sz w:val="28"/>
          <w:szCs w:val="28"/>
          <w:vertAlign w:val="superscript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rd</w:t>
      </w:r>
      <w: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class, suggesting that premium passengers were given </w:t>
      </w:r>
      <w:r w:rsidRPr="00747E8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rescue priority.</w:t>
      </w:r>
    </w:p>
    <w:p w14:paraId="23D24280" w14:textId="0AE452F8" w:rsidR="00242F83" w:rsidRDefault="00EA030F" w:rsidP="00242F83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br/>
      </w:r>
      <w:r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drawing>
          <wp:inline distT="0" distB="0" distL="0" distR="0" wp14:anchorId="1842A5C4" wp14:editId="12C46172">
            <wp:extent cx="5184658" cy="4160528"/>
            <wp:effectExtent l="0" t="0" r="0" b="0"/>
            <wp:docPr id="12484439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44396" name="Picture 12484439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4658" cy="4160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1418B" w14:textId="77777777" w:rsidR="008960BB" w:rsidRPr="008960BB" w:rsidRDefault="008960BB" w:rsidP="008960BB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60B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Female passengers had a significantly higher survival rate</w:t>
      </w:r>
      <w:r w:rsidRPr="008960BB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than males. This could be due to:</w:t>
      </w:r>
    </w:p>
    <w:p w14:paraId="6E8C5A65" w14:textId="77777777" w:rsidR="008960BB" w:rsidRPr="008960BB" w:rsidRDefault="008960BB" w:rsidP="008960BB">
      <w:pPr>
        <w:numPr>
          <w:ilvl w:val="0"/>
          <w:numId w:val="5"/>
        </w:num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60BB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Females possibly receiving </w:t>
      </w:r>
      <w:r w:rsidRPr="008960B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priority during evacuation</w:t>
      </w:r>
    </w:p>
    <w:p w14:paraId="1974B9EC" w14:textId="77777777" w:rsidR="008960BB" w:rsidRPr="008960BB" w:rsidRDefault="008960BB" w:rsidP="008960BB">
      <w:pPr>
        <w:numPr>
          <w:ilvl w:val="0"/>
          <w:numId w:val="5"/>
        </w:num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60BB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 fact that they made up a </w:t>
      </w:r>
      <w:r w:rsidRPr="008960B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smaller proportion</w:t>
      </w:r>
      <w:r w:rsidRPr="008960BB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making rescue efforts more effective.</w:t>
      </w:r>
    </w:p>
    <w:p w14:paraId="0184959A" w14:textId="77777777" w:rsidR="00EA030F" w:rsidRDefault="00EA030F" w:rsidP="00242F83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5F3DB13" w14:textId="577E779E" w:rsidR="00EA030F" w:rsidRDefault="00EA030F" w:rsidP="00242F83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lastRenderedPageBreak/>
        <w:drawing>
          <wp:inline distT="0" distB="0" distL="0" distR="0" wp14:anchorId="29BFD0A0" wp14:editId="011D82C8">
            <wp:extent cx="5221234" cy="4160528"/>
            <wp:effectExtent l="0" t="0" r="0" b="0"/>
            <wp:docPr id="50098586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985863" name="Picture 50098586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1234" cy="4160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9F458" w14:textId="417F1572" w:rsidR="00EA030F" w:rsidRDefault="00EA030F" w:rsidP="00242F83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Again, people who paid more tend to survive more.</w:t>
      </w:r>
    </w:p>
    <w:p w14:paraId="61C763A7" w14:textId="721F8920" w:rsidR="00EA030F" w:rsidRDefault="00EA030F" w:rsidP="00242F83">
      <w:pPr>
        <w:rPr>
          <w:rFonts w:ascii="Times New Roman" w:hAnsi="Times New Roman" w:cs="Times New Roman"/>
          <w:color w:val="4472C4" w:themeColor="accent1"/>
          <w:sz w:val="36"/>
          <w:szCs w:val="36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A030F">
        <w:rPr>
          <w:rFonts w:ascii="Times New Roman" w:hAnsi="Times New Roman" w:cs="Times New Roman"/>
          <w:color w:val="4472C4" w:themeColor="accent1"/>
          <w:sz w:val="36"/>
          <w:szCs w:val="36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Conclusion</w:t>
      </w:r>
    </w:p>
    <w:p w14:paraId="6A11762C" w14:textId="77777777" w:rsidR="0097312F" w:rsidRPr="0097312F" w:rsidRDefault="0097312F" w:rsidP="00EA030F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7312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Higher ticket class increased survival probability</w:t>
      </w:r>
      <w:r w:rsidRPr="0097312F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likely due to better cabin locations and rescue priority.</w:t>
      </w:r>
    </w:p>
    <w:p w14:paraId="55153C75" w14:textId="77777777" w:rsidR="0097312F" w:rsidRPr="0097312F" w:rsidRDefault="0097312F" w:rsidP="00EA030F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7312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Younger passengers</w:t>
      </w:r>
      <w:r w:rsidRPr="0097312F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especially in their 20s and 30s, were slightly more likely to survive.</w:t>
      </w:r>
    </w:p>
    <w:p w14:paraId="43305D87" w14:textId="62BC2EB5" w:rsidR="00646B28" w:rsidRPr="00EA030F" w:rsidRDefault="0097312F" w:rsidP="0097312F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7312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Females had a much higher survival rate</w:t>
      </w:r>
      <w:r w:rsidRPr="0097312F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suggesting gender-based rescue preference ("women and children first").</w:t>
      </w:r>
    </w:p>
    <w:sectPr w:rsidR="00646B28" w:rsidRPr="00EA03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D55C45"/>
    <w:multiLevelType w:val="hybridMultilevel"/>
    <w:tmpl w:val="1152D68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7316F6D"/>
    <w:multiLevelType w:val="multilevel"/>
    <w:tmpl w:val="DE8C3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850FF6"/>
    <w:multiLevelType w:val="multilevel"/>
    <w:tmpl w:val="E9121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731DE4"/>
    <w:multiLevelType w:val="multilevel"/>
    <w:tmpl w:val="BEDA4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114C1B"/>
    <w:multiLevelType w:val="multilevel"/>
    <w:tmpl w:val="D910C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5228000">
    <w:abstractNumId w:val="3"/>
  </w:num>
  <w:num w:numId="2" w16cid:durableId="1003824454">
    <w:abstractNumId w:val="2"/>
  </w:num>
  <w:num w:numId="3" w16cid:durableId="1881820499">
    <w:abstractNumId w:val="1"/>
  </w:num>
  <w:num w:numId="4" w16cid:durableId="747383140">
    <w:abstractNumId w:val="0"/>
  </w:num>
  <w:num w:numId="5" w16cid:durableId="56048773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4D6A"/>
    <w:rsid w:val="0000562F"/>
    <w:rsid w:val="00154C14"/>
    <w:rsid w:val="00242F83"/>
    <w:rsid w:val="0042451E"/>
    <w:rsid w:val="004A086E"/>
    <w:rsid w:val="005A1537"/>
    <w:rsid w:val="00614741"/>
    <w:rsid w:val="00646B28"/>
    <w:rsid w:val="00747E8D"/>
    <w:rsid w:val="00795FA9"/>
    <w:rsid w:val="008960BB"/>
    <w:rsid w:val="0097312F"/>
    <w:rsid w:val="00AF4D6A"/>
    <w:rsid w:val="00B174A5"/>
    <w:rsid w:val="00D237C5"/>
    <w:rsid w:val="00EA03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D50D9B"/>
  <w15:chartTrackingRefBased/>
  <w15:docId w15:val="{0A259B10-6B4D-4AC2-91D8-17377AFDDB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4D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4D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4D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4D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4D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4D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4D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4D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4D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4D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4D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4D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4D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4D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4D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4D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4D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4D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4D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4D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4D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4D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4D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4D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4D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4D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4D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4D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4D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211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02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04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77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3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52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95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0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11</Pages>
  <Words>464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Tirthankar Ghosh</dc:creator>
  <cp:keywords/>
  <dc:description/>
  <cp:lastModifiedBy>Tirthankar Ghosh</cp:lastModifiedBy>
  <cp:revision>8</cp:revision>
  <dcterms:created xsi:type="dcterms:W3CDTF">2025-07-11T07:54:00Z</dcterms:created>
  <dcterms:modified xsi:type="dcterms:W3CDTF">2025-07-11T08:27:00Z</dcterms:modified>
</cp:coreProperties>
</file>