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EE09" w14:textId="43BA82F8" w:rsidR="001E3E6B" w:rsidRDefault="001E3E6B" w:rsidP="000B0C0D">
      <w:pPr>
        <w:pStyle w:val="NormalWeb"/>
        <w:jc w:val="both"/>
      </w:pPr>
      <w:r>
        <w:t xml:space="preserve">Dear </w:t>
      </w:r>
      <w:r w:rsidR="006A4A77">
        <w:t xml:space="preserve">Recruiters </w:t>
      </w:r>
      <w:r w:rsidR="000B0C0D">
        <w:t>A</w:t>
      </w:r>
      <w:r w:rsidR="006A4A77">
        <w:t>t Esri,</w:t>
      </w:r>
    </w:p>
    <w:p w14:paraId="0940AC56" w14:textId="4072D7D6" w:rsidR="001E3E6B" w:rsidRDefault="001E3E6B" w:rsidP="000B0C0D">
      <w:pPr>
        <w:pStyle w:val="NormalWeb"/>
        <w:jc w:val="both"/>
      </w:pPr>
      <w:r>
        <w:t xml:space="preserve">I am writing to express my interest in the position of </w:t>
      </w:r>
      <w:r w:rsidR="006A4A77" w:rsidRPr="006A4A77">
        <w:t>C++ Software Engineer II - Graph Algorithms</w:t>
      </w:r>
      <w:r>
        <w:t xml:space="preserve">, as advertised. With a </w:t>
      </w:r>
      <w:r w:rsidR="000B0C0D">
        <w:t xml:space="preserve">master’s degree in computer science and </w:t>
      </w:r>
      <w:r>
        <w:t xml:space="preserve">more than 2 years of hands-on experience in C++ programming, a deep understanding of object-oriented techniques, and a strong grasp of data structures and algorithms, I am confident in my ability to contribute effectively </w:t>
      </w:r>
      <w:r w:rsidR="000B0C0D">
        <w:t>at your</w:t>
      </w:r>
      <w:r>
        <w:t xml:space="preserve"> organization.</w:t>
      </w:r>
    </w:p>
    <w:p w14:paraId="11200349" w14:textId="697B5F40" w:rsidR="001E3E6B" w:rsidRDefault="001E3E6B" w:rsidP="000B0C0D">
      <w:pPr>
        <w:pStyle w:val="NormalWeb"/>
        <w:jc w:val="both"/>
      </w:pPr>
      <w:r>
        <w:t>During my tenure as a software developer, I have honed my skills in competitive coding, particularly in C++, and demonstrated expertise in implementing graph algorithms and analyzing complex problems.</w:t>
      </w:r>
      <w:r w:rsidR="000B0C0D">
        <w:t xml:space="preserve"> </w:t>
      </w:r>
    </w:p>
    <w:p w14:paraId="142AC929" w14:textId="77777777" w:rsidR="001E3E6B" w:rsidRDefault="001E3E6B" w:rsidP="000B0C0D">
      <w:pPr>
        <w:pStyle w:val="NormalWeb"/>
        <w:jc w:val="both"/>
      </w:pPr>
      <w:r>
        <w:t>What sets me apart is my ability to swiftly adapt to new technologies and programming paradigms. I pride myself on being a quick learner, which has enabled me to consistently thrive in dynamic and challenging work environments. I am adept at collaborating with multidisciplinary teams and have gained valuable experience in working within cross-functional teams, demonstrating strong time management, prioritization, and interpersonal skills.</w:t>
      </w:r>
    </w:p>
    <w:p w14:paraId="7FBAABD3" w14:textId="77777777" w:rsidR="000B0C0D" w:rsidRDefault="001E3E6B" w:rsidP="000B0C0D">
      <w:pPr>
        <w:pStyle w:val="NormalWeb"/>
      </w:pPr>
      <w:r>
        <w:t>Sincerely,</w:t>
      </w:r>
    </w:p>
    <w:p w14:paraId="524319B2" w14:textId="1112224D" w:rsidR="00F60D84" w:rsidRDefault="006A4A77" w:rsidP="000B0C0D">
      <w:pPr>
        <w:pStyle w:val="NormalWeb"/>
      </w:pPr>
      <w:r>
        <w:t>Tirthankar Mittra.</w:t>
      </w:r>
    </w:p>
    <w:sectPr w:rsidR="00F6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6B"/>
    <w:rsid w:val="000B0C0D"/>
    <w:rsid w:val="001E3E6B"/>
    <w:rsid w:val="00697FB0"/>
    <w:rsid w:val="006A4A77"/>
    <w:rsid w:val="00750019"/>
    <w:rsid w:val="00EB3AB7"/>
    <w:rsid w:val="00F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9EFA"/>
  <w15:chartTrackingRefBased/>
  <w15:docId w15:val="{DA17C9EC-359D-4921-BFCA-7E867B7E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Mittra</dc:creator>
  <cp:keywords/>
  <dc:description/>
  <cp:lastModifiedBy>Tirthankar Mittra</cp:lastModifiedBy>
  <cp:revision>2</cp:revision>
  <cp:lastPrinted>2023-10-06T14:54:00Z</cp:lastPrinted>
  <dcterms:created xsi:type="dcterms:W3CDTF">2023-10-06T14:36:00Z</dcterms:created>
  <dcterms:modified xsi:type="dcterms:W3CDTF">2023-10-06T14:55:00Z</dcterms:modified>
</cp:coreProperties>
</file>