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01AF" w14:textId="30C6FEE7" w:rsidR="00B24C9C" w:rsidRPr="00B24C9C" w:rsidRDefault="00B24C9C" w:rsidP="00B24C9C">
      <w:pPr>
        <w:jc w:val="center"/>
        <w:rPr>
          <w:sz w:val="48"/>
          <w:szCs w:val="48"/>
        </w:rPr>
      </w:pPr>
      <w:r w:rsidRPr="00B24C9C">
        <w:rPr>
          <w:sz w:val="48"/>
          <w:szCs w:val="48"/>
        </w:rPr>
        <w:t>REVIEW PAPER</w:t>
      </w:r>
    </w:p>
    <w:p w14:paraId="00A5FAAE" w14:textId="73E993C2" w:rsidR="000D2078" w:rsidRDefault="000D2078"/>
    <w:p w14:paraId="3C396BE9" w14:textId="77777777" w:rsidR="00965E0A" w:rsidRPr="00965E0A" w:rsidRDefault="00965E0A" w:rsidP="00965E0A">
      <w:pPr>
        <w:rPr>
          <w:b/>
          <w:bCs/>
        </w:rPr>
      </w:pPr>
      <w:r w:rsidRPr="00965E0A">
        <w:rPr>
          <w:b/>
          <w:bCs/>
        </w:rPr>
        <w:t>Abstract</w:t>
      </w:r>
    </w:p>
    <w:p w14:paraId="01ED8B70" w14:textId="77777777" w:rsidR="00965E0A" w:rsidRPr="00965E0A" w:rsidRDefault="00965E0A" w:rsidP="00965E0A">
      <w:r w:rsidRPr="00965E0A">
        <w:t>Hospital Management System (HMS) is a software solution designed to manage hospital operations such as patient records, appointments, billing, and medical reports. This literature review examines existing research related to hospital management systems and their role in improving healthcare services. The review summarizes key studies, analyzes their methodologies, identifies research gaps, and highlights opportunities for future development in hospital information systems.</w:t>
      </w:r>
    </w:p>
    <w:p w14:paraId="7E9BEE05" w14:textId="77777777" w:rsidR="00965E0A" w:rsidRDefault="00965E0A"/>
    <w:p w14:paraId="0056178E" w14:textId="3F3FCAF7" w:rsidR="00965E0A" w:rsidRPr="00965E0A" w:rsidRDefault="00965E0A" w:rsidP="00965E0A">
      <w:r w:rsidRPr="00965E0A">
        <w:rPr>
          <w:b/>
          <w:bCs/>
        </w:rPr>
        <w:t xml:space="preserve">1. Literature Review </w:t>
      </w:r>
      <w:r w:rsidRPr="00965E0A">
        <w:br/>
        <w:t>Literature review is the study and analysis of previously published research papers related to Hospital Management Systems. It helps understand how different systems manage hospital operations such as patient records, appointments, billing, and medical reports. Reviewing earlier studies also shows the technologies used, like web-based systems, cloud computing, and electronic health records.</w:t>
      </w:r>
    </w:p>
    <w:p w14:paraId="01D2564A" w14:textId="0D5A408C" w:rsidR="00965E0A" w:rsidRPr="00965E0A" w:rsidRDefault="00965E0A" w:rsidP="00965E0A">
      <w:r w:rsidRPr="00965E0A">
        <w:rPr>
          <w:b/>
          <w:bCs/>
        </w:rPr>
        <w:t xml:space="preserve">2. Research Gap </w:t>
      </w:r>
      <w:r w:rsidRPr="00965E0A">
        <w:br/>
        <w:t>Research gap refers to the limitations or missing areas in existing hospital management systems. Some common gaps include weak data security, lack of integration between hospital departments, and high implementation costs. Identifying these gaps helps researchers develop improved and more efficient hospital management solutions.</w:t>
      </w:r>
    </w:p>
    <w:p w14:paraId="7D451518" w14:textId="5A6AF407" w:rsidR="00965E0A" w:rsidRPr="00965E0A" w:rsidRDefault="00965E0A" w:rsidP="00965E0A">
      <w:r w:rsidRPr="00965E0A">
        <w:rPr>
          <w:b/>
          <w:bCs/>
        </w:rPr>
        <w:t xml:space="preserve">3. Methodology </w:t>
      </w:r>
      <w:r w:rsidRPr="00965E0A">
        <w:br/>
        <w:t>Methodology describes the methods and processes used to develop and study a hospital management system. It includes requirement analysis, system design, development, and testing. Researchers often use software development models and technologies such as databases, web applications, and cloud platforms to build the system.</w:t>
      </w:r>
    </w:p>
    <w:p w14:paraId="5E473B7B" w14:textId="5420A116" w:rsidR="00965E0A" w:rsidRDefault="00965E0A" w:rsidP="00965E0A">
      <w:r w:rsidRPr="00965E0A">
        <w:rPr>
          <w:b/>
          <w:bCs/>
        </w:rPr>
        <w:t xml:space="preserve">4. Critical Analysis </w:t>
      </w:r>
      <w:r w:rsidRPr="00965E0A">
        <w:br/>
        <w:t>Critical analysis involves evaluating the strengths and weaknesses of existing hospital management systems. It helps determine how effective these systems are in improving hospital operations and patient care while identifying areas that need improvement.</w:t>
      </w:r>
    </w:p>
    <w:p w14:paraId="59F28F5A" w14:textId="77777777" w:rsidR="00965E0A" w:rsidRDefault="00965E0A" w:rsidP="00965E0A"/>
    <w:p w14:paraId="78ECA8C9" w14:textId="77777777" w:rsidR="00965E0A" w:rsidRDefault="00965E0A" w:rsidP="00965E0A"/>
    <w:p w14:paraId="1E675ADB" w14:textId="77777777" w:rsidR="00965E0A" w:rsidRPr="00965E0A" w:rsidRDefault="00965E0A" w:rsidP="00965E0A">
      <w:pPr>
        <w:rPr>
          <w:b/>
          <w:bCs/>
        </w:rPr>
      </w:pPr>
      <w:r w:rsidRPr="00965E0A">
        <w:rPr>
          <w:b/>
          <w:bCs/>
        </w:rPr>
        <w:lastRenderedPageBreak/>
        <w:t>1. Introduction</w:t>
      </w:r>
    </w:p>
    <w:p w14:paraId="7E155620" w14:textId="77777777" w:rsidR="00965E0A" w:rsidRPr="00965E0A" w:rsidRDefault="00965E0A" w:rsidP="00965E0A">
      <w:pPr>
        <w:rPr>
          <w:b/>
          <w:bCs/>
        </w:rPr>
      </w:pPr>
      <w:r w:rsidRPr="00965E0A">
        <w:rPr>
          <w:b/>
          <w:bCs/>
        </w:rPr>
        <w:t>1.1 Background</w:t>
      </w:r>
    </w:p>
    <w:p w14:paraId="13961046" w14:textId="77777777" w:rsidR="00965E0A" w:rsidRPr="00965E0A" w:rsidRDefault="00965E0A" w:rsidP="00965E0A">
      <w:r w:rsidRPr="00965E0A">
        <w:t>Hospitals manage a large amount of information including patient data, medical records, billing details, and staff management. Traditionally, these tasks were performed manually, which often caused errors, delays, and inefficiencies. The Hospital Management System (HMS) is a digital platform that automates hospital processes and improves the quality of healthcare services. HMS helps doctors, nurses, administrators, and patients by providing a centralized system for managing healthcare information.</w:t>
      </w:r>
    </w:p>
    <w:p w14:paraId="7EFB10A3" w14:textId="77777777" w:rsidR="00965E0A" w:rsidRPr="00965E0A" w:rsidRDefault="00965E0A" w:rsidP="00965E0A">
      <w:pPr>
        <w:rPr>
          <w:b/>
          <w:bCs/>
        </w:rPr>
      </w:pPr>
      <w:r w:rsidRPr="00965E0A">
        <w:rPr>
          <w:b/>
          <w:bCs/>
        </w:rPr>
        <w:t>1.2 Objectives</w:t>
      </w:r>
    </w:p>
    <w:p w14:paraId="00BA3ACD" w14:textId="77777777" w:rsidR="00965E0A" w:rsidRPr="00965E0A" w:rsidRDefault="00965E0A" w:rsidP="00965E0A">
      <w:pPr>
        <w:numPr>
          <w:ilvl w:val="0"/>
          <w:numId w:val="1"/>
        </w:numPr>
      </w:pPr>
      <w:r w:rsidRPr="00965E0A">
        <w:t>To analyze existing research related to Hospital Management Systems</w:t>
      </w:r>
    </w:p>
    <w:p w14:paraId="036E6813" w14:textId="77777777" w:rsidR="00965E0A" w:rsidRPr="00965E0A" w:rsidRDefault="00965E0A" w:rsidP="00965E0A">
      <w:pPr>
        <w:numPr>
          <w:ilvl w:val="0"/>
          <w:numId w:val="1"/>
        </w:numPr>
      </w:pPr>
      <w:r w:rsidRPr="00965E0A">
        <w:t>To evaluate methodologies used in previous studies</w:t>
      </w:r>
    </w:p>
    <w:p w14:paraId="3D9B4AB7" w14:textId="77777777" w:rsidR="00965E0A" w:rsidRPr="00965E0A" w:rsidRDefault="00965E0A" w:rsidP="00965E0A">
      <w:pPr>
        <w:numPr>
          <w:ilvl w:val="0"/>
          <w:numId w:val="1"/>
        </w:numPr>
      </w:pPr>
      <w:r w:rsidRPr="00965E0A">
        <w:t>To identify limitations and research gaps</w:t>
      </w:r>
    </w:p>
    <w:p w14:paraId="098E1B18" w14:textId="77777777" w:rsidR="00965E0A" w:rsidRPr="00965E0A" w:rsidRDefault="00965E0A" w:rsidP="00965E0A">
      <w:pPr>
        <w:numPr>
          <w:ilvl w:val="0"/>
          <w:numId w:val="1"/>
        </w:numPr>
      </w:pPr>
      <w:r w:rsidRPr="00965E0A">
        <w:t>To provide a foundation for future research in healthcare management systems</w:t>
      </w:r>
    </w:p>
    <w:p w14:paraId="2BB21C52" w14:textId="77777777" w:rsidR="00965E0A" w:rsidRPr="00965E0A" w:rsidRDefault="00965E0A" w:rsidP="00965E0A">
      <w:pPr>
        <w:rPr>
          <w:b/>
          <w:bCs/>
        </w:rPr>
      </w:pPr>
      <w:r w:rsidRPr="00965E0A">
        <w:rPr>
          <w:b/>
          <w:bCs/>
        </w:rPr>
        <w:t>1.3 Scope of the Review</w:t>
      </w:r>
    </w:p>
    <w:p w14:paraId="6AF53CE5" w14:textId="77777777" w:rsidR="00965E0A" w:rsidRPr="00965E0A" w:rsidRDefault="00965E0A" w:rsidP="00965E0A">
      <w:r w:rsidRPr="00965E0A">
        <w:t xml:space="preserve">This literature review focuses on research papers published between </w:t>
      </w:r>
      <w:r w:rsidRPr="00965E0A">
        <w:rPr>
          <w:b/>
          <w:bCs/>
        </w:rPr>
        <w:t>2019–2024</w:t>
      </w:r>
      <w:r w:rsidRPr="00965E0A">
        <w:t xml:space="preserve"> related to hospital management systems, healthcare information systems, and digital patient record management.</w:t>
      </w:r>
    </w:p>
    <w:p w14:paraId="5D2E057D" w14:textId="77777777" w:rsidR="00965E0A" w:rsidRPr="00965E0A" w:rsidRDefault="00965E0A" w:rsidP="00965E0A">
      <w:r w:rsidRPr="00965E0A">
        <w:pict w14:anchorId="2D793808">
          <v:rect id="_x0000_i1031" style="width:0;height:1.5pt" o:hralign="center" o:hrstd="t" o:hr="t" fillcolor="#a0a0a0" stroked="f"/>
        </w:pict>
      </w:r>
    </w:p>
    <w:p w14:paraId="4995869E" w14:textId="77777777" w:rsidR="00965E0A" w:rsidRPr="00965E0A" w:rsidRDefault="00965E0A" w:rsidP="00965E0A">
      <w:pPr>
        <w:rPr>
          <w:b/>
          <w:bCs/>
        </w:rPr>
      </w:pPr>
      <w:r w:rsidRPr="00965E0A">
        <w:rPr>
          <w:b/>
          <w:bCs/>
        </w:rPr>
        <w:t>2. Review of Literature</w:t>
      </w:r>
    </w:p>
    <w:p w14:paraId="085A3F0F" w14:textId="77777777" w:rsidR="00965E0A" w:rsidRPr="00965E0A" w:rsidRDefault="00965E0A" w:rsidP="00965E0A">
      <w:pPr>
        <w:rPr>
          <w:b/>
          <w:bCs/>
        </w:rPr>
      </w:pPr>
      <w:r w:rsidRPr="00965E0A">
        <w:rPr>
          <w:b/>
          <w:bCs/>
        </w:rPr>
        <w:t>2.1 Paper 1: Hospital Management System Using Cloud Computing</w:t>
      </w:r>
    </w:p>
    <w:p w14:paraId="0931C5E5" w14:textId="77777777" w:rsidR="00965E0A" w:rsidRPr="00965E0A" w:rsidRDefault="00965E0A" w:rsidP="00965E0A">
      <w:pPr>
        <w:rPr>
          <w:b/>
          <w:bCs/>
        </w:rPr>
      </w:pPr>
      <w:r w:rsidRPr="00965E0A">
        <w:rPr>
          <w:b/>
          <w:bCs/>
        </w:rPr>
        <w:t>Summary of Key Studies</w:t>
      </w:r>
    </w:p>
    <w:p w14:paraId="55819272" w14:textId="77777777" w:rsidR="00965E0A" w:rsidRPr="00965E0A" w:rsidRDefault="00965E0A" w:rsidP="00965E0A">
      <w:r w:rsidRPr="00965E0A">
        <w:t>This study proposed a cloud-based hospital management system to store patient records online. The system allows doctors and hospital staff to access data remotely and ensures secure storage of medical records.</w:t>
      </w:r>
    </w:p>
    <w:p w14:paraId="66DBF85A" w14:textId="77777777" w:rsidR="00965E0A" w:rsidRPr="00965E0A" w:rsidRDefault="00965E0A" w:rsidP="00965E0A">
      <w:pPr>
        <w:rPr>
          <w:b/>
          <w:bCs/>
        </w:rPr>
      </w:pPr>
      <w:r w:rsidRPr="00965E0A">
        <w:rPr>
          <w:b/>
          <w:bCs/>
        </w:rPr>
        <w:t>Critical Analysis</w:t>
      </w:r>
    </w:p>
    <w:p w14:paraId="1FD385D7" w14:textId="77777777" w:rsidR="00965E0A" w:rsidRDefault="00965E0A" w:rsidP="00965E0A">
      <w:r w:rsidRPr="00965E0A">
        <w:t>The system improves accessibility and reduces the need for local servers. However, data privacy and internet dependency remain major concerns.</w:t>
      </w:r>
    </w:p>
    <w:p w14:paraId="11B9841B" w14:textId="77777777" w:rsidR="00965E0A" w:rsidRDefault="00965E0A" w:rsidP="00965E0A"/>
    <w:p w14:paraId="313DC5F4" w14:textId="77777777" w:rsidR="00965E0A" w:rsidRPr="00965E0A" w:rsidRDefault="00965E0A" w:rsidP="00965E0A"/>
    <w:p w14:paraId="10C24739" w14:textId="77777777" w:rsidR="00965E0A" w:rsidRPr="00965E0A" w:rsidRDefault="00965E0A" w:rsidP="00965E0A">
      <w:pPr>
        <w:rPr>
          <w:b/>
          <w:bCs/>
        </w:rPr>
      </w:pPr>
      <w:r w:rsidRPr="00965E0A">
        <w:rPr>
          <w:b/>
          <w:bCs/>
        </w:rPr>
        <w:lastRenderedPageBreak/>
        <w:t>Research Gaps and Limitations</w:t>
      </w:r>
    </w:p>
    <w:p w14:paraId="08331F71" w14:textId="77777777" w:rsidR="00965E0A" w:rsidRPr="00965E0A" w:rsidRDefault="00965E0A" w:rsidP="00965E0A">
      <w:pPr>
        <w:numPr>
          <w:ilvl w:val="0"/>
          <w:numId w:val="2"/>
        </w:numPr>
      </w:pPr>
      <w:r w:rsidRPr="00965E0A">
        <w:t>Security risks in cloud storage</w:t>
      </w:r>
    </w:p>
    <w:p w14:paraId="2C49DB56" w14:textId="77777777" w:rsidR="00965E0A" w:rsidRPr="00965E0A" w:rsidRDefault="00965E0A" w:rsidP="00965E0A">
      <w:pPr>
        <w:numPr>
          <w:ilvl w:val="0"/>
          <w:numId w:val="2"/>
        </w:numPr>
      </w:pPr>
      <w:r w:rsidRPr="00965E0A">
        <w:t>Need for stronger data encryption methods</w:t>
      </w:r>
    </w:p>
    <w:p w14:paraId="602EFE87" w14:textId="77777777" w:rsidR="00965E0A" w:rsidRPr="00965E0A" w:rsidRDefault="00965E0A" w:rsidP="00965E0A"/>
    <w:p w14:paraId="6676668D" w14:textId="77777777" w:rsidR="00C54B10" w:rsidRPr="00C54B10" w:rsidRDefault="00C54B10" w:rsidP="00C54B10">
      <w:pPr>
        <w:rPr>
          <w:b/>
          <w:bCs/>
        </w:rPr>
      </w:pPr>
      <w:r w:rsidRPr="00C54B10">
        <w:rPr>
          <w:b/>
          <w:bCs/>
        </w:rPr>
        <w:t>2.2 Paper 2: Web-Based Hospital Management System</w:t>
      </w:r>
    </w:p>
    <w:p w14:paraId="67492CF3" w14:textId="77777777" w:rsidR="00C54B10" w:rsidRPr="00C54B10" w:rsidRDefault="00C54B10" w:rsidP="00C54B10">
      <w:pPr>
        <w:rPr>
          <w:b/>
          <w:bCs/>
        </w:rPr>
      </w:pPr>
      <w:r w:rsidRPr="00C54B10">
        <w:rPr>
          <w:b/>
          <w:bCs/>
        </w:rPr>
        <w:t>Summary of Key Studies</w:t>
      </w:r>
    </w:p>
    <w:p w14:paraId="7D4E5E89" w14:textId="77777777" w:rsidR="00C54B10" w:rsidRPr="00C54B10" w:rsidRDefault="00C54B10" w:rsidP="00C54B10">
      <w:r w:rsidRPr="00C54B10">
        <w:t>This research introduced a web-based platform for hospital operations including appointment scheduling, patient registration, and billing management.</w:t>
      </w:r>
    </w:p>
    <w:p w14:paraId="428D9C10" w14:textId="77777777" w:rsidR="00C54B10" w:rsidRPr="00C54B10" w:rsidRDefault="00C54B10" w:rsidP="00C54B10">
      <w:pPr>
        <w:rPr>
          <w:b/>
          <w:bCs/>
        </w:rPr>
      </w:pPr>
      <w:r w:rsidRPr="00C54B10">
        <w:rPr>
          <w:b/>
          <w:bCs/>
        </w:rPr>
        <w:t>Critical Analysis</w:t>
      </w:r>
    </w:p>
    <w:p w14:paraId="4DA8FA0A" w14:textId="77777777" w:rsidR="00C54B10" w:rsidRPr="00C54B10" w:rsidRDefault="00C54B10" w:rsidP="00C54B10">
      <w:r w:rsidRPr="00C54B10">
        <w:t>The web-based system improves efficiency and reduces paperwork. However, system performance depends on server reliability.</w:t>
      </w:r>
    </w:p>
    <w:p w14:paraId="668D1E82" w14:textId="77777777" w:rsidR="00C54B10" w:rsidRPr="00C54B10" w:rsidRDefault="00C54B10" w:rsidP="00C54B10">
      <w:pPr>
        <w:rPr>
          <w:b/>
          <w:bCs/>
        </w:rPr>
      </w:pPr>
      <w:r w:rsidRPr="00C54B10">
        <w:rPr>
          <w:b/>
          <w:bCs/>
        </w:rPr>
        <w:t>Research Gaps and Limitations</w:t>
      </w:r>
    </w:p>
    <w:p w14:paraId="4ED84900" w14:textId="77777777" w:rsidR="00C54B10" w:rsidRPr="00C54B10" w:rsidRDefault="00C54B10" w:rsidP="00C54B10">
      <w:pPr>
        <w:numPr>
          <w:ilvl w:val="0"/>
          <w:numId w:val="3"/>
        </w:numPr>
      </w:pPr>
      <w:r w:rsidRPr="00C54B10">
        <w:t>Lack of integration with mobile applications</w:t>
      </w:r>
    </w:p>
    <w:p w14:paraId="5A7574CB" w14:textId="77777777" w:rsidR="00C54B10" w:rsidRPr="00C54B10" w:rsidRDefault="00C54B10" w:rsidP="00C54B10">
      <w:pPr>
        <w:numPr>
          <w:ilvl w:val="0"/>
          <w:numId w:val="3"/>
        </w:numPr>
      </w:pPr>
      <w:r w:rsidRPr="00C54B10">
        <w:t>Limited support for real-time patient monitoring</w:t>
      </w:r>
    </w:p>
    <w:p w14:paraId="6DC1CEBF" w14:textId="77777777" w:rsidR="00965E0A" w:rsidRPr="00965E0A" w:rsidRDefault="00965E0A" w:rsidP="00965E0A">
      <w:pPr>
        <w:rPr>
          <w:vanish/>
        </w:rPr>
      </w:pPr>
      <w:r w:rsidRPr="00965E0A">
        <w:rPr>
          <w:vanish/>
        </w:rPr>
        <w:t>Top of Form</w:t>
      </w:r>
    </w:p>
    <w:p w14:paraId="3F257943" w14:textId="77777777" w:rsidR="00965E0A" w:rsidRPr="00965E0A" w:rsidRDefault="00965E0A" w:rsidP="00965E0A"/>
    <w:p w14:paraId="1BA9CD31" w14:textId="77777777" w:rsidR="00965E0A" w:rsidRPr="00965E0A" w:rsidRDefault="00965E0A" w:rsidP="00965E0A">
      <w:pPr>
        <w:rPr>
          <w:vanish/>
        </w:rPr>
      </w:pPr>
      <w:r w:rsidRPr="00965E0A">
        <w:rPr>
          <w:vanish/>
        </w:rPr>
        <w:t>Bottom of Form</w:t>
      </w:r>
    </w:p>
    <w:p w14:paraId="1231B542" w14:textId="77777777" w:rsidR="00965E0A" w:rsidRDefault="00965E0A"/>
    <w:sectPr w:rsidR="00965E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00500000000000000"/>
    <w:charset w:val="00"/>
    <w:family w:val="swiss"/>
    <w:pitch w:val="variable"/>
    <w:sig w:usb0="00040003" w:usb1="00000000" w:usb2="00000000" w:usb3="00000000" w:csb0="00000001"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B73F7"/>
    <w:multiLevelType w:val="multilevel"/>
    <w:tmpl w:val="3B44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13CB7"/>
    <w:multiLevelType w:val="multilevel"/>
    <w:tmpl w:val="E490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A5E42"/>
    <w:multiLevelType w:val="multilevel"/>
    <w:tmpl w:val="A11C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443515">
    <w:abstractNumId w:val="2"/>
  </w:num>
  <w:num w:numId="2" w16cid:durableId="1657030542">
    <w:abstractNumId w:val="0"/>
  </w:num>
  <w:num w:numId="3" w16cid:durableId="2118518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C9C"/>
    <w:rsid w:val="000D2078"/>
    <w:rsid w:val="003B146F"/>
    <w:rsid w:val="00965E0A"/>
    <w:rsid w:val="00B24C9C"/>
    <w:rsid w:val="00C54B10"/>
    <w:rsid w:val="00F43C26"/>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34E11"/>
  <w15:chartTrackingRefBased/>
  <w15:docId w15:val="{67B1456D-4D46-4848-B037-6F5559C3A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B24C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C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C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C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C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C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C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C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C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C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C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C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C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C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C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C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C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C9C"/>
    <w:rPr>
      <w:rFonts w:eastAsiaTheme="majorEastAsia" w:cstheme="majorBidi"/>
      <w:color w:val="272727" w:themeColor="text1" w:themeTint="D8"/>
    </w:rPr>
  </w:style>
  <w:style w:type="paragraph" w:styleId="Title">
    <w:name w:val="Title"/>
    <w:basedOn w:val="Normal"/>
    <w:next w:val="Normal"/>
    <w:link w:val="TitleChar"/>
    <w:uiPriority w:val="10"/>
    <w:qFormat/>
    <w:rsid w:val="00B24C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C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C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C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C9C"/>
    <w:pPr>
      <w:spacing w:before="160"/>
      <w:jc w:val="center"/>
    </w:pPr>
    <w:rPr>
      <w:i/>
      <w:iCs/>
      <w:color w:val="404040" w:themeColor="text1" w:themeTint="BF"/>
    </w:rPr>
  </w:style>
  <w:style w:type="character" w:customStyle="1" w:styleId="QuoteChar">
    <w:name w:val="Quote Char"/>
    <w:basedOn w:val="DefaultParagraphFont"/>
    <w:link w:val="Quote"/>
    <w:uiPriority w:val="29"/>
    <w:rsid w:val="00B24C9C"/>
    <w:rPr>
      <w:rFonts w:cs="Latha"/>
      <w:i/>
      <w:iCs/>
      <w:color w:val="404040" w:themeColor="text1" w:themeTint="BF"/>
    </w:rPr>
  </w:style>
  <w:style w:type="paragraph" w:styleId="ListParagraph">
    <w:name w:val="List Paragraph"/>
    <w:basedOn w:val="Normal"/>
    <w:uiPriority w:val="34"/>
    <w:qFormat/>
    <w:rsid w:val="00B24C9C"/>
    <w:pPr>
      <w:ind w:left="720"/>
      <w:contextualSpacing/>
    </w:pPr>
  </w:style>
  <w:style w:type="character" w:styleId="IntenseEmphasis">
    <w:name w:val="Intense Emphasis"/>
    <w:basedOn w:val="DefaultParagraphFont"/>
    <w:uiPriority w:val="21"/>
    <w:qFormat/>
    <w:rsid w:val="00B24C9C"/>
    <w:rPr>
      <w:i/>
      <w:iCs/>
      <w:color w:val="0F4761" w:themeColor="accent1" w:themeShade="BF"/>
    </w:rPr>
  </w:style>
  <w:style w:type="paragraph" w:styleId="IntenseQuote">
    <w:name w:val="Intense Quote"/>
    <w:basedOn w:val="Normal"/>
    <w:next w:val="Normal"/>
    <w:link w:val="IntenseQuoteChar"/>
    <w:uiPriority w:val="30"/>
    <w:qFormat/>
    <w:rsid w:val="00B24C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C9C"/>
    <w:rPr>
      <w:rFonts w:cs="Latha"/>
      <w:i/>
      <w:iCs/>
      <w:color w:val="0F4761" w:themeColor="accent1" w:themeShade="BF"/>
    </w:rPr>
  </w:style>
  <w:style w:type="character" w:styleId="IntenseReference">
    <w:name w:val="Intense Reference"/>
    <w:basedOn w:val="DefaultParagraphFont"/>
    <w:uiPriority w:val="32"/>
    <w:qFormat/>
    <w:rsid w:val="00B24C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137</TotalTime>
  <Pages>3</Pages>
  <Words>595</Words>
  <Characters>3397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 Bhimani</dc:creator>
  <cp:keywords/>
  <dc:description/>
  <cp:lastModifiedBy>Tirth Bhimani</cp:lastModifiedBy>
  <cp:revision>1</cp:revision>
  <dcterms:created xsi:type="dcterms:W3CDTF">2026-03-06T08:41:00Z</dcterms:created>
  <dcterms:modified xsi:type="dcterms:W3CDTF">2026-03-06T10:58:00Z</dcterms:modified>
</cp:coreProperties>
</file>