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3FFFC" w14:textId="0580051C" w:rsidR="00AE1995" w:rsidRPr="00AE1995" w:rsidRDefault="00AE1995" w:rsidP="00AE1995">
      <w:pPr>
        <w:spacing w:after="0" w:line="240" w:lineRule="auto"/>
        <w:jc w:val="center"/>
        <w:rPr>
          <w:sz w:val="32"/>
          <w:szCs w:val="32"/>
          <w:u w:val="single"/>
        </w:rPr>
      </w:pPr>
      <w:r w:rsidRPr="00AE1995">
        <w:rPr>
          <w:sz w:val="32"/>
          <w:szCs w:val="32"/>
          <w:u w:val="single"/>
        </w:rPr>
        <w:t>Practical Assignment - 3</w:t>
      </w:r>
    </w:p>
    <w:p w14:paraId="433051C5" w14:textId="77777777" w:rsidR="00AE1995" w:rsidRPr="00AE1995" w:rsidRDefault="00AE1995" w:rsidP="00AE1995">
      <w:pPr>
        <w:spacing w:after="0" w:line="240" w:lineRule="auto"/>
        <w:jc w:val="both"/>
        <w:rPr>
          <w:sz w:val="24"/>
          <w:szCs w:val="24"/>
        </w:rPr>
      </w:pPr>
    </w:p>
    <w:p w14:paraId="2FBDC9B6" w14:textId="77777777" w:rsidR="00AE1995" w:rsidRPr="00AE1995" w:rsidRDefault="00AE1995" w:rsidP="00AE1995">
      <w:pPr>
        <w:spacing w:after="0" w:line="240" w:lineRule="auto"/>
        <w:jc w:val="both"/>
        <w:rPr>
          <w:sz w:val="24"/>
          <w:szCs w:val="24"/>
        </w:rPr>
      </w:pPr>
      <w:r w:rsidRPr="00AE1995">
        <w:rPr>
          <w:sz w:val="24"/>
          <w:szCs w:val="24"/>
        </w:rPr>
        <w:t>A. Which borough has the most rentals? Does a particular borough have a typical rental type?</w:t>
      </w:r>
    </w:p>
    <w:p w14:paraId="7973EE77" w14:textId="77777777" w:rsidR="00AE1995" w:rsidRPr="00AE1995" w:rsidRDefault="00AE1995" w:rsidP="00AE1995">
      <w:pPr>
        <w:spacing w:after="0" w:line="240" w:lineRule="auto"/>
        <w:jc w:val="both"/>
        <w:rPr>
          <w:sz w:val="24"/>
          <w:szCs w:val="24"/>
        </w:rPr>
      </w:pPr>
      <w:r w:rsidRPr="00AE1995">
        <w:rPr>
          <w:sz w:val="24"/>
          <w:szCs w:val="24"/>
        </w:rPr>
        <w:t>B. What geographical features can affect price?</w:t>
      </w:r>
    </w:p>
    <w:p w14:paraId="09E7BE53" w14:textId="00AD04CD" w:rsidR="00AE1995" w:rsidRPr="00AE1995" w:rsidRDefault="00AE1995" w:rsidP="00AE1995">
      <w:pPr>
        <w:spacing w:after="0" w:line="240" w:lineRule="auto"/>
        <w:jc w:val="both"/>
        <w:rPr>
          <w:sz w:val="24"/>
          <w:szCs w:val="24"/>
        </w:rPr>
      </w:pPr>
      <w:r w:rsidRPr="00AE1995">
        <w:rPr>
          <w:sz w:val="24"/>
          <w:szCs w:val="24"/>
        </w:rPr>
        <w:t>C. What is the price breakdown for a particular borough?</w:t>
      </w:r>
    </w:p>
    <w:p w14:paraId="4E9058B6" w14:textId="77777777" w:rsidR="00AE1995" w:rsidRPr="00AE1995" w:rsidRDefault="00AE1995" w:rsidP="00AE1995">
      <w:pPr>
        <w:spacing w:after="0" w:line="240" w:lineRule="auto"/>
        <w:jc w:val="both"/>
        <w:rPr>
          <w:sz w:val="24"/>
          <w:szCs w:val="24"/>
        </w:rPr>
      </w:pPr>
      <w:r w:rsidRPr="00AE1995">
        <w:rPr>
          <w:sz w:val="24"/>
          <w:szCs w:val="24"/>
        </w:rPr>
        <w:t>D. What factors (besides location) influence rental price most?</w:t>
      </w:r>
    </w:p>
    <w:p w14:paraId="5CF88F96" w14:textId="5744114F" w:rsidR="001C3FD1" w:rsidRPr="004D129A" w:rsidRDefault="00AE1995" w:rsidP="00AE1995">
      <w:pPr>
        <w:spacing w:after="0" w:line="240" w:lineRule="auto"/>
        <w:jc w:val="both"/>
        <w:rPr>
          <w:sz w:val="24"/>
          <w:szCs w:val="24"/>
        </w:rPr>
      </w:pPr>
      <w:r w:rsidRPr="00AE1995">
        <w:rPr>
          <w:sz w:val="24"/>
          <w:szCs w:val="24"/>
        </w:rPr>
        <w:t>E. What year and which borough had the largest number of new hosts?</w:t>
      </w:r>
    </w:p>
    <w:sectPr w:rsidR="001C3FD1" w:rsidRPr="004D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51A"/>
    <w:rsid w:val="001C3FD1"/>
    <w:rsid w:val="003A351A"/>
    <w:rsid w:val="004D129A"/>
    <w:rsid w:val="00AD61CE"/>
    <w:rsid w:val="00AE1995"/>
    <w:rsid w:val="00F4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AE3E"/>
  <w15:chartTrackingRefBased/>
  <w15:docId w15:val="{F0ABC727-C9D5-478F-95B9-0A0AC08E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5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5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5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5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5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5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5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5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5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5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5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5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5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Gala</dc:creator>
  <cp:keywords/>
  <dc:description/>
  <cp:lastModifiedBy>Tirth Gala</cp:lastModifiedBy>
  <cp:revision>4</cp:revision>
  <dcterms:created xsi:type="dcterms:W3CDTF">2024-03-02T06:50:00Z</dcterms:created>
  <dcterms:modified xsi:type="dcterms:W3CDTF">2024-03-02T06:53:00Z</dcterms:modified>
</cp:coreProperties>
</file>