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919E" w14:textId="14C4AE5D" w:rsidR="007733D9" w:rsidRDefault="00EC7AB7" w:rsidP="00EC7AB7">
      <w:pPr>
        <w:jc w:val="center"/>
      </w:pPr>
      <w:r w:rsidRPr="00EC7AB7">
        <w:drawing>
          <wp:inline distT="0" distB="0" distL="0" distR="0" wp14:anchorId="53D924F4" wp14:editId="4E75FE67">
            <wp:extent cx="6545580" cy="9669780"/>
            <wp:effectExtent l="0" t="0" r="7620" b="7620"/>
            <wp:docPr id="57075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6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6163" cy="96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AB7">
        <w:lastRenderedPageBreak/>
        <w:drawing>
          <wp:inline distT="0" distB="0" distL="0" distR="0" wp14:anchorId="5861D61D" wp14:editId="72047968">
            <wp:extent cx="6576060" cy="9700260"/>
            <wp:effectExtent l="0" t="0" r="0" b="0"/>
            <wp:docPr id="18389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27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6640" cy="970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AB7">
        <w:lastRenderedPageBreak/>
        <w:drawing>
          <wp:inline distT="0" distB="0" distL="0" distR="0" wp14:anchorId="69A30B48" wp14:editId="095CAD68">
            <wp:extent cx="6431280" cy="9745980"/>
            <wp:effectExtent l="0" t="0" r="7620" b="7620"/>
            <wp:docPr id="21470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9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1849" cy="97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3D9" w:rsidSect="00EC7A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B7"/>
    <w:rsid w:val="001C397A"/>
    <w:rsid w:val="007733D9"/>
    <w:rsid w:val="00A075E4"/>
    <w:rsid w:val="00A8503D"/>
    <w:rsid w:val="00EC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D080"/>
  <w15:chartTrackingRefBased/>
  <w15:docId w15:val="{67327D57-B4AA-4F28-8432-B3BA0E32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Kumar</dc:creator>
  <cp:keywords/>
  <dc:description/>
  <cp:lastModifiedBy>Jatin Kumar</cp:lastModifiedBy>
  <cp:revision>1</cp:revision>
  <dcterms:created xsi:type="dcterms:W3CDTF">2026-02-02T16:15:00Z</dcterms:created>
  <dcterms:modified xsi:type="dcterms:W3CDTF">2026-02-02T16:19:00Z</dcterms:modified>
</cp:coreProperties>
</file>