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8525" w14:textId="25516F31" w:rsidR="00B73A9E" w:rsidRDefault="00B73A9E" w:rsidP="007A4F50">
      <w:pPr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 xml:space="preserve">Prerequisites </w:t>
      </w:r>
    </w:p>
    <w:p w14:paraId="4C1C9769" w14:textId="30333F00" w:rsidR="007A4F50" w:rsidRPr="007E0FB5" w:rsidRDefault="007A4F50" w:rsidP="007A4F50">
      <w:p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Azure Data Science VM – Ubuntu 18</w:t>
      </w:r>
      <w:r w:rsidR="00485B1F" w:rsidRPr="007E0FB5">
        <w:rPr>
          <w:rFonts w:ascii="Arial" w:hAnsi="Arial" w:cs="Arial"/>
          <w:color w:val="33444D"/>
          <w:sz w:val="21"/>
          <w:szCs w:val="21"/>
        </w:rPr>
        <w:t>, which already has Python, Docker and Visual Studio Code installed. Please verify</w:t>
      </w:r>
      <w:r w:rsidR="00B55317" w:rsidRPr="007E0FB5">
        <w:rPr>
          <w:rFonts w:ascii="Arial" w:hAnsi="Arial" w:cs="Arial"/>
          <w:color w:val="33444D"/>
          <w:sz w:val="21"/>
          <w:szCs w:val="21"/>
        </w:rPr>
        <w:t xml:space="preserve"> and if not present install below - </w:t>
      </w:r>
    </w:p>
    <w:p w14:paraId="4C28BC93" w14:textId="77777777" w:rsidR="007A4F50" w:rsidRPr="007E0FB5" w:rsidRDefault="007A4F50" w:rsidP="007A4F50">
      <w:pPr>
        <w:numPr>
          <w:ilvl w:val="0"/>
          <w:numId w:val="1"/>
        </w:num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Python version 3.8 or later. </w:t>
      </w:r>
      <w:hyperlink r:id="rId5" w:tgtFrame="_blank" w:history="1">
        <w:r w:rsidRPr="007E0FB5">
          <w:rPr>
            <w:rStyle w:val="Hyperlink"/>
            <w:rFonts w:ascii="Arial" w:hAnsi="Arial" w:cs="Arial"/>
            <w:color w:val="33444D"/>
            <w:sz w:val="21"/>
            <w:szCs w:val="21"/>
          </w:rPr>
          <w:t>Download Python</w:t>
        </w:r>
      </w:hyperlink>
    </w:p>
    <w:p w14:paraId="51D7230D" w14:textId="77777777" w:rsidR="007A4F50" w:rsidRPr="007E0FB5" w:rsidRDefault="007A4F50" w:rsidP="007A4F50">
      <w:pPr>
        <w:numPr>
          <w:ilvl w:val="0"/>
          <w:numId w:val="1"/>
        </w:num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Docker running locally. Follow the instructions to </w:t>
      </w:r>
      <w:hyperlink r:id="rId6" w:history="1">
        <w:r w:rsidRPr="007E0FB5">
          <w:rPr>
            <w:rStyle w:val="Hyperlink"/>
            <w:rFonts w:ascii="Arial" w:hAnsi="Arial" w:cs="Arial"/>
            <w:color w:val="33444D"/>
            <w:sz w:val="21"/>
            <w:szCs w:val="21"/>
          </w:rPr>
          <w:t>download and install Docker</w:t>
        </w:r>
      </w:hyperlink>
    </w:p>
    <w:p w14:paraId="456886C9" w14:textId="77777777" w:rsidR="007A4F50" w:rsidRPr="007E0FB5" w:rsidRDefault="007A4F50" w:rsidP="007A4F50">
      <w:pPr>
        <w:numPr>
          <w:ilvl w:val="0"/>
          <w:numId w:val="1"/>
        </w:num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An IDE or a text editor to edit files. We recommend using </w:t>
      </w:r>
      <w:hyperlink r:id="rId7" w:tgtFrame="_blank" w:history="1">
        <w:r w:rsidRPr="007E0FB5">
          <w:rPr>
            <w:rStyle w:val="Hyperlink"/>
            <w:rFonts w:ascii="Arial" w:hAnsi="Arial" w:cs="Arial"/>
            <w:color w:val="33444D"/>
            <w:sz w:val="21"/>
            <w:szCs w:val="21"/>
          </w:rPr>
          <w:t>Visual Studio Code</w:t>
        </w:r>
      </w:hyperlink>
      <w:r w:rsidRPr="007E0FB5">
        <w:rPr>
          <w:rFonts w:ascii="Arial" w:hAnsi="Arial" w:cs="Arial"/>
          <w:color w:val="33444D"/>
          <w:sz w:val="21"/>
          <w:szCs w:val="21"/>
        </w:rPr>
        <w:t>.</w:t>
      </w:r>
    </w:p>
    <w:p w14:paraId="117DA91C" w14:textId="66D9CC16" w:rsidR="00357813" w:rsidRPr="007E0FB5" w:rsidRDefault="004E59ED" w:rsidP="00793808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If you want to </w:t>
      </w:r>
      <w:r w:rsidR="00E11ADB">
        <w:rPr>
          <w:rFonts w:ascii="Arial" w:hAnsi="Arial" w:cs="Arial"/>
          <w:color w:val="33444D"/>
          <w:sz w:val="21"/>
          <w:szCs w:val="21"/>
        </w:rPr>
        <w:t xml:space="preserve">login to the Ubuntu Desktop, </w:t>
      </w:r>
      <w:r w:rsidR="00BB404F">
        <w:rPr>
          <w:rFonts w:ascii="Arial" w:hAnsi="Arial" w:cs="Arial"/>
          <w:color w:val="33444D"/>
          <w:sz w:val="21"/>
          <w:szCs w:val="21"/>
        </w:rPr>
        <w:t>download and install</w:t>
      </w:r>
      <w:r w:rsidR="00E11ADB">
        <w:rPr>
          <w:rFonts w:ascii="Arial" w:hAnsi="Arial" w:cs="Arial"/>
          <w:color w:val="33444D"/>
          <w:sz w:val="21"/>
          <w:szCs w:val="21"/>
        </w:rPr>
        <w:t xml:space="preserve"> </w:t>
      </w:r>
      <w:hyperlink r:id="rId8" w:history="1">
        <w:r w:rsidR="007576F9" w:rsidRPr="00E11ADB">
          <w:rPr>
            <w:rStyle w:val="Hyperlink"/>
            <w:rFonts w:ascii="Arial" w:hAnsi="Arial" w:cs="Arial"/>
            <w:sz w:val="21"/>
            <w:szCs w:val="21"/>
          </w:rPr>
          <w:t>X2GoClient</w:t>
        </w:r>
      </w:hyperlink>
      <w:r w:rsidR="007576F9" w:rsidRPr="007E0FB5">
        <w:rPr>
          <w:rFonts w:ascii="Arial" w:hAnsi="Arial" w:cs="Arial"/>
          <w:color w:val="33444D"/>
          <w:sz w:val="21"/>
          <w:szCs w:val="21"/>
        </w:rPr>
        <w:t xml:space="preserve"> in your laptop to connect to the </w:t>
      </w:r>
      <w:r w:rsidR="00B55317" w:rsidRPr="007E0FB5">
        <w:rPr>
          <w:rFonts w:ascii="Arial" w:hAnsi="Arial" w:cs="Arial"/>
          <w:color w:val="33444D"/>
          <w:sz w:val="21"/>
          <w:szCs w:val="21"/>
        </w:rPr>
        <w:t xml:space="preserve">Azure </w:t>
      </w:r>
      <w:r w:rsidR="007576F9" w:rsidRPr="007E0FB5">
        <w:rPr>
          <w:rFonts w:ascii="Arial" w:hAnsi="Arial" w:cs="Arial"/>
          <w:color w:val="33444D"/>
          <w:sz w:val="21"/>
          <w:szCs w:val="21"/>
        </w:rPr>
        <w:t>DSVM</w:t>
      </w:r>
      <w:r w:rsidR="00BB404F">
        <w:rPr>
          <w:rFonts w:ascii="Arial" w:hAnsi="Arial" w:cs="Arial"/>
          <w:color w:val="33444D"/>
          <w:sz w:val="21"/>
          <w:szCs w:val="21"/>
        </w:rPr>
        <w:t>.</w:t>
      </w:r>
      <w:r w:rsidR="00DC0494">
        <w:rPr>
          <w:rFonts w:ascii="Arial" w:hAnsi="Arial" w:cs="Arial"/>
          <w:color w:val="33444D"/>
          <w:sz w:val="21"/>
          <w:szCs w:val="21"/>
        </w:rPr>
        <w:t xml:space="preserve"> Alternatively, you can </w:t>
      </w:r>
      <w:proofErr w:type="spellStart"/>
      <w:r w:rsidR="00DC0494">
        <w:rPr>
          <w:rFonts w:ascii="Arial" w:hAnsi="Arial" w:cs="Arial"/>
          <w:color w:val="33444D"/>
          <w:sz w:val="21"/>
          <w:szCs w:val="21"/>
        </w:rPr>
        <w:t>ssh</w:t>
      </w:r>
      <w:proofErr w:type="spellEnd"/>
      <w:r w:rsidR="00DC0494">
        <w:rPr>
          <w:rFonts w:ascii="Arial" w:hAnsi="Arial" w:cs="Arial"/>
          <w:color w:val="33444D"/>
          <w:sz w:val="21"/>
          <w:szCs w:val="21"/>
        </w:rPr>
        <w:t xml:space="preserve"> to the </w:t>
      </w:r>
      <w:r w:rsidR="00D53F94">
        <w:rPr>
          <w:rFonts w:ascii="Arial" w:hAnsi="Arial" w:cs="Arial"/>
          <w:color w:val="33444D"/>
          <w:sz w:val="21"/>
          <w:szCs w:val="21"/>
        </w:rPr>
        <w:t>Ubuntu DSVM for the tasks below, as well.</w:t>
      </w:r>
      <w:r>
        <w:rPr>
          <w:rFonts w:ascii="Arial" w:hAnsi="Arial" w:cs="Arial"/>
          <w:color w:val="33444D"/>
          <w:sz w:val="21"/>
          <w:szCs w:val="21"/>
        </w:rPr>
        <w:t xml:space="preserve"> </w:t>
      </w:r>
    </w:p>
    <w:p w14:paraId="016C57BD" w14:textId="77777777" w:rsidR="00E367E2" w:rsidRPr="007E0FB5" w:rsidRDefault="00E367E2" w:rsidP="0035790F">
      <w:pPr>
        <w:rPr>
          <w:rFonts w:ascii="Arial" w:hAnsi="Arial" w:cs="Arial"/>
          <w:color w:val="33444D"/>
          <w:sz w:val="21"/>
          <w:szCs w:val="21"/>
          <w:shd w:val="clear" w:color="auto" w:fill="FFFFFF"/>
        </w:rPr>
      </w:pPr>
    </w:p>
    <w:p w14:paraId="2CF95F53" w14:textId="7BA667CC" w:rsidR="001B0D9F" w:rsidRDefault="000D560D" w:rsidP="0035790F">
      <w:pPr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>C</w:t>
      </w:r>
      <w:r w:rsidR="00585240">
        <w:rPr>
          <w:rFonts w:ascii="Arial" w:hAnsi="Arial" w:cs="Arial"/>
          <w:color w:val="33444D"/>
          <w:sz w:val="42"/>
          <w:szCs w:val="42"/>
        </w:rPr>
        <w:t xml:space="preserve">reate my custom Docker </w:t>
      </w:r>
      <w:r w:rsidR="00DC0494">
        <w:rPr>
          <w:rFonts w:ascii="Arial" w:hAnsi="Arial" w:cs="Arial"/>
          <w:color w:val="33444D"/>
          <w:sz w:val="42"/>
          <w:szCs w:val="42"/>
        </w:rPr>
        <w:t>I</w:t>
      </w:r>
      <w:r w:rsidR="00585240">
        <w:rPr>
          <w:rFonts w:ascii="Arial" w:hAnsi="Arial" w:cs="Arial"/>
          <w:color w:val="33444D"/>
          <w:sz w:val="42"/>
          <w:szCs w:val="42"/>
        </w:rPr>
        <w:t>mage</w:t>
      </w:r>
    </w:p>
    <w:p w14:paraId="583A8E33" w14:textId="7FFACDD2" w:rsidR="008F2F86" w:rsidRDefault="00EB6932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We will create </w:t>
      </w:r>
      <w:r w:rsidR="007F2AF7">
        <w:rPr>
          <w:rFonts w:ascii="Arial" w:hAnsi="Arial" w:cs="Arial"/>
          <w:color w:val="33444D"/>
          <w:sz w:val="21"/>
          <w:szCs w:val="21"/>
        </w:rPr>
        <w:t xml:space="preserve">a docker image that includes Conda version 4.9.2 with Python </w:t>
      </w:r>
      <w:r w:rsidR="00890A38">
        <w:rPr>
          <w:rFonts w:ascii="Arial" w:hAnsi="Arial" w:cs="Arial"/>
          <w:color w:val="33444D"/>
          <w:sz w:val="21"/>
          <w:szCs w:val="21"/>
        </w:rPr>
        <w:t xml:space="preserve">3.8.5.final.0 from the </w:t>
      </w:r>
      <w:proofErr w:type="spellStart"/>
      <w:r w:rsidR="00890A38" w:rsidRPr="004C2392">
        <w:rPr>
          <w:rFonts w:ascii="Arial" w:hAnsi="Arial" w:cs="Arial"/>
          <w:i/>
          <w:iCs/>
          <w:color w:val="33444D"/>
          <w:sz w:val="21"/>
          <w:szCs w:val="21"/>
        </w:rPr>
        <w:t>continuumio</w:t>
      </w:r>
      <w:proofErr w:type="spellEnd"/>
      <w:r w:rsidR="00890A38" w:rsidRPr="004C2392">
        <w:rPr>
          <w:rFonts w:ascii="Arial" w:hAnsi="Arial" w:cs="Arial"/>
          <w:i/>
          <w:iCs/>
          <w:color w:val="33444D"/>
          <w:sz w:val="21"/>
          <w:szCs w:val="21"/>
        </w:rPr>
        <w:t>/mini</w:t>
      </w:r>
      <w:r w:rsidR="00D934E9" w:rsidRPr="004C2392">
        <w:rPr>
          <w:rFonts w:ascii="Arial" w:hAnsi="Arial" w:cs="Arial"/>
          <w:i/>
          <w:iCs/>
          <w:color w:val="33444D"/>
          <w:sz w:val="21"/>
          <w:szCs w:val="21"/>
        </w:rPr>
        <w:t>conda3</w:t>
      </w:r>
      <w:r w:rsidR="00D934E9" w:rsidRPr="00D934E9">
        <w:rPr>
          <w:rFonts w:ascii="Arial" w:hAnsi="Arial" w:cs="Arial"/>
          <w:b/>
          <w:bCs/>
          <w:color w:val="33444D"/>
          <w:sz w:val="21"/>
          <w:szCs w:val="21"/>
        </w:rPr>
        <w:t xml:space="preserve"> </w:t>
      </w:r>
      <w:r w:rsidR="00D934E9" w:rsidRPr="004C2392">
        <w:rPr>
          <w:rFonts w:ascii="Arial" w:hAnsi="Arial" w:cs="Arial"/>
          <w:color w:val="33444D"/>
          <w:sz w:val="21"/>
          <w:szCs w:val="21"/>
        </w:rPr>
        <w:t>base image</w:t>
      </w:r>
      <w:r w:rsidR="00D934E9">
        <w:rPr>
          <w:rFonts w:ascii="Arial" w:hAnsi="Arial" w:cs="Arial"/>
          <w:color w:val="33444D"/>
          <w:sz w:val="21"/>
          <w:szCs w:val="21"/>
        </w:rPr>
        <w:t>.</w:t>
      </w:r>
      <w:r w:rsidR="00890A38">
        <w:rPr>
          <w:rFonts w:ascii="Arial" w:hAnsi="Arial" w:cs="Arial"/>
          <w:color w:val="33444D"/>
          <w:sz w:val="21"/>
          <w:szCs w:val="21"/>
        </w:rPr>
        <w:t xml:space="preserve"> </w:t>
      </w:r>
    </w:p>
    <w:p w14:paraId="269AD466" w14:textId="799831A6" w:rsidR="001765B7" w:rsidRDefault="00066DC6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Login to the Azure DSVM created above in Prerequisite</w:t>
      </w:r>
      <w:r w:rsidR="001765B7">
        <w:rPr>
          <w:rFonts w:ascii="Arial" w:hAnsi="Arial" w:cs="Arial"/>
          <w:color w:val="33444D"/>
          <w:sz w:val="21"/>
          <w:szCs w:val="21"/>
        </w:rPr>
        <w:t xml:space="preserve"> section, to carry out this project. And open a ‘Terminal’ / bash shell</w:t>
      </w:r>
      <w:r w:rsidR="00F13B5B">
        <w:rPr>
          <w:rFonts w:ascii="Arial" w:hAnsi="Arial" w:cs="Arial"/>
          <w:color w:val="33444D"/>
          <w:sz w:val="21"/>
          <w:szCs w:val="21"/>
        </w:rPr>
        <w:t xml:space="preserve"> to run the following.</w:t>
      </w:r>
    </w:p>
    <w:p w14:paraId="2BF6A4F9" w14:textId="75DD240B" w:rsidR="00D934E9" w:rsidRDefault="009A72BA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First create a </w:t>
      </w:r>
      <w:r w:rsidR="00DA3BD0">
        <w:rPr>
          <w:rFonts w:ascii="Arial" w:hAnsi="Arial" w:cs="Arial"/>
          <w:color w:val="33444D"/>
          <w:sz w:val="21"/>
          <w:szCs w:val="21"/>
        </w:rPr>
        <w:t xml:space="preserve">folder </w:t>
      </w:r>
      <w:r w:rsidR="00977A4D">
        <w:rPr>
          <w:rFonts w:ascii="Arial" w:hAnsi="Arial" w:cs="Arial"/>
          <w:i/>
          <w:iCs/>
          <w:color w:val="33444D"/>
          <w:sz w:val="21"/>
          <w:szCs w:val="21"/>
        </w:rPr>
        <w:t>docker-</w:t>
      </w:r>
      <w:r w:rsidR="004E0936">
        <w:rPr>
          <w:rFonts w:ascii="Arial" w:hAnsi="Arial" w:cs="Arial"/>
          <w:i/>
          <w:iCs/>
          <w:color w:val="33444D"/>
          <w:sz w:val="21"/>
          <w:szCs w:val="21"/>
        </w:rPr>
        <w:t>p</w:t>
      </w:r>
      <w:r w:rsidR="00DA3BD0" w:rsidRPr="004C2392">
        <w:rPr>
          <w:rFonts w:ascii="Arial" w:hAnsi="Arial" w:cs="Arial"/>
          <w:i/>
          <w:iCs/>
          <w:color w:val="33444D"/>
          <w:sz w:val="21"/>
          <w:szCs w:val="21"/>
        </w:rPr>
        <w:t>ython-</w:t>
      </w:r>
      <w:proofErr w:type="spellStart"/>
      <w:r w:rsidR="004E0936">
        <w:rPr>
          <w:rFonts w:ascii="Arial" w:hAnsi="Arial" w:cs="Arial"/>
          <w:i/>
          <w:iCs/>
          <w:color w:val="33444D"/>
          <w:sz w:val="21"/>
          <w:szCs w:val="21"/>
        </w:rPr>
        <w:t>aml</w:t>
      </w:r>
      <w:proofErr w:type="spellEnd"/>
      <w:r w:rsidR="00DA3BD0">
        <w:rPr>
          <w:rFonts w:ascii="Arial" w:hAnsi="Arial" w:cs="Arial"/>
          <w:color w:val="33444D"/>
          <w:sz w:val="21"/>
          <w:szCs w:val="21"/>
        </w:rPr>
        <w:t xml:space="preserve"> </w:t>
      </w:r>
      <w:r w:rsidR="00555140">
        <w:rPr>
          <w:rFonts w:ascii="Arial" w:hAnsi="Arial" w:cs="Arial"/>
          <w:color w:val="33444D"/>
          <w:sz w:val="21"/>
          <w:szCs w:val="21"/>
        </w:rPr>
        <w:t>in your home folder</w:t>
      </w:r>
      <w:r w:rsidR="00870C1E">
        <w:rPr>
          <w:rFonts w:ascii="Arial" w:hAnsi="Arial" w:cs="Arial"/>
          <w:color w:val="33444D"/>
          <w:sz w:val="21"/>
          <w:szCs w:val="21"/>
        </w:rPr>
        <w:t xml:space="preserve"> and cd to that folder.</w:t>
      </w:r>
    </w:p>
    <w:p w14:paraId="15BCFC56" w14:textId="04F44A6E" w:rsidR="00870C1E" w:rsidRDefault="00870C1E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Create a file named </w:t>
      </w:r>
      <w:r w:rsidRPr="0095132B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requirements.txt</w:t>
      </w:r>
      <w:r w:rsidR="00EE0017">
        <w:rPr>
          <w:rFonts w:ascii="Arial" w:hAnsi="Arial" w:cs="Arial"/>
          <w:color w:val="33444D"/>
          <w:sz w:val="21"/>
          <w:szCs w:val="21"/>
        </w:rPr>
        <w:t xml:space="preserve"> and add the following lines there. This will </w:t>
      </w:r>
      <w:r w:rsidR="00C51C57">
        <w:rPr>
          <w:rFonts w:ascii="Arial" w:hAnsi="Arial" w:cs="Arial"/>
          <w:color w:val="33444D"/>
          <w:sz w:val="21"/>
          <w:szCs w:val="21"/>
        </w:rPr>
        <w:t>contain the list of python packages we plan to put in the docker image.</w:t>
      </w:r>
    </w:p>
    <w:p w14:paraId="2F5D2043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Flask==1.1.2</w:t>
      </w:r>
    </w:p>
    <w:p w14:paraId="22AB7246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json5==0.9.5</w:t>
      </w:r>
    </w:p>
    <w:p w14:paraId="264BA94B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jsonschema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==3.2.0</w:t>
      </w:r>
    </w:p>
    <w:p w14:paraId="3FAA6F1F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matplotlib==3.3.4</w:t>
      </w:r>
    </w:p>
    <w:p w14:paraId="0875E00B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numpy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==1.20.1</w:t>
      </w:r>
    </w:p>
    <w:p w14:paraId="2D20A910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oauthlib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==3.1.0</w:t>
      </w:r>
    </w:p>
    <w:p w14:paraId="5902A4F3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pandas==1.2.3</w:t>
      </w:r>
    </w:p>
    <w:p w14:paraId="557EEBD2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pip==21.0.1</w:t>
      </w:r>
    </w:p>
    <w:p w14:paraId="0129C690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scikit-image==0.18.1</w:t>
      </w:r>
    </w:p>
    <w:p w14:paraId="3AB32BAC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scikit-learn==0.23.2</w:t>
      </w:r>
    </w:p>
    <w:p w14:paraId="069F4985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xgboost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==0.90</w:t>
      </w:r>
    </w:p>
    <w:p w14:paraId="27D41EB4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joblib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==1.0.0</w:t>
      </w:r>
    </w:p>
    <w:p w14:paraId="3E78037B" w14:textId="0FAA9963" w:rsidR="00C51C57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azureml-sdk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==1.24.0</w:t>
      </w:r>
    </w:p>
    <w:p w14:paraId="67F42D3D" w14:textId="2A958262" w:rsidR="0095132B" w:rsidRDefault="000E5D46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Now, create the</w:t>
      </w:r>
      <w:r w:rsidR="003B3ABC">
        <w:rPr>
          <w:rFonts w:ascii="Arial" w:hAnsi="Arial" w:cs="Arial"/>
          <w:color w:val="33444D"/>
          <w:sz w:val="21"/>
          <w:szCs w:val="21"/>
        </w:rPr>
        <w:t xml:space="preserve"> file named</w:t>
      </w:r>
      <w:r>
        <w:rPr>
          <w:rFonts w:ascii="Arial" w:hAnsi="Arial" w:cs="Arial"/>
          <w:color w:val="33444D"/>
          <w:sz w:val="21"/>
          <w:szCs w:val="21"/>
        </w:rPr>
        <w:t xml:space="preserve"> </w:t>
      </w:r>
      <w:proofErr w:type="spellStart"/>
      <w:r w:rsidRPr="003B3ABC">
        <w:rPr>
          <w:rFonts w:ascii="Arial" w:hAnsi="Arial" w:cs="Arial"/>
          <w:i/>
          <w:iCs/>
          <w:color w:val="33444D"/>
          <w:sz w:val="21"/>
          <w:szCs w:val="21"/>
        </w:rPr>
        <w:t>Dockerfile</w:t>
      </w:r>
      <w:proofErr w:type="spellEnd"/>
      <w:r w:rsidR="003B3ABC">
        <w:rPr>
          <w:rFonts w:ascii="Arial" w:hAnsi="Arial" w:cs="Arial"/>
          <w:color w:val="33444D"/>
          <w:sz w:val="21"/>
          <w:szCs w:val="21"/>
        </w:rPr>
        <w:t xml:space="preserve"> with the following content.</w:t>
      </w:r>
    </w:p>
    <w:p w14:paraId="74CF7456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lastRenderedPageBreak/>
        <w:t># Start with the Conda 4.9</w:t>
      </w:r>
    </w:p>
    <w:p w14:paraId="55AF04D2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FROM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continuumio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>/miniconda3</w:t>
      </w:r>
    </w:p>
    <w:p w14:paraId="3658D69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092E1536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Create working directory and instruct Docker to use this path</w:t>
      </w:r>
    </w:p>
    <w:p w14:paraId="47F079BB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for all subsequent commands</w:t>
      </w:r>
    </w:p>
    <w:p w14:paraId="6F7ACEDA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WORKDIR /app</w:t>
      </w:r>
    </w:p>
    <w:p w14:paraId="555E6BD1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225B1D0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Copy requirements.txt from local folder to WORKDIR</w:t>
      </w:r>
    </w:p>
    <w:p w14:paraId="1C763352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COPY requirements.txt requirements.txt</w:t>
      </w:r>
    </w:p>
    <w:p w14:paraId="7D9BA215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56A602E7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Upgrade pip first to 20.1.1</w:t>
      </w:r>
    </w:p>
    <w:p w14:paraId="39CA3AC0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Otherwise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azureml-sdk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will complain about</w:t>
      </w:r>
    </w:p>
    <w:p w14:paraId="1E3CA1A2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not finding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ruamel-yaml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package</w:t>
      </w:r>
    </w:p>
    <w:p w14:paraId="17117B14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(a weird bug in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ruamel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package possibly)</w:t>
      </w:r>
    </w:p>
    <w:p w14:paraId="14AB5CB9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RUN python -m pip install --upgrade pip==20.1.1</w:t>
      </w:r>
    </w:p>
    <w:p w14:paraId="0D10F05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5DE1DA61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Execute pip command to install from requirements.txt</w:t>
      </w:r>
    </w:p>
    <w:p w14:paraId="3C8396BA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RUN pip3 install -r requirements.txt</w:t>
      </w:r>
    </w:p>
    <w:p w14:paraId="1F3A2F18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162D772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In order to avoid the error - "....Failed to load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entrypoint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</w:t>
      </w:r>
    </w:p>
    <w:p w14:paraId="6941A973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automl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= azureml.train.automl.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run:AutoMLRun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>._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from_run_dto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>.."</w:t>
      </w:r>
    </w:p>
    <w:p w14:paraId="170E9226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Install this package</w:t>
      </w:r>
    </w:p>
    <w:p w14:paraId="25096877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RUN pip3 install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azureml-sdk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>[notebooks]</w:t>
      </w:r>
    </w:p>
    <w:p w14:paraId="74F95A98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1D15705B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Add source code into the image using the COPY command</w:t>
      </w:r>
    </w:p>
    <w:p w14:paraId="5A8425B4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COPY . .</w:t>
      </w:r>
    </w:p>
    <w:p w14:paraId="1AA751A5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1FF3E5F5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ENTRYPOINT ["/bin/bash", "-l", "-c"]</w:t>
      </w:r>
    </w:p>
    <w:p w14:paraId="58EB768F" w14:textId="6AC9B8A0" w:rsidR="003B3ABC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CMD ["/bin/bash"]</w:t>
      </w:r>
    </w:p>
    <w:p w14:paraId="2F0FD142" w14:textId="77777777" w:rsidR="0095132B" w:rsidRDefault="0095132B" w:rsidP="0035790F"/>
    <w:p w14:paraId="1CEA6E1C" w14:textId="77777777" w:rsidR="004B42AE" w:rsidRPr="00EB100B" w:rsidRDefault="004B42AE" w:rsidP="0035790F"/>
    <w:p w14:paraId="2F8C583D" w14:textId="0E439BC1" w:rsidR="002848F0" w:rsidRPr="00175133" w:rsidRDefault="002848F0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lastRenderedPageBreak/>
        <w:t># Name your docker image</w:t>
      </w:r>
    </w:p>
    <w:p w14:paraId="39CEEEBB" w14:textId="4F2EACDA" w:rsidR="002848F0" w:rsidRPr="00175133" w:rsidRDefault="002848F0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 export MY_DOCKER_IMAGE=tr-linux64-conda-python3.8-docker</w:t>
      </w:r>
    </w:p>
    <w:p w14:paraId="2C61407A" w14:textId="77777777" w:rsidR="005C7F77" w:rsidRPr="00175133" w:rsidRDefault="005C7F7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</w:p>
    <w:p w14:paraId="301CAEAF" w14:textId="1EB6A867" w:rsidR="001F2D9F" w:rsidRPr="00175133" w:rsidRDefault="001F2D9F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 xml:space="preserve"># </w:t>
      </w:r>
      <w:r w:rsidR="00EE1355" w:rsidRPr="00175133">
        <w:rPr>
          <w:rFonts w:ascii="Consolas" w:hAnsi="Consolas"/>
          <w:b/>
          <w:bCs/>
          <w:sz w:val="20"/>
          <w:szCs w:val="20"/>
        </w:rPr>
        <w:t>Build</w:t>
      </w:r>
      <w:r w:rsidRPr="00175133">
        <w:rPr>
          <w:rFonts w:ascii="Consolas" w:hAnsi="Consolas"/>
          <w:b/>
          <w:bCs/>
          <w:sz w:val="20"/>
          <w:szCs w:val="20"/>
        </w:rPr>
        <w:t xml:space="preserve"> the </w:t>
      </w:r>
      <w:r w:rsidR="0031406D" w:rsidRPr="00175133">
        <w:rPr>
          <w:rFonts w:ascii="Consolas" w:hAnsi="Consolas"/>
          <w:b/>
          <w:bCs/>
          <w:sz w:val="20"/>
          <w:szCs w:val="20"/>
        </w:rPr>
        <w:t>docker image MY_DOCKER_IMAGE</w:t>
      </w:r>
    </w:p>
    <w:p w14:paraId="1E1E743B" w14:textId="5C78478C" w:rsidR="007B6219" w:rsidRPr="00175133" w:rsidRDefault="007B6219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# Make sure you have created the requirements</w:t>
      </w:r>
      <w:r w:rsidR="004524E7" w:rsidRPr="00175133">
        <w:rPr>
          <w:rFonts w:ascii="Consolas" w:hAnsi="Consolas"/>
          <w:sz w:val="20"/>
          <w:szCs w:val="20"/>
        </w:rPr>
        <w:t xml:space="preserve">.txt and the </w:t>
      </w:r>
      <w:proofErr w:type="spellStart"/>
      <w:r w:rsidR="004524E7" w:rsidRPr="00175133">
        <w:rPr>
          <w:rFonts w:ascii="Consolas" w:hAnsi="Consolas"/>
          <w:sz w:val="20"/>
          <w:szCs w:val="20"/>
        </w:rPr>
        <w:t>Dockerfile</w:t>
      </w:r>
      <w:proofErr w:type="spellEnd"/>
    </w:p>
    <w:p w14:paraId="6012C623" w14:textId="5330254B" w:rsidR="004524E7" w:rsidRPr="00175133" w:rsidRDefault="004524E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 xml:space="preserve"># in the current directory and then run - </w:t>
      </w:r>
    </w:p>
    <w:p w14:paraId="3359E8B4" w14:textId="5B78047B" w:rsidR="00EE1355" w:rsidRPr="00175133" w:rsidRDefault="00EE1355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build </w:t>
      </w:r>
      <w:r w:rsidR="007B6219" w:rsidRPr="00175133">
        <w:rPr>
          <w:rFonts w:ascii="Consolas" w:hAnsi="Consolas"/>
          <w:sz w:val="20"/>
          <w:szCs w:val="20"/>
        </w:rPr>
        <w:t>–tag $MY_DOCKER_IMAGE</w:t>
      </w:r>
      <w:r w:rsidR="003D4A98" w:rsidRPr="00175133">
        <w:rPr>
          <w:rFonts w:ascii="Consolas" w:hAnsi="Consolas"/>
          <w:sz w:val="20"/>
          <w:szCs w:val="20"/>
        </w:rPr>
        <w:t xml:space="preserve"> .</w:t>
      </w:r>
    </w:p>
    <w:p w14:paraId="7FC569BA" w14:textId="77777777" w:rsidR="004524E7" w:rsidRPr="00175133" w:rsidRDefault="004524E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</w:p>
    <w:p w14:paraId="706B7FA4" w14:textId="6E2B0253" w:rsidR="004524E7" w:rsidRPr="00175133" w:rsidRDefault="004524E7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 xml:space="preserve"># Run the image and do quick test of python location, version, </w:t>
      </w:r>
      <w:proofErr w:type="spellStart"/>
      <w:r w:rsidRPr="00175133">
        <w:rPr>
          <w:rFonts w:ascii="Consolas" w:hAnsi="Consolas"/>
          <w:b/>
          <w:bCs/>
          <w:sz w:val="20"/>
          <w:szCs w:val="20"/>
        </w:rPr>
        <w:t>conda</w:t>
      </w:r>
      <w:proofErr w:type="spellEnd"/>
      <w:r w:rsidRPr="00175133">
        <w:rPr>
          <w:rFonts w:ascii="Consolas" w:hAnsi="Consolas"/>
          <w:b/>
          <w:bCs/>
          <w:sz w:val="20"/>
          <w:szCs w:val="20"/>
        </w:rPr>
        <w:t xml:space="preserve"> version </w:t>
      </w:r>
      <w:proofErr w:type="spellStart"/>
      <w:r w:rsidRPr="00175133">
        <w:rPr>
          <w:rFonts w:ascii="Consolas" w:hAnsi="Consolas"/>
          <w:b/>
          <w:bCs/>
          <w:sz w:val="20"/>
          <w:szCs w:val="20"/>
        </w:rPr>
        <w:t>etc</w:t>
      </w:r>
      <w:proofErr w:type="spellEnd"/>
    </w:p>
    <w:p w14:paraId="00C1C98E" w14:textId="51162F54" w:rsidR="0048000B" w:rsidRPr="00175133" w:rsidRDefault="00984F3A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run -t -i </w:t>
      </w:r>
      <w:r w:rsidR="0048000B" w:rsidRPr="00175133">
        <w:rPr>
          <w:rFonts w:ascii="Consolas" w:hAnsi="Consolas"/>
          <w:sz w:val="20"/>
          <w:szCs w:val="20"/>
        </w:rPr>
        <w:t>$MY_DOCKER_IMAGE</w:t>
      </w:r>
    </w:p>
    <w:p w14:paraId="2DA76913" w14:textId="3652349A" w:rsidR="00557DD7" w:rsidRDefault="00557DD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 xml:space="preserve">This above command should return a shell </w:t>
      </w:r>
      <w:r w:rsidR="00283CE8" w:rsidRPr="00175133">
        <w:rPr>
          <w:rFonts w:ascii="Consolas" w:hAnsi="Consolas"/>
          <w:sz w:val="20"/>
          <w:szCs w:val="20"/>
        </w:rPr>
        <w:t>in the container</w:t>
      </w:r>
      <w:r w:rsidR="00C100AF">
        <w:rPr>
          <w:rFonts w:ascii="Consolas" w:hAnsi="Consolas"/>
          <w:sz w:val="20"/>
          <w:szCs w:val="20"/>
        </w:rPr>
        <w:t>.</w:t>
      </w:r>
    </w:p>
    <w:p w14:paraId="77A8CC8B" w14:textId="0624E9C6" w:rsidR="00A465D1" w:rsidRPr="003D10F0" w:rsidRDefault="003D10F0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# Check the </w:t>
      </w:r>
      <w:proofErr w:type="spellStart"/>
      <w:r>
        <w:rPr>
          <w:rFonts w:ascii="Consolas" w:hAnsi="Consolas"/>
          <w:b/>
          <w:bCs/>
          <w:sz w:val="20"/>
          <w:szCs w:val="20"/>
        </w:rPr>
        <w:t>conda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and python versions</w:t>
      </w:r>
      <w:r w:rsidR="00A32FF9">
        <w:rPr>
          <w:rFonts w:ascii="Consolas" w:hAnsi="Consolas"/>
          <w:b/>
          <w:bCs/>
          <w:sz w:val="20"/>
          <w:szCs w:val="20"/>
        </w:rPr>
        <w:t xml:space="preserve"> (expected 4.9.2 and 3.8.5.final.0</w:t>
      </w:r>
    </w:p>
    <w:p w14:paraId="2E56EBEC" w14:textId="2B5BD681" w:rsidR="00996007" w:rsidRDefault="000649A4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(base) root@</w:t>
      </w:r>
      <w:r w:rsidR="005D7E96" w:rsidRPr="00175133">
        <w:rPr>
          <w:rFonts w:ascii="Consolas" w:hAnsi="Consolas"/>
          <w:sz w:val="20"/>
          <w:szCs w:val="20"/>
        </w:rPr>
        <w:t>33396fc07e2:/app</w:t>
      </w:r>
      <w:r w:rsidR="002C3CE1" w:rsidRPr="00175133">
        <w:rPr>
          <w:rFonts w:ascii="Consolas" w:hAnsi="Consolas"/>
          <w:sz w:val="20"/>
          <w:szCs w:val="20"/>
        </w:rPr>
        <w:t xml:space="preserve"># </w:t>
      </w:r>
      <w:proofErr w:type="spellStart"/>
      <w:r w:rsidR="002C3CE1" w:rsidRPr="00175133">
        <w:rPr>
          <w:rFonts w:ascii="Consolas" w:hAnsi="Consolas"/>
          <w:sz w:val="20"/>
          <w:szCs w:val="20"/>
        </w:rPr>
        <w:t>conda</w:t>
      </w:r>
      <w:proofErr w:type="spellEnd"/>
      <w:r w:rsidR="002C3CE1" w:rsidRPr="00175133">
        <w:rPr>
          <w:rFonts w:ascii="Consolas" w:hAnsi="Consolas"/>
          <w:sz w:val="20"/>
          <w:szCs w:val="20"/>
        </w:rPr>
        <w:t xml:space="preserve"> info</w:t>
      </w:r>
    </w:p>
    <w:p w14:paraId="3FF369C1" w14:textId="1CDCBA42" w:rsidR="007834AC" w:rsidRDefault="00C100AF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C100AF">
        <w:rPr>
          <w:rFonts w:ascii="Consolas" w:hAnsi="Consolas"/>
          <w:b/>
          <w:bCs/>
          <w:sz w:val="20"/>
          <w:szCs w:val="20"/>
        </w:rPr>
        <w:t># Check if all ML packages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CD4589">
        <w:rPr>
          <w:rFonts w:ascii="Consolas" w:hAnsi="Consolas"/>
          <w:b/>
          <w:bCs/>
          <w:sz w:val="20"/>
          <w:szCs w:val="20"/>
        </w:rPr>
        <w:t xml:space="preserve">are available </w:t>
      </w:r>
      <w:r w:rsidR="00484D5C">
        <w:rPr>
          <w:rFonts w:ascii="Consolas" w:hAnsi="Consolas"/>
          <w:b/>
          <w:bCs/>
          <w:sz w:val="20"/>
          <w:szCs w:val="20"/>
        </w:rPr>
        <w:t>in the image, by running this test python code</w:t>
      </w:r>
    </w:p>
    <w:p w14:paraId="5FE1431C" w14:textId="0A247587" w:rsidR="00996007" w:rsidRDefault="009C5BD1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 xml:space="preserve">(base) root@33396fc07e2:/app# </w:t>
      </w:r>
      <w:r>
        <w:rPr>
          <w:rFonts w:ascii="Consolas" w:hAnsi="Consolas"/>
          <w:sz w:val="20"/>
          <w:szCs w:val="20"/>
        </w:rPr>
        <w:t>python testPythonModulesNeeded.py</w:t>
      </w:r>
    </w:p>
    <w:p w14:paraId="55469E60" w14:textId="3104B3DA" w:rsidR="00CA2DE0" w:rsidRDefault="004B06DA" w:rsidP="00EF0CB6">
      <w:pPr>
        <w:shd w:val="clear" w:color="auto" w:fill="D5DCE4" w:themeFill="text2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 &lt;</w:t>
      </w:r>
      <w:proofErr w:type="spellStart"/>
      <w:r>
        <w:rPr>
          <w:rFonts w:ascii="Consolas" w:hAnsi="Consolas"/>
          <w:sz w:val="20"/>
          <w:szCs w:val="20"/>
        </w:rPr>
        <w:t>azureml.core.run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OfflineRun</w:t>
      </w:r>
      <w:proofErr w:type="spellEnd"/>
      <w:r>
        <w:rPr>
          <w:rFonts w:ascii="Consolas" w:hAnsi="Consolas"/>
          <w:sz w:val="20"/>
          <w:szCs w:val="20"/>
        </w:rPr>
        <w:t xml:space="preserve"> object at …&gt;</w:t>
      </w:r>
    </w:p>
    <w:p w14:paraId="3DA8CCE4" w14:textId="0B42583A" w:rsidR="004B06DA" w:rsidRDefault="00232856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Exit the container shell</w:t>
      </w:r>
    </w:p>
    <w:p w14:paraId="1755A97A" w14:textId="201C80F5" w:rsidR="00232856" w:rsidRPr="009C5BD1" w:rsidRDefault="00232856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(base) root@33396fc07e2:/app#</w:t>
      </w:r>
      <w:r>
        <w:rPr>
          <w:rFonts w:ascii="Consolas" w:hAnsi="Consolas"/>
          <w:sz w:val="20"/>
          <w:szCs w:val="20"/>
        </w:rPr>
        <w:t xml:space="preserve"> exit</w:t>
      </w:r>
    </w:p>
    <w:p w14:paraId="1D01E04D" w14:textId="77777777" w:rsidR="004C79E2" w:rsidRDefault="004C79E2" w:rsidP="0035790F">
      <w:pPr>
        <w:rPr>
          <w:rFonts w:ascii="Arial" w:hAnsi="Arial" w:cs="Arial"/>
          <w:color w:val="33444D"/>
          <w:sz w:val="28"/>
          <w:szCs w:val="28"/>
        </w:rPr>
      </w:pPr>
    </w:p>
    <w:p w14:paraId="7AC6AB30" w14:textId="1B080058" w:rsidR="00DA19CE" w:rsidRDefault="00DA19CE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Create Azure Container Registry</w:t>
      </w:r>
    </w:p>
    <w:p w14:paraId="3430C7BC" w14:textId="77777777" w:rsidR="00FA4D4F" w:rsidRDefault="00FA4D4F" w:rsidP="0035790F">
      <w:pPr>
        <w:rPr>
          <w:rFonts w:ascii="Arial" w:hAnsi="Arial" w:cs="Arial"/>
          <w:color w:val="33444D"/>
          <w:sz w:val="28"/>
          <w:szCs w:val="28"/>
        </w:rPr>
      </w:pPr>
    </w:p>
    <w:p w14:paraId="02010C56" w14:textId="77777777" w:rsidR="00FA4D4F" w:rsidRDefault="00FA4D4F" w:rsidP="0035790F">
      <w:pPr>
        <w:rPr>
          <w:rFonts w:ascii="Arial" w:hAnsi="Arial" w:cs="Arial"/>
          <w:color w:val="33444D"/>
          <w:sz w:val="28"/>
          <w:szCs w:val="28"/>
        </w:rPr>
      </w:pPr>
    </w:p>
    <w:p w14:paraId="06344C75" w14:textId="4E6B35F0" w:rsidR="00DA19CE" w:rsidRDefault="00C01E0F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 xml:space="preserve">Create </w:t>
      </w:r>
      <w:r w:rsidR="006958BD">
        <w:rPr>
          <w:rFonts w:ascii="Arial" w:hAnsi="Arial" w:cs="Arial"/>
          <w:color w:val="33444D"/>
          <w:sz w:val="28"/>
          <w:szCs w:val="28"/>
        </w:rPr>
        <w:t xml:space="preserve">a </w:t>
      </w:r>
      <w:r>
        <w:rPr>
          <w:rFonts w:ascii="Arial" w:hAnsi="Arial" w:cs="Arial"/>
          <w:color w:val="33444D"/>
          <w:sz w:val="28"/>
          <w:szCs w:val="28"/>
        </w:rPr>
        <w:t xml:space="preserve">Service Principal to access images in </w:t>
      </w:r>
      <w:r w:rsidR="00A5572F">
        <w:rPr>
          <w:rFonts w:ascii="Arial" w:hAnsi="Arial" w:cs="Arial"/>
          <w:color w:val="33444D"/>
          <w:sz w:val="28"/>
          <w:szCs w:val="28"/>
        </w:rPr>
        <w:t>Azure Container Registry</w:t>
      </w:r>
    </w:p>
    <w:p w14:paraId="0D6F54CF" w14:textId="2F248E9F" w:rsidR="000037D4" w:rsidRDefault="00F62AE3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To</w:t>
      </w:r>
      <w:r w:rsidR="000037D4">
        <w:rPr>
          <w:rFonts w:ascii="Arial" w:hAnsi="Arial" w:cs="Arial"/>
          <w:color w:val="33444D"/>
          <w:sz w:val="21"/>
          <w:szCs w:val="21"/>
        </w:rPr>
        <w:t xml:space="preserve"> access the docker images from the Azure Container Registry, </w:t>
      </w:r>
      <w:r w:rsidR="009538BF">
        <w:rPr>
          <w:rFonts w:ascii="Arial" w:hAnsi="Arial" w:cs="Arial"/>
          <w:color w:val="33444D"/>
          <w:sz w:val="21"/>
          <w:szCs w:val="21"/>
        </w:rPr>
        <w:t xml:space="preserve">you need to have the credentials to login first. There are multiple ways to achieve this. We will </w:t>
      </w:r>
      <w:r w:rsidR="0056193B">
        <w:rPr>
          <w:rFonts w:ascii="Arial" w:hAnsi="Arial" w:cs="Arial"/>
          <w:color w:val="33444D"/>
          <w:sz w:val="21"/>
          <w:szCs w:val="21"/>
        </w:rPr>
        <w:t>use the service principal option, which is common pattern for access by script.</w:t>
      </w:r>
    </w:p>
    <w:p w14:paraId="4E431D26" w14:textId="326D853D" w:rsidR="0056193B" w:rsidRDefault="0056193B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Run the following </w:t>
      </w:r>
      <w:r w:rsidR="00720561">
        <w:rPr>
          <w:rFonts w:ascii="Arial" w:hAnsi="Arial" w:cs="Arial"/>
          <w:color w:val="33444D"/>
          <w:sz w:val="21"/>
          <w:szCs w:val="21"/>
        </w:rPr>
        <w:t xml:space="preserve">Azure CLI code to create the service principal. You can run it </w:t>
      </w:r>
      <w:r w:rsidR="00F62AE3">
        <w:rPr>
          <w:rFonts w:ascii="Arial" w:hAnsi="Arial" w:cs="Arial"/>
          <w:color w:val="33444D"/>
          <w:sz w:val="21"/>
          <w:szCs w:val="21"/>
        </w:rPr>
        <w:t>in</w:t>
      </w:r>
      <w:r w:rsidR="00720561">
        <w:rPr>
          <w:rFonts w:ascii="Arial" w:hAnsi="Arial" w:cs="Arial"/>
          <w:color w:val="33444D"/>
          <w:sz w:val="21"/>
          <w:szCs w:val="21"/>
        </w:rPr>
        <w:t xml:space="preserve"> the Cloud Shell </w:t>
      </w:r>
      <w:r w:rsidR="00F62AE3">
        <w:rPr>
          <w:rFonts w:ascii="Arial" w:hAnsi="Arial" w:cs="Arial"/>
          <w:color w:val="33444D"/>
          <w:sz w:val="21"/>
          <w:szCs w:val="21"/>
        </w:rPr>
        <w:t>from the Azure Portal or from your local machine provided it has the Azure CL installed.</w:t>
      </w:r>
    </w:p>
    <w:p w14:paraId="76D7298B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#!/bin/bash</w:t>
      </w:r>
    </w:p>
    <w:p w14:paraId="3AEA1C1A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Modify for your environment.</w:t>
      </w:r>
    </w:p>
    <w:p w14:paraId="4244EF41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ACR_NAME: The name of your Azure Container Registry</w:t>
      </w:r>
    </w:p>
    <w:p w14:paraId="699B7A56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lastRenderedPageBreak/>
        <w:t># SERVICE_PRINCIPAL_NAME: Must be unique within your AD tenant</w:t>
      </w:r>
    </w:p>
    <w:p w14:paraId="0CB11A66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ACR_NAME=&lt;container-registry-name&gt;</w:t>
      </w:r>
    </w:p>
    <w:p w14:paraId="014E76C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SERVICE_PRINCIPAL_NAME=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acr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-service-principal</w:t>
      </w:r>
    </w:p>
    <w:p w14:paraId="3A2F5ADA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</w:p>
    <w:p w14:paraId="45BD3DA1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 xml:space="preserve"># Obtain the full registry ID for subsequent command </w:t>
      </w:r>
      <w:proofErr w:type="spellStart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args</w:t>
      </w:r>
      <w:proofErr w:type="spellEnd"/>
    </w:p>
    <w:p w14:paraId="07F2260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ACR_REGISTRY_ID=$(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az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acr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show --name $ACR_NAME --query id --output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tsv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)</w:t>
      </w:r>
    </w:p>
    <w:p w14:paraId="6FA99A8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</w:p>
    <w:p w14:paraId="589A31E4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Create the service principal with rights scoped to the registry.</w:t>
      </w:r>
    </w:p>
    <w:p w14:paraId="2E78D39E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Default permissions are for docker pull access. Modify the '--role'</w:t>
      </w:r>
    </w:p>
    <w:p w14:paraId="6C5B1B6E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argument value as desired:</w:t>
      </w:r>
    </w:p>
    <w:p w14:paraId="7E382C4A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 xml:space="preserve"># </w:t>
      </w:r>
      <w:proofErr w:type="spellStart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acrpull</w:t>
      </w:r>
      <w:proofErr w:type="spellEnd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:     pull only</w:t>
      </w:r>
    </w:p>
    <w:p w14:paraId="4C081149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 xml:space="preserve"># </w:t>
      </w:r>
      <w:proofErr w:type="spellStart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acrpush</w:t>
      </w:r>
      <w:proofErr w:type="spellEnd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:     push and pull</w:t>
      </w:r>
    </w:p>
    <w:p w14:paraId="6C8C07D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owner:       push, pull, and assign roles</w:t>
      </w:r>
    </w:p>
    <w:p w14:paraId="5315B9A4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SP_PASSWD=$(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az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ad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sp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create-for-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rbac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--name http://$SERVICE_PRINCIPAL_NAME --scopes $ACR_REGISTRY_ID --role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acrpull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--query password --output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tsv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)</w:t>
      </w:r>
    </w:p>
    <w:p w14:paraId="54979CBF" w14:textId="39584D1C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SP_APP_ID=$(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az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ad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sp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show --id http://$SERVICE_PRINCIPAL_NAME --query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appId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--output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tsv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)</w:t>
      </w:r>
    </w:p>
    <w:p w14:paraId="2292F17F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</w:p>
    <w:p w14:paraId="57652DC4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Output the service principal's credentials; use these in your services and</w:t>
      </w:r>
    </w:p>
    <w:p w14:paraId="5F99A4FF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applications to authenticate to the container registry.</w:t>
      </w:r>
    </w:p>
    <w:p w14:paraId="245BC0F3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echo "Service principal ID: $SP_APP_ID"</w:t>
      </w:r>
    </w:p>
    <w:p w14:paraId="217BDCB5" w14:textId="249007CA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echo "Service principal password: $SP_PASSWD"</w:t>
      </w:r>
    </w:p>
    <w:p w14:paraId="57B1EE63" w14:textId="63C4BC0E" w:rsidR="00A5572F" w:rsidRPr="00D53AA9" w:rsidRDefault="000037D4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C</w:t>
      </w:r>
      <w:r w:rsidR="00D53AA9">
        <w:rPr>
          <w:rFonts w:ascii="Arial" w:hAnsi="Arial" w:cs="Arial"/>
          <w:color w:val="33444D"/>
          <w:sz w:val="21"/>
          <w:szCs w:val="21"/>
        </w:rPr>
        <w:t xml:space="preserve">heck the </w:t>
      </w:r>
      <w:hyperlink r:id="rId9" w:anchor="create-a-service-principal" w:history="1">
        <w:r w:rsidR="00D53AA9" w:rsidRPr="001F5730">
          <w:rPr>
            <w:rStyle w:val="Hyperlink"/>
            <w:rFonts w:ascii="Arial" w:hAnsi="Arial" w:cs="Arial"/>
            <w:sz w:val="21"/>
            <w:szCs w:val="21"/>
          </w:rPr>
          <w:t>documentation</w:t>
        </w:r>
      </w:hyperlink>
      <w:r w:rsidR="00D53AA9">
        <w:rPr>
          <w:rFonts w:ascii="Arial" w:hAnsi="Arial" w:cs="Arial"/>
          <w:color w:val="33444D"/>
          <w:sz w:val="21"/>
          <w:szCs w:val="21"/>
        </w:rPr>
        <w:t xml:space="preserve"> on </w:t>
      </w:r>
      <w:r w:rsidR="001F5730">
        <w:rPr>
          <w:rFonts w:ascii="Arial" w:hAnsi="Arial" w:cs="Arial"/>
          <w:color w:val="33444D"/>
          <w:sz w:val="21"/>
          <w:szCs w:val="21"/>
        </w:rPr>
        <w:t xml:space="preserve">details on </w:t>
      </w:r>
      <w:r w:rsidR="00F954C2">
        <w:rPr>
          <w:rFonts w:ascii="Arial" w:hAnsi="Arial" w:cs="Arial"/>
          <w:color w:val="33444D"/>
          <w:sz w:val="21"/>
          <w:szCs w:val="21"/>
        </w:rPr>
        <w:t xml:space="preserve">creating </w:t>
      </w:r>
      <w:r w:rsidR="00F50660">
        <w:rPr>
          <w:rFonts w:ascii="Arial" w:hAnsi="Arial" w:cs="Arial"/>
          <w:color w:val="33444D"/>
          <w:sz w:val="21"/>
          <w:szCs w:val="21"/>
        </w:rPr>
        <w:t>service principal</w:t>
      </w:r>
      <w:r w:rsidR="001F5730">
        <w:rPr>
          <w:rFonts w:ascii="Arial" w:hAnsi="Arial" w:cs="Arial"/>
          <w:color w:val="33444D"/>
          <w:sz w:val="21"/>
          <w:szCs w:val="21"/>
        </w:rPr>
        <w:t>.</w:t>
      </w:r>
    </w:p>
    <w:p w14:paraId="76C9D39D" w14:textId="77777777" w:rsidR="00F94A9B" w:rsidRPr="006958BD" w:rsidRDefault="00F94A9B" w:rsidP="0035790F">
      <w:pPr>
        <w:rPr>
          <w:rFonts w:ascii="Arial" w:hAnsi="Arial" w:cs="Arial"/>
          <w:color w:val="33444D"/>
          <w:sz w:val="28"/>
          <w:szCs w:val="28"/>
        </w:rPr>
      </w:pPr>
    </w:p>
    <w:p w14:paraId="2686CAC7" w14:textId="5B229C87" w:rsidR="00761897" w:rsidRPr="00B54733" w:rsidRDefault="00F6596C" w:rsidP="0035790F">
      <w:pPr>
        <w:rPr>
          <w:rFonts w:ascii="Arial" w:hAnsi="Arial" w:cs="Arial"/>
          <w:color w:val="33444D"/>
          <w:sz w:val="28"/>
          <w:szCs w:val="28"/>
        </w:rPr>
      </w:pPr>
      <w:r w:rsidRPr="00B54733">
        <w:rPr>
          <w:rFonts w:ascii="Arial" w:hAnsi="Arial" w:cs="Arial"/>
          <w:color w:val="33444D"/>
          <w:sz w:val="28"/>
          <w:szCs w:val="28"/>
        </w:rPr>
        <w:t>Register image in Azure Container Registry</w:t>
      </w:r>
    </w:p>
    <w:p w14:paraId="728EB463" w14:textId="408DD58C" w:rsidR="00F6596C" w:rsidRPr="00175133" w:rsidRDefault="00592015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="002D352C" w:rsidRPr="00175133">
        <w:rPr>
          <w:rFonts w:ascii="Consolas" w:hAnsi="Consolas"/>
          <w:sz w:val="20"/>
          <w:szCs w:val="20"/>
        </w:rPr>
        <w:t>sudo</w:t>
      </w:r>
      <w:proofErr w:type="spellEnd"/>
      <w:r w:rsidR="002D352C" w:rsidRPr="00175133">
        <w:rPr>
          <w:rFonts w:ascii="Consolas" w:hAnsi="Consolas"/>
          <w:sz w:val="20"/>
          <w:szCs w:val="20"/>
        </w:rPr>
        <w:t xml:space="preserve"> </w:t>
      </w:r>
      <w:proofErr w:type="spellStart"/>
      <w:r w:rsidR="002D352C" w:rsidRPr="00175133">
        <w:rPr>
          <w:rFonts w:ascii="Consolas" w:hAnsi="Consolas"/>
          <w:sz w:val="20"/>
          <w:szCs w:val="20"/>
        </w:rPr>
        <w:t>az</w:t>
      </w:r>
      <w:proofErr w:type="spellEnd"/>
      <w:r w:rsidR="002D352C" w:rsidRPr="00175133">
        <w:rPr>
          <w:rFonts w:ascii="Consolas" w:hAnsi="Consolas"/>
          <w:sz w:val="20"/>
          <w:szCs w:val="20"/>
        </w:rPr>
        <w:t xml:space="preserve"> login</w:t>
      </w:r>
    </w:p>
    <w:p w14:paraId="4E1393DA" w14:textId="49EC7A5C" w:rsidR="002D352C" w:rsidRPr="00175133" w:rsidRDefault="002D352C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</w:t>
      </w:r>
      <w:proofErr w:type="spellStart"/>
      <w:r w:rsidRPr="00175133">
        <w:rPr>
          <w:rFonts w:ascii="Consolas" w:hAnsi="Consolas"/>
          <w:sz w:val="20"/>
          <w:szCs w:val="20"/>
        </w:rPr>
        <w:t>az</w:t>
      </w:r>
      <w:proofErr w:type="spellEnd"/>
      <w:r w:rsidRPr="00175133">
        <w:rPr>
          <w:rFonts w:ascii="Consolas" w:hAnsi="Consolas"/>
          <w:sz w:val="20"/>
          <w:szCs w:val="20"/>
        </w:rPr>
        <w:t xml:space="preserve"> </w:t>
      </w:r>
      <w:proofErr w:type="spellStart"/>
      <w:r w:rsidRPr="00175133">
        <w:rPr>
          <w:rFonts w:ascii="Consolas" w:hAnsi="Consolas"/>
          <w:sz w:val="20"/>
          <w:szCs w:val="20"/>
        </w:rPr>
        <w:t>acr</w:t>
      </w:r>
      <w:proofErr w:type="spellEnd"/>
      <w:r w:rsidRPr="00175133">
        <w:rPr>
          <w:rFonts w:ascii="Consolas" w:hAnsi="Consolas"/>
          <w:sz w:val="20"/>
          <w:szCs w:val="20"/>
        </w:rPr>
        <w:t xml:space="preserve"> login </w:t>
      </w:r>
      <w:r w:rsidR="001B27F4" w:rsidRPr="00175133">
        <w:rPr>
          <w:rFonts w:ascii="Consolas" w:hAnsi="Consolas"/>
          <w:sz w:val="20"/>
          <w:szCs w:val="20"/>
        </w:rPr>
        <w:t xml:space="preserve">–name </w:t>
      </w:r>
      <w:proofErr w:type="spellStart"/>
      <w:r w:rsidR="001B27F4" w:rsidRPr="00175133">
        <w:rPr>
          <w:rFonts w:ascii="Consolas" w:hAnsi="Consolas"/>
          <w:sz w:val="20"/>
          <w:szCs w:val="20"/>
        </w:rPr>
        <w:t>tbdemoacr</w:t>
      </w:r>
      <w:proofErr w:type="spellEnd"/>
    </w:p>
    <w:p w14:paraId="0DDC46B7" w14:textId="3D2F75C4" w:rsidR="001B27F4" w:rsidRPr="00175133" w:rsidRDefault="001B27F4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tag </w:t>
      </w:r>
      <w:r w:rsidR="00F53085" w:rsidRPr="00175133">
        <w:rPr>
          <w:rFonts w:ascii="Consolas" w:hAnsi="Consolas"/>
          <w:sz w:val="20"/>
          <w:szCs w:val="20"/>
        </w:rPr>
        <w:t>$MY_DOCKER_IMAGE tbdemoacr.azurecr.io/</w:t>
      </w:r>
      <w:r w:rsidR="00A8628C" w:rsidRPr="00175133">
        <w:rPr>
          <w:rFonts w:ascii="Consolas" w:hAnsi="Consolas"/>
          <w:sz w:val="20"/>
          <w:szCs w:val="20"/>
        </w:rPr>
        <w:t>demo-</w:t>
      </w:r>
      <w:proofErr w:type="spellStart"/>
      <w:r w:rsidR="00A8628C" w:rsidRPr="00175133">
        <w:rPr>
          <w:rFonts w:ascii="Consolas" w:hAnsi="Consolas"/>
          <w:sz w:val="20"/>
          <w:szCs w:val="20"/>
        </w:rPr>
        <w:t>aml</w:t>
      </w:r>
      <w:proofErr w:type="spellEnd"/>
      <w:r w:rsidR="00A8628C" w:rsidRPr="00175133">
        <w:rPr>
          <w:rFonts w:ascii="Consolas" w:hAnsi="Consolas"/>
          <w:sz w:val="20"/>
          <w:szCs w:val="20"/>
        </w:rPr>
        <w:t>/$MY_DOCKER_IMAGE</w:t>
      </w:r>
    </w:p>
    <w:p w14:paraId="68164412" w14:textId="2D69C4F7" w:rsidR="009277CE" w:rsidRPr="00175133" w:rsidRDefault="00B33EDD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="00052D54" w:rsidRPr="00175133">
        <w:rPr>
          <w:rFonts w:ascii="Consolas" w:hAnsi="Consolas"/>
          <w:sz w:val="20"/>
          <w:szCs w:val="20"/>
        </w:rPr>
        <w:t>sudo</w:t>
      </w:r>
      <w:proofErr w:type="spellEnd"/>
      <w:r w:rsidR="00052D54" w:rsidRPr="00175133">
        <w:rPr>
          <w:rFonts w:ascii="Consolas" w:hAnsi="Consolas"/>
          <w:sz w:val="20"/>
          <w:szCs w:val="20"/>
        </w:rPr>
        <w:t xml:space="preserve"> docker push tbdemoacr.azurecr.io/</w:t>
      </w:r>
      <w:r w:rsidR="001946C0" w:rsidRPr="00175133">
        <w:rPr>
          <w:rFonts w:ascii="Consolas" w:hAnsi="Consolas"/>
          <w:sz w:val="20"/>
          <w:szCs w:val="20"/>
        </w:rPr>
        <w:t>demo-</w:t>
      </w:r>
      <w:proofErr w:type="spellStart"/>
      <w:r w:rsidR="001946C0" w:rsidRPr="00175133">
        <w:rPr>
          <w:rFonts w:ascii="Consolas" w:hAnsi="Consolas"/>
          <w:sz w:val="20"/>
          <w:szCs w:val="20"/>
        </w:rPr>
        <w:t>aml</w:t>
      </w:r>
      <w:proofErr w:type="spellEnd"/>
      <w:r w:rsidR="001946C0" w:rsidRPr="00175133">
        <w:rPr>
          <w:rFonts w:ascii="Consolas" w:hAnsi="Consolas"/>
          <w:sz w:val="20"/>
          <w:szCs w:val="20"/>
        </w:rPr>
        <w:t>/$MY_DOCKER_IMAGE</w:t>
      </w:r>
    </w:p>
    <w:p w14:paraId="58C7CE02" w14:textId="291EE204" w:rsidR="001946C0" w:rsidRPr="00175133" w:rsidRDefault="005C480B" w:rsidP="00232856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># Check if you can pull the image from your registry now</w:t>
      </w:r>
    </w:p>
    <w:p w14:paraId="1D130260" w14:textId="13B41BB1" w:rsidR="005C480B" w:rsidRPr="00175133" w:rsidRDefault="005C480B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</w:t>
      </w:r>
      <w:r w:rsidR="00820D0A" w:rsidRPr="00175133">
        <w:rPr>
          <w:rFonts w:ascii="Consolas" w:hAnsi="Consolas"/>
          <w:sz w:val="20"/>
          <w:szCs w:val="20"/>
        </w:rPr>
        <w:t>pull tbdemoacr.azurecr.io/demo-</w:t>
      </w:r>
      <w:proofErr w:type="spellStart"/>
      <w:r w:rsidR="00820D0A" w:rsidRPr="00175133">
        <w:rPr>
          <w:rFonts w:ascii="Consolas" w:hAnsi="Consolas"/>
          <w:sz w:val="20"/>
          <w:szCs w:val="20"/>
        </w:rPr>
        <w:t>aml</w:t>
      </w:r>
      <w:proofErr w:type="spellEnd"/>
      <w:r w:rsidR="00820D0A" w:rsidRPr="00175133">
        <w:rPr>
          <w:rFonts w:ascii="Consolas" w:hAnsi="Consolas"/>
          <w:sz w:val="20"/>
          <w:szCs w:val="20"/>
        </w:rPr>
        <w:t>/$MY_DOCKER_IMAGE</w:t>
      </w:r>
    </w:p>
    <w:p w14:paraId="24D8FFDE" w14:textId="411B2068" w:rsidR="00101D05" w:rsidRPr="00175133" w:rsidRDefault="00101D05" w:rsidP="00232856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># Test the image</w:t>
      </w:r>
    </w:p>
    <w:p w14:paraId="34549C1D" w14:textId="0DC80608" w:rsidR="00101D05" w:rsidRPr="00175133" w:rsidRDefault="00080ADB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lastRenderedPageBreak/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run -t -i $MY_DOCKER_IMAGE</w:t>
      </w:r>
    </w:p>
    <w:p w14:paraId="53D2FB28" w14:textId="77777777" w:rsidR="00D678D8" w:rsidRDefault="00D678D8" w:rsidP="0035790F"/>
    <w:p w14:paraId="40462060" w14:textId="0D71F2D3" w:rsidR="0094494F" w:rsidRDefault="0094494F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C</w:t>
      </w:r>
      <w:r w:rsidR="00EE2903">
        <w:rPr>
          <w:rFonts w:ascii="Arial" w:hAnsi="Arial" w:cs="Arial"/>
          <w:color w:val="33444D"/>
          <w:sz w:val="28"/>
          <w:szCs w:val="28"/>
        </w:rPr>
        <w:t xml:space="preserve">ustom Docker Image </w:t>
      </w:r>
      <w:r>
        <w:rPr>
          <w:rFonts w:ascii="Arial" w:hAnsi="Arial" w:cs="Arial"/>
          <w:color w:val="33444D"/>
          <w:sz w:val="28"/>
          <w:szCs w:val="28"/>
        </w:rPr>
        <w:t>in AML Environment</w:t>
      </w:r>
    </w:p>
    <w:p w14:paraId="4B6CE4AB" w14:textId="444FC095" w:rsidR="0094494F" w:rsidRDefault="0094494F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1"/>
          <w:szCs w:val="21"/>
        </w:rPr>
        <w:t>C</w:t>
      </w:r>
      <w:r w:rsidR="00782BE0">
        <w:rPr>
          <w:rFonts w:ascii="Arial" w:hAnsi="Arial" w:cs="Arial"/>
          <w:color w:val="33444D"/>
          <w:sz w:val="21"/>
          <w:szCs w:val="21"/>
        </w:rPr>
        <w:t xml:space="preserve">reate your </w:t>
      </w:r>
      <w:r w:rsidR="00A17F3C">
        <w:rPr>
          <w:rFonts w:ascii="Arial" w:hAnsi="Arial" w:cs="Arial"/>
          <w:color w:val="33444D"/>
          <w:sz w:val="21"/>
          <w:szCs w:val="21"/>
        </w:rPr>
        <w:t xml:space="preserve">Azure Machine Learning </w:t>
      </w:r>
      <w:r w:rsidR="00801BC1">
        <w:rPr>
          <w:rFonts w:ascii="Arial" w:hAnsi="Arial" w:cs="Arial"/>
          <w:color w:val="33444D"/>
          <w:sz w:val="21"/>
          <w:szCs w:val="21"/>
        </w:rPr>
        <w:t>Service</w:t>
      </w:r>
      <w:r w:rsidR="00937A59">
        <w:rPr>
          <w:rFonts w:ascii="Arial" w:hAnsi="Arial" w:cs="Arial"/>
          <w:color w:val="33444D"/>
          <w:sz w:val="21"/>
          <w:szCs w:val="21"/>
        </w:rPr>
        <w:t xml:space="preserve">, </w:t>
      </w:r>
    </w:p>
    <w:p w14:paraId="0E01A8F7" w14:textId="5D54D751" w:rsidR="00A04A0D" w:rsidRPr="00B54733" w:rsidRDefault="0094494F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U</w:t>
      </w:r>
      <w:r w:rsidR="00A04A0D" w:rsidRPr="00B54733">
        <w:rPr>
          <w:rFonts w:ascii="Arial" w:hAnsi="Arial" w:cs="Arial"/>
          <w:color w:val="33444D"/>
          <w:sz w:val="28"/>
          <w:szCs w:val="28"/>
        </w:rPr>
        <w:t>seful Commands</w:t>
      </w:r>
    </w:p>
    <w:p w14:paraId="406711F6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Check if image is running in a container</w:t>
      </w:r>
    </w:p>
    <w:p w14:paraId="4D28CF87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</w:t>
      </w:r>
      <w:proofErr w:type="spellStart"/>
      <w:r w:rsidRPr="00FA4D4F">
        <w:rPr>
          <w:rFonts w:ascii="Consolas" w:hAnsi="Consolas"/>
          <w:sz w:val="20"/>
          <w:szCs w:val="20"/>
        </w:rPr>
        <w:t>ps</w:t>
      </w:r>
      <w:proofErr w:type="spellEnd"/>
      <w:r w:rsidRPr="00FA4D4F">
        <w:rPr>
          <w:rFonts w:ascii="Consolas" w:hAnsi="Consolas"/>
          <w:sz w:val="20"/>
          <w:szCs w:val="20"/>
        </w:rPr>
        <w:t xml:space="preserve"> </w:t>
      </w:r>
    </w:p>
    <w:p w14:paraId="31AE3A9F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Stop if it is running</w:t>
      </w:r>
    </w:p>
    <w:p w14:paraId="040BB1AB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stop $MY_DOCKER_IMAGE</w:t>
      </w:r>
    </w:p>
    <w:p w14:paraId="4FABA0AC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Check if MY_DOCKER_IMAGE is in local docker images list</w:t>
      </w:r>
    </w:p>
    <w:p w14:paraId="063FBF21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images -a</w:t>
      </w:r>
    </w:p>
    <w:p w14:paraId="569403E4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List dangling images</w:t>
      </w:r>
    </w:p>
    <w:p w14:paraId="076636CC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images -f dangling=true</w:t>
      </w:r>
    </w:p>
    <w:p w14:paraId="7750D1F9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dangling images</w:t>
      </w:r>
    </w:p>
    <w:p w14:paraId="7294418E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 prune</w:t>
      </w:r>
    </w:p>
    <w:p w14:paraId="3CA3C76B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existing container named MY_DOCKER_IMAGE</w:t>
      </w:r>
    </w:p>
    <w:p w14:paraId="72261DD3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rm $MY_DOCKER_IMAGE</w:t>
      </w:r>
    </w:p>
    <w:p w14:paraId="3B530C35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existing MY_DOCKER_IMAGE image</w:t>
      </w:r>
    </w:p>
    <w:p w14:paraId="7C081E19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</w:t>
      </w:r>
      <w:proofErr w:type="spellStart"/>
      <w:r w:rsidRPr="00FA4D4F">
        <w:rPr>
          <w:rFonts w:ascii="Consolas" w:hAnsi="Consolas"/>
          <w:sz w:val="20"/>
          <w:szCs w:val="20"/>
        </w:rPr>
        <w:t>rmi</w:t>
      </w:r>
      <w:proofErr w:type="spellEnd"/>
      <w:r w:rsidRPr="00FA4D4F">
        <w:rPr>
          <w:rFonts w:ascii="Consolas" w:hAnsi="Consolas"/>
          <w:sz w:val="20"/>
          <w:szCs w:val="20"/>
        </w:rPr>
        <w:t xml:space="preserve"> $MY_DOCKER_IMAGE</w:t>
      </w:r>
    </w:p>
    <w:p w14:paraId="5E77A4E8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all docker images</w:t>
      </w:r>
    </w:p>
    <w:p w14:paraId="6E835BD6" w14:textId="27C8B41F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</w:t>
      </w:r>
      <w:proofErr w:type="spellStart"/>
      <w:r w:rsidRPr="00FA4D4F">
        <w:rPr>
          <w:rFonts w:ascii="Consolas" w:hAnsi="Consolas"/>
          <w:sz w:val="20"/>
          <w:szCs w:val="20"/>
        </w:rPr>
        <w:t>rmi</w:t>
      </w:r>
      <w:proofErr w:type="spellEnd"/>
      <w:r w:rsidRPr="00FA4D4F">
        <w:rPr>
          <w:rFonts w:ascii="Consolas" w:hAnsi="Consolas"/>
          <w:sz w:val="20"/>
          <w:szCs w:val="20"/>
        </w:rPr>
        <w:t xml:space="preserve"> -f $(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images -a -q)</w:t>
      </w:r>
    </w:p>
    <w:sectPr w:rsidR="00A04A0D" w:rsidRPr="00FA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11F0"/>
    <w:multiLevelType w:val="multilevel"/>
    <w:tmpl w:val="C30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F63FF"/>
    <w:multiLevelType w:val="hybridMultilevel"/>
    <w:tmpl w:val="B488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3"/>
    <w:rsid w:val="000031D7"/>
    <w:rsid w:val="000037D4"/>
    <w:rsid w:val="00003BBC"/>
    <w:rsid w:val="00003F81"/>
    <w:rsid w:val="00024E55"/>
    <w:rsid w:val="00045B31"/>
    <w:rsid w:val="00052D54"/>
    <w:rsid w:val="000554CE"/>
    <w:rsid w:val="000625E6"/>
    <w:rsid w:val="000649A4"/>
    <w:rsid w:val="00066DC6"/>
    <w:rsid w:val="00080ADB"/>
    <w:rsid w:val="000D560D"/>
    <w:rsid w:val="000E0C95"/>
    <w:rsid w:val="000E5D46"/>
    <w:rsid w:val="001010D0"/>
    <w:rsid w:val="00101D05"/>
    <w:rsid w:val="00110391"/>
    <w:rsid w:val="00124293"/>
    <w:rsid w:val="0013349A"/>
    <w:rsid w:val="00175133"/>
    <w:rsid w:val="001765B7"/>
    <w:rsid w:val="001946C0"/>
    <w:rsid w:val="00195838"/>
    <w:rsid w:val="001B0D9F"/>
    <w:rsid w:val="001B27F4"/>
    <w:rsid w:val="001F2D9F"/>
    <w:rsid w:val="001F5730"/>
    <w:rsid w:val="0023047D"/>
    <w:rsid w:val="00231847"/>
    <w:rsid w:val="00232856"/>
    <w:rsid w:val="002331CA"/>
    <w:rsid w:val="00241E4E"/>
    <w:rsid w:val="00263C8D"/>
    <w:rsid w:val="00283CE8"/>
    <w:rsid w:val="002848F0"/>
    <w:rsid w:val="00287C52"/>
    <w:rsid w:val="002C3CE1"/>
    <w:rsid w:val="002D352C"/>
    <w:rsid w:val="002E74EB"/>
    <w:rsid w:val="00312E46"/>
    <w:rsid w:val="00312E4D"/>
    <w:rsid w:val="0031406D"/>
    <w:rsid w:val="0032148E"/>
    <w:rsid w:val="00357813"/>
    <w:rsid w:val="0035790F"/>
    <w:rsid w:val="00357ABF"/>
    <w:rsid w:val="0038118C"/>
    <w:rsid w:val="003A4C9A"/>
    <w:rsid w:val="003B3ABC"/>
    <w:rsid w:val="003C5B07"/>
    <w:rsid w:val="003D10F0"/>
    <w:rsid w:val="003D4A98"/>
    <w:rsid w:val="00402EE0"/>
    <w:rsid w:val="00412D05"/>
    <w:rsid w:val="00414CCB"/>
    <w:rsid w:val="00436312"/>
    <w:rsid w:val="004524E7"/>
    <w:rsid w:val="0048000B"/>
    <w:rsid w:val="00484D5C"/>
    <w:rsid w:val="00485B1F"/>
    <w:rsid w:val="00487332"/>
    <w:rsid w:val="004B06DA"/>
    <w:rsid w:val="004B23B4"/>
    <w:rsid w:val="004B42AE"/>
    <w:rsid w:val="004C2392"/>
    <w:rsid w:val="004C7282"/>
    <w:rsid w:val="004C79E2"/>
    <w:rsid w:val="004E0936"/>
    <w:rsid w:val="004E59ED"/>
    <w:rsid w:val="00555140"/>
    <w:rsid w:val="00557DD7"/>
    <w:rsid w:val="0056193B"/>
    <w:rsid w:val="00564253"/>
    <w:rsid w:val="00585240"/>
    <w:rsid w:val="00590AE1"/>
    <w:rsid w:val="00592015"/>
    <w:rsid w:val="00594A53"/>
    <w:rsid w:val="0059644B"/>
    <w:rsid w:val="005B30E6"/>
    <w:rsid w:val="005C480B"/>
    <w:rsid w:val="005C7F77"/>
    <w:rsid w:val="005D7E96"/>
    <w:rsid w:val="005F5347"/>
    <w:rsid w:val="00622761"/>
    <w:rsid w:val="00630D51"/>
    <w:rsid w:val="006574CE"/>
    <w:rsid w:val="006779F0"/>
    <w:rsid w:val="006958BD"/>
    <w:rsid w:val="00697739"/>
    <w:rsid w:val="006D1897"/>
    <w:rsid w:val="006F18DA"/>
    <w:rsid w:val="006F6A62"/>
    <w:rsid w:val="006F7B02"/>
    <w:rsid w:val="00720561"/>
    <w:rsid w:val="007330C9"/>
    <w:rsid w:val="00740591"/>
    <w:rsid w:val="007576F9"/>
    <w:rsid w:val="00761897"/>
    <w:rsid w:val="00782BE0"/>
    <w:rsid w:val="007834AC"/>
    <w:rsid w:val="00793808"/>
    <w:rsid w:val="007A0975"/>
    <w:rsid w:val="007A4F50"/>
    <w:rsid w:val="007B6219"/>
    <w:rsid w:val="007D0396"/>
    <w:rsid w:val="007E0FB5"/>
    <w:rsid w:val="007E1FCC"/>
    <w:rsid w:val="007F1F9C"/>
    <w:rsid w:val="007F2AF7"/>
    <w:rsid w:val="007F4841"/>
    <w:rsid w:val="00801BC1"/>
    <w:rsid w:val="00816E2D"/>
    <w:rsid w:val="00820D0A"/>
    <w:rsid w:val="00821F5E"/>
    <w:rsid w:val="00870C1E"/>
    <w:rsid w:val="00890A38"/>
    <w:rsid w:val="0089122B"/>
    <w:rsid w:val="008A3FAA"/>
    <w:rsid w:val="008A40D5"/>
    <w:rsid w:val="008B7FBA"/>
    <w:rsid w:val="008F2F86"/>
    <w:rsid w:val="00901CF5"/>
    <w:rsid w:val="00911FDA"/>
    <w:rsid w:val="00920F50"/>
    <w:rsid w:val="009277CE"/>
    <w:rsid w:val="00932A8E"/>
    <w:rsid w:val="00937A59"/>
    <w:rsid w:val="0094494F"/>
    <w:rsid w:val="0095132B"/>
    <w:rsid w:val="009538BF"/>
    <w:rsid w:val="00965154"/>
    <w:rsid w:val="00977A4D"/>
    <w:rsid w:val="00984169"/>
    <w:rsid w:val="00984F3A"/>
    <w:rsid w:val="00987746"/>
    <w:rsid w:val="00996007"/>
    <w:rsid w:val="009A6AB7"/>
    <w:rsid w:val="009A72BA"/>
    <w:rsid w:val="009C5BD1"/>
    <w:rsid w:val="00A04A0D"/>
    <w:rsid w:val="00A17F3C"/>
    <w:rsid w:val="00A2364F"/>
    <w:rsid w:val="00A32FF9"/>
    <w:rsid w:val="00A4518C"/>
    <w:rsid w:val="00A459D1"/>
    <w:rsid w:val="00A465D1"/>
    <w:rsid w:val="00A5572F"/>
    <w:rsid w:val="00A76B67"/>
    <w:rsid w:val="00A8628C"/>
    <w:rsid w:val="00AB3AE2"/>
    <w:rsid w:val="00AD6A17"/>
    <w:rsid w:val="00AF3FA8"/>
    <w:rsid w:val="00B07394"/>
    <w:rsid w:val="00B1159D"/>
    <w:rsid w:val="00B11AE4"/>
    <w:rsid w:val="00B33EDD"/>
    <w:rsid w:val="00B42EB3"/>
    <w:rsid w:val="00B54733"/>
    <w:rsid w:val="00B55317"/>
    <w:rsid w:val="00B6318F"/>
    <w:rsid w:val="00B73A9E"/>
    <w:rsid w:val="00B85B3D"/>
    <w:rsid w:val="00BB404F"/>
    <w:rsid w:val="00BC1009"/>
    <w:rsid w:val="00BF3369"/>
    <w:rsid w:val="00C01E0F"/>
    <w:rsid w:val="00C07390"/>
    <w:rsid w:val="00C100AF"/>
    <w:rsid w:val="00C226C4"/>
    <w:rsid w:val="00C51C57"/>
    <w:rsid w:val="00C6724B"/>
    <w:rsid w:val="00C92C58"/>
    <w:rsid w:val="00C9528D"/>
    <w:rsid w:val="00CA2DE0"/>
    <w:rsid w:val="00CA784F"/>
    <w:rsid w:val="00CB25F3"/>
    <w:rsid w:val="00CD4589"/>
    <w:rsid w:val="00D16A9F"/>
    <w:rsid w:val="00D35E08"/>
    <w:rsid w:val="00D53AA9"/>
    <w:rsid w:val="00D53F94"/>
    <w:rsid w:val="00D63914"/>
    <w:rsid w:val="00D678D8"/>
    <w:rsid w:val="00D750D5"/>
    <w:rsid w:val="00D934E9"/>
    <w:rsid w:val="00DA19CE"/>
    <w:rsid w:val="00DA3BD0"/>
    <w:rsid w:val="00DC0494"/>
    <w:rsid w:val="00DD0F99"/>
    <w:rsid w:val="00DF7FF4"/>
    <w:rsid w:val="00E013A1"/>
    <w:rsid w:val="00E11ADB"/>
    <w:rsid w:val="00E32E8D"/>
    <w:rsid w:val="00E367E2"/>
    <w:rsid w:val="00E40958"/>
    <w:rsid w:val="00E53032"/>
    <w:rsid w:val="00E57B9F"/>
    <w:rsid w:val="00E90307"/>
    <w:rsid w:val="00EB100B"/>
    <w:rsid w:val="00EB6932"/>
    <w:rsid w:val="00EC08AC"/>
    <w:rsid w:val="00EE0017"/>
    <w:rsid w:val="00EE1355"/>
    <w:rsid w:val="00EE2903"/>
    <w:rsid w:val="00EF0CB6"/>
    <w:rsid w:val="00F13B5B"/>
    <w:rsid w:val="00F24954"/>
    <w:rsid w:val="00F50660"/>
    <w:rsid w:val="00F5177A"/>
    <w:rsid w:val="00F53085"/>
    <w:rsid w:val="00F62AE3"/>
    <w:rsid w:val="00F6596C"/>
    <w:rsid w:val="00F94A9B"/>
    <w:rsid w:val="00F954C2"/>
    <w:rsid w:val="00F97720"/>
    <w:rsid w:val="00FA0C61"/>
    <w:rsid w:val="00FA4430"/>
    <w:rsid w:val="00FA4D4F"/>
    <w:rsid w:val="00FA631E"/>
    <w:rsid w:val="00FA7284"/>
    <w:rsid w:val="00FD2077"/>
    <w:rsid w:val="00FD69B6"/>
    <w:rsid w:val="00FE43BE"/>
    <w:rsid w:val="00FE67F8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4778"/>
  <w15:chartTrackingRefBased/>
  <w15:docId w15:val="{6D8D5CE8-4637-41D4-BC6A-14782DCD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C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3C8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63C8D"/>
  </w:style>
  <w:style w:type="character" w:customStyle="1" w:styleId="s2">
    <w:name w:val="s2"/>
    <w:basedOn w:val="DefaultParagraphFont"/>
    <w:rsid w:val="00263C8D"/>
  </w:style>
  <w:style w:type="character" w:styleId="Hyperlink">
    <w:name w:val="Hyperlink"/>
    <w:basedOn w:val="DefaultParagraphFont"/>
    <w:uiPriority w:val="99"/>
    <w:unhideWhenUsed/>
    <w:rsid w:val="007A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F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72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396"/>
    <w:rPr>
      <w:b/>
      <w:bCs/>
    </w:rPr>
  </w:style>
  <w:style w:type="character" w:customStyle="1" w:styleId="k">
    <w:name w:val="k"/>
    <w:basedOn w:val="DefaultParagraphFont"/>
    <w:rsid w:val="00024E55"/>
  </w:style>
  <w:style w:type="character" w:customStyle="1" w:styleId="s">
    <w:name w:val="s"/>
    <w:basedOn w:val="DefaultParagraphFont"/>
    <w:rsid w:val="00024E55"/>
  </w:style>
  <w:style w:type="character" w:customStyle="1" w:styleId="nt">
    <w:name w:val="nt"/>
    <w:basedOn w:val="DefaultParagraphFont"/>
    <w:rsid w:val="00816E2D"/>
  </w:style>
  <w:style w:type="character" w:customStyle="1" w:styleId="Heading3Char">
    <w:name w:val="Heading 3 Char"/>
    <w:basedOn w:val="DefaultParagraphFont"/>
    <w:link w:val="Heading3"/>
    <w:uiPriority w:val="9"/>
    <w:semiHidden/>
    <w:rsid w:val="00821F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AB3AE2"/>
  </w:style>
  <w:style w:type="character" w:customStyle="1" w:styleId="nv">
    <w:name w:val="nv"/>
    <w:basedOn w:val="DefaultParagraphFont"/>
    <w:rsid w:val="005F5347"/>
  </w:style>
  <w:style w:type="character" w:customStyle="1" w:styleId="nb">
    <w:name w:val="nb"/>
    <w:basedOn w:val="DefaultParagraphFont"/>
    <w:rsid w:val="005F5347"/>
  </w:style>
  <w:style w:type="paragraph" w:styleId="ListParagraph">
    <w:name w:val="List Paragraph"/>
    <w:basedOn w:val="Normal"/>
    <w:uiPriority w:val="34"/>
    <w:qFormat/>
    <w:rsid w:val="0063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49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7AC8"/>
            <w:bottom w:val="none" w:sz="0" w:space="0" w:color="auto"/>
            <w:right w:val="none" w:sz="0" w:space="0" w:color="auto"/>
          </w:divBdr>
        </w:div>
        <w:div w:id="1896827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7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35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0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1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65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x2go.org/doku.php/doc:installation:x2go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ontainer-registry/container-registry-auth-service-princ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Barari (TR)</dc:creator>
  <cp:keywords/>
  <dc:description/>
  <cp:lastModifiedBy>Tirthankar Barari (TR)</cp:lastModifiedBy>
  <cp:revision>223</cp:revision>
  <dcterms:created xsi:type="dcterms:W3CDTF">2021-03-12T16:23:00Z</dcterms:created>
  <dcterms:modified xsi:type="dcterms:W3CDTF">2021-03-15T15:36:00Z</dcterms:modified>
</cp:coreProperties>
</file>