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B6FA5" w14:textId="77777777" w:rsidR="00153A7E" w:rsidRDefault="007A3FA4">
      <w:pPr>
        <w:spacing w:after="85"/>
        <w:ind w:left="9"/>
        <w:jc w:val="left"/>
      </w:pPr>
      <w:r>
        <w:t xml:space="preserve">                              </w:t>
      </w:r>
      <w:bookmarkStart w:id="0" w:name="__DdeLink__112_1471449121"/>
      <w:r>
        <w:t xml:space="preserve"> </w:t>
      </w:r>
      <w:bookmarkEnd w:id="0"/>
    </w:p>
    <w:p w14:paraId="7086CCB4" w14:textId="77777777" w:rsidR="00153A7E" w:rsidRDefault="00153A7E">
      <w:pPr>
        <w:spacing w:after="0"/>
        <w:ind w:left="43" w:right="456"/>
        <w:jc w:val="center"/>
      </w:pPr>
    </w:p>
    <w:p w14:paraId="7E680554" w14:textId="77777777" w:rsidR="00153A7E" w:rsidRDefault="007A3FA4">
      <w:pPr>
        <w:spacing w:after="0"/>
        <w:ind w:left="43" w:right="456"/>
        <w:jc w:val="center"/>
        <w:rPr>
          <w:b/>
        </w:rPr>
      </w:pPr>
      <w:r>
        <w:rPr>
          <w:b/>
        </w:rPr>
        <w:t xml:space="preserve">    UG SEMINAR ABSTRACT</w:t>
      </w:r>
    </w:p>
    <w:p w14:paraId="77A1761A" w14:textId="77777777" w:rsidR="00153A7E" w:rsidRDefault="007A3FA4">
      <w:pPr>
        <w:spacing w:after="0"/>
        <w:ind w:left="43" w:right="374"/>
        <w:jc w:val="center"/>
      </w:pPr>
      <w:r>
        <w:t xml:space="preserve">       Academic Year: 202</w:t>
      </w:r>
      <w:r w:rsidR="00591FF5">
        <w:t>4</w:t>
      </w:r>
      <w:r>
        <w:t>-2</w:t>
      </w:r>
      <w:r w:rsidR="00591FF5">
        <w:t>5</w:t>
      </w:r>
      <w:r>
        <w:t xml:space="preserve">  </w:t>
      </w:r>
    </w:p>
    <w:p w14:paraId="083CB6C4" w14:textId="77777777" w:rsidR="00153A7E" w:rsidRDefault="007A3FA4">
      <w:pPr>
        <w:spacing w:after="2"/>
        <w:ind w:left="196" w:firstLine="0"/>
        <w:jc w:val="center"/>
      </w:pPr>
      <w:r>
        <w:t xml:space="preserve">  </w:t>
      </w:r>
    </w:p>
    <w:p w14:paraId="1C3C1F4C" w14:textId="77777777" w:rsidR="00153A7E" w:rsidRDefault="007A3FA4">
      <w:pPr>
        <w:spacing w:after="4"/>
        <w:ind w:left="0" w:right="285" w:firstLine="0"/>
        <w:jc w:val="center"/>
      </w:pPr>
      <w:r>
        <w:rPr>
          <w:b/>
        </w:rPr>
        <w:t xml:space="preserve">  DEPARTMENT: COMPUTER ENGINEERING </w:t>
      </w:r>
      <w:r>
        <w:t xml:space="preserve"> </w:t>
      </w:r>
    </w:p>
    <w:p w14:paraId="498972E3" w14:textId="77777777" w:rsidR="00153A7E" w:rsidRDefault="00153A7E">
      <w:pPr>
        <w:spacing w:after="4"/>
        <w:ind w:left="0" w:right="285" w:firstLine="0"/>
        <w:jc w:val="center"/>
      </w:pPr>
    </w:p>
    <w:p w14:paraId="390944DC" w14:textId="366E3D81" w:rsidR="00153A7E" w:rsidRDefault="007A3FA4">
      <w:pPr>
        <w:spacing w:after="4"/>
        <w:ind w:left="0" w:right="285" w:firstLine="0"/>
        <w:jc w:val="left"/>
      </w:pPr>
      <w:r>
        <w:rPr>
          <w:b/>
        </w:rPr>
        <w:t>Seminar On</w:t>
      </w:r>
      <w:r>
        <w:t>:</w:t>
      </w:r>
      <w:r w:rsidR="000A4DAC">
        <w:t xml:space="preserve"> Federated Machine Learning</w:t>
      </w:r>
      <w:r>
        <w:t xml:space="preserve">  </w:t>
      </w:r>
    </w:p>
    <w:p w14:paraId="33A36FF5" w14:textId="77777777" w:rsidR="00153A7E" w:rsidRDefault="007A3FA4">
      <w:pPr>
        <w:spacing w:after="0"/>
        <w:ind w:left="55" w:firstLine="0"/>
      </w:pPr>
      <w:r>
        <w:t xml:space="preserve">  </w:t>
      </w:r>
    </w:p>
    <w:p w14:paraId="200AE126" w14:textId="0290970C" w:rsidR="00153A7E" w:rsidRDefault="007A3FA4">
      <w:pPr>
        <w:spacing w:after="0"/>
        <w:ind w:left="55" w:firstLine="0"/>
      </w:pPr>
      <w:r>
        <w:rPr>
          <w:b/>
        </w:rPr>
        <w:t>By</w:t>
      </w:r>
      <w:r>
        <w:t xml:space="preserve"> :  </w:t>
      </w:r>
      <w:r w:rsidR="000A4DAC">
        <w:t>Vardhan Dongre</w:t>
      </w:r>
      <w:r>
        <w:t xml:space="preserve">  </w:t>
      </w:r>
      <w:r>
        <w:tab/>
      </w:r>
      <w:r>
        <w:rPr>
          <w:b/>
        </w:rPr>
        <w:t xml:space="preserve">                                </w:t>
      </w:r>
      <w:bookmarkStart w:id="1" w:name="__UnoMark__176_1012194864"/>
      <w:bookmarkEnd w:id="1"/>
      <w:r>
        <w:rPr>
          <w:b/>
        </w:rPr>
        <w:t xml:space="preserve">                                         Roll No</w:t>
      </w:r>
      <w:r>
        <w:t>. 31</w:t>
      </w:r>
      <w:r w:rsidR="000A4DAC">
        <w:t>319</w:t>
      </w:r>
      <w:r>
        <w:t xml:space="preserve">  </w:t>
      </w:r>
    </w:p>
    <w:p w14:paraId="49957E8C" w14:textId="42A08B15" w:rsidR="000A4DAC" w:rsidRDefault="000A4DAC" w:rsidP="000A4DAC">
      <w:pPr>
        <w:spacing w:after="0"/>
        <w:ind w:left="55" w:firstLine="0"/>
      </w:pPr>
      <w:r>
        <w:rPr>
          <w:b/>
        </w:rPr>
        <w:t>By</w:t>
      </w:r>
      <w:r>
        <w:t xml:space="preserve"> :  </w:t>
      </w:r>
      <w:r>
        <w:t>Tirthraj Mahajan</w:t>
      </w:r>
      <w:r>
        <w:tab/>
      </w:r>
      <w:r>
        <w:rPr>
          <w:b/>
        </w:rPr>
        <w:t xml:space="preserve">                                                                         Roll No</w:t>
      </w:r>
      <w:r>
        <w:t>. 31</w:t>
      </w:r>
      <w:r>
        <w:t>242</w:t>
      </w:r>
      <w:r>
        <w:t xml:space="preserve">  </w:t>
      </w:r>
    </w:p>
    <w:p w14:paraId="31BD9F2D" w14:textId="4B61C6D2" w:rsidR="000A4DAC" w:rsidRDefault="000A4DAC" w:rsidP="000A4DAC">
      <w:pPr>
        <w:spacing w:after="0"/>
        <w:ind w:left="55" w:firstLine="0"/>
      </w:pPr>
      <w:r>
        <w:rPr>
          <w:b/>
        </w:rPr>
        <w:t>By</w:t>
      </w:r>
      <w:r>
        <w:t xml:space="preserve"> :  </w:t>
      </w:r>
      <w:r>
        <w:t>Amey Kulkarni</w:t>
      </w:r>
      <w:r>
        <w:t xml:space="preserve">  </w:t>
      </w:r>
      <w:r>
        <w:tab/>
      </w:r>
      <w:r>
        <w:rPr>
          <w:b/>
        </w:rPr>
        <w:t xml:space="preserve">                                                                         Roll No</w:t>
      </w:r>
      <w:r>
        <w:t>. 31</w:t>
      </w:r>
      <w:r>
        <w:t>237</w:t>
      </w:r>
      <w:r>
        <w:t xml:space="preserve">  </w:t>
      </w:r>
    </w:p>
    <w:p w14:paraId="5C6C2BCB" w14:textId="77777777" w:rsidR="00153A7E" w:rsidRDefault="007A3FA4">
      <w:pPr>
        <w:spacing w:after="0"/>
        <w:ind w:left="14" w:firstLine="0"/>
      </w:pPr>
      <w:r>
        <w:t xml:space="preserve">  </w:t>
      </w:r>
    </w:p>
    <w:p w14:paraId="3CD90567" w14:textId="77777777" w:rsidR="00153A7E" w:rsidRDefault="007A3FA4">
      <w:pPr>
        <w:spacing w:after="1"/>
        <w:ind w:left="14" w:firstLine="0"/>
      </w:pPr>
      <w:r>
        <w:t xml:space="preserve"> </w:t>
      </w:r>
    </w:p>
    <w:p w14:paraId="6CB12784" w14:textId="66A8C1CA" w:rsidR="00153A7E" w:rsidRDefault="007A3FA4" w:rsidP="000A4DAC">
      <w:pPr>
        <w:numPr>
          <w:ilvl w:val="0"/>
          <w:numId w:val="1"/>
        </w:numPr>
        <w:ind w:left="24"/>
        <w:jc w:val="center"/>
      </w:pPr>
      <w:r>
        <w:t>Name of The Topic:</w:t>
      </w:r>
      <w:r w:rsidR="000A4DAC">
        <w:t xml:space="preserve"> </w:t>
      </w:r>
      <w:r w:rsidR="000A4DAC" w:rsidRPr="000A4DAC">
        <w:t>Federated Machine Learning: Applications and Implementation with the Flower Framework</w:t>
      </w:r>
    </w:p>
    <w:p w14:paraId="6345F0C2" w14:textId="77777777" w:rsidR="00153A7E" w:rsidRDefault="007A3FA4">
      <w:pPr>
        <w:spacing w:after="0"/>
        <w:ind w:left="14" w:firstLine="0"/>
      </w:pPr>
      <w:r>
        <w:t xml:space="preserve">  </w:t>
      </w:r>
    </w:p>
    <w:p w14:paraId="0D321B6B" w14:textId="77777777" w:rsidR="00153A7E" w:rsidRDefault="007A3FA4">
      <w:pPr>
        <w:spacing w:after="1"/>
        <w:ind w:left="14" w:firstLine="0"/>
      </w:pPr>
      <w:r>
        <w:t xml:space="preserve">  </w:t>
      </w:r>
    </w:p>
    <w:p w14:paraId="5652A2A6" w14:textId="0018EF29" w:rsidR="00153A7E" w:rsidRDefault="007A3FA4">
      <w:pPr>
        <w:numPr>
          <w:ilvl w:val="0"/>
          <w:numId w:val="1"/>
        </w:numPr>
        <w:ind w:left="24"/>
      </w:pPr>
      <w:r>
        <w:t>Topic wise contents:   1.</w:t>
      </w:r>
      <w:r w:rsidR="009F66D4">
        <w:t xml:space="preserve"> </w:t>
      </w:r>
      <w:r>
        <w:t xml:space="preserve">Introduction  </w:t>
      </w:r>
    </w:p>
    <w:p w14:paraId="293B20E2" w14:textId="139790B6" w:rsidR="009F66D4" w:rsidRDefault="007A3FA4" w:rsidP="009F66D4">
      <w:pPr>
        <w:tabs>
          <w:tab w:val="clear" w:pos="792"/>
          <w:tab w:val="center" w:pos="731"/>
          <w:tab w:val="left" w:pos="742"/>
          <w:tab w:val="left" w:pos="767"/>
          <w:tab w:val="center" w:pos="1451"/>
          <w:tab w:val="center" w:pos="3600"/>
        </w:tabs>
        <w:spacing w:after="0"/>
        <w:ind w:left="0" w:firstLine="0"/>
      </w:pPr>
      <w:r>
        <w:t xml:space="preserve">    </w:t>
      </w:r>
      <w:r>
        <w:tab/>
      </w:r>
      <w:r>
        <w:tab/>
        <w:t xml:space="preserve">                       </w:t>
      </w:r>
      <w:r w:rsidR="009F66D4">
        <w:t xml:space="preserve"> </w:t>
      </w:r>
      <w:r>
        <w:t>2.</w:t>
      </w:r>
      <w:r w:rsidR="000A4DAC">
        <w:t xml:space="preserve"> </w:t>
      </w:r>
      <w:r w:rsidR="009F66D4">
        <w:t>Horizontal Federated Learning</w:t>
      </w:r>
    </w:p>
    <w:p w14:paraId="6D78B593" w14:textId="77777777" w:rsidR="009F66D4" w:rsidRDefault="009F66D4" w:rsidP="009F66D4">
      <w:pPr>
        <w:tabs>
          <w:tab w:val="clear" w:pos="792"/>
          <w:tab w:val="center" w:pos="731"/>
          <w:tab w:val="left" w:pos="742"/>
          <w:tab w:val="left" w:pos="767"/>
          <w:tab w:val="center" w:pos="1451"/>
          <w:tab w:val="center" w:pos="3600"/>
        </w:tabs>
        <w:spacing w:after="0"/>
        <w:ind w:left="0" w:firstLine="0"/>
      </w:pPr>
      <w:r w:rsidRPr="009F66D4">
        <w:t xml:space="preserve">    </w:t>
      </w:r>
      <w:r w:rsidRPr="009F66D4">
        <w:tab/>
      </w:r>
      <w:r w:rsidRPr="009F66D4">
        <w:tab/>
        <w:t xml:space="preserve">                        </w:t>
      </w:r>
      <w:r>
        <w:t xml:space="preserve">3. Applications </w:t>
      </w:r>
    </w:p>
    <w:p w14:paraId="44B4BDAB" w14:textId="77777777" w:rsidR="009F66D4" w:rsidRDefault="009F66D4" w:rsidP="009F66D4">
      <w:pPr>
        <w:tabs>
          <w:tab w:val="clear" w:pos="792"/>
          <w:tab w:val="center" w:pos="731"/>
          <w:tab w:val="left" w:pos="742"/>
          <w:tab w:val="left" w:pos="767"/>
          <w:tab w:val="center" w:pos="1451"/>
          <w:tab w:val="center" w:pos="3600"/>
        </w:tabs>
        <w:spacing w:after="0"/>
        <w:ind w:left="0" w:firstLine="0"/>
      </w:pPr>
      <w:r w:rsidRPr="009F66D4">
        <w:t xml:space="preserve">    </w:t>
      </w:r>
      <w:r w:rsidRPr="009F66D4">
        <w:tab/>
      </w:r>
      <w:r w:rsidRPr="009F66D4">
        <w:tab/>
        <w:t xml:space="preserve">                        </w:t>
      </w:r>
      <w:r>
        <w:t>4. Use Case and Implementation</w:t>
      </w:r>
    </w:p>
    <w:p w14:paraId="0AB7EB67" w14:textId="493001D8" w:rsidR="00153A7E" w:rsidRDefault="009F66D4" w:rsidP="009F66D4">
      <w:pPr>
        <w:tabs>
          <w:tab w:val="clear" w:pos="792"/>
          <w:tab w:val="center" w:pos="731"/>
          <w:tab w:val="left" w:pos="742"/>
          <w:tab w:val="left" w:pos="767"/>
          <w:tab w:val="center" w:pos="1451"/>
          <w:tab w:val="center" w:pos="3600"/>
        </w:tabs>
        <w:spacing w:after="0"/>
        <w:ind w:left="0" w:firstLine="0"/>
      </w:pPr>
      <w:r w:rsidRPr="009F66D4">
        <w:t xml:space="preserve">    </w:t>
      </w:r>
      <w:r w:rsidRPr="009F66D4">
        <w:tab/>
      </w:r>
      <w:r w:rsidRPr="009F66D4">
        <w:tab/>
        <w:t xml:space="preserve">                        </w:t>
      </w:r>
      <w:r>
        <w:t>5. Conclusion</w:t>
      </w:r>
      <w:r w:rsidR="007A3FA4">
        <w:t xml:space="preserve">  </w:t>
      </w:r>
    </w:p>
    <w:p w14:paraId="4CCE851D" w14:textId="77777777" w:rsidR="00153A7E" w:rsidRDefault="007A3FA4">
      <w:pPr>
        <w:spacing w:after="67"/>
        <w:ind w:left="14" w:firstLine="0"/>
      </w:pPr>
      <w:r>
        <w:t xml:space="preserve">   </w:t>
      </w:r>
    </w:p>
    <w:p w14:paraId="29D59A4E" w14:textId="77777777" w:rsidR="00153A7E" w:rsidRDefault="007A3FA4">
      <w:pPr>
        <w:numPr>
          <w:ilvl w:val="0"/>
          <w:numId w:val="1"/>
        </w:numPr>
        <w:spacing w:after="44"/>
        <w:ind w:left="24"/>
      </w:pPr>
      <w:r>
        <w:t xml:space="preserve">References Used: </w:t>
      </w:r>
    </w:p>
    <w:p w14:paraId="028D63FA" w14:textId="76D53BB4" w:rsidR="00153A7E" w:rsidRDefault="007A3FA4">
      <w:pPr>
        <w:spacing w:after="44"/>
        <w:ind w:hanging="281"/>
      </w:pPr>
      <w:r>
        <w:t>1.</w:t>
      </w:r>
      <w:r w:rsidR="009F66D4" w:rsidRPr="009F66D4">
        <w:t xml:space="preserve"> </w:t>
      </w:r>
      <w:r w:rsidR="009F66D4" w:rsidRPr="009F66D4">
        <w:t xml:space="preserve">Mammen, Priyanka Mary. "Federated learning: Opportunities and challenges." </w:t>
      </w:r>
      <w:proofErr w:type="spellStart"/>
      <w:r w:rsidR="009F66D4" w:rsidRPr="009F66D4">
        <w:t>arXiv</w:t>
      </w:r>
      <w:proofErr w:type="spellEnd"/>
      <w:r w:rsidR="009F66D4" w:rsidRPr="009F66D4">
        <w:t xml:space="preserve"> preprint arXiv:2101.05428 (2021).</w:t>
      </w:r>
      <w:r>
        <w:t xml:space="preserve"> </w:t>
      </w:r>
    </w:p>
    <w:p w14:paraId="054125CC" w14:textId="6F5C5F86" w:rsidR="00153A7E" w:rsidRDefault="007A3FA4">
      <w:pPr>
        <w:spacing w:after="44"/>
        <w:ind w:hanging="281"/>
      </w:pPr>
      <w:r>
        <w:t xml:space="preserve">2. </w:t>
      </w:r>
      <w:r w:rsidR="009F66D4" w:rsidRPr="009F66D4">
        <w:t>Truex, Stacey, et al. "A hybrid approach to privacy-preserving federated learning." Proceedings of the 12th ACM workshop on artificial intelligence and security. 2019.</w:t>
      </w:r>
    </w:p>
    <w:p w14:paraId="5D8A7C40" w14:textId="0FAEAD72" w:rsidR="009F66D4" w:rsidRDefault="009F66D4">
      <w:pPr>
        <w:spacing w:after="44"/>
        <w:ind w:hanging="281"/>
      </w:pPr>
      <w:r>
        <w:t xml:space="preserve">3. </w:t>
      </w:r>
      <w:r w:rsidRPr="009F66D4">
        <w:t>Zhang, Chen, et al. "A survey on federated learning." Knowledge-Based Systems 216 (2021): 106775.</w:t>
      </w:r>
    </w:p>
    <w:p w14:paraId="0CD97359" w14:textId="1BD7C810" w:rsidR="009F66D4" w:rsidRDefault="009F66D4">
      <w:pPr>
        <w:spacing w:after="44"/>
        <w:ind w:hanging="281"/>
      </w:pPr>
      <w:r>
        <w:t xml:space="preserve">4. </w:t>
      </w:r>
      <w:r w:rsidRPr="009F66D4">
        <w:t>Li, Li, et al. "A review of applications in federated learning." Computers &amp; Industrial Engineering 149 (2020): 106854.</w:t>
      </w:r>
    </w:p>
    <w:p w14:paraId="2F53AA86" w14:textId="77777777" w:rsidR="00153A7E" w:rsidRDefault="007A3FA4">
      <w:pPr>
        <w:spacing w:after="0"/>
        <w:ind w:left="14" w:firstLine="0"/>
      </w:pPr>
      <w:r>
        <w:t xml:space="preserve">  </w:t>
      </w:r>
    </w:p>
    <w:p w14:paraId="37C1B5FB" w14:textId="77777777" w:rsidR="00153A7E" w:rsidRDefault="007A3FA4">
      <w:pPr>
        <w:spacing w:after="0"/>
        <w:ind w:left="14" w:firstLine="0"/>
      </w:pPr>
      <w:r>
        <w:t xml:space="preserve">  </w:t>
      </w:r>
    </w:p>
    <w:p w14:paraId="1D6F2A93" w14:textId="114B2FE9" w:rsidR="00153A7E" w:rsidRDefault="007A3FA4">
      <w:pPr>
        <w:tabs>
          <w:tab w:val="clear" w:pos="792"/>
          <w:tab w:val="left" w:pos="742"/>
          <w:tab w:val="left" w:pos="767"/>
          <w:tab w:val="center" w:pos="6897"/>
        </w:tabs>
        <w:spacing w:after="111"/>
        <w:ind w:left="-1" w:firstLine="0"/>
      </w:pPr>
      <w:r>
        <w:t xml:space="preserve">Date:  </w:t>
      </w:r>
      <w:r w:rsidR="009F66D4">
        <w:t>04</w:t>
      </w:r>
      <w:r>
        <w:t>/0</w:t>
      </w:r>
      <w:r w:rsidR="009F66D4">
        <w:t>8</w:t>
      </w:r>
      <w:r>
        <w:t>/20</w:t>
      </w:r>
      <w:r w:rsidR="009F66D4">
        <w:t>24</w:t>
      </w:r>
      <w:r>
        <w:tab/>
        <w:t xml:space="preserve">                  ___________________  </w:t>
      </w:r>
    </w:p>
    <w:p w14:paraId="269D4847" w14:textId="45CE34C0" w:rsidR="00153A7E" w:rsidRDefault="007A3FA4" w:rsidP="0023534D">
      <w:pPr>
        <w:tabs>
          <w:tab w:val="clear" w:pos="792"/>
          <w:tab w:val="left" w:pos="742"/>
          <w:tab w:val="left" w:pos="767"/>
          <w:tab w:val="center" w:pos="6897"/>
        </w:tabs>
        <w:spacing w:after="111"/>
        <w:ind w:left="-1" w:firstLine="0"/>
      </w:pPr>
      <w:r>
        <w:tab/>
        <w:t xml:space="preserve">                                                                                                       Student  </w:t>
      </w:r>
    </w:p>
    <w:p w14:paraId="7AEA925F" w14:textId="77777777" w:rsidR="00153A7E" w:rsidRDefault="00153A7E">
      <w:pPr>
        <w:spacing w:after="19"/>
        <w:ind w:left="14" w:firstLine="0"/>
      </w:pPr>
    </w:p>
    <w:p w14:paraId="13FE4AC3" w14:textId="77777777" w:rsidR="00153A7E" w:rsidRDefault="007A3FA4">
      <w:pPr>
        <w:spacing w:line="324" w:lineRule="auto"/>
        <w:ind w:left="9"/>
      </w:pPr>
      <w:r>
        <w:t xml:space="preserve">____________________________________________________________  </w:t>
      </w:r>
      <w:r>
        <w:tab/>
        <w:t xml:space="preserve">      REMARKS BY UG SEMINAR CO-ORDINATOR:  </w:t>
      </w:r>
    </w:p>
    <w:p w14:paraId="1D86E53F" w14:textId="77777777" w:rsidR="00153A7E" w:rsidRDefault="007A3FA4">
      <w:pPr>
        <w:spacing w:after="0"/>
        <w:ind w:left="14" w:firstLine="0"/>
      </w:pPr>
      <w:r>
        <w:t xml:space="preserve">    </w:t>
      </w:r>
    </w:p>
    <w:p w14:paraId="5B156386" w14:textId="77777777" w:rsidR="00153A7E" w:rsidRDefault="007A3FA4">
      <w:pPr>
        <w:spacing w:after="0"/>
        <w:ind w:left="14" w:firstLine="0"/>
      </w:pPr>
      <w:r>
        <w:t xml:space="preserve">    </w:t>
      </w:r>
    </w:p>
    <w:p w14:paraId="5E97EA03" w14:textId="77777777" w:rsidR="00153A7E" w:rsidRDefault="007A3FA4">
      <w:pPr>
        <w:ind w:left="9"/>
      </w:pPr>
      <w:r>
        <w:t xml:space="preserve">Date:                                                                _____________________________ </w:t>
      </w:r>
    </w:p>
    <w:p w14:paraId="04F9693C" w14:textId="77777777" w:rsidR="00153A7E" w:rsidRDefault="007A3FA4">
      <w:pPr>
        <w:ind w:left="4986"/>
      </w:pPr>
      <w:r>
        <w:t xml:space="preserve">UG Seminar Coordinator  </w:t>
      </w:r>
    </w:p>
    <w:p w14:paraId="6F46C4BD" w14:textId="77777777" w:rsidR="00153A7E" w:rsidRDefault="007A3FA4">
      <w:pPr>
        <w:ind w:left="4986"/>
      </w:pPr>
      <w:r>
        <w:lastRenderedPageBreak/>
        <w:t xml:space="preserve">   </w:t>
      </w:r>
    </w:p>
    <w:p w14:paraId="08F66B5E" w14:textId="77777777" w:rsidR="00153A7E" w:rsidRDefault="00153A7E">
      <w:pPr>
        <w:ind w:left="4986"/>
      </w:pPr>
    </w:p>
    <w:p w14:paraId="7081AD6B" w14:textId="77777777" w:rsidR="00153A7E" w:rsidRDefault="00153A7E">
      <w:pPr>
        <w:ind w:left="4986"/>
      </w:pPr>
    </w:p>
    <w:p w14:paraId="39E6CB85" w14:textId="77777777" w:rsidR="00153A7E" w:rsidRDefault="00153A7E">
      <w:pPr>
        <w:ind w:left="0" w:firstLine="0"/>
      </w:pPr>
    </w:p>
    <w:p w14:paraId="661A8BA6" w14:textId="77777777" w:rsidR="00153A7E" w:rsidRDefault="00153A7E">
      <w:pPr>
        <w:spacing w:after="0"/>
        <w:ind w:left="0" w:firstLine="0"/>
        <w:jc w:val="center"/>
        <w:rPr>
          <w:color w:val="000009"/>
        </w:rPr>
      </w:pPr>
    </w:p>
    <w:p w14:paraId="236C5372" w14:textId="77777777" w:rsidR="00153A7E" w:rsidRDefault="00153A7E">
      <w:pPr>
        <w:spacing w:after="0"/>
        <w:ind w:left="0" w:firstLine="0"/>
        <w:jc w:val="center"/>
      </w:pPr>
    </w:p>
    <w:p w14:paraId="0DCA04B9" w14:textId="77777777" w:rsidR="00153A7E" w:rsidRDefault="00153A7E">
      <w:pPr>
        <w:spacing w:after="0"/>
        <w:ind w:left="14" w:firstLine="0"/>
        <w:jc w:val="center"/>
      </w:pPr>
    </w:p>
    <w:p w14:paraId="1A23EB8D" w14:textId="77777777" w:rsidR="00153A7E" w:rsidRDefault="007A3FA4">
      <w:pPr>
        <w:spacing w:after="0"/>
        <w:ind w:left="14" w:firstLine="0"/>
        <w:jc w:val="left"/>
      </w:pPr>
      <w:r>
        <w:t xml:space="preserve">  </w:t>
      </w:r>
    </w:p>
    <w:p w14:paraId="6F10387E" w14:textId="77777777" w:rsidR="00153A7E" w:rsidRDefault="007A3FA4">
      <w:pPr>
        <w:spacing w:after="0"/>
        <w:ind w:left="14" w:firstLine="0"/>
        <w:jc w:val="left"/>
      </w:pPr>
      <w:r>
        <w:t xml:space="preserve">  </w:t>
      </w:r>
    </w:p>
    <w:p w14:paraId="5C54236C" w14:textId="04CCBDE8" w:rsidR="00153A7E" w:rsidRDefault="007A3FA4">
      <w:pPr>
        <w:spacing w:after="0"/>
        <w:ind w:left="14" w:firstLine="0"/>
        <w:rPr>
          <w:color w:val="000009"/>
        </w:rPr>
      </w:pPr>
      <w:r>
        <w:t xml:space="preserve">   </w:t>
      </w:r>
      <w:r>
        <w:rPr>
          <w:b/>
          <w:color w:val="000009"/>
        </w:rPr>
        <w:t>Abstract:</w:t>
      </w:r>
      <w:r w:rsidR="0023534D">
        <w:rPr>
          <w:color w:val="000009"/>
        </w:rPr>
        <w:t xml:space="preserve"> </w:t>
      </w:r>
      <w:r w:rsidR="0023534D" w:rsidRPr="0023534D">
        <w:rPr>
          <w:color w:val="000009"/>
        </w:rPr>
        <w:t>Federated learning</w:t>
      </w:r>
      <w:r w:rsidR="0023534D">
        <w:rPr>
          <w:color w:val="000009"/>
        </w:rPr>
        <w:t xml:space="preserve"> (FL)</w:t>
      </w:r>
      <w:r w:rsidR="0023534D" w:rsidRPr="0023534D">
        <w:rPr>
          <w:color w:val="000009"/>
        </w:rPr>
        <w:t xml:space="preserve"> is a machine learning technique where multiple decentralized devices (or servers) collaboratively train a shared model while keeping the training data local on each device. Instead of sending raw data to a central server, each device trains the model locally and only shares the model updates such as </w:t>
      </w:r>
      <w:r w:rsidR="0023534D">
        <w:rPr>
          <w:color w:val="000009"/>
        </w:rPr>
        <w:t>model parameters</w:t>
      </w:r>
      <w:r w:rsidR="0023534D" w:rsidRPr="0023534D">
        <w:rPr>
          <w:color w:val="000009"/>
        </w:rPr>
        <w:t xml:space="preserve"> with the central server</w:t>
      </w:r>
      <w:r w:rsidR="0023534D">
        <w:rPr>
          <w:color w:val="000009"/>
        </w:rPr>
        <w:t xml:space="preserve">. This study aims to give an overview about FL and its applications. </w:t>
      </w:r>
      <w:r w:rsidR="0023534D" w:rsidRPr="0023534D">
        <w:rPr>
          <w:color w:val="000009"/>
        </w:rPr>
        <w:t>Additionally, it simulates a real-world use case of Horizontal FL by demonstrating a practical implementation using the Flower framework.</w:t>
      </w:r>
    </w:p>
    <w:p w14:paraId="11C5507C" w14:textId="77777777" w:rsidR="0023534D" w:rsidRDefault="0023534D">
      <w:pPr>
        <w:spacing w:after="0"/>
        <w:ind w:left="14" w:firstLine="0"/>
        <w:rPr>
          <w:color w:val="000009"/>
        </w:rPr>
      </w:pPr>
    </w:p>
    <w:p w14:paraId="22DFC492" w14:textId="77777777" w:rsidR="00153A7E" w:rsidRDefault="00153A7E">
      <w:pPr>
        <w:spacing w:after="0"/>
        <w:ind w:left="14" w:firstLine="0"/>
      </w:pPr>
    </w:p>
    <w:p w14:paraId="7D84E2D0" w14:textId="77777777" w:rsidR="00153A7E" w:rsidRDefault="00153A7E">
      <w:pPr>
        <w:spacing w:after="0"/>
        <w:ind w:left="14" w:firstLine="0"/>
      </w:pPr>
    </w:p>
    <w:p w14:paraId="6DFE343B" w14:textId="77777777" w:rsidR="00153A7E" w:rsidRDefault="00153A7E">
      <w:pPr>
        <w:spacing w:after="0"/>
        <w:ind w:left="14" w:firstLine="0"/>
      </w:pPr>
    </w:p>
    <w:p w14:paraId="4C26A036" w14:textId="6FFBB406" w:rsidR="00153A7E" w:rsidRDefault="007A3FA4" w:rsidP="00725C66">
      <w:pPr>
        <w:pStyle w:val="BodyText1"/>
        <w:tabs>
          <w:tab w:val="left" w:pos="1992"/>
        </w:tabs>
        <w:ind w:left="121" w:right="124" w:firstLine="0"/>
        <w:rPr>
          <w:color w:val="000009"/>
        </w:rPr>
      </w:pPr>
      <w:r>
        <w:rPr>
          <w:b/>
          <w:color w:val="000009"/>
        </w:rPr>
        <w:t xml:space="preserve">Keywords: </w:t>
      </w:r>
      <w:r w:rsidR="00725C66">
        <w:t>Federated Learning</w:t>
      </w:r>
      <w:r w:rsidR="00725C66">
        <w:t xml:space="preserve">, </w:t>
      </w:r>
      <w:r w:rsidR="00725C66" w:rsidRPr="00725C66">
        <w:t>Decentralized Machine Learning, Flower Framework, Data Privacy, Model Aggregation</w:t>
      </w:r>
    </w:p>
    <w:p w14:paraId="00DD1D4D" w14:textId="77777777" w:rsidR="00153A7E" w:rsidRDefault="00153A7E">
      <w:pPr>
        <w:pStyle w:val="BodyText1"/>
        <w:spacing w:after="0"/>
        <w:ind w:left="121" w:right="124" w:firstLine="0"/>
      </w:pPr>
    </w:p>
    <w:p w14:paraId="3DB9B2BE" w14:textId="77777777" w:rsidR="00153A7E" w:rsidRDefault="00153A7E">
      <w:pPr>
        <w:pStyle w:val="BodyText1"/>
        <w:spacing w:after="0"/>
        <w:ind w:left="121" w:right="124" w:firstLine="0"/>
      </w:pPr>
    </w:p>
    <w:p w14:paraId="180AFD77" w14:textId="77777777" w:rsidR="00153A7E" w:rsidRDefault="007A3FA4">
      <w:pPr>
        <w:pStyle w:val="BodyText1"/>
      </w:pPr>
      <w:r>
        <w:t>________________________________________________________________________</w:t>
      </w:r>
    </w:p>
    <w:p w14:paraId="78AA8662" w14:textId="77777777" w:rsidR="00153A7E" w:rsidRDefault="007A3FA4">
      <w:pPr>
        <w:pStyle w:val="BodyText1"/>
        <w:spacing w:before="5" w:after="0"/>
        <w:ind w:left="0" w:right="178" w:firstLine="0"/>
        <w:rPr>
          <w:color w:val="000009"/>
        </w:rPr>
      </w:pPr>
      <w:r>
        <w:rPr>
          <w:color w:val="000009"/>
        </w:rPr>
        <w:t xml:space="preserve"> REMARKS BY UG SEMINAR GUIDE:</w:t>
      </w:r>
    </w:p>
    <w:p w14:paraId="40F25ABB" w14:textId="77777777" w:rsidR="00153A7E" w:rsidRDefault="00153A7E">
      <w:pPr>
        <w:pStyle w:val="BodyText1"/>
        <w:spacing w:before="5" w:after="0"/>
        <w:ind w:left="0" w:right="178" w:firstLine="0"/>
      </w:pPr>
    </w:p>
    <w:p w14:paraId="2C8F9EF6" w14:textId="77777777" w:rsidR="00153A7E" w:rsidRDefault="00153A7E">
      <w:pPr>
        <w:pStyle w:val="BodyText1"/>
        <w:spacing w:before="5" w:after="0"/>
        <w:ind w:left="0" w:right="178" w:firstLine="0"/>
      </w:pPr>
    </w:p>
    <w:p w14:paraId="1CD213D8" w14:textId="77777777" w:rsidR="00153A7E" w:rsidRDefault="00153A7E">
      <w:pPr>
        <w:pStyle w:val="BodyText1"/>
        <w:spacing w:before="5" w:after="0"/>
        <w:ind w:left="0" w:right="178" w:firstLine="0"/>
      </w:pPr>
    </w:p>
    <w:p w14:paraId="424FFC17" w14:textId="77777777" w:rsidR="00153A7E" w:rsidRDefault="00153A7E">
      <w:pPr>
        <w:pStyle w:val="BodyText1"/>
        <w:spacing w:before="5" w:after="0"/>
        <w:ind w:left="0" w:right="178" w:firstLine="0"/>
      </w:pPr>
    </w:p>
    <w:p w14:paraId="1186E828" w14:textId="77777777" w:rsidR="00153A7E" w:rsidRDefault="007A3FA4">
      <w:pPr>
        <w:pStyle w:val="BodyText1"/>
        <w:spacing w:before="5" w:after="0"/>
        <w:ind w:left="121" w:right="178" w:firstLine="0"/>
        <w:rPr>
          <w:color w:val="000009"/>
        </w:rPr>
      </w:pPr>
      <w:r>
        <w:rPr>
          <w:color w:val="000009"/>
        </w:rPr>
        <w:t>Date:                                                                               ______________________</w:t>
      </w:r>
    </w:p>
    <w:p w14:paraId="7F850C49" w14:textId="77777777" w:rsidR="00153A7E" w:rsidRDefault="007A3FA4">
      <w:pPr>
        <w:pStyle w:val="BodyText1"/>
        <w:ind w:left="0" w:right="302" w:firstLine="0"/>
        <w:jc w:val="center"/>
        <w:rPr>
          <w:color w:val="000009"/>
        </w:rPr>
      </w:pP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 xml:space="preserve">  UG Seminar Guide</w:t>
      </w:r>
    </w:p>
    <w:p w14:paraId="2E3550D8" w14:textId="77777777" w:rsidR="00153A7E" w:rsidRDefault="007A3FA4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center"/>
        <w:rPr>
          <w:color w:val="000009"/>
        </w:rPr>
      </w:pP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( Prof.</w:t>
      </w:r>
      <w:r>
        <w:rPr>
          <w:color w:val="000009"/>
          <w:spacing w:val="-4"/>
        </w:rPr>
        <w:t xml:space="preserve">                 </w:t>
      </w:r>
      <w:r>
        <w:rPr>
          <w:color w:val="000009"/>
        </w:rPr>
        <w:t xml:space="preserve"> )</w:t>
      </w:r>
    </w:p>
    <w:p w14:paraId="4E6B3FEA" w14:textId="77777777" w:rsidR="00153A7E" w:rsidRDefault="00153A7E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center"/>
        <w:rPr>
          <w:color w:val="000009"/>
        </w:rPr>
      </w:pPr>
    </w:p>
    <w:p w14:paraId="037FDEDC" w14:textId="77777777" w:rsidR="00153A7E" w:rsidRDefault="00153A7E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center"/>
        <w:rPr>
          <w:color w:val="000009"/>
        </w:rPr>
      </w:pPr>
    </w:p>
    <w:p w14:paraId="5B955225" w14:textId="77777777" w:rsidR="00153A7E" w:rsidRDefault="00153A7E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center"/>
        <w:rPr>
          <w:color w:val="000009"/>
        </w:rPr>
      </w:pPr>
    </w:p>
    <w:p w14:paraId="0A7D4670" w14:textId="77777777" w:rsidR="00153A7E" w:rsidRDefault="00153A7E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center"/>
        <w:rPr>
          <w:color w:val="000009"/>
        </w:rPr>
      </w:pPr>
    </w:p>
    <w:p w14:paraId="0303E6DF" w14:textId="77777777" w:rsidR="00153A7E" w:rsidRDefault="00153A7E">
      <w:pPr>
        <w:pStyle w:val="BodyText1"/>
        <w:tabs>
          <w:tab w:val="clear" w:pos="792"/>
          <w:tab w:val="left" w:pos="744"/>
          <w:tab w:val="left" w:pos="768"/>
          <w:tab w:val="left" w:pos="3047"/>
        </w:tabs>
        <w:ind w:left="0" w:right="106" w:firstLine="0"/>
        <w:jc w:val="left"/>
        <w:rPr>
          <w:color w:val="000009"/>
        </w:rPr>
      </w:pPr>
    </w:p>
    <w:sectPr w:rsidR="00153A7E">
      <w:headerReference w:type="default" r:id="rId7"/>
      <w:footerReference w:type="default" r:id="rId8"/>
      <w:pgSz w:w="12240" w:h="15840"/>
      <w:pgMar w:top="859" w:right="1481" w:bottom="1222" w:left="1459" w:header="382" w:footer="663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568DB" w14:textId="77777777" w:rsidR="00F90383" w:rsidRDefault="00F90383">
      <w:pPr>
        <w:spacing w:after="0" w:line="240" w:lineRule="auto"/>
      </w:pPr>
      <w:r>
        <w:separator/>
      </w:r>
    </w:p>
  </w:endnote>
  <w:endnote w:type="continuationSeparator" w:id="0">
    <w:p w14:paraId="56AE8588" w14:textId="77777777" w:rsidR="00F90383" w:rsidRDefault="00F9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7F92C" w14:textId="77777777" w:rsidR="00153A7E" w:rsidRDefault="007A3FA4">
    <w:pPr>
      <w:pStyle w:val="BodyText1"/>
      <w:tabs>
        <w:tab w:val="clear" w:pos="792"/>
        <w:tab w:val="left" w:pos="744"/>
        <w:tab w:val="left" w:pos="768"/>
        <w:tab w:val="left" w:pos="3047"/>
      </w:tabs>
      <w:ind w:left="0" w:right="106" w:firstLine="0"/>
      <w:jc w:val="left"/>
    </w:pPr>
    <w:r>
      <w:rPr>
        <w:color w:val="000009"/>
      </w:rPr>
      <w:t>P:F- SMR- UG / 02 / R0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0C610" w14:textId="77777777" w:rsidR="00F90383" w:rsidRDefault="00F90383">
      <w:pPr>
        <w:spacing w:after="0" w:line="240" w:lineRule="auto"/>
      </w:pPr>
      <w:r>
        <w:separator/>
      </w:r>
    </w:p>
  </w:footnote>
  <w:footnote w:type="continuationSeparator" w:id="0">
    <w:p w14:paraId="178E7AEA" w14:textId="77777777" w:rsidR="00F90383" w:rsidRDefault="00F9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D4730" w14:textId="77777777" w:rsidR="00153A7E" w:rsidRDefault="007A3FA4">
    <w:pPr>
      <w:suppressLineNumbers/>
      <w:spacing w:after="0"/>
      <w:ind w:left="0" w:firstLine="0"/>
      <w:jc w:val="center"/>
      <w:rPr>
        <w:color w:val="000009"/>
      </w:rPr>
    </w:pPr>
    <w:r>
      <w:rPr>
        <w:color w:val="000009"/>
      </w:rPr>
      <w:t>PUNE INSTITUTE OF COMPUTER TECHNOLOGY</w:t>
    </w:r>
  </w:p>
  <w:p w14:paraId="4950C365" w14:textId="77777777" w:rsidR="00153A7E" w:rsidRDefault="007A3FA4">
    <w:pPr>
      <w:suppressLineNumbers/>
      <w:spacing w:after="0"/>
      <w:ind w:left="0" w:firstLine="0"/>
      <w:jc w:val="center"/>
      <w:rPr>
        <w:color w:val="000009"/>
      </w:rPr>
    </w:pPr>
    <w:r>
      <w:rPr>
        <w:color w:val="000009"/>
      </w:rPr>
      <w:t xml:space="preserve">DHANKAWADI, PUNE – 43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17DA"/>
    <w:multiLevelType w:val="multilevel"/>
    <w:tmpl w:val="9C085F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E15DCC"/>
    <w:multiLevelType w:val="multilevel"/>
    <w:tmpl w:val="3788BE68"/>
    <w:lvl w:ilvl="0">
      <w:start w:val="1"/>
      <w:numFmt w:val="decimal"/>
      <w:lvlText w:val="%1."/>
      <w:lvlJc w:val="left"/>
      <w:pPr>
        <w:tabs>
          <w:tab w:val="num" w:pos="0"/>
        </w:tabs>
        <w:ind w:left="281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4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</w:abstractNum>
  <w:num w:numId="1" w16cid:durableId="2035614158">
    <w:abstractNumId w:val="1"/>
  </w:num>
  <w:num w:numId="2" w16cid:durableId="25252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E"/>
    <w:rsid w:val="000A4DAC"/>
    <w:rsid w:val="00153A7E"/>
    <w:rsid w:val="0023534D"/>
    <w:rsid w:val="005508C6"/>
    <w:rsid w:val="00591FF5"/>
    <w:rsid w:val="00725C66"/>
    <w:rsid w:val="007A3FA4"/>
    <w:rsid w:val="009F66D4"/>
    <w:rsid w:val="00A76C15"/>
    <w:rsid w:val="00F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7E42"/>
  <w15:docId w15:val="{FDDA8D34-1FB7-4668-A6F5-58E8CA6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WenQuanYi Zen Hei Sharp" w:hAnsi="Calibr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E3"/>
    <w:pPr>
      <w:tabs>
        <w:tab w:val="left" w:pos="792"/>
      </w:tabs>
      <w:spacing w:after="7" w:line="252" w:lineRule="auto"/>
      <w:ind w:left="24" w:hanging="10"/>
      <w:jc w:val="both"/>
    </w:pPr>
    <w:rPr>
      <w:rFonts w:ascii="Times New Roman" w:eastAsia="Times New Roman" w:hAnsi="Times New Roman"/>
      <w:color w:val="000000"/>
      <w:sz w:val="24"/>
    </w:rPr>
  </w:style>
  <w:style w:type="paragraph" w:styleId="Heading1">
    <w:name w:val="heading 1"/>
    <w:basedOn w:val="Heading"/>
    <w:qFormat/>
    <w:rsid w:val="00AA5DE3"/>
    <w:pPr>
      <w:keepLines/>
      <w:spacing w:after="0"/>
      <w:ind w:left="14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sid w:val="00AA5DE3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Heading">
    <w:name w:val="Heading"/>
    <w:basedOn w:val="Normal"/>
    <w:next w:val="BodyText1"/>
    <w:qFormat/>
    <w:rsid w:val="00AA5DE3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AA5DE3"/>
    <w:pPr>
      <w:spacing w:after="120" w:line="288" w:lineRule="auto"/>
    </w:pPr>
  </w:style>
  <w:style w:type="paragraph" w:styleId="List">
    <w:name w:val="List"/>
    <w:basedOn w:val="BodyText1"/>
    <w:rsid w:val="00AA5DE3"/>
    <w:pPr>
      <w:widowControl w:val="0"/>
      <w:tabs>
        <w:tab w:val="left" w:pos="733"/>
      </w:tabs>
    </w:pPr>
    <w:rPr>
      <w:rFonts w:ascii="Liberation Serif" w:eastAsia="WenQuanYi Zen Hei Sharp" w:hAnsi="Liberation Serif" w:cs="Lohit Devanagari"/>
      <w:color w:val="00000A"/>
      <w:szCs w:val="24"/>
      <w:lang w:eastAsia="zh-CN" w:bidi="hi-IN"/>
    </w:rPr>
  </w:style>
  <w:style w:type="paragraph" w:styleId="Caption">
    <w:name w:val="caption"/>
    <w:basedOn w:val="Normal"/>
    <w:qFormat/>
    <w:rsid w:val="00AA5DE3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rsid w:val="00AA5DE3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AA5DE3"/>
    <w:pPr>
      <w:suppressLineNumbers/>
      <w:tabs>
        <w:tab w:val="center" w:pos="5058"/>
        <w:tab w:val="right" w:pos="10044"/>
      </w:tabs>
    </w:pPr>
  </w:style>
  <w:style w:type="paragraph" w:styleId="Header">
    <w:name w:val="header"/>
    <w:basedOn w:val="Normal"/>
    <w:rsid w:val="00AA5DE3"/>
    <w:pPr>
      <w:suppressLineNumbers/>
      <w:tabs>
        <w:tab w:val="center" w:pos="4345"/>
        <w:tab w:val="right" w:pos="8642"/>
      </w:tabs>
    </w:pPr>
  </w:style>
  <w:style w:type="paragraph" w:styleId="ListParagraph">
    <w:name w:val="List Paragraph"/>
    <w:basedOn w:val="Normal"/>
    <w:uiPriority w:val="34"/>
    <w:qFormat/>
    <w:rsid w:val="009F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uttkarsha shirke</dc:creator>
  <dc:description/>
  <cp:lastModifiedBy>Tirthraj Mahajan</cp:lastModifiedBy>
  <cp:revision>2</cp:revision>
  <cp:lastPrinted>2019-01-22T08:33:00Z</cp:lastPrinted>
  <dcterms:created xsi:type="dcterms:W3CDTF">2024-08-05T17:54:00Z</dcterms:created>
  <dcterms:modified xsi:type="dcterms:W3CDTF">2024-08-05T17:54:00Z</dcterms:modified>
  <dc:language>en-US</dc:language>
</cp:coreProperties>
</file>