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EFAF" w14:textId="77777777" w:rsidR="00F738A5" w:rsidRDefault="002360E4" w:rsidP="002360E4">
      <w:pPr>
        <w:pStyle w:val="1"/>
        <w:jc w:val="center"/>
      </w:pPr>
      <w:r>
        <w:rPr>
          <w:rFonts w:hint="eastAsia"/>
        </w:rPr>
        <w:t>实践内容</w:t>
      </w:r>
      <w:r w:rsidR="004D27B8">
        <w:rPr>
          <w:rFonts w:hint="eastAsia"/>
        </w:rPr>
        <w:t>和验收方式</w:t>
      </w:r>
    </w:p>
    <w:tbl>
      <w:tblPr>
        <w:tblStyle w:val="a5"/>
        <w:tblW w:w="14252" w:type="dxa"/>
        <w:tblLook w:val="04A0" w:firstRow="1" w:lastRow="0" w:firstColumn="1" w:lastColumn="0" w:noHBand="0" w:noVBand="1"/>
      </w:tblPr>
      <w:tblGrid>
        <w:gridCol w:w="683"/>
        <w:gridCol w:w="5237"/>
        <w:gridCol w:w="6804"/>
        <w:gridCol w:w="1528"/>
      </w:tblGrid>
      <w:tr w:rsidR="00935591" w14:paraId="414F349B" w14:textId="77777777" w:rsidTr="00935591">
        <w:trPr>
          <w:trHeight w:val="978"/>
        </w:trPr>
        <w:tc>
          <w:tcPr>
            <w:tcW w:w="683" w:type="dxa"/>
            <w:vAlign w:val="center"/>
          </w:tcPr>
          <w:p w14:paraId="4ECF7969" w14:textId="6480768D" w:rsidR="00AA1986" w:rsidRPr="00AA1986" w:rsidRDefault="00AA1986" w:rsidP="00AA1986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 w:rsidRPr="00AA1986">
              <w:rPr>
                <w:rFonts w:ascii="黑体" w:eastAsia="黑体" w:hAnsi="黑体" w:hint="eastAsia"/>
                <w:sz w:val="28"/>
                <w:szCs w:val="32"/>
              </w:rPr>
              <w:t>序号</w:t>
            </w:r>
          </w:p>
        </w:tc>
        <w:tc>
          <w:tcPr>
            <w:tcW w:w="5237" w:type="dxa"/>
            <w:vAlign w:val="center"/>
          </w:tcPr>
          <w:p w14:paraId="08719D7F" w14:textId="345C7FA4" w:rsidR="00AA1986" w:rsidRPr="00AA1986" w:rsidRDefault="00AA1986" w:rsidP="00AA1986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 w:rsidRPr="00AA1986">
              <w:rPr>
                <w:rFonts w:ascii="黑体" w:eastAsia="黑体" w:hAnsi="黑体" w:hint="eastAsia"/>
                <w:sz w:val="28"/>
                <w:szCs w:val="32"/>
              </w:rPr>
              <w:t>实践内容</w:t>
            </w:r>
          </w:p>
        </w:tc>
        <w:tc>
          <w:tcPr>
            <w:tcW w:w="6804" w:type="dxa"/>
            <w:vAlign w:val="center"/>
          </w:tcPr>
          <w:p w14:paraId="09B3B747" w14:textId="5A7F7DA3" w:rsidR="00AA1986" w:rsidRPr="00AA1986" w:rsidRDefault="00AA1986" w:rsidP="00AA1986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 w:rsidRPr="00AA1986">
              <w:rPr>
                <w:rFonts w:ascii="黑体" w:eastAsia="黑体" w:hAnsi="黑体" w:hint="eastAsia"/>
                <w:sz w:val="28"/>
                <w:szCs w:val="32"/>
              </w:rPr>
              <w:t>要求</w:t>
            </w:r>
          </w:p>
        </w:tc>
        <w:tc>
          <w:tcPr>
            <w:tcW w:w="1528" w:type="dxa"/>
            <w:vAlign w:val="center"/>
          </w:tcPr>
          <w:p w14:paraId="4E8AE3BA" w14:textId="1BF49F7D" w:rsidR="00AA1986" w:rsidRPr="00AA1986" w:rsidRDefault="00AA1986" w:rsidP="00AA1986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 w:rsidRPr="00AA1986">
              <w:rPr>
                <w:rFonts w:ascii="黑体" w:eastAsia="黑体" w:hAnsi="黑体" w:hint="eastAsia"/>
                <w:sz w:val="28"/>
                <w:szCs w:val="32"/>
              </w:rPr>
              <w:t>验收方式</w:t>
            </w:r>
          </w:p>
        </w:tc>
      </w:tr>
      <w:tr w:rsidR="007F5FDD" w14:paraId="61F584F8" w14:textId="77777777" w:rsidTr="007F5FDD">
        <w:trPr>
          <w:trHeight w:val="787"/>
        </w:trPr>
        <w:tc>
          <w:tcPr>
            <w:tcW w:w="683" w:type="dxa"/>
            <w:vAlign w:val="center"/>
          </w:tcPr>
          <w:p w14:paraId="16A1F694" w14:textId="21102182" w:rsidR="007F5FDD" w:rsidRPr="00935591" w:rsidRDefault="007F5FDD" w:rsidP="00935591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9355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37" w:type="dxa"/>
            <w:vMerge w:val="restart"/>
          </w:tcPr>
          <w:p w14:paraId="5E7D3E31" w14:textId="5617AF88" w:rsidR="007F5FDD" w:rsidRPr="00935591" w:rsidRDefault="007F5FDD" w:rsidP="00935591">
            <w:pPr>
              <w:widowControl/>
              <w:autoSpaceDE w:val="0"/>
              <w:autoSpaceDN w:val="0"/>
              <w:spacing w:line="400" w:lineRule="exact"/>
              <w:textAlignment w:val="bottom"/>
              <w:rPr>
                <w:rFonts w:ascii="Times New Roman" w:hAnsi="Times New Roman" w:cs="Times New Roman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安装调试软件，熟悉实验环境；了解实验方法（教材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1.2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）；实验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1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：汇编语言基本认识</w:t>
            </w:r>
          </w:p>
        </w:tc>
        <w:tc>
          <w:tcPr>
            <w:tcW w:w="6804" w:type="dxa"/>
            <w:vMerge w:val="restart"/>
          </w:tcPr>
          <w:p w14:paraId="05C7C102" w14:textId="02EFEBAC" w:rsidR="007F5FDD" w:rsidRPr="00935591" w:rsidRDefault="007F5FDD" w:rsidP="00935591">
            <w:pPr>
              <w:widowControl/>
              <w:autoSpaceDE w:val="0"/>
              <w:autoSpaceDN w:val="0"/>
              <w:spacing w:line="400" w:lineRule="exact"/>
              <w:textAlignment w:val="bottom"/>
              <w:rPr>
                <w:rFonts w:ascii="Times New Roman" w:hAnsi="Times New Roman" w:cs="Times New Roman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参考《实验指导书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2020-2021-2.doc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》实验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1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和《实验教程相关章节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.pdf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》，具体内容挑选</w:t>
            </w:r>
            <w:r w:rsidR="00DB1B62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2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个完成</w:t>
            </w:r>
          </w:p>
        </w:tc>
        <w:tc>
          <w:tcPr>
            <w:tcW w:w="1528" w:type="dxa"/>
            <w:vMerge w:val="restart"/>
          </w:tcPr>
          <w:p w14:paraId="5653BD5C" w14:textId="54A3EBD0" w:rsidR="007F5FDD" w:rsidRPr="00935591" w:rsidRDefault="007F5FDD" w:rsidP="00935591">
            <w:pPr>
              <w:widowControl/>
              <w:autoSpaceDE w:val="0"/>
              <w:autoSpaceDN w:val="0"/>
              <w:spacing w:line="400" w:lineRule="exact"/>
              <w:textAlignment w:val="bottom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 w:rsidRPr="00935591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每人</w:t>
            </w:r>
            <w:r w:rsidRPr="00935591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5</w:t>
            </w:r>
            <w:r w:rsidRPr="00935591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分钟左右</w:t>
            </w:r>
          </w:p>
          <w:p w14:paraId="7407892E" w14:textId="052422B2" w:rsidR="007F5FDD" w:rsidRPr="00935591" w:rsidRDefault="007F5FDD" w:rsidP="00935591">
            <w:pPr>
              <w:widowControl/>
              <w:autoSpaceDE w:val="0"/>
              <w:autoSpaceDN w:val="0"/>
              <w:spacing w:line="400" w:lineRule="exact"/>
              <w:textAlignment w:val="bottom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 w:rsidRPr="00935591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有特色、原创和选作内容相应加分</w:t>
            </w:r>
          </w:p>
          <w:p w14:paraId="5B443015" w14:textId="77777777" w:rsidR="007F5FDD" w:rsidRPr="00935591" w:rsidRDefault="007F5FDD" w:rsidP="00935591">
            <w:pPr>
              <w:spacing w:line="400" w:lineRule="exact"/>
              <w:jc w:val="left"/>
            </w:pPr>
          </w:p>
        </w:tc>
      </w:tr>
      <w:tr w:rsidR="007F5FDD" w14:paraId="1DF1B274" w14:textId="77777777" w:rsidTr="00935591">
        <w:trPr>
          <w:trHeight w:val="630"/>
        </w:trPr>
        <w:tc>
          <w:tcPr>
            <w:tcW w:w="683" w:type="dxa"/>
            <w:vAlign w:val="center"/>
          </w:tcPr>
          <w:p w14:paraId="3A950605" w14:textId="3B71DFEF" w:rsidR="007F5FDD" w:rsidRPr="00935591" w:rsidRDefault="007F5FDD" w:rsidP="007F5FDD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9355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37" w:type="dxa"/>
            <w:vMerge/>
          </w:tcPr>
          <w:p w14:paraId="0214BF58" w14:textId="77777777" w:rsidR="007F5FDD" w:rsidRPr="00935591" w:rsidRDefault="007F5FDD" w:rsidP="007F5FDD">
            <w:pPr>
              <w:widowControl/>
              <w:autoSpaceDE w:val="0"/>
              <w:autoSpaceDN w:val="0"/>
              <w:spacing w:line="400" w:lineRule="exact"/>
              <w:textAlignment w:val="bottom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</w:p>
        </w:tc>
        <w:tc>
          <w:tcPr>
            <w:tcW w:w="6804" w:type="dxa"/>
            <w:vMerge/>
          </w:tcPr>
          <w:p w14:paraId="70FD380E" w14:textId="77777777" w:rsidR="007F5FDD" w:rsidRPr="00935591" w:rsidRDefault="007F5FDD" w:rsidP="007F5FDD">
            <w:pPr>
              <w:widowControl/>
              <w:autoSpaceDE w:val="0"/>
              <w:autoSpaceDN w:val="0"/>
              <w:spacing w:line="400" w:lineRule="exact"/>
              <w:textAlignment w:val="bottom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</w:p>
        </w:tc>
        <w:tc>
          <w:tcPr>
            <w:tcW w:w="1528" w:type="dxa"/>
            <w:vMerge/>
          </w:tcPr>
          <w:p w14:paraId="3D5C6DEB" w14:textId="77777777" w:rsidR="007F5FDD" w:rsidRPr="00935591" w:rsidRDefault="007F5FDD" w:rsidP="007F5FDD">
            <w:pPr>
              <w:widowControl/>
              <w:autoSpaceDE w:val="0"/>
              <w:autoSpaceDN w:val="0"/>
              <w:spacing w:line="400" w:lineRule="exact"/>
              <w:textAlignment w:val="bottom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</w:p>
        </w:tc>
      </w:tr>
      <w:tr w:rsidR="007F5FDD" w14:paraId="31A54940" w14:textId="77777777" w:rsidTr="00935591">
        <w:trPr>
          <w:trHeight w:val="1115"/>
        </w:trPr>
        <w:tc>
          <w:tcPr>
            <w:tcW w:w="683" w:type="dxa"/>
            <w:vAlign w:val="center"/>
          </w:tcPr>
          <w:p w14:paraId="22FB1B27" w14:textId="1AA8B349" w:rsidR="007F5FDD" w:rsidRPr="00935591" w:rsidRDefault="007F5FDD" w:rsidP="007F5FDD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9355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37" w:type="dxa"/>
          </w:tcPr>
          <w:p w14:paraId="164D60B7" w14:textId="1F16EBED" w:rsidR="007F5FDD" w:rsidRPr="00935591" w:rsidRDefault="007F5FDD" w:rsidP="007F5FDD">
            <w:pPr>
              <w:spacing w:line="400" w:lineRule="atLeast"/>
              <w:rPr>
                <w:rFonts w:ascii="Times New Roman" w:hAnsi="Times New Roman" w:cs="Times New Roman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实验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2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：</w:t>
            </w:r>
            <w:bookmarkStart w:id="0" w:name="_Hlk73951650"/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指令系统实践、用表格形式显示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ASCII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字符</w:t>
            </w:r>
            <w:bookmarkEnd w:id="0"/>
          </w:p>
        </w:tc>
        <w:tc>
          <w:tcPr>
            <w:tcW w:w="6804" w:type="dxa"/>
          </w:tcPr>
          <w:p w14:paraId="31841324" w14:textId="4C86ED08" w:rsidR="007F5FDD" w:rsidRPr="00935591" w:rsidRDefault="007F5FDD" w:rsidP="007F5FDD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ascii="Times New Roman" w:hAnsi="Times New Roman" w:cs="Times New Roman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参考《实验指导书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2020-2021-2.doc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》实验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2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3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；指令系统实践</w:t>
            </w:r>
            <w:r w:rsidRPr="0093559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8"/>
              </w:rPr>
              <w:t>挑选</w:t>
            </w:r>
            <w:r w:rsidRPr="0093559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8"/>
              </w:rPr>
              <w:t>1</w:t>
            </w:r>
            <w:r w:rsidRPr="0093559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8"/>
              </w:rPr>
              <w:t>个完成；</w:t>
            </w:r>
            <w:r w:rsidRPr="0093559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8"/>
              </w:rPr>
              <w:t>ASCII</w:t>
            </w:r>
            <w:r w:rsidRPr="0093559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8"/>
              </w:rPr>
              <w:t>字符显示必做；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参考《实验教程相关章节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.pdf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》</w:t>
            </w:r>
          </w:p>
        </w:tc>
        <w:tc>
          <w:tcPr>
            <w:tcW w:w="1528" w:type="dxa"/>
            <w:vMerge/>
          </w:tcPr>
          <w:p w14:paraId="32DF0A92" w14:textId="77777777" w:rsidR="007F5FDD" w:rsidRDefault="007F5FDD" w:rsidP="007F5FDD"/>
        </w:tc>
      </w:tr>
      <w:tr w:rsidR="007F5FDD" w14:paraId="6CEDB3D1" w14:textId="77777777" w:rsidTr="00935591">
        <w:trPr>
          <w:trHeight w:val="1117"/>
        </w:trPr>
        <w:tc>
          <w:tcPr>
            <w:tcW w:w="683" w:type="dxa"/>
            <w:vAlign w:val="center"/>
          </w:tcPr>
          <w:p w14:paraId="2CF7D74C" w14:textId="54F2BABB" w:rsidR="007F5FDD" w:rsidRPr="00935591" w:rsidRDefault="007F5FDD" w:rsidP="007F5FDD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9355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37" w:type="dxa"/>
          </w:tcPr>
          <w:p w14:paraId="27581B2F" w14:textId="77777777" w:rsidR="007F5FDD" w:rsidRPr="00935591" w:rsidRDefault="007F5FDD" w:rsidP="007F5FDD">
            <w:pPr>
              <w:spacing w:line="400" w:lineRule="atLeast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实验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3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：</w:t>
            </w:r>
            <w:bookmarkStart w:id="1" w:name="_Hlk73951925"/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分类统计字符个数</w:t>
            </w:r>
            <w:bookmarkEnd w:id="1"/>
          </w:p>
          <w:p w14:paraId="3B0B372E" w14:textId="0605B1C7" w:rsidR="007F5FDD" w:rsidRPr="00935591" w:rsidRDefault="007F5FDD" w:rsidP="007F5FDD">
            <w:pPr>
              <w:spacing w:line="400" w:lineRule="atLeast"/>
              <w:rPr>
                <w:rFonts w:ascii="Times New Roman" w:hAnsi="Times New Roman" w:cs="Times New Roman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实验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4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：</w:t>
            </w:r>
            <w:bookmarkStart w:id="2" w:name="_Hlk73951859"/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查找匹配字符串与电话号码本</w:t>
            </w:r>
            <w:bookmarkEnd w:id="2"/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（</w:t>
            </w:r>
            <w:r w:rsidR="00DB1B62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电话号码本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选做</w:t>
            </w:r>
            <w:r w:rsidR="00DB1B62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或者简做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）</w:t>
            </w:r>
          </w:p>
        </w:tc>
        <w:tc>
          <w:tcPr>
            <w:tcW w:w="6804" w:type="dxa"/>
          </w:tcPr>
          <w:p w14:paraId="76A3949D" w14:textId="525DCD9D" w:rsidR="007F5FDD" w:rsidRPr="00935591" w:rsidRDefault="007F5FDD" w:rsidP="007F5FDD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参考《实验指导书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2020-2021-2.doc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》实验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3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4</w:t>
            </w:r>
          </w:p>
          <w:p w14:paraId="5A1F1BE2" w14:textId="77777777" w:rsidR="007F5FDD" w:rsidRDefault="007F5FDD" w:rsidP="007F5FDD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参考《实验教程相关章节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.pdf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》</w:t>
            </w:r>
          </w:p>
          <w:p w14:paraId="3850BEDF" w14:textId="767D8BCF" w:rsidR="00C64E4C" w:rsidRPr="00C64E4C" w:rsidRDefault="00C64E4C" w:rsidP="007F5FDD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ascii="Times New Roman" w:hAnsi="Times New Roman" w:cs="Times New Roman" w:hint="eastAsia"/>
                <w:b/>
                <w:bCs/>
              </w:rPr>
            </w:pPr>
            <w:r w:rsidRPr="00C64E4C">
              <w:rPr>
                <w:rFonts w:ascii="Times New Roman" w:hAnsi="Times New Roman" w:cs="Times New Roman" w:hint="eastAsia"/>
                <w:b/>
                <w:bCs/>
                <w:kern w:val="0"/>
                <w:sz w:val="24"/>
                <w:szCs w:val="28"/>
              </w:rPr>
              <w:t>电话号码本</w:t>
            </w:r>
            <w:r w:rsidRPr="00C64E4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8"/>
              </w:rPr>
              <w:t>选做</w:t>
            </w:r>
            <w:r w:rsidRPr="00C64E4C">
              <w:rPr>
                <w:rFonts w:ascii="Times New Roman" w:hAnsi="Times New Roman" w:cs="Times New Roman" w:hint="eastAsia"/>
                <w:b/>
                <w:bCs/>
                <w:kern w:val="0"/>
                <w:sz w:val="24"/>
                <w:szCs w:val="28"/>
              </w:rPr>
              <w:t>或者简做</w:t>
            </w:r>
          </w:p>
        </w:tc>
        <w:tc>
          <w:tcPr>
            <w:tcW w:w="1528" w:type="dxa"/>
            <w:vMerge/>
          </w:tcPr>
          <w:p w14:paraId="0CB73EB7" w14:textId="77777777" w:rsidR="007F5FDD" w:rsidRDefault="007F5FDD" w:rsidP="007F5FDD"/>
        </w:tc>
      </w:tr>
      <w:tr w:rsidR="007F5FDD" w14:paraId="0D4FCE54" w14:textId="77777777" w:rsidTr="00935591">
        <w:trPr>
          <w:trHeight w:val="1558"/>
        </w:trPr>
        <w:tc>
          <w:tcPr>
            <w:tcW w:w="683" w:type="dxa"/>
            <w:vAlign w:val="center"/>
          </w:tcPr>
          <w:p w14:paraId="5FD25041" w14:textId="7EF26F26" w:rsidR="007F5FDD" w:rsidRPr="00935591" w:rsidRDefault="007F5FDD" w:rsidP="007F5FDD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5237" w:type="dxa"/>
          </w:tcPr>
          <w:p w14:paraId="49AB265C" w14:textId="63924985" w:rsidR="007F5FDD" w:rsidRPr="00935591" w:rsidRDefault="007F5FDD" w:rsidP="007F5FDD">
            <w:pPr>
              <w:spacing w:line="400" w:lineRule="atLeast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1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．实验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4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：查找匹配字符串与电话号码本（</w:t>
            </w:r>
            <w:r w:rsidR="00DB1B62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电话号码本</w:t>
            </w:r>
            <w:r w:rsidR="00DB1B62"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选做</w:t>
            </w:r>
            <w:r w:rsidR="00DB1B62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或者简做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）</w:t>
            </w:r>
          </w:p>
          <w:p w14:paraId="225DC414" w14:textId="45EB79F4" w:rsidR="007F5FDD" w:rsidRPr="00935591" w:rsidRDefault="007F5FDD" w:rsidP="007F5FDD">
            <w:pPr>
              <w:spacing w:line="400" w:lineRule="atLeast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2.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验收</w:t>
            </w:r>
          </w:p>
        </w:tc>
        <w:tc>
          <w:tcPr>
            <w:tcW w:w="6804" w:type="dxa"/>
          </w:tcPr>
          <w:p w14:paraId="75B25A02" w14:textId="3E1CC71B" w:rsidR="007F5FDD" w:rsidRPr="00935591" w:rsidRDefault="007F5FDD" w:rsidP="007F5FDD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参考《实验指导书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2020-2021-2.doc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》实验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3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和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4</w:t>
            </w:r>
          </w:p>
          <w:p w14:paraId="6DB35010" w14:textId="77777777" w:rsidR="007F5FDD" w:rsidRDefault="007F5FDD" w:rsidP="007F5FDD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参考《实验教程相关章节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.pdf</w:t>
            </w:r>
            <w:r w:rsidRPr="00935591">
              <w:rPr>
                <w:rFonts w:ascii="Times New Roman" w:hAnsi="Times New Roman" w:cs="Times New Roman"/>
                <w:kern w:val="0"/>
                <w:sz w:val="24"/>
                <w:szCs w:val="28"/>
              </w:rPr>
              <w:t>》</w:t>
            </w:r>
          </w:p>
          <w:p w14:paraId="0237ED6A" w14:textId="1313635C" w:rsidR="00C64E4C" w:rsidRPr="00C64E4C" w:rsidRDefault="00C64E4C" w:rsidP="007F5FDD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ascii="Times New Roman" w:hAnsi="Times New Roman" w:cs="Times New Roman" w:hint="eastAsia"/>
                <w:b/>
                <w:bCs/>
                <w:kern w:val="0"/>
                <w:sz w:val="24"/>
                <w:szCs w:val="28"/>
              </w:rPr>
            </w:pPr>
            <w:r w:rsidRPr="00C64E4C">
              <w:rPr>
                <w:rFonts w:ascii="Times New Roman" w:hAnsi="Times New Roman" w:cs="Times New Roman" w:hint="eastAsia"/>
                <w:b/>
                <w:bCs/>
                <w:kern w:val="0"/>
                <w:sz w:val="24"/>
                <w:szCs w:val="28"/>
              </w:rPr>
              <w:t>电话号码本</w:t>
            </w:r>
            <w:r w:rsidRPr="00C64E4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8"/>
              </w:rPr>
              <w:t>选做</w:t>
            </w:r>
            <w:r w:rsidRPr="00C64E4C">
              <w:rPr>
                <w:rFonts w:ascii="Times New Roman" w:hAnsi="Times New Roman" w:cs="Times New Roman" w:hint="eastAsia"/>
                <w:b/>
                <w:bCs/>
                <w:kern w:val="0"/>
                <w:sz w:val="24"/>
                <w:szCs w:val="28"/>
              </w:rPr>
              <w:t>或者简做</w:t>
            </w:r>
          </w:p>
        </w:tc>
        <w:tc>
          <w:tcPr>
            <w:tcW w:w="1528" w:type="dxa"/>
            <w:vMerge/>
          </w:tcPr>
          <w:p w14:paraId="369BAD30" w14:textId="77777777" w:rsidR="007F5FDD" w:rsidRDefault="007F5FDD" w:rsidP="007F5FDD"/>
        </w:tc>
      </w:tr>
    </w:tbl>
    <w:p w14:paraId="240A0A31" w14:textId="77777777" w:rsidR="002360E4" w:rsidRPr="002360E4" w:rsidRDefault="002360E4" w:rsidP="002360E4"/>
    <w:sectPr w:rsidR="002360E4" w:rsidRPr="002360E4" w:rsidSect="0057301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47F2" w14:textId="77777777" w:rsidR="008D324E" w:rsidRDefault="008D324E" w:rsidP="00DB1B62">
      <w:r>
        <w:separator/>
      </w:r>
    </w:p>
  </w:endnote>
  <w:endnote w:type="continuationSeparator" w:id="0">
    <w:p w14:paraId="2DDCAA75" w14:textId="77777777" w:rsidR="008D324E" w:rsidRDefault="008D324E" w:rsidP="00DB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6632" w14:textId="77777777" w:rsidR="008D324E" w:rsidRDefault="008D324E" w:rsidP="00DB1B62">
      <w:r>
        <w:separator/>
      </w:r>
    </w:p>
  </w:footnote>
  <w:footnote w:type="continuationSeparator" w:id="0">
    <w:p w14:paraId="55CD3DD9" w14:textId="77777777" w:rsidR="008D324E" w:rsidRDefault="008D324E" w:rsidP="00DB1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F47"/>
    <w:multiLevelType w:val="hybridMultilevel"/>
    <w:tmpl w:val="46D01BE6"/>
    <w:lvl w:ilvl="0" w:tplc="F8C8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01E"/>
    <w:rsid w:val="002360E4"/>
    <w:rsid w:val="004D27B8"/>
    <w:rsid w:val="0057301E"/>
    <w:rsid w:val="007F5FDD"/>
    <w:rsid w:val="008D324E"/>
    <w:rsid w:val="00935591"/>
    <w:rsid w:val="00AA1986"/>
    <w:rsid w:val="00C64E4C"/>
    <w:rsid w:val="00DB1B62"/>
    <w:rsid w:val="00F7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118AB"/>
  <w15:docId w15:val="{90A03AE3-85BA-4638-9075-2B5B9F5C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0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60E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360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27B8"/>
    <w:pPr>
      <w:ind w:firstLineChars="200" w:firstLine="420"/>
    </w:pPr>
  </w:style>
  <w:style w:type="table" w:styleId="a5">
    <w:name w:val="Table Grid"/>
    <w:basedOn w:val="a1"/>
    <w:uiPriority w:val="59"/>
    <w:unhideWhenUsed/>
    <w:rsid w:val="00AA1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1B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1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范娟</dc:creator>
  <cp:lastModifiedBy>Administrator</cp:lastModifiedBy>
  <cp:revision>5</cp:revision>
  <dcterms:created xsi:type="dcterms:W3CDTF">2020-05-30T00:31:00Z</dcterms:created>
  <dcterms:modified xsi:type="dcterms:W3CDTF">2021-06-07T01:55:00Z</dcterms:modified>
</cp:coreProperties>
</file>