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C617E" w14:textId="77777777" w:rsidR="00582E0A" w:rsidRDefault="00582E0A" w:rsidP="00A43465">
      <w:pPr>
        <w:pStyle w:val="ListParagraph"/>
        <w:jc w:val="both"/>
        <w:rPr>
          <w:lang w:val="sv-SE"/>
        </w:rPr>
      </w:pPr>
    </w:p>
    <w:p w14:paraId="31B762C4" w14:textId="03325E06" w:rsidR="002C0BBD" w:rsidRPr="007F53DD" w:rsidRDefault="007F53DD" w:rsidP="00A43465">
      <w:pPr>
        <w:pStyle w:val="ListParagraph"/>
        <w:spacing w:before="240"/>
        <w:jc w:val="both"/>
        <w:rPr>
          <w:b/>
          <w:bCs/>
          <w:sz w:val="28"/>
          <w:szCs w:val="28"/>
          <w:lang w:val="sv-SE"/>
        </w:rPr>
      </w:pPr>
      <w:r w:rsidRPr="007F53DD">
        <w:rPr>
          <w:b/>
          <w:bCs/>
          <w:sz w:val="28"/>
          <w:szCs w:val="28"/>
          <w:lang w:val="sv-SE"/>
        </w:rPr>
        <w:t>A. METODE KOGNF &amp; PEMROSESAN INFORMASI</w:t>
      </w:r>
    </w:p>
    <w:p w14:paraId="60B67C64" w14:textId="6CF2EE41" w:rsidR="007F53D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Spaced Repet</w:t>
      </w:r>
      <w:r w:rsidR="002B0CBE">
        <w:rPr>
          <w:b/>
          <w:bCs/>
          <w:lang w:val="sv-SE"/>
        </w:rPr>
        <w:t>iti</w:t>
      </w:r>
      <w:r w:rsidRPr="00582E0A">
        <w:rPr>
          <w:b/>
          <w:bCs/>
          <w:lang w:val="sv-SE"/>
        </w:rPr>
        <w:t>on (Pengulangan Berjangka):</w:t>
      </w:r>
      <w:r w:rsidRPr="007743E6">
        <w:rPr>
          <w:lang w:val="sv-SE"/>
        </w:rPr>
        <w:t xml:space="preserve"> Mengulang materi dengan interval waktu yang semakin panjang (misal: 1 hari, 3 hari, 1 minggu). Gunakan flashcard seperti Anki.</w:t>
      </w:r>
    </w:p>
    <w:p w14:paraId="0714534E" w14:textId="77777777" w:rsidR="002B0CBE" w:rsidRPr="002B0CBE" w:rsidRDefault="002B0CBE" w:rsidP="002B0CBE">
      <w:pPr>
        <w:pStyle w:val="ListParagraph"/>
        <w:numPr>
          <w:ilvl w:val="1"/>
          <w:numId w:val="11"/>
        </w:numPr>
        <w:jc w:val="both"/>
        <w:rPr>
          <w:b/>
          <w:bCs/>
          <w:highlight w:val="yellow"/>
          <w:lang w:val="sv-SE"/>
        </w:rPr>
      </w:pPr>
      <w:r w:rsidRPr="002B0CBE">
        <w:rPr>
          <w:b/>
          <w:bCs/>
          <w:highlight w:val="yellow"/>
          <w:lang w:val="sv-SE"/>
        </w:rPr>
        <w:t>Spaced Repetition</w:t>
      </w:r>
    </w:p>
    <w:p w14:paraId="31CC7981" w14:textId="77777777" w:rsidR="002B0CBE" w:rsidRPr="00A43465" w:rsidRDefault="002B0CBE" w:rsidP="002B0CBE">
      <w:pPr>
        <w:pStyle w:val="ListParagraph"/>
        <w:ind w:left="1440"/>
        <w:jc w:val="both"/>
        <w:rPr>
          <w:lang w:val="sv-SE"/>
        </w:rPr>
      </w:pPr>
      <w:r w:rsidRPr="002B0CBE">
        <w:rPr>
          <w:highlight w:val="yellow"/>
          <w:lang w:val="sv-SE"/>
        </w:rPr>
        <w:t>Ulangi materi dengan jeda waktu bertambah: hari ini, besok, 3 hari lagi, seminggu kemudian. Teknik ini memaksimalkan ingatan jangka panjang.​</w:t>
      </w:r>
    </w:p>
    <w:p w14:paraId="17BB4A0B" w14:textId="77777777" w:rsidR="002B0CBE" w:rsidRDefault="002B0CBE" w:rsidP="002B0CBE">
      <w:pPr>
        <w:pStyle w:val="ListParagraph"/>
        <w:jc w:val="both"/>
        <w:rPr>
          <w:lang w:val="sv-SE"/>
        </w:rPr>
      </w:pPr>
    </w:p>
    <w:p w14:paraId="451AA23C" w14:textId="71F50B11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7F53DD">
        <w:rPr>
          <w:b/>
          <w:bCs/>
          <w:lang w:val="sv-SE"/>
        </w:rPr>
        <w:t>Active Recall (Mengingat Aktif)</w:t>
      </w:r>
      <w:r w:rsidRPr="007F53DD">
        <w:rPr>
          <w:lang w:val="sv-SE"/>
        </w:rPr>
        <w:t xml:space="preserve">: </w:t>
      </w:r>
      <w:r w:rsidRPr="007F53DD">
        <w:rPr>
          <w:b/>
          <w:bCs/>
          <w:lang w:val="sv-SE"/>
        </w:rPr>
        <w:t>Berusaha</w:t>
      </w:r>
      <w:r w:rsidRPr="007F53DD">
        <w:rPr>
          <w:lang w:val="sv-SE"/>
        </w:rPr>
        <w:t xml:space="preserve"> mengingat informasi dari memori tanpa melihat catatan. Tutup buku, lalu sebutkan atau tuliskan konsep yang baru dipelajari.</w:t>
      </w:r>
    </w:p>
    <w:p w14:paraId="4E96459F" w14:textId="77777777" w:rsidR="002B0CBE" w:rsidRPr="00A43465" w:rsidRDefault="002B0CBE" w:rsidP="002B0CBE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Active Recall</w:t>
      </w:r>
    </w:p>
    <w:p w14:paraId="318ECE8A" w14:textId="1A533FAC" w:rsidR="002B0CBE" w:rsidRPr="002B0CBE" w:rsidRDefault="002B0CBE" w:rsidP="002B0CBE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Tutup buku, tes diri sendiri dengan menulis atau mengucap poin utama dari ingatan. Lebih efektif daripada membaca pasif berulang.​</w:t>
      </w:r>
    </w:p>
    <w:p w14:paraId="29CE9F94" w14:textId="769BF3B8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Interleaving (Selang-seling):</w:t>
      </w:r>
      <w:r w:rsidRPr="007743E6">
        <w:rPr>
          <w:lang w:val="sv-SE"/>
        </w:rPr>
        <w:t xml:space="preserve"> Mempelajari beberapa topik atau jenis soal secara bergantian dalam satu sesi, bukan fokus satu topik saja (blocking).</w:t>
      </w:r>
    </w:p>
    <w:p w14:paraId="1BDA11F1" w14:textId="77777777" w:rsidR="002B0CBE" w:rsidRPr="00A43465" w:rsidRDefault="002B0CBE" w:rsidP="002B0CBE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Interleaving</w:t>
      </w:r>
    </w:p>
    <w:p w14:paraId="17EF0898" w14:textId="77777777" w:rsidR="002B0CBE" w:rsidRPr="00A43465" w:rsidRDefault="002B0CBE" w:rsidP="002B0CBE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Campur topik berbeda dalam satu sesi belajar, bukan blok satu mata pelajaran. Pendekatan ini melatih otak membedakan konsep dan meningkatkan fleksibilitas pemecahan masalah.</w:t>
      </w:r>
      <w:hyperlink r:id="rId5" w:tgtFrame="_blank" w:history="1"/>
      <w:r w:rsidRPr="00A43465">
        <w:rPr>
          <w:lang w:val="sv-SE"/>
        </w:rPr>
        <w:t>​</w:t>
      </w:r>
    </w:p>
    <w:p w14:paraId="2DC28E4E" w14:textId="77777777" w:rsidR="002B0CBE" w:rsidRPr="007743E6" w:rsidRDefault="002B0CBE" w:rsidP="002B0CBE">
      <w:pPr>
        <w:pStyle w:val="ListParagraph"/>
        <w:jc w:val="both"/>
        <w:rPr>
          <w:lang w:val="sv-SE"/>
        </w:rPr>
      </w:pPr>
    </w:p>
    <w:p w14:paraId="76CCCB0D" w14:textId="7626CF51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Elaborasi:</w:t>
      </w:r>
      <w:r w:rsidRPr="007743E6">
        <w:rPr>
          <w:lang w:val="sv-SE"/>
        </w:rPr>
        <w:t xml:space="preserve"> Menjelaskan konsep dengan kata-kata sendiri dan menghubungkannya dengan pengetahuan yang sudah ada. "Apa artinya ini bagi saya?"</w:t>
      </w:r>
    </w:p>
    <w:p w14:paraId="4922D2D3" w14:textId="77777777" w:rsidR="002B0CBE" w:rsidRPr="00A43465" w:rsidRDefault="002B0CBE" w:rsidP="002B0CBE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Elaborative Interrogation</w:t>
      </w:r>
    </w:p>
    <w:p w14:paraId="142B68B9" w14:textId="77777777" w:rsidR="002B0CBE" w:rsidRDefault="002B0CBE" w:rsidP="002B0CBE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Tanya "mengapa" berulang pada fakta: "Mengapa ini benar?" sambil hubung konsep terkait. Dorong pemahaman kausal mendalam.</w:t>
      </w:r>
      <w:hyperlink r:id="rId6" w:tgtFrame="_blank" w:history="1"/>
      <w:r w:rsidRPr="00A43465">
        <w:rPr>
          <w:lang w:val="sv-SE"/>
        </w:rPr>
        <w:t>​</w:t>
      </w:r>
    </w:p>
    <w:p w14:paraId="5522D1E9" w14:textId="12E27190" w:rsidR="002B0CBE" w:rsidRPr="002B0CBE" w:rsidRDefault="002B0CBE" w:rsidP="002B0CBE">
      <w:pPr>
        <w:pStyle w:val="ListParagraph"/>
        <w:ind w:left="1440"/>
        <w:jc w:val="both"/>
        <w:rPr>
          <w:lang w:val="sv-SE"/>
        </w:rPr>
      </w:pPr>
      <w:r w:rsidRPr="002B0CBE">
        <w:rPr>
          <w:b/>
          <w:bCs/>
          <w:lang w:val="sv-SE"/>
        </w:rPr>
        <w:t>Pertanyaan "Mengapa?":</w:t>
      </w:r>
      <w:r w:rsidRPr="002B0CBE">
        <w:rPr>
          <w:lang w:val="sv-SE"/>
        </w:rPr>
        <w:t xml:space="preserve"> Terus bertanya "mengapa?" untuk menggali akar atau prinsip dasar dari suatu fenomena.</w:t>
      </w:r>
    </w:p>
    <w:p w14:paraId="184C7B4C" w14:textId="77777777" w:rsidR="002B0CBE" w:rsidRPr="007743E6" w:rsidRDefault="002B0CBE" w:rsidP="002B0CBE">
      <w:pPr>
        <w:pStyle w:val="ListParagraph"/>
        <w:jc w:val="both"/>
        <w:rPr>
          <w:lang w:val="sv-SE"/>
        </w:rPr>
      </w:pPr>
    </w:p>
    <w:p w14:paraId="2996AD35" w14:textId="59CE981C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Mind Mapping:</w:t>
      </w:r>
      <w:r w:rsidRPr="007743E6">
        <w:rPr>
          <w:lang w:val="sv-SE"/>
        </w:rPr>
        <w:t xml:space="preserve"> Membuat diagram visual untuk menghubungkan ide-ide inti dengan cabang-cabang konsep turunan.</w:t>
      </w:r>
    </w:p>
    <w:p w14:paraId="72BD511C" w14:textId="77777777" w:rsidR="002B0CBE" w:rsidRPr="00A43465" w:rsidRDefault="002B0CBE" w:rsidP="002B0CBE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Mind Mapping</w:t>
      </w:r>
    </w:p>
    <w:p w14:paraId="63DDA43E" w14:textId="77777777" w:rsidR="002B0CBE" w:rsidRPr="00A43465" w:rsidRDefault="002B0CBE" w:rsidP="002B0CBE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Buat peta visual dengan cabang ide utama dari topik pusat. Memudahkan koneksi konsep dan review cepat.​</w:t>
      </w:r>
    </w:p>
    <w:p w14:paraId="2FE1566D" w14:textId="77777777" w:rsidR="002B0CBE" w:rsidRPr="007743E6" w:rsidRDefault="002B0CBE" w:rsidP="002B0CBE">
      <w:pPr>
        <w:pStyle w:val="ListParagraph"/>
        <w:jc w:val="both"/>
        <w:rPr>
          <w:lang w:val="sv-SE"/>
        </w:rPr>
      </w:pPr>
    </w:p>
    <w:p w14:paraId="147F8AEC" w14:textId="38016061" w:rsidR="002C0BBD" w:rsidRDefault="002C0BBD" w:rsidP="00A43465">
      <w:pPr>
        <w:pStyle w:val="ListParagraph"/>
        <w:numPr>
          <w:ilvl w:val="0"/>
          <w:numId w:val="11"/>
        </w:numPr>
        <w:jc w:val="both"/>
      </w:pPr>
      <w:r w:rsidRPr="00582E0A">
        <w:rPr>
          <w:b/>
          <w:bCs/>
        </w:rPr>
        <w:t>SQ3R (Survey, Question, Read, Recite, Review):</w:t>
      </w:r>
      <w:r>
        <w:t xml:space="preserve"> Metode membaca buku teks secara sistematis dengan survei, membuat pertanyaan, membaca, menceritakan kembali, dan mereview.</w:t>
      </w:r>
    </w:p>
    <w:p w14:paraId="6AF3E493" w14:textId="77777777" w:rsidR="002B0CBE" w:rsidRPr="00A43465" w:rsidRDefault="002B0CBE" w:rsidP="002B0CBE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Metode SQ3R</w:t>
      </w:r>
    </w:p>
    <w:p w14:paraId="2994C67A" w14:textId="77777777" w:rsidR="002B0CBE" w:rsidRPr="00A43465" w:rsidRDefault="002B0CBE" w:rsidP="002B0CBE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lastRenderedPageBreak/>
        <w:t xml:space="preserve">Lakukan Survey (lihat sekilas), Question (buat pertanyaan), Read (baca detail), Recite (ulangi dengan kata sendiri), Review (tinjau ulang). Teknik ini meningkatkan pemahaman teks mendalam. </w:t>
      </w:r>
    </w:p>
    <w:p w14:paraId="60279E61" w14:textId="77777777" w:rsidR="002B0CBE" w:rsidRPr="002B0CBE" w:rsidRDefault="002B0CBE" w:rsidP="002B0CBE">
      <w:pPr>
        <w:pStyle w:val="ListParagraph"/>
        <w:jc w:val="both"/>
        <w:rPr>
          <w:lang w:val="sv-SE"/>
        </w:rPr>
      </w:pPr>
    </w:p>
    <w:p w14:paraId="7C0129D7" w14:textId="105ABA59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</w:rPr>
        <w:t>Feynman Technique:</w:t>
      </w:r>
      <w:r>
        <w:t xml:space="preserve"> Teknik Richard Feynman. </w:t>
      </w:r>
      <w:r w:rsidRPr="007743E6">
        <w:rPr>
          <w:lang w:val="sv-SE"/>
        </w:rPr>
        <w:t>Jelaskan konsep rumit dengan bahasa yang sederhana seolah-olah mengajarkannya kepada anak SD. Identifikasi celah pemahaman.</w:t>
      </w:r>
    </w:p>
    <w:p w14:paraId="0EE224C0" w14:textId="77777777" w:rsidR="002B0CBE" w:rsidRPr="00A43465" w:rsidRDefault="002B0CBE" w:rsidP="002B0CBE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Teknik Feynman</w:t>
      </w:r>
    </w:p>
    <w:p w14:paraId="14A897F2" w14:textId="77777777" w:rsidR="002B0CBE" w:rsidRPr="00A43465" w:rsidRDefault="002B0CBE" w:rsidP="002B0CBE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Jelaskan materi secara sederhana seolah mengajar anak kecil, identifikasi gap pengetahuan, lalu ulangi hingga paham. Pendekatan ini memperkuat pemahaman mendalam.​</w:t>
      </w:r>
    </w:p>
    <w:p w14:paraId="53AF2074" w14:textId="51C4196D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Self-Explanation (Penjelasan Mandiri):</w:t>
      </w:r>
      <w:r w:rsidRPr="007743E6">
        <w:rPr>
          <w:lang w:val="sv-SE"/>
        </w:rPr>
        <w:t xml:space="preserve"> Saat memecahkan masalah, ucapkan atau tuliskan langkah-langkah yang Anda ambil dan alasannya.</w:t>
      </w:r>
    </w:p>
    <w:p w14:paraId="14D98FD9" w14:textId="77777777" w:rsidR="002B0CBE" w:rsidRPr="00A43465" w:rsidRDefault="002B0CBE" w:rsidP="002B0CBE">
      <w:pPr>
        <w:pStyle w:val="ListParagraph"/>
        <w:numPr>
          <w:ilvl w:val="1"/>
          <w:numId w:val="11"/>
        </w:numPr>
        <w:jc w:val="both"/>
        <w:rPr>
          <w:b/>
          <w:bCs/>
        </w:rPr>
      </w:pPr>
      <w:r w:rsidRPr="00A43465">
        <w:rPr>
          <w:b/>
          <w:bCs/>
        </w:rPr>
        <w:t>Self-Explanation</w:t>
      </w:r>
    </w:p>
    <w:p w14:paraId="79702BE7" w14:textId="77777777" w:rsidR="002B0CBE" w:rsidRPr="00A43465" w:rsidRDefault="002B0CBE" w:rsidP="002B0CBE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Jelaskan materi ke diri sendiri dengan suara keras, sambung ke pengetahuan lama seperti hubung regulasi PLTS ke hukum sipil Indonesia. Bangun koneksi mendalam tanpa orang lain.</w:t>
      </w:r>
      <w:hyperlink r:id="rId7" w:tgtFrame="_blank" w:history="1"/>
      <w:r w:rsidRPr="00A43465">
        <w:rPr>
          <w:lang w:val="sv-SE"/>
        </w:rPr>
        <w:t>​</w:t>
      </w:r>
    </w:p>
    <w:p w14:paraId="2615292E" w14:textId="77777777" w:rsidR="002B0CBE" w:rsidRPr="007743E6" w:rsidRDefault="002B0CBE" w:rsidP="002B0CBE">
      <w:pPr>
        <w:pStyle w:val="ListParagraph"/>
        <w:jc w:val="both"/>
        <w:rPr>
          <w:lang w:val="sv-SE"/>
        </w:rPr>
      </w:pPr>
    </w:p>
    <w:p w14:paraId="007CEC05" w14:textId="08873D1C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Analogies &amp; Metaphors (Analogi &amp; Metafora):</w:t>
      </w:r>
      <w:r w:rsidRPr="007743E6">
        <w:rPr>
          <w:lang w:val="sv-SE"/>
        </w:rPr>
        <w:t xml:space="preserve"> Membuat perbandingan untuk menghubungkan konsep baru dengan sesuatu yang sudah dikenal.</w:t>
      </w:r>
    </w:p>
    <w:p w14:paraId="3286B7D4" w14:textId="77777777" w:rsidR="002B0CBE" w:rsidRPr="00A43465" w:rsidRDefault="002B0CBE" w:rsidP="002B0CBE">
      <w:pPr>
        <w:pStyle w:val="ListParagraph"/>
        <w:numPr>
          <w:ilvl w:val="1"/>
          <w:numId w:val="11"/>
        </w:numPr>
        <w:jc w:val="both"/>
        <w:rPr>
          <w:b/>
          <w:bCs/>
        </w:rPr>
      </w:pPr>
      <w:r w:rsidRPr="00A43465">
        <w:rPr>
          <w:b/>
          <w:bCs/>
        </w:rPr>
        <w:t>Concrete Examples</w:t>
      </w:r>
    </w:p>
    <w:p w14:paraId="7E68E95E" w14:textId="77777777" w:rsidR="002B0CBE" w:rsidRPr="00C647FD" w:rsidRDefault="002B0CBE" w:rsidP="002B0CBE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Hubung abstrak konsep ke contoh nyata, seperti analogi regulasi data privacy ke kasus bocor data perusahaan. Perkuat retensi melalui relevansi praktis.</w:t>
      </w:r>
      <w:hyperlink r:id="rId8" w:tgtFrame="_blank" w:history="1"/>
    </w:p>
    <w:p w14:paraId="03FB247C" w14:textId="77777777" w:rsidR="002B0CBE" w:rsidRPr="00C647FD" w:rsidRDefault="002B0CBE" w:rsidP="002B0CBE">
      <w:pPr>
        <w:pStyle w:val="ListParagraph"/>
        <w:ind w:left="1440"/>
        <w:jc w:val="both"/>
        <w:rPr>
          <w:lang w:val="sv-SE"/>
        </w:rPr>
      </w:pPr>
    </w:p>
    <w:p w14:paraId="51E569CB" w14:textId="19CDB73B" w:rsidR="002B0CBE" w:rsidRPr="002B0CBE" w:rsidRDefault="002B0CBE" w:rsidP="002B0CBE">
      <w:pPr>
        <w:pStyle w:val="ListParagraph"/>
        <w:ind w:left="1440"/>
        <w:jc w:val="both"/>
        <w:rPr>
          <w:lang w:val="sv-SE"/>
        </w:rPr>
      </w:pPr>
      <w:r w:rsidRPr="00C647FD">
        <w:rPr>
          <w:b/>
          <w:bCs/>
          <w:lang w:val="sv-SE"/>
        </w:rPr>
        <w:t>Metode Analogical Reasoning</w:t>
      </w:r>
    </w:p>
    <w:p w14:paraId="69185F1E" w14:textId="77777777" w:rsidR="002B0CBE" w:rsidRPr="00A43465" w:rsidRDefault="002B0CBE" w:rsidP="002B0CBE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Temukan analogi sehari-hari, seperti firewall cybersecurity seperti gerbang desa adat. Jembatan familiar perjelas abstraksi.</w:t>
      </w:r>
      <w:hyperlink r:id="rId9" w:tgtFrame="_blank" w:history="1"/>
      <w:r w:rsidRPr="00A43465">
        <w:rPr>
          <w:lang w:val="sv-SE"/>
        </w:rPr>
        <w:t>​</w:t>
      </w:r>
    </w:p>
    <w:p w14:paraId="1C67188E" w14:textId="77777777" w:rsidR="002C0BBD" w:rsidRPr="002C0BBD" w:rsidRDefault="002C0BBD" w:rsidP="00A43465">
      <w:pPr>
        <w:jc w:val="both"/>
        <w:rPr>
          <w:lang w:val="sv-SE"/>
        </w:rPr>
      </w:pPr>
    </w:p>
    <w:p w14:paraId="3A25B65C" w14:textId="53CEF3D9" w:rsidR="002C0BBD" w:rsidRPr="00582E0A" w:rsidRDefault="007F53DD" w:rsidP="00A43465">
      <w:pPr>
        <w:pStyle w:val="ListParagraph"/>
        <w:jc w:val="both"/>
        <w:rPr>
          <w:b/>
          <w:bCs/>
          <w:lang w:val="sv-SE"/>
        </w:rPr>
      </w:pPr>
      <w:r w:rsidRPr="007F53DD">
        <w:rPr>
          <w:b/>
          <w:bCs/>
          <w:sz w:val="28"/>
          <w:szCs w:val="28"/>
          <w:lang w:val="sv-SE"/>
        </w:rPr>
        <w:t>B. METODE VISUAL &amp; GRAFIS</w:t>
      </w:r>
    </w:p>
    <w:p w14:paraId="53D1B8CB" w14:textId="7FC7CC6E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Diagram &amp; Skema:</w:t>
      </w:r>
      <w:r w:rsidRPr="007743E6">
        <w:rPr>
          <w:lang w:val="sv-SE"/>
        </w:rPr>
        <w:t xml:space="preserve"> Mengubah teks menjadi diagram alir, bagan, atau grafis.</w:t>
      </w:r>
      <w:r w:rsidR="004E2EC1" w:rsidRPr="004E2EC1">
        <w:rPr>
          <w:lang w:val="sv-SE"/>
        </w:rPr>
        <w:t xml:space="preserve"> (#41, #80)</w:t>
      </w:r>
    </w:p>
    <w:p w14:paraId="172E1183" w14:textId="77777777" w:rsidR="00C647FD" w:rsidRPr="00A43465" w:rsidRDefault="00C647FD" w:rsidP="00C647FD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Metode Outlining Hierarchical</w:t>
      </w:r>
    </w:p>
    <w:p w14:paraId="5D628C54" w14:textId="77777777" w:rsidR="00C647FD" w:rsidRDefault="00C647FD" w:rsidP="00C647FD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Buat outline pohon dari ide utama ke sub-detail, seperti struktur UU ITE ke pasal cybersecurity. Visual hirarki fasilitasi navigasi konsep kompleks.</w:t>
      </w:r>
      <w:hyperlink r:id="rId10" w:tgtFrame="_blank" w:history="1"/>
      <w:r w:rsidRPr="00A43465">
        <w:rPr>
          <w:lang w:val="sv-SE"/>
        </w:rPr>
        <w:t>​</w:t>
      </w:r>
    </w:p>
    <w:p w14:paraId="57FFFC8C" w14:textId="77777777" w:rsidR="00C647FD" w:rsidRPr="00A43465" w:rsidRDefault="00C647FD" w:rsidP="00C647FD">
      <w:pPr>
        <w:pStyle w:val="ListParagraph"/>
        <w:ind w:left="1440"/>
        <w:jc w:val="both"/>
        <w:rPr>
          <w:b/>
          <w:bCs/>
        </w:rPr>
      </w:pPr>
      <w:r w:rsidRPr="00A43465">
        <w:rPr>
          <w:b/>
          <w:bCs/>
        </w:rPr>
        <w:t>Spatial Chunking</w:t>
      </w:r>
    </w:p>
    <w:p w14:paraId="12887515" w14:textId="77777777" w:rsidR="00C647FD" w:rsidRPr="002C0BBD" w:rsidRDefault="00C647FD" w:rsidP="00C647FD">
      <w:pPr>
        <w:pStyle w:val="ListParagraph"/>
        <w:ind w:left="1440"/>
        <w:jc w:val="both"/>
      </w:pPr>
      <w:r w:rsidRPr="002C0BBD">
        <w:t>Susun info grid 3x3 ruang mental, isi seperti puzzle cybersecurity protocols. Grid visual chunk besar.</w:t>
      </w:r>
      <w:hyperlink r:id="rId11" w:tgtFrame="_blank" w:history="1"/>
      <w:r w:rsidRPr="002C0BBD">
        <w:t>​</w:t>
      </w:r>
    </w:p>
    <w:p w14:paraId="21716B4C" w14:textId="77777777" w:rsidR="00C647FD" w:rsidRPr="007743E6" w:rsidRDefault="00C647FD" w:rsidP="00C647FD">
      <w:pPr>
        <w:pStyle w:val="ListParagraph"/>
        <w:jc w:val="both"/>
        <w:rPr>
          <w:lang w:val="sv-SE"/>
        </w:rPr>
      </w:pPr>
    </w:p>
    <w:p w14:paraId="2FAB27A0" w14:textId="1759932E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Konsep Maps:</w:t>
      </w:r>
      <w:r w:rsidRPr="007743E6">
        <w:rPr>
          <w:lang w:val="sv-SE"/>
        </w:rPr>
        <w:t xml:space="preserve"> Mirip mind mapping, tetapi lebih menekankan pada hubungan antar konsep dengan kata penghubung.</w:t>
      </w:r>
      <w:r w:rsidR="004E2EC1">
        <w:rPr>
          <w:lang w:val="sv-SE"/>
        </w:rPr>
        <w:t xml:space="preserve"> </w:t>
      </w:r>
      <w:r w:rsidR="004E2EC1" w:rsidRPr="00C647FD">
        <w:rPr>
          <w:lang w:val="sv-SE"/>
        </w:rPr>
        <w:t>(termasuk Mind Mapping #5)</w:t>
      </w:r>
    </w:p>
    <w:p w14:paraId="2B076196" w14:textId="77777777" w:rsidR="00C647FD" w:rsidRPr="002B0CBE" w:rsidRDefault="00C647FD" w:rsidP="00C647FD">
      <w:pPr>
        <w:pStyle w:val="ListParagraph"/>
        <w:numPr>
          <w:ilvl w:val="1"/>
          <w:numId w:val="11"/>
        </w:numPr>
        <w:jc w:val="both"/>
        <w:rPr>
          <w:b/>
          <w:bCs/>
          <w:highlight w:val="yellow"/>
          <w:lang w:val="sv-SE"/>
        </w:rPr>
      </w:pPr>
      <w:r w:rsidRPr="002B0CBE">
        <w:rPr>
          <w:b/>
          <w:bCs/>
          <w:highlight w:val="yellow"/>
          <w:lang w:val="sv-SE"/>
        </w:rPr>
        <w:t>Mind Mapping</w:t>
      </w:r>
    </w:p>
    <w:p w14:paraId="553778AE" w14:textId="77777777" w:rsidR="00C647FD" w:rsidRPr="00A43465" w:rsidRDefault="00C647FD" w:rsidP="00C647FD">
      <w:pPr>
        <w:pStyle w:val="ListParagraph"/>
        <w:ind w:left="1440"/>
        <w:jc w:val="both"/>
        <w:rPr>
          <w:lang w:val="sv-SE"/>
        </w:rPr>
      </w:pPr>
      <w:r w:rsidRPr="002B0CBE">
        <w:rPr>
          <w:highlight w:val="yellow"/>
          <w:lang w:val="sv-SE"/>
        </w:rPr>
        <w:lastRenderedPageBreak/>
        <w:t>Buat peta visual dengan cabang ide utama dari topik pusat. Memudahkan koneksi konsep dan review cepat.​</w:t>
      </w:r>
    </w:p>
    <w:p w14:paraId="15C7BF6C" w14:textId="77777777" w:rsidR="00C647FD" w:rsidRPr="007743E6" w:rsidRDefault="00C647FD" w:rsidP="00C647FD">
      <w:pPr>
        <w:pStyle w:val="ListParagraph"/>
        <w:jc w:val="both"/>
        <w:rPr>
          <w:lang w:val="sv-SE"/>
        </w:rPr>
      </w:pPr>
    </w:p>
    <w:p w14:paraId="541C03D5" w14:textId="7A813448" w:rsidR="002C0BBD" w:rsidRPr="00C647F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Timelines (Garis Waktu):</w:t>
      </w:r>
      <w:r w:rsidRPr="007743E6">
        <w:rPr>
          <w:lang w:val="sv-SE"/>
        </w:rPr>
        <w:t xml:space="preserve"> Sangat efektif untuk belajar sejarah, biografi, atau perkembangan teori.</w:t>
      </w:r>
      <w:r w:rsidR="004E2EC1">
        <w:rPr>
          <w:lang w:val="sv-SE"/>
        </w:rPr>
        <w:t xml:space="preserve"> </w:t>
      </w:r>
      <w:r w:rsidR="004E2EC1" w:rsidRPr="002B0CBE">
        <w:t>(#52)</w:t>
      </w:r>
    </w:p>
    <w:p w14:paraId="571C3583" w14:textId="77777777" w:rsidR="00C647FD" w:rsidRPr="00A43465" w:rsidRDefault="00C647FD" w:rsidP="00C647FD">
      <w:pPr>
        <w:pStyle w:val="ListParagraph"/>
        <w:numPr>
          <w:ilvl w:val="1"/>
          <w:numId w:val="11"/>
        </w:numPr>
        <w:jc w:val="both"/>
        <w:rPr>
          <w:b/>
          <w:bCs/>
        </w:rPr>
      </w:pPr>
      <w:r w:rsidRPr="00A43465">
        <w:rPr>
          <w:b/>
          <w:bCs/>
        </w:rPr>
        <w:t>Narrative Reconstruction</w:t>
      </w:r>
    </w:p>
    <w:p w14:paraId="703DD215" w14:textId="77777777" w:rsidR="00C647FD" w:rsidRPr="002C0BBD" w:rsidRDefault="00C647FD" w:rsidP="00C647FD">
      <w:pPr>
        <w:pStyle w:val="ListParagraph"/>
        <w:ind w:left="1440"/>
        <w:jc w:val="both"/>
      </w:pPr>
      <w:r w:rsidRPr="00A43465">
        <w:rPr>
          <w:lang w:val="sv-SE"/>
        </w:rPr>
        <w:t xml:space="preserve">Rekonstruksi materi sebagai timeline cerita visual, seperti evolusi UU PDP. </w:t>
      </w:r>
      <w:r w:rsidRPr="002C0BBD">
        <w:t>Kronologi naratif mudah diingat.</w:t>
      </w:r>
      <w:hyperlink r:id="rId12" w:tgtFrame="_blank" w:history="1"/>
      <w:r w:rsidRPr="002C0BBD">
        <w:t>​</w:t>
      </w:r>
    </w:p>
    <w:p w14:paraId="3E36CB26" w14:textId="77777777" w:rsidR="00C647FD" w:rsidRPr="007743E6" w:rsidRDefault="00C647FD" w:rsidP="00C647FD">
      <w:pPr>
        <w:pStyle w:val="ListParagraph"/>
        <w:jc w:val="both"/>
        <w:rPr>
          <w:lang w:val="sv-SE"/>
        </w:rPr>
      </w:pPr>
    </w:p>
    <w:p w14:paraId="51CBF2FF" w14:textId="7038A77D" w:rsidR="002C0BBD" w:rsidRPr="00C647F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Highlighting &amp; Color Coding:</w:t>
      </w:r>
      <w:r w:rsidRPr="007743E6">
        <w:rPr>
          <w:lang w:val="sv-SE"/>
        </w:rPr>
        <w:t xml:space="preserve"> Memberi kode warna pada catatan untuk mengelompokkan informasi (misal: biru untuk definisi, kuning untuk contoh, merah untuk rumus).</w:t>
      </w:r>
      <w:r w:rsidR="004E2EC1">
        <w:rPr>
          <w:lang w:val="sv-SE"/>
        </w:rPr>
        <w:t xml:space="preserve"> </w:t>
      </w:r>
      <w:r w:rsidR="004E2EC1" w:rsidRPr="002B0CBE">
        <w:t>(implisit dalam Active Reading #14)</w:t>
      </w:r>
    </w:p>
    <w:p w14:paraId="186BE234" w14:textId="77777777" w:rsidR="00C647FD" w:rsidRPr="00A43465" w:rsidRDefault="00C647FD" w:rsidP="00C647FD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Active Reading</w:t>
      </w:r>
    </w:p>
    <w:p w14:paraId="7DD199A4" w14:textId="77777777" w:rsidR="00C647FD" w:rsidRPr="00A43465" w:rsidRDefault="00C647FD" w:rsidP="00C647FD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Baca aktif dengan highlight, catat margin, ajukan pertanyaan, dan ringkas paragraf. Pendekatan ini meningkatkan komprehensi daripada baca pasif.</w:t>
      </w:r>
      <w:hyperlink r:id="rId13" w:tgtFrame="_blank" w:history="1"/>
      <w:r w:rsidRPr="00A43465">
        <w:rPr>
          <w:lang w:val="sv-SE"/>
        </w:rPr>
        <w:t>​</w:t>
      </w:r>
    </w:p>
    <w:p w14:paraId="01AB01AC" w14:textId="77777777" w:rsidR="00C647FD" w:rsidRPr="007743E6" w:rsidRDefault="00C647FD" w:rsidP="00C647FD">
      <w:pPr>
        <w:pStyle w:val="ListParagraph"/>
        <w:jc w:val="both"/>
        <w:rPr>
          <w:lang w:val="sv-SE"/>
        </w:rPr>
      </w:pPr>
    </w:p>
    <w:p w14:paraId="1835FAB4" w14:textId="7989B642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Infografis Buatan Sendiri:</w:t>
      </w:r>
      <w:r w:rsidRPr="007743E6">
        <w:rPr>
          <w:lang w:val="sv-SE"/>
        </w:rPr>
        <w:t xml:space="preserve"> Merangkum materi dalam bentuk poster infografis sederhana.</w:t>
      </w:r>
      <w:r w:rsidR="004E2EC1">
        <w:rPr>
          <w:lang w:val="sv-SE"/>
        </w:rPr>
        <w:t xml:space="preserve"> </w:t>
      </w:r>
      <w:r w:rsidR="004E2EC1" w:rsidRPr="004E2EC1">
        <w:rPr>
          <w:lang w:val="sv-SE"/>
        </w:rPr>
        <w:t>(#32)</w:t>
      </w:r>
    </w:p>
    <w:p w14:paraId="550AD592" w14:textId="77777777" w:rsidR="00C647FD" w:rsidRPr="00A43465" w:rsidRDefault="00C647FD" w:rsidP="00C647FD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Visual Storytelling</w:t>
      </w:r>
    </w:p>
    <w:p w14:paraId="7161EE96" w14:textId="1BB01D3B" w:rsidR="00C647FD" w:rsidRPr="00C647FD" w:rsidRDefault="00C647FD" w:rsidP="00C647FD">
      <w:pPr>
        <w:ind w:left="1440"/>
        <w:jc w:val="both"/>
        <w:rPr>
          <w:lang w:val="sv-SE"/>
        </w:rPr>
      </w:pPr>
      <w:r w:rsidRPr="00C647FD">
        <w:rPr>
          <w:lang w:val="sv-SE"/>
        </w:rPr>
        <w:t>Ceritakan materi sebagai kisah bergambar berurutan, misal alur kasus PLTS jadi petualangan visual. Otak lebih mudah ingat narasi daripada daftar kering.</w:t>
      </w:r>
    </w:p>
    <w:p w14:paraId="69DF8B9A" w14:textId="7D0011BC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Gambar &amp; Sketsa:</w:t>
      </w:r>
      <w:r w:rsidRPr="007743E6">
        <w:rPr>
          <w:lang w:val="sv-SE"/>
        </w:rPr>
        <w:t xml:space="preserve"> Menggambar ide atau proses. Tidak perlu bagus, yang penting bermakna.</w:t>
      </w:r>
      <w:r w:rsidR="004E2EC1" w:rsidRPr="004E2EC1">
        <w:rPr>
          <w:lang w:val="sv-SE"/>
        </w:rPr>
        <w:t xml:space="preserve"> (#67, #78)</w:t>
      </w:r>
    </w:p>
    <w:p w14:paraId="1D98F575" w14:textId="77777777" w:rsidR="002B3767" w:rsidRPr="00A43465" w:rsidRDefault="002B3767" w:rsidP="002B3767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Image Replacement</w:t>
      </w:r>
    </w:p>
    <w:p w14:paraId="100D4DEB" w14:textId="77777777" w:rsidR="002B3767" w:rsidRDefault="002B3767" w:rsidP="002B3767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Ganti setiap konsep abstrak dengan gambar tetap vivid, misal "data leak" jadi ember bocor raksasa. Substitusi visual stabilkan memori volatile.</w:t>
      </w:r>
      <w:hyperlink r:id="rId14" w:tgtFrame="_blank" w:history="1"/>
      <w:r w:rsidRPr="00A43465">
        <w:rPr>
          <w:lang w:val="sv-SE"/>
        </w:rPr>
        <w:t>​</w:t>
      </w:r>
    </w:p>
    <w:p w14:paraId="17A48608" w14:textId="77777777" w:rsidR="002B3767" w:rsidRPr="00A43465" w:rsidRDefault="002B3767" w:rsidP="002B3767">
      <w:pPr>
        <w:pStyle w:val="ListParagraph"/>
        <w:numPr>
          <w:ilvl w:val="1"/>
          <w:numId w:val="16"/>
        </w:numPr>
        <w:jc w:val="both"/>
        <w:rPr>
          <w:b/>
          <w:bCs/>
        </w:rPr>
      </w:pPr>
      <w:r w:rsidRPr="00A43465">
        <w:rPr>
          <w:b/>
          <w:bCs/>
        </w:rPr>
        <w:t>Emotional Tagging</w:t>
      </w:r>
    </w:p>
    <w:p w14:paraId="1DB6B19B" w14:textId="77777777" w:rsidR="002B3767" w:rsidRPr="00A43465" w:rsidRDefault="002B3767" w:rsidP="002B3767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Tambah emosi kuat ke fakta (marah pada pelanggaran data), warna afektif tingkatkan prioritas memori.</w:t>
      </w:r>
      <w:hyperlink r:id="rId15" w:tgtFrame="_blank" w:history="1"/>
      <w:r w:rsidRPr="00A43465">
        <w:rPr>
          <w:lang w:val="sv-SE"/>
        </w:rPr>
        <w:t>​</w:t>
      </w:r>
    </w:p>
    <w:p w14:paraId="7A93EAD2" w14:textId="77777777" w:rsidR="002B3767" w:rsidRPr="00A43465" w:rsidRDefault="002B3767" w:rsidP="002B3767">
      <w:pPr>
        <w:pStyle w:val="ListParagraph"/>
        <w:ind w:left="1440"/>
        <w:jc w:val="both"/>
        <w:rPr>
          <w:lang w:val="sv-SE"/>
        </w:rPr>
      </w:pPr>
    </w:p>
    <w:p w14:paraId="70A24E0B" w14:textId="77777777" w:rsidR="002B3767" w:rsidRPr="007743E6" w:rsidRDefault="002B3767" w:rsidP="002B3767">
      <w:pPr>
        <w:pStyle w:val="ListParagraph"/>
        <w:jc w:val="both"/>
        <w:rPr>
          <w:lang w:val="sv-SE"/>
        </w:rPr>
      </w:pPr>
    </w:p>
    <w:p w14:paraId="3FFB8656" w14:textId="474BBB0C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Flashcard Visual: Menggunakan</w:t>
      </w:r>
      <w:r w:rsidRPr="007743E6">
        <w:rPr>
          <w:lang w:val="sv-SE"/>
        </w:rPr>
        <w:t xml:space="preserve"> gambar, diagram, atau grafik di satu sisi flashcard.</w:t>
      </w:r>
      <w:r w:rsidR="004E2EC1" w:rsidRPr="004E2EC1">
        <w:rPr>
          <w:lang w:val="sv-SE"/>
        </w:rPr>
        <w:t xml:space="preserve"> (Sistem Leitner #6)</w:t>
      </w:r>
    </w:p>
    <w:p w14:paraId="08DA213E" w14:textId="77777777" w:rsidR="002B3767" w:rsidRPr="00A43465" w:rsidRDefault="002B3767" w:rsidP="002B3767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Sistem Leitner</w:t>
      </w:r>
    </w:p>
    <w:p w14:paraId="333A0CFC" w14:textId="77777777" w:rsidR="002B3767" w:rsidRPr="00A43465" w:rsidRDefault="002B3767" w:rsidP="002B3767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Gunakan kartu flash dalam kotak bertingkat; jawab benar pindah ke kotak berikutnya dengan jeda lebih panjang, salah kembali ke awal. Metode ini mengoptimalkan hafalan melalui pengulangan adaptif.</w:t>
      </w:r>
      <w:hyperlink r:id="rId16" w:tgtFrame="_blank" w:history="1"/>
      <w:r w:rsidRPr="00A43465">
        <w:rPr>
          <w:lang w:val="sv-SE"/>
        </w:rPr>
        <w:t>​</w:t>
      </w:r>
    </w:p>
    <w:p w14:paraId="6BC1E77A" w14:textId="77777777" w:rsidR="002B3767" w:rsidRPr="007743E6" w:rsidRDefault="002B3767" w:rsidP="002B3767">
      <w:pPr>
        <w:pStyle w:val="ListParagraph"/>
        <w:jc w:val="both"/>
        <w:rPr>
          <w:lang w:val="sv-SE"/>
        </w:rPr>
      </w:pPr>
    </w:p>
    <w:p w14:paraId="2F5D6098" w14:textId="0D8EC1A3" w:rsidR="002C0BBD" w:rsidRPr="007743E6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Video Pembelajaran:</w:t>
      </w:r>
      <w:r w:rsidRPr="007743E6">
        <w:rPr>
          <w:lang w:val="sv-SE"/>
        </w:rPr>
        <w:t xml:space="preserve"> Menonton video penjelasan dari sumber terpercaya (Khan Academy, YouTube edukasi).</w:t>
      </w:r>
      <w:r w:rsidR="004E2EC1" w:rsidRPr="004E2EC1">
        <w:rPr>
          <w:lang w:val="sv-SE"/>
        </w:rPr>
        <w:t xml:space="preserve"> (seperti #53, Shadowing)</w:t>
      </w:r>
    </w:p>
    <w:p w14:paraId="302F2F72" w14:textId="77777777" w:rsidR="002B3767" w:rsidRPr="00A43465" w:rsidRDefault="002B3767" w:rsidP="002B3767">
      <w:pPr>
        <w:pStyle w:val="ListParagraph"/>
        <w:numPr>
          <w:ilvl w:val="1"/>
          <w:numId w:val="11"/>
        </w:numPr>
        <w:jc w:val="both"/>
        <w:rPr>
          <w:b/>
          <w:bCs/>
        </w:rPr>
      </w:pPr>
      <w:r w:rsidRPr="00A43465">
        <w:rPr>
          <w:b/>
          <w:bCs/>
        </w:rPr>
        <w:lastRenderedPageBreak/>
        <w:t>Metode Shadowing</w:t>
      </w:r>
    </w:p>
    <w:p w14:paraId="1D3BF106" w14:textId="77777777" w:rsidR="002B3767" w:rsidRPr="002C0BBD" w:rsidRDefault="002B3767" w:rsidP="002B3767">
      <w:pPr>
        <w:pStyle w:val="ListParagraph"/>
        <w:ind w:left="1440"/>
        <w:jc w:val="both"/>
      </w:pPr>
      <w:r w:rsidRPr="002C0BBD">
        <w:t>Dengar audio expert (YouTube Python tutorial) sambil tiru ucapan real-time. Latih fluency dan pemahaman simultan.</w:t>
      </w:r>
      <w:hyperlink r:id="rId17" w:tgtFrame="_blank" w:history="1"/>
      <w:r w:rsidRPr="002C0BBD">
        <w:t>​</w:t>
      </w:r>
    </w:p>
    <w:p w14:paraId="2C4F6868" w14:textId="54C9A93D" w:rsidR="002B3767" w:rsidRDefault="002B3767">
      <w:pPr>
        <w:rPr>
          <w:lang w:val="sv-SE"/>
        </w:rPr>
      </w:pPr>
    </w:p>
    <w:p w14:paraId="7D6538AA" w14:textId="6B338518" w:rsidR="002C0BBD" w:rsidRPr="00582E0A" w:rsidRDefault="007F53DD" w:rsidP="00A43465">
      <w:pPr>
        <w:pStyle w:val="ListParagraph"/>
        <w:jc w:val="both"/>
        <w:rPr>
          <w:b/>
          <w:bCs/>
          <w:lang w:val="sv-SE"/>
        </w:rPr>
      </w:pPr>
      <w:r w:rsidRPr="007F53DD">
        <w:rPr>
          <w:b/>
          <w:bCs/>
          <w:sz w:val="28"/>
          <w:szCs w:val="28"/>
          <w:lang w:val="sv-SE"/>
        </w:rPr>
        <w:t>C. METODE AUDITORI &amp; VERBAL</w:t>
      </w:r>
    </w:p>
    <w:p w14:paraId="2F3BDEA0" w14:textId="771D2BCA" w:rsidR="002C0BBD" w:rsidRPr="002B3767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Mengajar Orang Lain:</w:t>
      </w:r>
      <w:r w:rsidRPr="007743E6">
        <w:rPr>
          <w:lang w:val="sv-SE"/>
        </w:rPr>
        <w:t xml:space="preserve"> Metode paling efektif. Ajarilah teman, keluarga, atau bahkan boneka tentang materi yang Anda pelajari.</w:t>
      </w:r>
      <w:r w:rsidR="004E2EC1">
        <w:rPr>
          <w:lang w:val="sv-SE"/>
        </w:rPr>
        <w:t xml:space="preserve"> </w:t>
      </w:r>
      <w:r w:rsidR="004E2EC1" w:rsidRPr="002B0CBE">
        <w:t>(#25, Teach-Back)</w:t>
      </w:r>
    </w:p>
    <w:p w14:paraId="2529FDBC" w14:textId="77777777" w:rsidR="002B3767" w:rsidRPr="00A43465" w:rsidRDefault="002B3767" w:rsidP="002B3767">
      <w:pPr>
        <w:pStyle w:val="ListParagraph"/>
        <w:numPr>
          <w:ilvl w:val="1"/>
          <w:numId w:val="11"/>
        </w:numPr>
        <w:jc w:val="both"/>
        <w:rPr>
          <w:b/>
          <w:bCs/>
        </w:rPr>
      </w:pPr>
      <w:r w:rsidRPr="00A43465">
        <w:rPr>
          <w:b/>
          <w:bCs/>
        </w:rPr>
        <w:t>Teach-Back</w:t>
      </w:r>
    </w:p>
    <w:p w14:paraId="56F7DE47" w14:textId="77777777" w:rsidR="002B3767" w:rsidRPr="005417E2" w:rsidRDefault="002B3767" w:rsidP="002B3767">
      <w:pPr>
        <w:pStyle w:val="ListParagraph"/>
        <w:ind w:left="1440"/>
        <w:jc w:val="both"/>
      </w:pPr>
      <w:r w:rsidRPr="005417E2">
        <w:t>Rekam video atau tulis tutorial ajar materi ke "murid imajiner", review kesalahan. Mirip Feynman tapi audiovisual, cocok konten Instagram/TikTok.</w:t>
      </w:r>
      <w:hyperlink r:id="rId18" w:tgtFrame="_blank" w:history="1"/>
      <w:r w:rsidRPr="005417E2">
        <w:t>​</w:t>
      </w:r>
    </w:p>
    <w:p w14:paraId="3223DEE0" w14:textId="77777777" w:rsidR="002B3767" w:rsidRPr="002B3767" w:rsidRDefault="002B3767" w:rsidP="002B3767">
      <w:pPr>
        <w:pStyle w:val="ListParagraph"/>
        <w:jc w:val="both"/>
      </w:pPr>
    </w:p>
    <w:p w14:paraId="26D8662F" w14:textId="5F79C4FF" w:rsidR="002C0BBD" w:rsidRPr="002B3767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Diskusi Kelompok:</w:t>
      </w:r>
      <w:r w:rsidRPr="007743E6">
        <w:rPr>
          <w:lang w:val="sv-SE"/>
        </w:rPr>
        <w:t xml:space="preserve"> Berdiskusi untuk bertukar perspektif, mempertanyakan, dan memperdalam pemahaman.</w:t>
      </w:r>
      <w:r w:rsidR="004E2EC1">
        <w:rPr>
          <w:lang w:val="sv-SE"/>
        </w:rPr>
        <w:t xml:space="preserve"> </w:t>
      </w:r>
      <w:r w:rsidR="004E2EC1" w:rsidRPr="002B0CBE">
        <w:t>(#9)</w:t>
      </w:r>
    </w:p>
    <w:p w14:paraId="103BCFC8" w14:textId="77777777" w:rsidR="002B3767" w:rsidRPr="00A43465" w:rsidRDefault="002B3767" w:rsidP="002B3767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Belajar Kelompok</w:t>
      </w:r>
    </w:p>
    <w:p w14:paraId="619ED52A" w14:textId="77777777" w:rsidR="002B3767" w:rsidRPr="00A43465" w:rsidRDefault="002B3767" w:rsidP="002B3767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 xml:space="preserve">Diskusikan materi dengan teman, ajukan pertanyaan, dan jelaskan bergantian. Interaksi ini memperkuat pemahaman melalui perspektif beragam. </w:t>
      </w:r>
    </w:p>
    <w:p w14:paraId="5C42F848" w14:textId="77777777" w:rsidR="002B3767" w:rsidRPr="007743E6" w:rsidRDefault="002B3767" w:rsidP="002B3767">
      <w:pPr>
        <w:pStyle w:val="ListParagraph"/>
        <w:jc w:val="both"/>
        <w:rPr>
          <w:lang w:val="sv-SE"/>
        </w:rPr>
      </w:pPr>
    </w:p>
    <w:p w14:paraId="56D4EC8B" w14:textId="5B9A1C28" w:rsidR="002C0BBD" w:rsidRPr="002B3767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Merekam &amp; Mendengarkan</w:t>
      </w:r>
      <w:r w:rsidRPr="007743E6">
        <w:rPr>
          <w:lang w:val="sv-SE"/>
        </w:rPr>
        <w:t>: Merekam suara Anda sendiri menjelaskan materi, lalu didengarkan kembali (saat di perjalanan atau sebelum tidur).</w:t>
      </w:r>
      <w:r w:rsidR="004E2EC1">
        <w:rPr>
          <w:lang w:val="sv-SE"/>
        </w:rPr>
        <w:t xml:space="preserve"> </w:t>
      </w:r>
      <w:r w:rsidR="004E2EC1" w:rsidRPr="002B0CBE">
        <w:t>(#44, Echoic Memory Technique)</w:t>
      </w:r>
    </w:p>
    <w:p w14:paraId="3373F92C" w14:textId="77777777" w:rsidR="002B3767" w:rsidRPr="00A43465" w:rsidRDefault="002B3767" w:rsidP="002B3767">
      <w:pPr>
        <w:pStyle w:val="ListParagraph"/>
        <w:numPr>
          <w:ilvl w:val="1"/>
          <w:numId w:val="11"/>
        </w:numPr>
        <w:jc w:val="both"/>
        <w:rPr>
          <w:b/>
          <w:bCs/>
        </w:rPr>
      </w:pPr>
      <w:r w:rsidRPr="00A43465">
        <w:rPr>
          <w:b/>
          <w:bCs/>
        </w:rPr>
        <w:t>Echoic Memory Technique</w:t>
      </w:r>
    </w:p>
    <w:p w14:paraId="032AE0AF" w14:textId="77777777" w:rsidR="002B3767" w:rsidRPr="002C0BBD" w:rsidRDefault="002B3767" w:rsidP="002B3767">
      <w:pPr>
        <w:pStyle w:val="ListParagraph"/>
        <w:ind w:left="1440"/>
        <w:jc w:val="both"/>
      </w:pPr>
      <w:r w:rsidRPr="002C0BBD">
        <w:t xml:space="preserve">Ulangi audio materi (podcast regulasi) dengan tutup mata, rekam ulang sendiri. Latih memori verbal untuk presentasi business. </w:t>
      </w:r>
    </w:p>
    <w:p w14:paraId="2EDEC68E" w14:textId="77777777" w:rsidR="002B3767" w:rsidRPr="007743E6" w:rsidRDefault="002B3767" w:rsidP="002B3767">
      <w:pPr>
        <w:pStyle w:val="ListParagraph"/>
        <w:jc w:val="both"/>
        <w:rPr>
          <w:lang w:val="sv-SE"/>
        </w:rPr>
      </w:pPr>
    </w:p>
    <w:p w14:paraId="189B9E19" w14:textId="77777777" w:rsidR="004E2EC1" w:rsidRPr="002B3767" w:rsidRDefault="002C0BBD" w:rsidP="004E2EC1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Membaca Keras-keras:</w:t>
      </w:r>
      <w:r w:rsidRPr="007743E6">
        <w:rPr>
          <w:lang w:val="sv-SE"/>
        </w:rPr>
        <w:t xml:space="preserve"> Membaca teks atau catatan dengan suara lantang untuk melibatkan indera pendengaran.</w:t>
      </w:r>
      <w:r w:rsidR="004E2EC1">
        <w:rPr>
          <w:lang w:val="sv-SE"/>
        </w:rPr>
        <w:t xml:space="preserve"> </w:t>
      </w:r>
      <w:r w:rsidR="004E2EC1" w:rsidRPr="002B0CBE">
        <w:t>(#48, Prosody Learning)</w:t>
      </w:r>
    </w:p>
    <w:p w14:paraId="5F91B5A8" w14:textId="77777777" w:rsidR="002B3767" w:rsidRPr="00A43465" w:rsidRDefault="002B3767" w:rsidP="002B3767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Prosody Learning</w:t>
      </w:r>
    </w:p>
    <w:p w14:paraId="73F2C638" w14:textId="77777777" w:rsidR="002B3767" w:rsidRPr="00A43465" w:rsidRDefault="002B3767" w:rsidP="002B3767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Baca materi dengan intonasi dramatis seperti pidato pengadilan. Ritme suara tingkatkan proses verbal.</w:t>
      </w:r>
      <w:hyperlink r:id="rId19" w:tgtFrame="_blank" w:history="1"/>
      <w:r w:rsidRPr="00A43465">
        <w:rPr>
          <w:lang w:val="sv-SE"/>
        </w:rPr>
        <w:t>​</w:t>
      </w:r>
    </w:p>
    <w:p w14:paraId="2DDBAD3D" w14:textId="77777777" w:rsidR="002B3767" w:rsidRPr="004E2EC1" w:rsidRDefault="002B3767" w:rsidP="002B3767">
      <w:pPr>
        <w:pStyle w:val="ListParagraph"/>
        <w:jc w:val="both"/>
        <w:rPr>
          <w:lang w:val="sv-SE"/>
        </w:rPr>
      </w:pPr>
    </w:p>
    <w:p w14:paraId="6B92DFE4" w14:textId="26D01A14" w:rsidR="002C0BBD" w:rsidRDefault="002C0BBD" w:rsidP="004E2EC1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4E2EC1">
        <w:rPr>
          <w:b/>
          <w:bCs/>
          <w:lang w:val="sv-SE"/>
        </w:rPr>
        <w:t>Mnemonik &amp; Jembatan Keledai:</w:t>
      </w:r>
      <w:r w:rsidRPr="004E2EC1">
        <w:rPr>
          <w:lang w:val="sv-SE"/>
        </w:rPr>
        <w:t xml:space="preserve"> Menciptakan akronim, lagu, atau cerita lucu untuk mengingat urutan atau daftar</w:t>
      </w:r>
      <w:r w:rsidR="004E2EC1" w:rsidRPr="004E2EC1">
        <w:rPr>
          <w:lang w:val="sv-SE"/>
        </w:rPr>
        <w:t>. (#31, #38, #66)</w:t>
      </w:r>
    </w:p>
    <w:p w14:paraId="6731B444" w14:textId="77777777" w:rsidR="002B3767" w:rsidRPr="00A43465" w:rsidRDefault="002B3767" w:rsidP="002B3767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Metode Mnemonik Acronym</w:t>
      </w:r>
    </w:p>
    <w:p w14:paraId="78DD7821" w14:textId="77777777" w:rsidR="002B3767" w:rsidRDefault="002B3767" w:rsidP="002B3767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Buat akronim atau kalimat lucu dari huruf awal daftar, seperti "HUKUM" untuk</w:t>
      </w:r>
      <w:r>
        <w:rPr>
          <w:lang w:val="sv-SE"/>
        </w:rPr>
        <w:t xml:space="preserve"> </w:t>
      </w:r>
      <w:r w:rsidRPr="00A43465">
        <w:rPr>
          <w:lang w:val="sv-SE"/>
        </w:rPr>
        <w:t>hafal prinsip hukum dagang (Hak, Utang, Kontrak, dll.). Mempercepat recall urutan fakta hukum atau protokol cybersecurity.</w:t>
      </w:r>
      <w:hyperlink r:id="rId20" w:tgtFrame="_blank" w:history="1"/>
      <w:r w:rsidRPr="00A43465">
        <w:rPr>
          <w:lang w:val="sv-SE"/>
        </w:rPr>
        <w:t>​</w:t>
      </w:r>
    </w:p>
    <w:p w14:paraId="7127EC5E" w14:textId="77777777" w:rsidR="002B3767" w:rsidRPr="00A43465" w:rsidRDefault="002B3767" w:rsidP="002B3767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Pegword Method</w:t>
      </w:r>
    </w:p>
    <w:p w14:paraId="23A3B907" w14:textId="77777777" w:rsidR="002B3767" w:rsidRDefault="002B3767" w:rsidP="002B3767">
      <w:pPr>
        <w:pStyle w:val="ListParagraph"/>
        <w:ind w:left="1440"/>
        <w:jc w:val="both"/>
        <w:rPr>
          <w:lang w:val="sv-SE"/>
        </w:rPr>
      </w:pPr>
      <w:r w:rsidRPr="002B3767">
        <w:rPr>
          <w:lang w:val="sv-SE"/>
        </w:rPr>
        <w:t>Hubung angka ke rima (1=bun, 2=sepatu) lalu gambar konyol untuk daftar, misal bun kaki protokol enkripsi. Efektif hafal urutan langkah business planning.</w:t>
      </w:r>
      <w:hyperlink r:id="rId21" w:tgtFrame="_blank" w:history="1"/>
      <w:r w:rsidRPr="002B3767">
        <w:rPr>
          <w:lang w:val="sv-SE"/>
        </w:rPr>
        <w:t>​</w:t>
      </w:r>
    </w:p>
    <w:p w14:paraId="4D054EE1" w14:textId="77777777" w:rsidR="002B3767" w:rsidRPr="00A43465" w:rsidRDefault="002B3767" w:rsidP="002B3767">
      <w:pPr>
        <w:pStyle w:val="ListParagraph"/>
        <w:numPr>
          <w:ilvl w:val="1"/>
          <w:numId w:val="16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Metode Chain Linking</w:t>
      </w:r>
    </w:p>
    <w:p w14:paraId="5FAFECAC" w14:textId="77777777" w:rsidR="002B3767" w:rsidRPr="00A43465" w:rsidRDefault="002B3767" w:rsidP="002B3767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lastRenderedPageBreak/>
        <w:t>Hubung item daftar jadi rantai cerita absurd, seperti kontrak hukum terikat enkripsi Python jadi ular raksasa. Asosiasi berurutan percepat recall panjang.</w:t>
      </w:r>
      <w:hyperlink r:id="rId22" w:tgtFrame="_blank" w:history="1"/>
      <w:r w:rsidRPr="00A43465">
        <w:rPr>
          <w:lang w:val="sv-SE"/>
        </w:rPr>
        <w:t>​</w:t>
      </w:r>
    </w:p>
    <w:p w14:paraId="754757EE" w14:textId="77777777" w:rsidR="002B3767" w:rsidRPr="002B3767" w:rsidRDefault="002B3767" w:rsidP="002B3767">
      <w:pPr>
        <w:pStyle w:val="ListParagraph"/>
        <w:ind w:left="1440"/>
        <w:jc w:val="both"/>
        <w:rPr>
          <w:lang w:val="sv-SE"/>
        </w:rPr>
      </w:pPr>
    </w:p>
    <w:p w14:paraId="33EB9E62" w14:textId="77777777" w:rsidR="002B3767" w:rsidRPr="00A43465" w:rsidRDefault="002B3767" w:rsidP="002B3767">
      <w:pPr>
        <w:pStyle w:val="ListParagraph"/>
        <w:ind w:left="1440"/>
        <w:jc w:val="both"/>
        <w:rPr>
          <w:lang w:val="sv-SE"/>
        </w:rPr>
      </w:pPr>
    </w:p>
    <w:p w14:paraId="6B4C3F9F" w14:textId="77777777" w:rsidR="002B3767" w:rsidRPr="004E2EC1" w:rsidRDefault="002B3767" w:rsidP="002B3767">
      <w:pPr>
        <w:pStyle w:val="ListParagraph"/>
        <w:jc w:val="both"/>
        <w:rPr>
          <w:lang w:val="sv-SE"/>
        </w:rPr>
      </w:pPr>
    </w:p>
    <w:p w14:paraId="7CA428EF" w14:textId="27858496" w:rsidR="002C0BBD" w:rsidRPr="002B3767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Podcast &amp; Audiobook:</w:t>
      </w:r>
      <w:r w:rsidRPr="007743E6">
        <w:rPr>
          <w:lang w:val="sv-SE"/>
        </w:rPr>
        <w:t xml:space="preserve"> Mendengarkan materi audio yang relevan dengan topik belajar.</w:t>
      </w:r>
      <w:r w:rsidR="004E2EC1">
        <w:rPr>
          <w:lang w:val="sv-SE"/>
        </w:rPr>
        <w:t xml:space="preserve"> </w:t>
      </w:r>
      <w:r w:rsidR="004E2EC1" w:rsidRPr="002B0CBE">
        <w:t>(#24, tersirat)</w:t>
      </w:r>
    </w:p>
    <w:p w14:paraId="1AC8BC28" w14:textId="77777777" w:rsidR="002B3767" w:rsidRPr="00A43465" w:rsidRDefault="002B3767" w:rsidP="002B3767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Metode 80/20 (Pareto)</w:t>
      </w:r>
    </w:p>
    <w:p w14:paraId="21E71670" w14:textId="77777777" w:rsidR="002B3767" w:rsidRPr="005417E2" w:rsidRDefault="002B3767" w:rsidP="002B3767">
      <w:pPr>
        <w:pStyle w:val="ListParagraph"/>
        <w:ind w:left="1440"/>
        <w:jc w:val="both"/>
      </w:pPr>
      <w:r w:rsidRPr="00A43465">
        <w:rPr>
          <w:lang w:val="sv-SE"/>
        </w:rPr>
        <w:t xml:space="preserve">Prioritaskan 20% materi krusial beri 80% hasil, identifikasi via pertanyaan ujian lalu drill deep. </w:t>
      </w:r>
      <w:r w:rsidRPr="005417E2">
        <w:t xml:space="preserve">Efisien untuk legal research atau business planning. </w:t>
      </w:r>
    </w:p>
    <w:p w14:paraId="09C30CA5" w14:textId="77777777" w:rsidR="002B3767" w:rsidRPr="007743E6" w:rsidRDefault="002B3767" w:rsidP="002B3767">
      <w:pPr>
        <w:pStyle w:val="ListParagraph"/>
        <w:jc w:val="both"/>
        <w:rPr>
          <w:lang w:val="sv-SE"/>
        </w:rPr>
      </w:pPr>
    </w:p>
    <w:p w14:paraId="40C34373" w14:textId="1B02E359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Debat:</w:t>
      </w:r>
      <w:r w:rsidRPr="007743E6">
        <w:rPr>
          <w:lang w:val="sv-SE"/>
        </w:rPr>
        <w:t xml:space="preserve"> Berdebat secara konstruktif mengenai suatu topik untuk melihat berbagai sisi argumen.</w:t>
      </w:r>
      <w:r w:rsidR="004E2EC1">
        <w:rPr>
          <w:lang w:val="sv-SE"/>
        </w:rPr>
        <w:t xml:space="preserve"> </w:t>
      </w:r>
      <w:r w:rsidR="004E2EC1" w:rsidRPr="002B0CBE">
        <w:rPr>
          <w:lang w:val="sv-SE"/>
        </w:rPr>
        <w:t>(mirip #37, Socratic Questioning)</w:t>
      </w:r>
    </w:p>
    <w:p w14:paraId="71405E47" w14:textId="77777777" w:rsidR="002B3767" w:rsidRPr="00A43465" w:rsidRDefault="002B3767" w:rsidP="002B3767">
      <w:pPr>
        <w:pStyle w:val="ListParagraph"/>
        <w:numPr>
          <w:ilvl w:val="1"/>
          <w:numId w:val="11"/>
        </w:numPr>
        <w:jc w:val="both"/>
        <w:rPr>
          <w:b/>
          <w:bCs/>
        </w:rPr>
      </w:pPr>
      <w:r w:rsidRPr="00A43465">
        <w:rPr>
          <w:b/>
          <w:bCs/>
        </w:rPr>
        <w:t>Metode Socratic Questioning</w:t>
      </w:r>
    </w:p>
    <w:p w14:paraId="4D6DC81F" w14:textId="77777777" w:rsidR="002B3767" w:rsidRPr="00A43465" w:rsidRDefault="002B3767" w:rsidP="002B3767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Ajukan pertanyaan berlapis "mengapa, bagaimana, apa bukti" pada materi cybersecurity. Stimulasi dialog internal bangun argumen kritis seperti debat hukum.</w:t>
      </w:r>
      <w:hyperlink r:id="rId23" w:tgtFrame="_blank" w:history="1"/>
      <w:r w:rsidRPr="00A43465">
        <w:rPr>
          <w:lang w:val="sv-SE"/>
        </w:rPr>
        <w:t>​</w:t>
      </w:r>
    </w:p>
    <w:p w14:paraId="1DFF588A" w14:textId="77777777" w:rsidR="002C0BBD" w:rsidRDefault="002C0BBD" w:rsidP="00A43465">
      <w:pPr>
        <w:jc w:val="both"/>
        <w:rPr>
          <w:lang w:val="sv-SE"/>
        </w:rPr>
      </w:pPr>
    </w:p>
    <w:p w14:paraId="67F45DBA" w14:textId="48317A68" w:rsidR="002C0BBD" w:rsidRPr="00582E0A" w:rsidRDefault="007F53DD" w:rsidP="00A43465">
      <w:pPr>
        <w:pStyle w:val="ListParagraph"/>
        <w:jc w:val="both"/>
        <w:rPr>
          <w:b/>
          <w:bCs/>
          <w:lang w:val="sv-SE"/>
        </w:rPr>
      </w:pPr>
      <w:r w:rsidRPr="007F53DD">
        <w:rPr>
          <w:b/>
          <w:bCs/>
          <w:sz w:val="28"/>
          <w:szCs w:val="28"/>
          <w:lang w:val="sv-SE"/>
        </w:rPr>
        <w:t>D. METODE KINESTETIK &amp; PRAKTEK LANGSUNG</w:t>
      </w:r>
    </w:p>
    <w:p w14:paraId="24BCA03C" w14:textId="09E06183" w:rsidR="002C0BBD" w:rsidRPr="002B3767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Praktek Langsung (Learning by Doing):</w:t>
      </w:r>
      <w:r w:rsidRPr="007743E6">
        <w:rPr>
          <w:lang w:val="sv-SE"/>
        </w:rPr>
        <w:t xml:space="preserve"> Menerapkan teori langsung pada praktek (coding, eksperimen lab, praktek bahasa dengan native speaker).</w:t>
      </w:r>
      <w:r w:rsidR="004E2EC1">
        <w:rPr>
          <w:lang w:val="sv-SE"/>
        </w:rPr>
        <w:t xml:space="preserve"> </w:t>
      </w:r>
      <w:r w:rsidR="004E2EC1" w:rsidRPr="002B0CBE">
        <w:t>(#34, Reverse Engineering)</w:t>
      </w:r>
    </w:p>
    <w:p w14:paraId="23DCC4AE" w14:textId="77777777" w:rsidR="002B3767" w:rsidRPr="00A43465" w:rsidRDefault="002B3767" w:rsidP="002B3767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Reverse Engineering</w:t>
      </w:r>
    </w:p>
    <w:p w14:paraId="67721343" w14:textId="77777777" w:rsidR="002B3767" w:rsidRPr="00A43465" w:rsidRDefault="002B3767" w:rsidP="002B3767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 xml:space="preserve">Mulai dari hasil akhir (contoh kode Python sempurna atau putusan pengadilan), lalu bedah mundur ke langkah awal. Bangun pemahaman bottom-up untuk skill teknis. </w:t>
      </w:r>
    </w:p>
    <w:p w14:paraId="7510E2E1" w14:textId="77777777" w:rsidR="002B3767" w:rsidRPr="007743E6" w:rsidRDefault="002B3767" w:rsidP="002B3767">
      <w:pPr>
        <w:pStyle w:val="ListParagraph"/>
        <w:jc w:val="both"/>
        <w:rPr>
          <w:lang w:val="sv-SE"/>
        </w:rPr>
      </w:pPr>
    </w:p>
    <w:p w14:paraId="735BD458" w14:textId="27F9D707" w:rsidR="002C0BBD" w:rsidRPr="002B3767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Role-Play (Bermain Peran):</w:t>
      </w:r>
      <w:r w:rsidRPr="007743E6">
        <w:rPr>
          <w:lang w:val="sv-SE"/>
        </w:rPr>
        <w:t xml:space="preserve"> Memerankan suatu peristiwa sejarah, proses bisnis, atau percakapan dalam bahasa asing.</w:t>
      </w:r>
      <w:r w:rsidR="004E2EC1">
        <w:rPr>
          <w:lang w:val="sv-SE"/>
        </w:rPr>
        <w:t xml:space="preserve"> </w:t>
      </w:r>
      <w:r w:rsidR="004E2EC1" w:rsidRPr="002B0CBE">
        <w:t>(#33)</w:t>
      </w:r>
    </w:p>
    <w:p w14:paraId="34B1D4CF" w14:textId="77777777" w:rsidR="002B3767" w:rsidRPr="00A43465" w:rsidRDefault="002B3767" w:rsidP="002B3767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Metode Role-Playing</w:t>
      </w:r>
    </w:p>
    <w:p w14:paraId="253DCB4A" w14:textId="77777777" w:rsidR="002B3767" w:rsidRPr="00A43465" w:rsidRDefault="002B3767" w:rsidP="002B3767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Perankan karakter terkait materi, seperti lawyer debat regulasi energi atau hacker etis simulasi serangan Python. Pengalaman emosional tingkatkan retensi.</w:t>
      </w:r>
      <w:hyperlink r:id="rId24" w:tgtFrame="_blank" w:history="1"/>
      <w:r w:rsidRPr="00A43465">
        <w:rPr>
          <w:lang w:val="sv-SE"/>
        </w:rPr>
        <w:t>​</w:t>
      </w:r>
    </w:p>
    <w:p w14:paraId="6170852C" w14:textId="77777777" w:rsidR="002B3767" w:rsidRPr="007743E6" w:rsidRDefault="002B3767" w:rsidP="002B3767">
      <w:pPr>
        <w:pStyle w:val="ListParagraph"/>
        <w:jc w:val="both"/>
        <w:rPr>
          <w:lang w:val="sv-SE"/>
        </w:rPr>
      </w:pPr>
    </w:p>
    <w:p w14:paraId="24EE16CD" w14:textId="04FB2247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Menggunakan Model Fisik:</w:t>
      </w:r>
      <w:r w:rsidRPr="007743E6">
        <w:rPr>
          <w:lang w:val="sv-SE"/>
        </w:rPr>
        <w:t xml:space="preserve"> Membangun model 3D atau menggunakan objek nyata untuk memahami konsep (misal: molekul dari bola styrofoam).</w:t>
      </w:r>
      <w:r w:rsidR="004E2EC1">
        <w:rPr>
          <w:lang w:val="sv-SE"/>
        </w:rPr>
        <w:t xml:space="preserve"> </w:t>
      </w:r>
      <w:r w:rsidR="004E2EC1" w:rsidRPr="004E2EC1">
        <w:rPr>
          <w:lang w:val="sv-SE"/>
        </w:rPr>
        <w:t>(#36, Montessori Method)</w:t>
      </w:r>
    </w:p>
    <w:p w14:paraId="00FAC42E" w14:textId="77777777" w:rsidR="002B3767" w:rsidRPr="00A43465" w:rsidRDefault="002B3767" w:rsidP="002B3767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Montessori Method</w:t>
      </w:r>
    </w:p>
    <w:p w14:paraId="2F44B689" w14:textId="77777777" w:rsidR="002B3767" w:rsidRPr="002C0BBD" w:rsidRDefault="002B3767" w:rsidP="002B3767">
      <w:pPr>
        <w:pStyle w:val="ListParagraph"/>
        <w:ind w:left="1440"/>
        <w:jc w:val="both"/>
      </w:pPr>
      <w:r w:rsidRPr="00A43465">
        <w:rPr>
          <w:lang w:val="sv-SE"/>
        </w:rPr>
        <w:lastRenderedPageBreak/>
        <w:t xml:space="preserve">Gunakan materi manipulatif fisik atau digital untuk eksplorasi mandiri, seperti model 3D regulasi PLTS atau blok kode Python taktil. </w:t>
      </w:r>
      <w:r w:rsidRPr="002C0BBD">
        <w:t>Dorong belajar sensorik bebas untuk pemahaman intuitif.</w:t>
      </w:r>
      <w:hyperlink r:id="rId25" w:tgtFrame="_blank" w:history="1"/>
      <w:r w:rsidRPr="002C0BBD">
        <w:t>​</w:t>
      </w:r>
    </w:p>
    <w:p w14:paraId="0E161A47" w14:textId="77777777" w:rsidR="002B3767" w:rsidRPr="007743E6" w:rsidRDefault="002B3767" w:rsidP="002B3767">
      <w:pPr>
        <w:pStyle w:val="ListParagraph"/>
        <w:jc w:val="both"/>
        <w:rPr>
          <w:lang w:val="sv-SE"/>
        </w:rPr>
      </w:pPr>
    </w:p>
    <w:p w14:paraId="5CED806D" w14:textId="34ABB21C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Belajar Sambil Bergerak:</w:t>
      </w:r>
      <w:r w:rsidRPr="007743E6">
        <w:rPr>
          <w:lang w:val="sv-SE"/>
        </w:rPr>
        <w:t xml:space="preserve"> Berjalan-jalan sambil mendengarkan rekaman atau mengulang materi. Gerakan dapat membantu memori.</w:t>
      </w:r>
      <w:r w:rsidR="004E2EC1">
        <w:rPr>
          <w:lang w:val="sv-SE"/>
        </w:rPr>
        <w:t xml:space="preserve"> </w:t>
      </w:r>
      <w:r w:rsidR="004E2EC1" w:rsidRPr="004E2EC1">
        <w:rPr>
          <w:lang w:val="sv-SE"/>
        </w:rPr>
        <w:t>(#56, Kinesthetic Mapping)</w:t>
      </w:r>
    </w:p>
    <w:p w14:paraId="4AD497BB" w14:textId="77777777" w:rsidR="002B3767" w:rsidRPr="00A43465" w:rsidRDefault="002B3767" w:rsidP="002B3767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Kinesthetic Mapping</w:t>
      </w:r>
    </w:p>
    <w:p w14:paraId="58CDB0BB" w14:textId="77777777" w:rsidR="002B3767" w:rsidRPr="00A43465" w:rsidRDefault="002B3767" w:rsidP="002B3767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Gerakkan tubuh ikuti alur materi, seperti langkah-langkah protokol keamanan. Gerak fisik aktifkan memori kinestetik.</w:t>
      </w:r>
      <w:hyperlink r:id="rId26" w:tgtFrame="_blank" w:history="1"/>
      <w:r w:rsidRPr="00A43465">
        <w:rPr>
          <w:lang w:val="sv-SE"/>
        </w:rPr>
        <w:t>​</w:t>
      </w:r>
    </w:p>
    <w:p w14:paraId="0B6207DE" w14:textId="77777777" w:rsidR="002B3767" w:rsidRPr="007743E6" w:rsidRDefault="002B3767" w:rsidP="002B3767">
      <w:pPr>
        <w:pStyle w:val="ListParagraph"/>
        <w:jc w:val="both"/>
        <w:rPr>
          <w:lang w:val="sv-SE"/>
        </w:rPr>
      </w:pPr>
    </w:p>
    <w:p w14:paraId="1E64BA27" w14:textId="47519E8C" w:rsidR="002C0BBD" w:rsidRDefault="002C0BBD" w:rsidP="00A43465">
      <w:pPr>
        <w:pStyle w:val="ListParagraph"/>
        <w:numPr>
          <w:ilvl w:val="0"/>
          <w:numId w:val="11"/>
        </w:numPr>
        <w:jc w:val="both"/>
      </w:pPr>
      <w:r w:rsidRPr="004E2EC1">
        <w:rPr>
          <w:b/>
          <w:bCs/>
        </w:rPr>
        <w:t>Simulasi:</w:t>
      </w:r>
      <w:r w:rsidRPr="004E2EC1">
        <w:t xml:space="preserve"> Menggunakan simulator atau permainan serius (serious games) untuk belajar (misal: simulator penerbangan, simulasi bisnis).</w:t>
      </w:r>
      <w:r w:rsidR="004E2EC1" w:rsidRPr="004E2EC1">
        <w:t xml:space="preserve"> </w:t>
      </w:r>
      <w:r w:rsidR="004E2EC1" w:rsidRPr="002B0CBE">
        <w:t>(#33 Role-Playing, #54 Thematic Mapping)</w:t>
      </w:r>
    </w:p>
    <w:p w14:paraId="4B819D6A" w14:textId="77777777" w:rsidR="00D40D5D" w:rsidRPr="002B3767" w:rsidRDefault="00D40D5D" w:rsidP="00D40D5D">
      <w:pPr>
        <w:pStyle w:val="ListParagraph"/>
        <w:numPr>
          <w:ilvl w:val="1"/>
          <w:numId w:val="11"/>
        </w:numPr>
        <w:jc w:val="both"/>
        <w:rPr>
          <w:b/>
          <w:bCs/>
          <w:highlight w:val="yellow"/>
          <w:lang w:val="sv-SE"/>
        </w:rPr>
      </w:pPr>
      <w:r w:rsidRPr="002B3767">
        <w:rPr>
          <w:b/>
          <w:bCs/>
          <w:highlight w:val="yellow"/>
          <w:lang w:val="sv-SE"/>
        </w:rPr>
        <w:t>Metode Role-Playing</w:t>
      </w:r>
    </w:p>
    <w:p w14:paraId="4680CA5E" w14:textId="77777777" w:rsidR="00D40D5D" w:rsidRPr="00A43465" w:rsidRDefault="00D40D5D" w:rsidP="00D40D5D">
      <w:pPr>
        <w:pStyle w:val="ListParagraph"/>
        <w:ind w:left="1440"/>
        <w:jc w:val="both"/>
        <w:rPr>
          <w:lang w:val="sv-SE"/>
        </w:rPr>
      </w:pPr>
      <w:r w:rsidRPr="002B3767">
        <w:rPr>
          <w:highlight w:val="yellow"/>
          <w:lang w:val="sv-SE"/>
        </w:rPr>
        <w:t>Perankan karakter terkait materi, seperti lawyer debat regulasi energi atau hacker etis simulasi serangan Python. Pengalaman emosional tingkatkan retensi.</w:t>
      </w:r>
      <w:hyperlink r:id="rId27" w:tgtFrame="_blank" w:history="1"/>
      <w:r w:rsidRPr="002B3767">
        <w:rPr>
          <w:highlight w:val="yellow"/>
          <w:lang w:val="sv-SE"/>
        </w:rPr>
        <w:t>​</w:t>
      </w:r>
    </w:p>
    <w:p w14:paraId="3196B0B4" w14:textId="77777777" w:rsidR="00D40D5D" w:rsidRPr="00A43465" w:rsidRDefault="00D40D5D" w:rsidP="00D40D5D">
      <w:pPr>
        <w:pStyle w:val="ListParagraph"/>
        <w:numPr>
          <w:ilvl w:val="1"/>
          <w:numId w:val="16"/>
        </w:numPr>
        <w:jc w:val="both"/>
        <w:rPr>
          <w:b/>
          <w:bCs/>
        </w:rPr>
      </w:pPr>
      <w:r w:rsidRPr="00A43465">
        <w:rPr>
          <w:b/>
          <w:bCs/>
        </w:rPr>
        <w:t>Thematic Mapping</w:t>
      </w:r>
    </w:p>
    <w:p w14:paraId="7D05B3F1" w14:textId="77777777" w:rsidR="00D40D5D" w:rsidRPr="00A43465" w:rsidRDefault="00D40D5D" w:rsidP="00D40D5D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Peta tema silang disiplin, seperti cybersecurity x hukum dagang Indonesia. Interkoneksi bangun perspektif luas.</w:t>
      </w:r>
      <w:hyperlink r:id="rId28" w:tgtFrame="_blank" w:history="1"/>
      <w:r w:rsidRPr="00A43465">
        <w:rPr>
          <w:lang w:val="sv-SE"/>
        </w:rPr>
        <w:t>​</w:t>
      </w:r>
    </w:p>
    <w:p w14:paraId="669DB6FB" w14:textId="77777777" w:rsidR="00D40D5D" w:rsidRPr="00D40D5D" w:rsidRDefault="00D40D5D" w:rsidP="00D40D5D">
      <w:pPr>
        <w:pStyle w:val="ListParagraph"/>
        <w:jc w:val="both"/>
        <w:rPr>
          <w:lang w:val="sv-SE"/>
        </w:rPr>
      </w:pPr>
    </w:p>
    <w:p w14:paraId="19463ADE" w14:textId="4A72806C" w:rsidR="002C0BBD" w:rsidRPr="00D40D5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Percobaan &amp; Eksplorasi:</w:t>
      </w:r>
      <w:r w:rsidRPr="007743E6">
        <w:rPr>
          <w:lang w:val="sv-SE"/>
        </w:rPr>
        <w:t xml:space="preserve"> Melakukan percobaan ilmiah sederhana atau eksplorasi mandiri.</w:t>
      </w:r>
      <w:r w:rsidR="004E2EC1">
        <w:rPr>
          <w:lang w:val="sv-SE"/>
        </w:rPr>
        <w:t xml:space="preserve"> </w:t>
      </w:r>
      <w:r w:rsidR="004E2EC1" w:rsidRPr="002B0CBE">
        <w:t>(#10, Inquiry-Based Learning)</w:t>
      </w:r>
    </w:p>
    <w:p w14:paraId="71993918" w14:textId="77777777" w:rsidR="00D40D5D" w:rsidRPr="00A43465" w:rsidRDefault="00D40D5D" w:rsidP="00D40D5D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Inquiry-Based Learning</w:t>
      </w:r>
    </w:p>
    <w:p w14:paraId="1E303C8A" w14:textId="77777777" w:rsidR="00D40D5D" w:rsidRPr="00A43465" w:rsidRDefault="00D40D5D" w:rsidP="00D40D5D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 xml:space="preserve">Eksplorasi mandiri atau kelompok dengan bertanya, riset, dan hipotesis untuk materi. Metode ini mengasah berpikir kritis dan retensi jangka panjang. </w:t>
      </w:r>
    </w:p>
    <w:p w14:paraId="364D222D" w14:textId="77777777" w:rsidR="002C0BBD" w:rsidRPr="004919D4" w:rsidRDefault="002C0BBD" w:rsidP="00A43465">
      <w:pPr>
        <w:jc w:val="both"/>
        <w:rPr>
          <w:lang w:val="sv-SE"/>
        </w:rPr>
      </w:pPr>
    </w:p>
    <w:p w14:paraId="4824F5C8" w14:textId="4860CBE3" w:rsidR="002C0BBD" w:rsidRPr="007F53DD" w:rsidRDefault="007F53DD" w:rsidP="00A43465">
      <w:pPr>
        <w:pStyle w:val="ListParagraph"/>
        <w:jc w:val="both"/>
        <w:rPr>
          <w:b/>
          <w:bCs/>
          <w:sz w:val="28"/>
          <w:szCs w:val="28"/>
          <w:lang w:val="sv-SE"/>
        </w:rPr>
      </w:pPr>
      <w:r w:rsidRPr="007F53DD">
        <w:rPr>
          <w:b/>
          <w:bCs/>
          <w:sz w:val="28"/>
          <w:szCs w:val="28"/>
          <w:lang w:val="sv-SE"/>
        </w:rPr>
        <w:t>E. METODE BERBASIS PENULISAN &amp; ORGANISASI</w:t>
      </w:r>
    </w:p>
    <w:p w14:paraId="4CF5E6E7" w14:textId="67D36350" w:rsidR="002C0BBD" w:rsidRPr="00D40D5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Cornell Note-Taking System:</w:t>
      </w:r>
      <w:r w:rsidRPr="007743E6">
        <w:rPr>
          <w:lang w:val="sv-SE"/>
        </w:rPr>
        <w:t xml:space="preserve"> Membagi halaman catatan menjadi tiga bagian: catatan utama, kata kunci/pertanyaan, dan ringkasan.</w:t>
      </w:r>
      <w:r w:rsidR="004E2EC1">
        <w:rPr>
          <w:lang w:val="sv-SE"/>
        </w:rPr>
        <w:t xml:space="preserve"> </w:t>
      </w:r>
      <w:r w:rsidR="004E2EC1" w:rsidRPr="002B0CBE">
        <w:t>(#16)</w:t>
      </w:r>
    </w:p>
    <w:p w14:paraId="03BF7BDF" w14:textId="77777777" w:rsidR="00D40D5D" w:rsidRPr="00A43465" w:rsidRDefault="00D40D5D" w:rsidP="00D40D5D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Metode Cornell Notes</w:t>
      </w:r>
    </w:p>
    <w:p w14:paraId="63FFDBF2" w14:textId="77777777" w:rsidR="00D40D5D" w:rsidRPr="00A43465" w:rsidRDefault="00D40D5D" w:rsidP="00D40D5D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 xml:space="preserve">Bagi kertas menjadi tiga bagian: catatan utama, cue (pertanyaan), dan ringkasan bawah. Tinjau cue untuk recall cepat setelah belajar. </w:t>
      </w:r>
    </w:p>
    <w:p w14:paraId="1176559F" w14:textId="77777777" w:rsidR="00D40D5D" w:rsidRPr="007743E6" w:rsidRDefault="00D40D5D" w:rsidP="00D40D5D">
      <w:pPr>
        <w:pStyle w:val="ListParagraph"/>
        <w:jc w:val="both"/>
        <w:rPr>
          <w:lang w:val="sv-SE"/>
        </w:rPr>
      </w:pPr>
    </w:p>
    <w:p w14:paraId="10A7FF51" w14:textId="7D3BC090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Outlining (Membuat Kerangka):</w:t>
      </w:r>
      <w:r w:rsidRPr="007743E6">
        <w:rPr>
          <w:lang w:val="sv-SE"/>
        </w:rPr>
        <w:t xml:space="preserve"> Menyusun informasi dalam struktur hierarkis (I., A., 1., a., dll.).</w:t>
      </w:r>
      <w:r w:rsidR="004E2EC1">
        <w:rPr>
          <w:lang w:val="sv-SE"/>
        </w:rPr>
        <w:t xml:space="preserve"> </w:t>
      </w:r>
      <w:r w:rsidR="004E2EC1" w:rsidRPr="00D40D5D">
        <w:rPr>
          <w:lang w:val="sv-SE"/>
        </w:rPr>
        <w:t>(#41)</w:t>
      </w:r>
      <w:r w:rsidR="00D40D5D" w:rsidRPr="00D40D5D">
        <w:rPr>
          <w:lang w:val="sv-SE"/>
        </w:rPr>
        <w:t xml:space="preserve"> </w:t>
      </w:r>
      <w:r w:rsidR="00D40D5D">
        <w:rPr>
          <w:lang w:val="sv-SE"/>
        </w:rPr>
        <w:t xml:space="preserve"> </w:t>
      </w:r>
    </w:p>
    <w:p w14:paraId="259EFCF0" w14:textId="77777777" w:rsidR="00D40D5D" w:rsidRPr="00C647FD" w:rsidRDefault="00D40D5D" w:rsidP="00D40D5D">
      <w:pPr>
        <w:pStyle w:val="ListParagraph"/>
        <w:numPr>
          <w:ilvl w:val="1"/>
          <w:numId w:val="11"/>
        </w:numPr>
        <w:jc w:val="both"/>
        <w:rPr>
          <w:b/>
          <w:bCs/>
          <w:highlight w:val="yellow"/>
          <w:lang w:val="sv-SE"/>
        </w:rPr>
      </w:pPr>
      <w:r w:rsidRPr="00C647FD">
        <w:rPr>
          <w:b/>
          <w:bCs/>
          <w:highlight w:val="yellow"/>
          <w:lang w:val="sv-SE"/>
        </w:rPr>
        <w:t>Metode Outlining Hierarchical</w:t>
      </w:r>
    </w:p>
    <w:p w14:paraId="5F5A5229" w14:textId="77777777" w:rsidR="00D40D5D" w:rsidRPr="00A43465" w:rsidRDefault="00D40D5D" w:rsidP="00D40D5D">
      <w:pPr>
        <w:pStyle w:val="ListParagraph"/>
        <w:ind w:left="1440"/>
        <w:jc w:val="both"/>
        <w:rPr>
          <w:lang w:val="sv-SE"/>
        </w:rPr>
      </w:pPr>
      <w:r w:rsidRPr="00C647FD">
        <w:rPr>
          <w:highlight w:val="yellow"/>
          <w:lang w:val="sv-SE"/>
        </w:rPr>
        <w:t>Buat outline pohon dari ide utama ke sub-detail, seperti struktur UU ITE ke pasal cybersecurity. Visual hirarki fasilitasi navigasi konsep kompleks.</w:t>
      </w:r>
      <w:hyperlink r:id="rId29" w:tgtFrame="_blank" w:history="1"/>
      <w:r w:rsidRPr="00C647FD">
        <w:rPr>
          <w:highlight w:val="yellow"/>
          <w:lang w:val="sv-SE"/>
        </w:rPr>
        <w:t>​</w:t>
      </w:r>
    </w:p>
    <w:p w14:paraId="483B4A52" w14:textId="77777777" w:rsidR="00D40D5D" w:rsidRPr="007743E6" w:rsidRDefault="00D40D5D" w:rsidP="00D40D5D">
      <w:pPr>
        <w:pStyle w:val="ListParagraph"/>
        <w:jc w:val="both"/>
        <w:rPr>
          <w:lang w:val="sv-SE"/>
        </w:rPr>
      </w:pPr>
    </w:p>
    <w:p w14:paraId="17FA8046" w14:textId="0D5154E5" w:rsidR="002C0BBD" w:rsidRPr="00D40D5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lastRenderedPageBreak/>
        <w:t>Membuat Soal Sendiri:</w:t>
      </w:r>
      <w:r w:rsidRPr="007743E6">
        <w:rPr>
          <w:lang w:val="sv-SE"/>
        </w:rPr>
        <w:t xml:space="preserve"> Memprediksi dan menulis soal yang mungkin keluar, lalu menjawabnya.</w:t>
      </w:r>
      <w:r w:rsidR="004E2EC1">
        <w:rPr>
          <w:lang w:val="sv-SE"/>
        </w:rPr>
        <w:t xml:space="preserve"> </w:t>
      </w:r>
      <w:r w:rsidR="004E2EC1" w:rsidRPr="002B0CBE">
        <w:t>(#51, Pre-Testing)</w:t>
      </w:r>
    </w:p>
    <w:p w14:paraId="43C5F6F3" w14:textId="77777777" w:rsidR="00D40D5D" w:rsidRPr="00A43465" w:rsidRDefault="00D40D5D" w:rsidP="00D40D5D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Metode Pre-Testing</w:t>
      </w:r>
    </w:p>
    <w:p w14:paraId="1C9F8F29" w14:textId="77777777" w:rsidR="00D40D5D" w:rsidRPr="00A43465" w:rsidRDefault="00D40D5D" w:rsidP="00D40D5D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Tes diri sebelum pelajari materi baru cybersecurity. Prediksi gap tingkatkan fokus saat belajar.</w:t>
      </w:r>
      <w:hyperlink r:id="rId30" w:tgtFrame="_blank" w:history="1"/>
      <w:r w:rsidRPr="00A43465">
        <w:rPr>
          <w:lang w:val="sv-SE"/>
        </w:rPr>
        <w:t>​</w:t>
      </w:r>
    </w:p>
    <w:p w14:paraId="294E8160" w14:textId="77777777" w:rsidR="00D40D5D" w:rsidRPr="007743E6" w:rsidRDefault="00D40D5D" w:rsidP="00D40D5D">
      <w:pPr>
        <w:pStyle w:val="ListParagraph"/>
        <w:jc w:val="both"/>
        <w:rPr>
          <w:lang w:val="sv-SE"/>
        </w:rPr>
      </w:pPr>
    </w:p>
    <w:p w14:paraId="0017B99A" w14:textId="2D6BE6A0" w:rsidR="002C0BBD" w:rsidRPr="00D40D5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Summarizing (Merangkum):</w:t>
      </w:r>
      <w:r w:rsidRPr="007743E6">
        <w:rPr>
          <w:lang w:val="sv-SE"/>
        </w:rPr>
        <w:t xml:space="preserve"> Menuliskan intisari dari suatu bab atau artikel dalam beberapa kalimat.</w:t>
      </w:r>
      <w:r w:rsidR="004E2EC1">
        <w:rPr>
          <w:lang w:val="sv-SE"/>
        </w:rPr>
        <w:t xml:space="preserve"> </w:t>
      </w:r>
      <w:r w:rsidR="004E2EC1" w:rsidRPr="002B0CBE">
        <w:t>(#42, Progressive Summarization)</w:t>
      </w:r>
    </w:p>
    <w:p w14:paraId="2614C984" w14:textId="77777777" w:rsidR="00D40D5D" w:rsidRPr="00A43465" w:rsidRDefault="00D40D5D" w:rsidP="00D40D5D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Progressive Summarization</w:t>
      </w:r>
    </w:p>
    <w:p w14:paraId="0683A286" w14:textId="77777777" w:rsidR="00D40D5D" w:rsidRPr="00A43465" w:rsidRDefault="00D40D5D" w:rsidP="00D40D5D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Ringkas materi bertahap: highlight, bold, tulis ulang esensi, lalu super-ringkas. Layer progresif kuasai esensi tanpa overload.</w:t>
      </w:r>
      <w:hyperlink r:id="rId31" w:tgtFrame="_blank" w:history="1"/>
      <w:r w:rsidRPr="00A43465">
        <w:rPr>
          <w:lang w:val="sv-SE"/>
        </w:rPr>
        <w:t>​</w:t>
      </w:r>
    </w:p>
    <w:p w14:paraId="4B12AA1C" w14:textId="77777777" w:rsidR="00D40D5D" w:rsidRPr="007743E6" w:rsidRDefault="00D40D5D" w:rsidP="00D40D5D">
      <w:pPr>
        <w:pStyle w:val="ListParagraph"/>
        <w:jc w:val="both"/>
        <w:rPr>
          <w:lang w:val="sv-SE"/>
        </w:rPr>
      </w:pPr>
    </w:p>
    <w:p w14:paraId="2937F6F4" w14:textId="59857265" w:rsidR="002C0BBD" w:rsidRPr="00D40D5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Jurnal Belajar:</w:t>
      </w:r>
      <w:r w:rsidRPr="007743E6">
        <w:rPr>
          <w:lang w:val="sv-SE"/>
        </w:rPr>
        <w:t xml:space="preserve"> Menulis refleksi harian tentang apa yang dipelajari, kesulitan, dan pencerahan.</w:t>
      </w:r>
      <w:r w:rsidR="004E2EC1">
        <w:rPr>
          <w:lang w:val="sv-SE"/>
        </w:rPr>
        <w:t xml:space="preserve"> </w:t>
      </w:r>
      <w:r w:rsidR="004E2EC1" w:rsidRPr="002B0CBE">
        <w:t>(#30, Reflective Journaling)</w:t>
      </w:r>
    </w:p>
    <w:p w14:paraId="686644C9" w14:textId="77777777" w:rsidR="00D40D5D" w:rsidRPr="00A43465" w:rsidRDefault="00D40D5D" w:rsidP="00D40D5D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Reflective Journaling</w:t>
      </w:r>
    </w:p>
    <w:p w14:paraId="740113EC" w14:textId="3669BD32" w:rsidR="00D40D5D" w:rsidRDefault="00D40D5D" w:rsidP="00D40D5D">
      <w:pPr>
        <w:pStyle w:val="ListParagraph"/>
        <w:jc w:val="both"/>
        <w:rPr>
          <w:lang w:val="sv-SE"/>
        </w:rPr>
      </w:pPr>
      <w:r w:rsidRPr="00A43465">
        <w:rPr>
          <w:lang w:val="sv-SE"/>
        </w:rPr>
        <w:t>Tulis jurnal harian: apa dipelajari, tantangan, insight dari sesi belajar PLTS atau digital business. Bangun metacognition untuk perbaikan berkelanjutan</w:t>
      </w:r>
    </w:p>
    <w:p w14:paraId="60533E0A" w14:textId="77777777" w:rsidR="00D40D5D" w:rsidRPr="007743E6" w:rsidRDefault="00D40D5D" w:rsidP="00D40D5D">
      <w:pPr>
        <w:pStyle w:val="ListParagraph"/>
        <w:jc w:val="both"/>
        <w:rPr>
          <w:lang w:val="sv-SE"/>
        </w:rPr>
      </w:pPr>
    </w:p>
    <w:p w14:paraId="6309B659" w14:textId="2E76B91F" w:rsidR="002C0BBD" w:rsidRPr="006A717E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Parafrase &amp; Transliterasi:</w:t>
      </w:r>
      <w:r w:rsidRPr="007743E6">
        <w:rPr>
          <w:lang w:val="sv-SE"/>
        </w:rPr>
        <w:t xml:space="preserve"> Mengubah bahasa teknis menjadi bahasa sehari-hari, atau sebaliknya.</w:t>
      </w:r>
      <w:r w:rsidR="004E2EC1">
        <w:rPr>
          <w:lang w:val="sv-SE"/>
        </w:rPr>
        <w:t xml:space="preserve"> </w:t>
      </w:r>
      <w:r w:rsidR="004E2EC1" w:rsidRPr="002B0CBE">
        <w:t>(implisit dalam Self-Explanation #23)</w:t>
      </w:r>
    </w:p>
    <w:p w14:paraId="47FA3BD6" w14:textId="77777777" w:rsidR="006A717E" w:rsidRPr="002B0CBE" w:rsidRDefault="006A717E" w:rsidP="006A717E">
      <w:pPr>
        <w:pStyle w:val="ListParagraph"/>
        <w:numPr>
          <w:ilvl w:val="1"/>
          <w:numId w:val="11"/>
        </w:numPr>
        <w:jc w:val="both"/>
        <w:rPr>
          <w:b/>
          <w:bCs/>
          <w:highlight w:val="yellow"/>
        </w:rPr>
      </w:pPr>
      <w:r w:rsidRPr="002B0CBE">
        <w:rPr>
          <w:b/>
          <w:bCs/>
          <w:highlight w:val="yellow"/>
        </w:rPr>
        <w:t>Self-Explanation</w:t>
      </w:r>
    </w:p>
    <w:p w14:paraId="65D6649F" w14:textId="77777777" w:rsidR="006A717E" w:rsidRPr="00A43465" w:rsidRDefault="006A717E" w:rsidP="006A717E">
      <w:pPr>
        <w:pStyle w:val="ListParagraph"/>
        <w:ind w:left="1440"/>
        <w:jc w:val="both"/>
        <w:rPr>
          <w:lang w:val="sv-SE"/>
        </w:rPr>
      </w:pPr>
      <w:r w:rsidRPr="002B0CBE">
        <w:rPr>
          <w:highlight w:val="yellow"/>
          <w:lang w:val="sv-SE"/>
        </w:rPr>
        <w:t>Jelaskan materi ke diri sendiri dengan suara keras, sambung ke pengetahuan lama seperti hubung regulasi PLTS ke hukum sipil Indonesia. Bangun koneksi mendalam tanpa orang lain.</w:t>
      </w:r>
      <w:hyperlink r:id="rId32" w:tgtFrame="_blank" w:history="1"/>
      <w:r w:rsidRPr="002B0CBE">
        <w:rPr>
          <w:highlight w:val="yellow"/>
          <w:lang w:val="sv-SE"/>
        </w:rPr>
        <w:t>​</w:t>
      </w:r>
    </w:p>
    <w:p w14:paraId="1BB69EE3" w14:textId="77777777" w:rsidR="006A717E" w:rsidRPr="007743E6" w:rsidRDefault="006A717E" w:rsidP="006A717E">
      <w:pPr>
        <w:pStyle w:val="ListParagraph"/>
        <w:jc w:val="both"/>
        <w:rPr>
          <w:lang w:val="sv-SE"/>
        </w:rPr>
      </w:pPr>
    </w:p>
    <w:p w14:paraId="06A5554B" w14:textId="19BABB34" w:rsidR="002C0BBD" w:rsidRPr="006A717E" w:rsidRDefault="002C0BBD" w:rsidP="00A43465">
      <w:pPr>
        <w:pStyle w:val="ListParagraph"/>
        <w:numPr>
          <w:ilvl w:val="0"/>
          <w:numId w:val="11"/>
        </w:numPr>
        <w:jc w:val="both"/>
      </w:pPr>
      <w:r w:rsidRPr="00582E0A">
        <w:rPr>
          <w:b/>
          <w:bCs/>
        </w:rPr>
        <w:t>Daftar "Cheat Sheet":</w:t>
      </w:r>
      <w:r>
        <w:t xml:space="preserve"> Membuat lembar contekan imajiner yang memuat poin-poin paling penting. Proses membuatnya adalah belajar.</w:t>
      </w:r>
      <w:r w:rsidR="004E2EC1">
        <w:t xml:space="preserve"> </w:t>
      </w:r>
      <w:r w:rsidR="004E2EC1" w:rsidRPr="002B0CBE">
        <w:rPr>
          <w:lang w:val="sv-SE"/>
        </w:rPr>
        <w:t xml:space="preserve"> (mirip #98)</w:t>
      </w:r>
    </w:p>
    <w:p w14:paraId="18C9FBDB" w14:textId="77777777" w:rsidR="006A717E" w:rsidRPr="00A43465" w:rsidRDefault="006A717E" w:rsidP="006A717E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Fractal Note-Taking</w:t>
      </w:r>
    </w:p>
    <w:p w14:paraId="17CFAF2B" w14:textId="77777777" w:rsidR="006A717E" w:rsidRPr="002C0BBD" w:rsidRDefault="006A717E" w:rsidP="006A717E">
      <w:pPr>
        <w:pStyle w:val="ListParagraph"/>
        <w:ind w:left="1440"/>
        <w:jc w:val="both"/>
      </w:pPr>
      <w:r w:rsidRPr="00A43465">
        <w:rPr>
          <w:lang w:val="sv-SE"/>
        </w:rPr>
        <w:t>Catat ide dalam pola fractal berulang (zoom in/out konsep PLTS), struktur self-similar fasilitasi multi-level recall.</w:t>
      </w:r>
      <w:hyperlink r:id="rId33" w:tgtFrame="_blank" w:history="1"/>
      <w:r w:rsidRPr="002C0BBD">
        <w:t>​</w:t>
      </w:r>
    </w:p>
    <w:p w14:paraId="5614CFDE" w14:textId="77777777" w:rsidR="004E2EC1" w:rsidRDefault="004E2EC1" w:rsidP="00A43465">
      <w:pPr>
        <w:jc w:val="both"/>
      </w:pPr>
    </w:p>
    <w:p w14:paraId="334AB509" w14:textId="3BD4B585" w:rsidR="002C0BBD" w:rsidRPr="007F53DD" w:rsidRDefault="007F53DD" w:rsidP="00A43465">
      <w:pPr>
        <w:pStyle w:val="ListParagraph"/>
        <w:jc w:val="both"/>
        <w:rPr>
          <w:b/>
          <w:bCs/>
          <w:sz w:val="28"/>
          <w:szCs w:val="28"/>
          <w:lang w:val="sv-SE"/>
        </w:rPr>
      </w:pPr>
      <w:r w:rsidRPr="007F53DD">
        <w:rPr>
          <w:b/>
          <w:bCs/>
          <w:sz w:val="28"/>
          <w:szCs w:val="28"/>
          <w:lang w:val="sv-SE"/>
        </w:rPr>
        <w:t>F. METODE BERBASIS TEKNOLOGI &amp; DIGITAL</w:t>
      </w:r>
    </w:p>
    <w:p w14:paraId="540FE5B9" w14:textId="511E1E0E" w:rsidR="002C0BBD" w:rsidRDefault="002C0BBD" w:rsidP="00A43465">
      <w:pPr>
        <w:pStyle w:val="ListParagraph"/>
        <w:numPr>
          <w:ilvl w:val="0"/>
          <w:numId w:val="11"/>
        </w:numPr>
        <w:jc w:val="both"/>
      </w:pPr>
      <w:r w:rsidRPr="00D20864">
        <w:rPr>
          <w:b/>
          <w:bCs/>
        </w:rPr>
        <w:t>Aplikasi Flashcard Digital:</w:t>
      </w:r>
      <w:r>
        <w:t xml:space="preserve"> Menggunakan Anki, Quizlet, atau Memrise untuk latihan berbasis spaced repeton.</w:t>
      </w:r>
      <w:r w:rsidR="00D20864">
        <w:t xml:space="preserve"> </w:t>
      </w:r>
      <w:r w:rsidR="00D20864" w:rsidRPr="002B0CBE">
        <w:t>(#29, Spaced Practice dengan Apps)</w:t>
      </w:r>
    </w:p>
    <w:p w14:paraId="32D05B91" w14:textId="77777777" w:rsidR="006A717E" w:rsidRPr="00A43465" w:rsidRDefault="006A717E" w:rsidP="006A717E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Spaced Practice dengan Apps</w:t>
      </w:r>
    </w:p>
    <w:p w14:paraId="7E559BB8" w14:textId="77777777" w:rsidR="006A717E" w:rsidRPr="00A43465" w:rsidRDefault="006A717E" w:rsidP="006A717E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 xml:space="preserve">Gunakan Anki atau Quizlet untuk jadwal ulang otomatis materi cybersecurity. Algoritma sesuaikan frekuensi berdasarkan performa tes. </w:t>
      </w:r>
    </w:p>
    <w:p w14:paraId="173C9BD5" w14:textId="77777777" w:rsidR="006A717E" w:rsidRPr="006A717E" w:rsidRDefault="006A717E" w:rsidP="006A717E">
      <w:pPr>
        <w:pStyle w:val="ListParagraph"/>
        <w:jc w:val="both"/>
        <w:rPr>
          <w:lang w:val="sv-SE"/>
        </w:rPr>
      </w:pPr>
    </w:p>
    <w:p w14:paraId="00ECC0AE" w14:textId="5C972C97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Kursus Online (MOOC):</w:t>
      </w:r>
      <w:r w:rsidRPr="007743E6">
        <w:rPr>
          <w:lang w:val="sv-SE"/>
        </w:rPr>
        <w:t xml:space="preserve"> Mengikuti kursus terstruktur di platform seperti Coursera, edX, atau Udemy.</w:t>
      </w:r>
      <w:r w:rsidR="00D20864">
        <w:rPr>
          <w:lang w:val="sv-SE"/>
        </w:rPr>
        <w:t xml:space="preserve"> </w:t>
      </w:r>
      <w:r w:rsidR="00D20864" w:rsidRPr="00D20864">
        <w:rPr>
          <w:lang w:val="sv-SE"/>
        </w:rPr>
        <w:t>(tersirat dalam berbagai metode)</w:t>
      </w:r>
    </w:p>
    <w:p w14:paraId="45679075" w14:textId="77777777" w:rsidR="006A717E" w:rsidRPr="007743E6" w:rsidRDefault="006A717E" w:rsidP="006A717E">
      <w:pPr>
        <w:pStyle w:val="ListParagraph"/>
        <w:jc w:val="both"/>
        <w:rPr>
          <w:lang w:val="sv-SE"/>
        </w:rPr>
      </w:pPr>
    </w:p>
    <w:p w14:paraId="15A877DB" w14:textId="234A6F9C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Gamifikasi:</w:t>
      </w:r>
      <w:r w:rsidRPr="007743E6">
        <w:rPr>
          <w:lang w:val="sv-SE"/>
        </w:rPr>
        <w:t xml:space="preserve"> Menggunakan aplikasi belajar yang memiliki elemen game (poin, level, lomba) seperti Duolingo untuk bahasa.</w:t>
      </w:r>
      <w:r w:rsidR="00D20864">
        <w:rPr>
          <w:lang w:val="sv-SE"/>
        </w:rPr>
        <w:t xml:space="preserve"> </w:t>
      </w:r>
      <w:r w:rsidR="00D20864" w:rsidRPr="00D20864">
        <w:rPr>
          <w:lang w:val="sv-SE"/>
        </w:rPr>
        <w:t>(#17)</w:t>
      </w:r>
    </w:p>
    <w:p w14:paraId="48DF1E5F" w14:textId="77777777" w:rsidR="006A717E" w:rsidRPr="00A43465" w:rsidRDefault="006A717E" w:rsidP="006A717E">
      <w:pPr>
        <w:pStyle w:val="ListParagraph"/>
        <w:numPr>
          <w:ilvl w:val="0"/>
          <w:numId w:val="17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Gamification</w:t>
      </w:r>
    </w:p>
    <w:p w14:paraId="329CEF64" w14:textId="77777777" w:rsidR="006A717E" w:rsidRPr="00A43465" w:rsidRDefault="006A717E" w:rsidP="006A717E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Ubah belajar jadi permainan dengan poin, reward, level, atau app seperti Duolingo untuk mata pelajaran. Elemen fun tingkatkan motivasi dan retensi.</w:t>
      </w:r>
      <w:hyperlink r:id="rId34" w:tgtFrame="_blank" w:history="1"/>
      <w:r w:rsidRPr="00A43465">
        <w:rPr>
          <w:lang w:val="sv-SE"/>
        </w:rPr>
        <w:t>​</w:t>
      </w:r>
    </w:p>
    <w:p w14:paraId="4263DBD7" w14:textId="77777777" w:rsidR="006A717E" w:rsidRPr="007743E6" w:rsidRDefault="006A717E" w:rsidP="006A717E">
      <w:pPr>
        <w:pStyle w:val="ListParagraph"/>
        <w:jc w:val="both"/>
        <w:rPr>
          <w:lang w:val="sv-SE"/>
        </w:rPr>
      </w:pPr>
    </w:p>
    <w:p w14:paraId="7B0AB937" w14:textId="54FEBFC0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Forum Diskusi Online:</w:t>
      </w:r>
      <w:r w:rsidRPr="007743E6">
        <w:rPr>
          <w:lang w:val="sv-SE"/>
        </w:rPr>
        <w:t xml:space="preserve"> Berpartisipasi di forum seperti Reddit, Stack Exchange, atau grup akademik untuk bertanya dan berdiskusi.</w:t>
      </w:r>
      <w:r w:rsidR="00D20864">
        <w:rPr>
          <w:lang w:val="sv-SE"/>
        </w:rPr>
        <w:t xml:space="preserve"> </w:t>
      </w:r>
      <w:r w:rsidR="00D20864" w:rsidRPr="00D20864">
        <w:rPr>
          <w:lang w:val="sv-SE"/>
        </w:rPr>
        <w:t>(tersirat dalam #9, Belajar Kelompok)</w:t>
      </w:r>
    </w:p>
    <w:p w14:paraId="4838A9E7" w14:textId="77777777" w:rsidR="006A717E" w:rsidRPr="002B3767" w:rsidRDefault="006A717E" w:rsidP="006A717E">
      <w:pPr>
        <w:pStyle w:val="ListParagraph"/>
        <w:numPr>
          <w:ilvl w:val="1"/>
          <w:numId w:val="11"/>
        </w:numPr>
        <w:jc w:val="both"/>
        <w:rPr>
          <w:b/>
          <w:bCs/>
          <w:highlight w:val="yellow"/>
          <w:lang w:val="sv-SE"/>
        </w:rPr>
      </w:pPr>
      <w:r w:rsidRPr="002B3767">
        <w:rPr>
          <w:b/>
          <w:bCs/>
          <w:highlight w:val="yellow"/>
          <w:lang w:val="sv-SE"/>
        </w:rPr>
        <w:t>Belajar Kelompok</w:t>
      </w:r>
    </w:p>
    <w:p w14:paraId="40DAE05B" w14:textId="77777777" w:rsidR="006A717E" w:rsidRPr="00A43465" w:rsidRDefault="006A717E" w:rsidP="006A717E">
      <w:pPr>
        <w:pStyle w:val="ListParagraph"/>
        <w:ind w:left="1440"/>
        <w:jc w:val="both"/>
        <w:rPr>
          <w:lang w:val="sv-SE"/>
        </w:rPr>
      </w:pPr>
      <w:r w:rsidRPr="002B3767">
        <w:rPr>
          <w:highlight w:val="yellow"/>
          <w:lang w:val="sv-SE"/>
        </w:rPr>
        <w:t>Diskusikan materi dengan teman, ajukan pertanyaan, dan jelaskan bergantian. Interaksi ini memperkuat pemahaman melalui perspektif beragam.</w:t>
      </w:r>
      <w:r w:rsidRPr="00A43465">
        <w:rPr>
          <w:lang w:val="sv-SE"/>
        </w:rPr>
        <w:t xml:space="preserve"> </w:t>
      </w:r>
    </w:p>
    <w:p w14:paraId="2C54B1E0" w14:textId="77777777" w:rsidR="006A717E" w:rsidRDefault="006A717E" w:rsidP="006A717E">
      <w:pPr>
        <w:pStyle w:val="ListParagraph"/>
        <w:jc w:val="both"/>
        <w:rPr>
          <w:lang w:val="sv-SE"/>
        </w:rPr>
      </w:pPr>
    </w:p>
    <w:p w14:paraId="1D23B7D1" w14:textId="77777777" w:rsidR="006A717E" w:rsidRPr="007743E6" w:rsidRDefault="006A717E" w:rsidP="006A717E">
      <w:pPr>
        <w:pStyle w:val="ListParagraph"/>
        <w:jc w:val="both"/>
        <w:rPr>
          <w:lang w:val="sv-SE"/>
        </w:rPr>
      </w:pPr>
    </w:p>
    <w:p w14:paraId="65706236" w14:textId="59BD9EC0" w:rsidR="002C0BBD" w:rsidRPr="006A717E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Cloud-Based Note-Taking:</w:t>
      </w:r>
      <w:r w:rsidRPr="007743E6">
        <w:rPr>
          <w:lang w:val="sv-SE"/>
        </w:rPr>
        <w:t xml:space="preserve"> Menggunakan Notion, Evernote, atau OneNote untuk mencatat dan menyinkronkan di semua perangkat.</w:t>
      </w:r>
      <w:r w:rsidR="00D20864">
        <w:rPr>
          <w:lang w:val="sv-SE"/>
        </w:rPr>
        <w:t xml:space="preserve"> </w:t>
      </w:r>
      <w:r w:rsidR="00D20864" w:rsidRPr="002B0CBE">
        <w:t>(tersirat dalam #43, Zettelkasten)</w:t>
      </w:r>
    </w:p>
    <w:p w14:paraId="193B14F7" w14:textId="77777777" w:rsidR="006A717E" w:rsidRPr="00A43465" w:rsidRDefault="006A717E" w:rsidP="006A717E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Metode Zettelkasten</w:t>
      </w:r>
    </w:p>
    <w:p w14:paraId="0A9FF60A" w14:textId="77777777" w:rsidR="006A717E" w:rsidRPr="002C0BBD" w:rsidRDefault="006A717E" w:rsidP="006A717E">
      <w:pPr>
        <w:pStyle w:val="ListParagraph"/>
        <w:ind w:left="1440"/>
        <w:jc w:val="both"/>
      </w:pPr>
      <w:r w:rsidRPr="00A43465">
        <w:rPr>
          <w:lang w:val="sv-SE"/>
        </w:rPr>
        <w:t xml:space="preserve">Catat satu ide per slip/kartu digital, hubung antar-kartu seperti jaringan hukum digital. </w:t>
      </w:r>
      <w:r w:rsidRPr="002C0BBD">
        <w:t>Bangun knowledge base organik untuk research panjang.</w:t>
      </w:r>
      <w:hyperlink r:id="rId35" w:tgtFrame="_blank" w:history="1"/>
      <w:r w:rsidRPr="002C0BBD">
        <w:t>​</w:t>
      </w:r>
    </w:p>
    <w:p w14:paraId="6D26B2CE" w14:textId="77777777" w:rsidR="006A717E" w:rsidRPr="006A717E" w:rsidRDefault="006A717E" w:rsidP="006A717E">
      <w:pPr>
        <w:jc w:val="both"/>
        <w:rPr>
          <w:lang w:val="sv-SE"/>
        </w:rPr>
      </w:pPr>
    </w:p>
    <w:p w14:paraId="23749127" w14:textId="07EA6571" w:rsidR="002C0BBD" w:rsidRDefault="002C0BBD" w:rsidP="00A43465">
      <w:pPr>
        <w:pStyle w:val="ListParagraph"/>
        <w:numPr>
          <w:ilvl w:val="0"/>
          <w:numId w:val="11"/>
        </w:numPr>
        <w:jc w:val="both"/>
      </w:pPr>
      <w:r w:rsidRPr="00582E0A">
        <w:rPr>
          <w:b/>
          <w:bCs/>
        </w:rPr>
        <w:t>Video Call Study Group:</w:t>
      </w:r>
      <w:r w:rsidRPr="007743E6">
        <w:t xml:space="preserve"> Belajar kelompok secara virtual via Zoom, Google Meet, dll.</w:t>
      </w:r>
      <w:r w:rsidR="00D20864" w:rsidRPr="00D20864">
        <w:t xml:space="preserve"> </w:t>
      </w:r>
      <w:r w:rsidR="00D20864" w:rsidRPr="002B0CBE">
        <w:t>Group (tersirat dalam #9)</w:t>
      </w:r>
    </w:p>
    <w:p w14:paraId="748CC01A" w14:textId="77777777" w:rsidR="006A717E" w:rsidRPr="002B3767" w:rsidRDefault="006A717E" w:rsidP="006A717E">
      <w:pPr>
        <w:pStyle w:val="ListParagraph"/>
        <w:numPr>
          <w:ilvl w:val="1"/>
          <w:numId w:val="11"/>
        </w:numPr>
        <w:jc w:val="both"/>
        <w:rPr>
          <w:b/>
          <w:bCs/>
          <w:highlight w:val="yellow"/>
          <w:lang w:val="sv-SE"/>
        </w:rPr>
      </w:pPr>
      <w:r w:rsidRPr="002B3767">
        <w:rPr>
          <w:b/>
          <w:bCs/>
          <w:highlight w:val="yellow"/>
          <w:lang w:val="sv-SE"/>
        </w:rPr>
        <w:t>Belajar Kelompok</w:t>
      </w:r>
    </w:p>
    <w:p w14:paraId="56B28F9E" w14:textId="77777777" w:rsidR="006A717E" w:rsidRPr="00A43465" w:rsidRDefault="006A717E" w:rsidP="006A717E">
      <w:pPr>
        <w:pStyle w:val="ListParagraph"/>
        <w:ind w:left="1440"/>
        <w:jc w:val="both"/>
        <w:rPr>
          <w:lang w:val="sv-SE"/>
        </w:rPr>
      </w:pPr>
      <w:r w:rsidRPr="002B3767">
        <w:rPr>
          <w:highlight w:val="yellow"/>
          <w:lang w:val="sv-SE"/>
        </w:rPr>
        <w:t>Diskusikan materi dengan teman, ajukan pertanyaan, dan jelaskan bergantian. Interaksi ini memperkuat pemahaman melalui perspektif beragam.</w:t>
      </w:r>
      <w:r w:rsidRPr="00A43465">
        <w:rPr>
          <w:lang w:val="sv-SE"/>
        </w:rPr>
        <w:t xml:space="preserve"> </w:t>
      </w:r>
    </w:p>
    <w:p w14:paraId="15A4F662" w14:textId="77777777" w:rsidR="006A717E" w:rsidRPr="007743E6" w:rsidRDefault="006A717E" w:rsidP="006A717E">
      <w:pPr>
        <w:pStyle w:val="ListParagraph"/>
        <w:jc w:val="both"/>
      </w:pPr>
    </w:p>
    <w:p w14:paraId="49F14F59" w14:textId="0950155C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Pomodoro Timer Apps:</w:t>
      </w:r>
      <w:r w:rsidRPr="007743E6">
        <w:rPr>
          <w:lang w:val="sv-SE"/>
        </w:rPr>
        <w:t xml:space="preserve"> Menggunakan timer (seperti Forest, TomatoTimer) untuk menerapkan teknik Pomodoro (25 menit fokus, 5 menit istirahat).</w:t>
      </w:r>
      <w:r w:rsidR="00D20864">
        <w:rPr>
          <w:lang w:val="sv-SE"/>
        </w:rPr>
        <w:t xml:space="preserve"> </w:t>
      </w:r>
      <w:r w:rsidR="00D20864" w:rsidRPr="00D20864">
        <w:rPr>
          <w:lang w:val="sv-SE"/>
        </w:rPr>
        <w:t>(Teknik Pomodoro #1)</w:t>
      </w:r>
    </w:p>
    <w:p w14:paraId="012F6C71" w14:textId="77777777" w:rsidR="006A717E" w:rsidRPr="00A43465" w:rsidRDefault="006A717E" w:rsidP="006A717E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Teknik Pomodoro</w:t>
      </w:r>
    </w:p>
    <w:p w14:paraId="135FEABE" w14:textId="77777777" w:rsidR="006A717E" w:rsidRPr="00A43465" w:rsidRDefault="006A717E" w:rsidP="006A717E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Belajar dalam interval 25 menit fokus diikuti istirahat 5 menit, ulangi hingga 4 siklus lalu istirahat panjang 15-30 menit. Metode ini mencegah kelelahan dan menjaga konsentrasi tinggi.​</w:t>
      </w:r>
    </w:p>
    <w:p w14:paraId="67AD5F57" w14:textId="77777777" w:rsidR="006A717E" w:rsidRPr="007743E6" w:rsidRDefault="006A717E" w:rsidP="006A717E">
      <w:pPr>
        <w:pStyle w:val="ListParagraph"/>
        <w:jc w:val="both"/>
        <w:rPr>
          <w:lang w:val="sv-SE"/>
        </w:rPr>
      </w:pPr>
    </w:p>
    <w:p w14:paraId="7C7E2C4B" w14:textId="5A57D057" w:rsidR="002C0BBD" w:rsidRPr="007F53DD" w:rsidRDefault="007F53DD" w:rsidP="00A43465">
      <w:pPr>
        <w:pStyle w:val="ListParagraph"/>
        <w:jc w:val="both"/>
        <w:rPr>
          <w:b/>
          <w:bCs/>
          <w:sz w:val="28"/>
          <w:szCs w:val="28"/>
          <w:lang w:val="sv-SE"/>
        </w:rPr>
      </w:pPr>
      <w:r w:rsidRPr="007F53DD">
        <w:rPr>
          <w:b/>
          <w:bCs/>
          <w:sz w:val="28"/>
          <w:szCs w:val="28"/>
          <w:lang w:val="sv-SE"/>
        </w:rPr>
        <w:t xml:space="preserve"> G. METODE LINGKUNGAN &amp; MANAJEMEN DIRI</w:t>
      </w:r>
    </w:p>
    <w:p w14:paraId="0F762C44" w14:textId="72C58191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Teknik Pomodoro:</w:t>
      </w:r>
      <w:r w:rsidRPr="007743E6">
        <w:rPr>
          <w:lang w:val="sv-SE"/>
        </w:rPr>
        <w:t xml:space="preserve"> Belajar fokus intens selama 25 menit, istirahat 5 menit. Setelah 4 sesi, istirahat lebih panjang.</w:t>
      </w:r>
      <w:r w:rsidR="00D20864">
        <w:rPr>
          <w:lang w:val="sv-SE"/>
        </w:rPr>
        <w:t xml:space="preserve"> </w:t>
      </w:r>
      <w:r w:rsidR="00D20864" w:rsidRPr="00D20864">
        <w:rPr>
          <w:lang w:val="sv-SE"/>
        </w:rPr>
        <w:t>(#1)</w:t>
      </w:r>
    </w:p>
    <w:p w14:paraId="23E5FB90" w14:textId="77777777" w:rsidR="00F770F5" w:rsidRPr="00A43465" w:rsidRDefault="00F770F5" w:rsidP="00F770F5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Teknik Pomodoro</w:t>
      </w:r>
    </w:p>
    <w:p w14:paraId="48F08387" w14:textId="77777777" w:rsidR="00F770F5" w:rsidRPr="00A43465" w:rsidRDefault="00F770F5" w:rsidP="00F770F5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lastRenderedPageBreak/>
        <w:t>Belajar dalam interval 25 menit fokus diikuti istirahat 5 menit, ulangi hingga 4 siklus lalu istirahat panjang 15-30 menit. Metode ini mencegah kelelahan dan menjaga konsentrasi tinggi.​</w:t>
      </w:r>
    </w:p>
    <w:p w14:paraId="0756B18C" w14:textId="77777777" w:rsidR="00F770F5" w:rsidRPr="007743E6" w:rsidRDefault="00F770F5" w:rsidP="00F770F5">
      <w:pPr>
        <w:pStyle w:val="ListParagraph"/>
        <w:jc w:val="both"/>
        <w:rPr>
          <w:lang w:val="sv-SE"/>
        </w:rPr>
      </w:pPr>
    </w:p>
    <w:p w14:paraId="438CD949" w14:textId="56ABEE89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Menciptakan Rutinitas:</w:t>
      </w:r>
      <w:r w:rsidRPr="007743E6">
        <w:rPr>
          <w:lang w:val="sv-SE"/>
        </w:rPr>
        <w:t xml:space="preserve"> Menetapkan waktu dan tempat khusus untuk belajar secara konsisten.</w:t>
      </w:r>
      <w:r w:rsidR="00D20864">
        <w:rPr>
          <w:lang w:val="sv-SE"/>
        </w:rPr>
        <w:t xml:space="preserve"> </w:t>
      </w:r>
      <w:r w:rsidR="00D20864" w:rsidRPr="00D20864">
        <w:rPr>
          <w:lang w:val="sv-SE"/>
        </w:rPr>
        <w:t>(#15)</w:t>
      </w:r>
    </w:p>
    <w:p w14:paraId="66248614" w14:textId="77777777" w:rsidR="00F770F5" w:rsidRPr="00A43465" w:rsidRDefault="00F770F5" w:rsidP="00F770F5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Buat Jadwal Terstruktur</w:t>
      </w:r>
    </w:p>
    <w:p w14:paraId="22389A4A" w14:textId="77777777" w:rsidR="00F770F5" w:rsidRPr="00A43465" w:rsidRDefault="00F770F5" w:rsidP="00F770F5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 xml:space="preserve">Rencanakan waktu belajar harian dengan prioritas, slot tetap, dan fleksibel untuk istirahat. Konsistensi jadwal membentuk kebiasaan belajar efektif. </w:t>
      </w:r>
    </w:p>
    <w:p w14:paraId="7598132C" w14:textId="77777777" w:rsidR="00F770F5" w:rsidRPr="007743E6" w:rsidRDefault="00F770F5" w:rsidP="00F770F5">
      <w:pPr>
        <w:pStyle w:val="ListParagraph"/>
        <w:jc w:val="both"/>
        <w:rPr>
          <w:lang w:val="sv-SE"/>
        </w:rPr>
      </w:pPr>
    </w:p>
    <w:p w14:paraId="0D78A249" w14:textId="60E3F26B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Eliminasi Gangguan:</w:t>
      </w:r>
      <w:r w:rsidRPr="007743E6">
        <w:rPr>
          <w:lang w:val="sv-SE"/>
        </w:rPr>
        <w:t xml:space="preserve"> Mematikan notifikasi ponsel, menggunakan website blocker (seperti Cold Turkey, Freedom) saat belajar.</w:t>
      </w:r>
      <w:r w:rsidR="00D20864">
        <w:rPr>
          <w:lang w:val="sv-SE"/>
        </w:rPr>
        <w:t xml:space="preserve"> </w:t>
      </w:r>
      <w:r w:rsidR="00D20864" w:rsidRPr="00D20864">
        <w:rPr>
          <w:lang w:val="sv-SE"/>
        </w:rPr>
        <w:t>(implisit dalam #1, Pomodoro)</w:t>
      </w:r>
    </w:p>
    <w:p w14:paraId="3D228FF3" w14:textId="77777777" w:rsidR="00F770F5" w:rsidRPr="00A43465" w:rsidRDefault="00F770F5" w:rsidP="00F770F5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Teknik Pomodoro</w:t>
      </w:r>
    </w:p>
    <w:p w14:paraId="71F924D5" w14:textId="77777777" w:rsidR="00F770F5" w:rsidRPr="00A43465" w:rsidRDefault="00F770F5" w:rsidP="00F770F5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Belajar dalam interval 25 menit fokus diikuti istirahat 5 menit, ulangi hingga 4 siklus lalu istirahat panjang 15-30 menit. Metode ini mencegah kelelahan dan menjaga konsentrasi tinggi.​</w:t>
      </w:r>
    </w:p>
    <w:p w14:paraId="747B66C5" w14:textId="77777777" w:rsidR="00F770F5" w:rsidRPr="007743E6" w:rsidRDefault="00F770F5" w:rsidP="00F770F5">
      <w:pPr>
        <w:pStyle w:val="ListParagraph"/>
        <w:jc w:val="both"/>
        <w:rPr>
          <w:lang w:val="sv-SE"/>
        </w:rPr>
      </w:pPr>
    </w:p>
    <w:p w14:paraId="67F6790C" w14:textId="3EA9F7DB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Menetapkan Tujuan SMART:</w:t>
      </w:r>
      <w:r w:rsidRPr="007743E6">
        <w:rPr>
          <w:lang w:val="sv-SE"/>
        </w:rPr>
        <w:t xml:space="preserve"> Tujuan belajar yang Spesifik, Terukur, Dapat Dicapai, Relevan, dan Berbatas Waktu.</w:t>
      </w:r>
      <w:r w:rsidR="00D20864">
        <w:rPr>
          <w:lang w:val="sv-SE"/>
        </w:rPr>
        <w:t xml:space="preserve"> </w:t>
      </w:r>
      <w:r w:rsidR="00D20864" w:rsidRPr="00D20864">
        <w:rPr>
          <w:lang w:val="sv-SE"/>
        </w:rPr>
        <w:t>(#21, Metode OKR)</w:t>
      </w:r>
    </w:p>
    <w:p w14:paraId="0701D210" w14:textId="77777777" w:rsidR="00F770F5" w:rsidRPr="00A43465" w:rsidRDefault="00F770F5" w:rsidP="00F770F5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Metode OKR</w:t>
      </w:r>
    </w:p>
    <w:p w14:paraId="6BE46263" w14:textId="77777777" w:rsidR="00F770F5" w:rsidRPr="00A43465" w:rsidRDefault="00F770F5" w:rsidP="00F770F5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Tetapkan Objective (tujuan besar) dan Key Results (target terukur) per sesi belajar, seperti kuasai 3 konsep cybersecurity dengan tes 90% benar. Teknik ini populer di bisnis digital untuk fokus hasil konkret.</w:t>
      </w:r>
      <w:hyperlink r:id="rId36" w:tgtFrame="_blank" w:history="1"/>
      <w:r w:rsidRPr="00A43465">
        <w:rPr>
          <w:lang w:val="sv-SE"/>
        </w:rPr>
        <w:t>​</w:t>
      </w:r>
    </w:p>
    <w:p w14:paraId="386163B3" w14:textId="77777777" w:rsidR="00F770F5" w:rsidRPr="00F770F5" w:rsidRDefault="00F770F5" w:rsidP="00F770F5">
      <w:pPr>
        <w:jc w:val="both"/>
        <w:rPr>
          <w:lang w:val="sv-SE"/>
        </w:rPr>
      </w:pPr>
    </w:p>
    <w:p w14:paraId="758EB9D7" w14:textId="6F441B71" w:rsidR="002C0BBD" w:rsidRPr="00F770F5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Merefleksikan Proses Belajar (Metacognon):</w:t>
      </w:r>
      <w:r w:rsidRPr="007743E6">
        <w:rPr>
          <w:lang w:val="sv-SE"/>
        </w:rPr>
        <w:t xml:space="preserve"> Secara berkala bertanya pada diri sendiri: "Apakah metode saya efektif? Apa yang bisa diperbaiki? Apa yang sudah dipahami dan belum?".</w:t>
      </w:r>
      <w:r w:rsidR="00D20864">
        <w:rPr>
          <w:lang w:val="sv-SE"/>
        </w:rPr>
        <w:t xml:space="preserve"> </w:t>
      </w:r>
      <w:r w:rsidR="00D20864" w:rsidRPr="002B0CBE">
        <w:t>(#30, Reflective Journaling)</w:t>
      </w:r>
    </w:p>
    <w:p w14:paraId="4C7D5C9A" w14:textId="77777777" w:rsidR="00F770F5" w:rsidRPr="00D40D5D" w:rsidRDefault="00F770F5" w:rsidP="00F770F5">
      <w:pPr>
        <w:pStyle w:val="ListParagraph"/>
        <w:numPr>
          <w:ilvl w:val="1"/>
          <w:numId w:val="11"/>
        </w:numPr>
        <w:jc w:val="both"/>
        <w:rPr>
          <w:b/>
          <w:bCs/>
          <w:highlight w:val="yellow"/>
          <w:lang w:val="sv-SE"/>
        </w:rPr>
      </w:pPr>
      <w:r w:rsidRPr="00D40D5D">
        <w:rPr>
          <w:b/>
          <w:bCs/>
          <w:highlight w:val="yellow"/>
          <w:lang w:val="sv-SE"/>
        </w:rPr>
        <w:t>Reflective Journaling</w:t>
      </w:r>
    </w:p>
    <w:p w14:paraId="005656A4" w14:textId="77777777" w:rsidR="00F770F5" w:rsidRPr="00A43465" w:rsidRDefault="00F770F5" w:rsidP="00F770F5">
      <w:pPr>
        <w:pStyle w:val="ListParagraph"/>
        <w:ind w:left="1440"/>
        <w:jc w:val="both"/>
        <w:rPr>
          <w:lang w:val="sv-SE"/>
        </w:rPr>
      </w:pPr>
      <w:r w:rsidRPr="00D40D5D">
        <w:rPr>
          <w:highlight w:val="yellow"/>
          <w:lang w:val="sv-SE"/>
        </w:rPr>
        <w:t>Tulis jurnal harian: apa dipelajari, tantangan, insight dari sesi belajar PLTS atau digital business. Bangun metacognition untuk perbaikan berkelanjutan</w:t>
      </w:r>
      <w:r w:rsidRPr="00A43465">
        <w:rPr>
          <w:lang w:val="sv-SE"/>
        </w:rPr>
        <w:t>.</w:t>
      </w:r>
      <w:hyperlink r:id="rId37" w:tgtFrame="_blank" w:history="1"/>
      <w:r w:rsidRPr="00A43465">
        <w:rPr>
          <w:lang w:val="sv-SE"/>
        </w:rPr>
        <w:t>​</w:t>
      </w:r>
    </w:p>
    <w:p w14:paraId="5C8352FF" w14:textId="77777777" w:rsidR="002C0BBD" w:rsidRPr="00D20864" w:rsidRDefault="002C0BBD" w:rsidP="00A43465">
      <w:pPr>
        <w:jc w:val="both"/>
      </w:pPr>
    </w:p>
    <w:p w14:paraId="3513F0F5" w14:textId="37139472" w:rsidR="002C0BBD" w:rsidRPr="007F53DD" w:rsidRDefault="007F53DD" w:rsidP="00A43465">
      <w:pPr>
        <w:pStyle w:val="ListParagraph"/>
        <w:jc w:val="both"/>
        <w:rPr>
          <w:b/>
          <w:bCs/>
          <w:sz w:val="28"/>
          <w:szCs w:val="28"/>
          <w:lang w:val="sv-SE"/>
        </w:rPr>
      </w:pPr>
      <w:r w:rsidRPr="00D20864">
        <w:rPr>
          <w:b/>
          <w:bCs/>
          <w:sz w:val="28"/>
          <w:szCs w:val="28"/>
        </w:rPr>
        <w:t xml:space="preserve"> </w:t>
      </w:r>
      <w:r w:rsidRPr="007F53DD">
        <w:rPr>
          <w:b/>
          <w:bCs/>
          <w:sz w:val="28"/>
          <w:szCs w:val="28"/>
          <w:lang w:val="sv-SE"/>
        </w:rPr>
        <w:t>H. METODE SOSIAL &amp; KOMUNITAS</w:t>
      </w:r>
    </w:p>
    <w:p w14:paraId="590FA531" w14:textId="3B3C97E1" w:rsidR="002C0BBD" w:rsidRPr="00F770F5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Learning Circle (Lingkaran Belajar):</w:t>
      </w:r>
      <w:r w:rsidRPr="007743E6">
        <w:rPr>
          <w:lang w:val="sv-SE"/>
        </w:rPr>
        <w:t xml:space="preserve"> Kelompok kecil (3-6 orang) dengan jadwal teratur untuk membahas materi secara bergiliran, layaknya klub buku akademik.</w:t>
      </w:r>
      <w:r w:rsidR="00D20864">
        <w:rPr>
          <w:lang w:val="sv-SE"/>
        </w:rPr>
        <w:t xml:space="preserve"> </w:t>
      </w:r>
      <w:r w:rsidR="00D20864" w:rsidRPr="002B0CBE">
        <w:t>(#9, Belajar Kelompok)</w:t>
      </w:r>
    </w:p>
    <w:p w14:paraId="3FC6C448" w14:textId="77777777" w:rsidR="00F770F5" w:rsidRPr="002B3767" w:rsidRDefault="00F770F5" w:rsidP="00F770F5">
      <w:pPr>
        <w:pStyle w:val="ListParagraph"/>
        <w:numPr>
          <w:ilvl w:val="1"/>
          <w:numId w:val="11"/>
        </w:numPr>
        <w:jc w:val="both"/>
        <w:rPr>
          <w:b/>
          <w:bCs/>
          <w:highlight w:val="yellow"/>
          <w:lang w:val="sv-SE"/>
        </w:rPr>
      </w:pPr>
      <w:r w:rsidRPr="002B3767">
        <w:rPr>
          <w:b/>
          <w:bCs/>
          <w:highlight w:val="yellow"/>
          <w:lang w:val="sv-SE"/>
        </w:rPr>
        <w:t>Belajar Kelompok</w:t>
      </w:r>
    </w:p>
    <w:p w14:paraId="4764D320" w14:textId="77777777" w:rsidR="00F770F5" w:rsidRPr="00A43465" w:rsidRDefault="00F770F5" w:rsidP="00F770F5">
      <w:pPr>
        <w:pStyle w:val="ListParagraph"/>
        <w:ind w:left="1440"/>
        <w:jc w:val="both"/>
        <w:rPr>
          <w:lang w:val="sv-SE"/>
        </w:rPr>
      </w:pPr>
      <w:r w:rsidRPr="002B3767">
        <w:rPr>
          <w:highlight w:val="yellow"/>
          <w:lang w:val="sv-SE"/>
        </w:rPr>
        <w:t>Diskusikan materi dengan teman, ajukan pertanyaan, dan jelaskan bergantian. Interaksi ini memperkuat pemahaman melalui perspektif beragam.</w:t>
      </w:r>
      <w:r w:rsidRPr="00A43465">
        <w:rPr>
          <w:lang w:val="sv-SE"/>
        </w:rPr>
        <w:t xml:space="preserve"> </w:t>
      </w:r>
    </w:p>
    <w:p w14:paraId="60D75438" w14:textId="77777777" w:rsidR="00F770F5" w:rsidRPr="007743E6" w:rsidRDefault="00F770F5" w:rsidP="00F770F5">
      <w:pPr>
        <w:pStyle w:val="ListParagraph"/>
        <w:jc w:val="both"/>
        <w:rPr>
          <w:lang w:val="sv-SE"/>
        </w:rPr>
      </w:pPr>
    </w:p>
    <w:p w14:paraId="0BF3B042" w14:textId="77777777" w:rsidR="00D20864" w:rsidRPr="00840412" w:rsidRDefault="002C0BBD" w:rsidP="00D20864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lastRenderedPageBreak/>
        <w:t>Peer Teaching (Tutor Sebaya):</w:t>
      </w:r>
      <w:r w:rsidRPr="007743E6">
        <w:rPr>
          <w:lang w:val="sv-SE"/>
        </w:rPr>
        <w:t xml:space="preserve"> Secara bergantian mengajarkan satu topik spesifik kepada anggota kelompok belajar. Mengajar adalah cara terbaik untuk menguasai.</w:t>
      </w:r>
      <w:r w:rsidR="00D20864">
        <w:rPr>
          <w:lang w:val="sv-SE"/>
        </w:rPr>
        <w:t xml:space="preserve"> </w:t>
      </w:r>
      <w:r w:rsidR="00D20864" w:rsidRPr="002B0CBE">
        <w:t>(#25, Teach-Back)</w:t>
      </w:r>
    </w:p>
    <w:p w14:paraId="765A26D6" w14:textId="77777777" w:rsidR="00840412" w:rsidRPr="002B3767" w:rsidRDefault="00840412" w:rsidP="00840412">
      <w:pPr>
        <w:pStyle w:val="ListParagraph"/>
        <w:numPr>
          <w:ilvl w:val="1"/>
          <w:numId w:val="11"/>
        </w:numPr>
        <w:jc w:val="both"/>
        <w:rPr>
          <w:b/>
          <w:bCs/>
          <w:highlight w:val="yellow"/>
        </w:rPr>
      </w:pPr>
      <w:r w:rsidRPr="002B3767">
        <w:rPr>
          <w:b/>
          <w:bCs/>
          <w:highlight w:val="yellow"/>
        </w:rPr>
        <w:t>Teach-Back</w:t>
      </w:r>
    </w:p>
    <w:p w14:paraId="7B90CCFD" w14:textId="77777777" w:rsidR="00840412" w:rsidRPr="005417E2" w:rsidRDefault="00840412" w:rsidP="00840412">
      <w:pPr>
        <w:pStyle w:val="ListParagraph"/>
        <w:ind w:left="1440"/>
        <w:jc w:val="both"/>
      </w:pPr>
      <w:r w:rsidRPr="002B3767">
        <w:rPr>
          <w:highlight w:val="yellow"/>
        </w:rPr>
        <w:t>Rekam video atau tulis tutorial ajar materi ke "murid imajiner", review kesalahan. Mirip Feynman tapi audiovisual, cocok konten Instagram/TikTok.</w:t>
      </w:r>
      <w:hyperlink r:id="rId38" w:tgtFrame="_blank" w:history="1"/>
      <w:r w:rsidRPr="002B3767">
        <w:rPr>
          <w:highlight w:val="yellow"/>
        </w:rPr>
        <w:t>​</w:t>
      </w:r>
    </w:p>
    <w:p w14:paraId="01DC2A94" w14:textId="77777777" w:rsidR="00840412" w:rsidRPr="00840412" w:rsidRDefault="00840412" w:rsidP="00840412">
      <w:pPr>
        <w:pStyle w:val="ListParagraph"/>
        <w:jc w:val="both"/>
      </w:pPr>
    </w:p>
    <w:p w14:paraId="1E175410" w14:textId="77777777" w:rsidR="00F770F5" w:rsidRPr="00840412" w:rsidRDefault="00F770F5" w:rsidP="00F770F5">
      <w:pPr>
        <w:pStyle w:val="ListParagraph"/>
        <w:jc w:val="both"/>
      </w:pPr>
    </w:p>
    <w:p w14:paraId="5BC35425" w14:textId="7ED9FE0A" w:rsidR="00D20864" w:rsidRDefault="002C0BBD" w:rsidP="00D20864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D20864">
        <w:rPr>
          <w:b/>
          <w:bCs/>
          <w:lang w:val="sv-SE"/>
        </w:rPr>
        <w:t>Study Buddy (Teman Belajar):</w:t>
      </w:r>
      <w:r w:rsidRPr="00D20864">
        <w:rPr>
          <w:lang w:val="sv-SE"/>
        </w:rPr>
        <w:t xml:space="preserve"> Satu partner untuk saling mempertanggungjawabkan, berbagi catatan, dan menguji satu sama lain.</w:t>
      </w:r>
      <w:r w:rsidR="00D20864" w:rsidRPr="00D20864">
        <w:rPr>
          <w:lang w:val="sv-SE"/>
        </w:rPr>
        <w:t xml:space="preserve"> (#9, Belajar Kelompok)</w:t>
      </w:r>
    </w:p>
    <w:p w14:paraId="3E271B91" w14:textId="77777777" w:rsidR="00840412" w:rsidRPr="002B3767" w:rsidRDefault="00840412" w:rsidP="00840412">
      <w:pPr>
        <w:pStyle w:val="ListParagraph"/>
        <w:numPr>
          <w:ilvl w:val="1"/>
          <w:numId w:val="11"/>
        </w:numPr>
        <w:jc w:val="both"/>
        <w:rPr>
          <w:b/>
          <w:bCs/>
          <w:highlight w:val="yellow"/>
          <w:lang w:val="sv-SE"/>
        </w:rPr>
      </w:pPr>
      <w:r w:rsidRPr="002B3767">
        <w:rPr>
          <w:b/>
          <w:bCs/>
          <w:highlight w:val="yellow"/>
          <w:lang w:val="sv-SE"/>
        </w:rPr>
        <w:t>Belajar Kelompok</w:t>
      </w:r>
    </w:p>
    <w:p w14:paraId="7D597006" w14:textId="77777777" w:rsidR="00840412" w:rsidRPr="00A43465" w:rsidRDefault="00840412" w:rsidP="00840412">
      <w:pPr>
        <w:pStyle w:val="ListParagraph"/>
        <w:ind w:left="1440"/>
        <w:jc w:val="both"/>
        <w:rPr>
          <w:lang w:val="sv-SE"/>
        </w:rPr>
      </w:pPr>
      <w:r w:rsidRPr="002B3767">
        <w:rPr>
          <w:highlight w:val="yellow"/>
          <w:lang w:val="sv-SE"/>
        </w:rPr>
        <w:t>Diskusikan materi dengan teman, ajukan pertanyaan, dan jelaskan bergantian. Interaksi ini memperkuat pemahaman melalui perspektif beragam.</w:t>
      </w:r>
      <w:r w:rsidRPr="00A43465">
        <w:rPr>
          <w:lang w:val="sv-SE"/>
        </w:rPr>
        <w:t xml:space="preserve"> </w:t>
      </w:r>
    </w:p>
    <w:p w14:paraId="3E903AA8" w14:textId="77777777" w:rsidR="00840412" w:rsidRPr="00D20864" w:rsidRDefault="00840412" w:rsidP="00840412">
      <w:pPr>
        <w:pStyle w:val="ListParagraph"/>
        <w:jc w:val="both"/>
        <w:rPr>
          <w:lang w:val="sv-SE"/>
        </w:rPr>
      </w:pPr>
    </w:p>
    <w:p w14:paraId="332D2500" w14:textId="295F6CD0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Public Commitment (Komitmen Publik):</w:t>
      </w:r>
      <w:r w:rsidRPr="007743E6">
        <w:rPr>
          <w:lang w:val="sv-SE"/>
        </w:rPr>
        <w:t xml:space="preserve"> Mengumumkan target belajar di media sosial atau kepada komunitas, menciptakan akuntabilitas sosial.</w:t>
      </w:r>
      <w:r w:rsidR="00D20864">
        <w:rPr>
          <w:lang w:val="sv-SE"/>
        </w:rPr>
        <w:t xml:space="preserve">  </w:t>
      </w:r>
      <w:r w:rsidR="00D20864" w:rsidRPr="00D20864">
        <w:rPr>
          <w:lang w:val="sv-SE"/>
        </w:rPr>
        <w:t>(implisit dalam #21, OKR)</w:t>
      </w:r>
    </w:p>
    <w:p w14:paraId="33F9EBE1" w14:textId="77777777" w:rsidR="00840412" w:rsidRPr="00840412" w:rsidRDefault="00840412" w:rsidP="00840412">
      <w:pPr>
        <w:pStyle w:val="ListParagraph"/>
        <w:numPr>
          <w:ilvl w:val="1"/>
          <w:numId w:val="11"/>
        </w:numPr>
        <w:jc w:val="both"/>
        <w:rPr>
          <w:b/>
          <w:bCs/>
          <w:highlight w:val="yellow"/>
          <w:lang w:val="sv-SE"/>
        </w:rPr>
      </w:pPr>
      <w:r w:rsidRPr="00840412">
        <w:rPr>
          <w:b/>
          <w:bCs/>
          <w:highlight w:val="yellow"/>
          <w:lang w:val="sv-SE"/>
        </w:rPr>
        <w:t>Metode OKR</w:t>
      </w:r>
    </w:p>
    <w:p w14:paraId="15DAF7B3" w14:textId="77777777" w:rsidR="00840412" w:rsidRDefault="00840412" w:rsidP="00840412">
      <w:pPr>
        <w:pStyle w:val="ListParagraph"/>
        <w:ind w:left="1440"/>
        <w:jc w:val="both"/>
        <w:rPr>
          <w:lang w:val="sv-SE"/>
        </w:rPr>
      </w:pPr>
      <w:r w:rsidRPr="00840412">
        <w:rPr>
          <w:highlight w:val="yellow"/>
          <w:lang w:val="sv-SE"/>
        </w:rPr>
        <w:t>Tetapkan Objective (tujuan besar) dan Key Results (target terukur) per sesi belajar, seperti kuasai 3 konsep cybersecurity dengan tes 90% benar. Teknik ini populer di bisnis digital untuk fokus hasil konkret.</w:t>
      </w:r>
      <w:hyperlink r:id="rId39" w:tgtFrame="_blank" w:history="1"/>
      <w:r w:rsidRPr="00840412">
        <w:rPr>
          <w:highlight w:val="yellow"/>
          <w:lang w:val="sv-SE"/>
        </w:rPr>
        <w:t>​</w:t>
      </w:r>
    </w:p>
    <w:p w14:paraId="36710F56" w14:textId="77777777" w:rsidR="00840412" w:rsidRPr="00A43465" w:rsidRDefault="00840412" w:rsidP="00840412">
      <w:pPr>
        <w:pStyle w:val="ListParagraph"/>
        <w:ind w:left="1440"/>
        <w:jc w:val="both"/>
        <w:rPr>
          <w:lang w:val="sv-SE"/>
        </w:rPr>
      </w:pPr>
    </w:p>
    <w:p w14:paraId="65F137E1" w14:textId="6C2C980A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Mencari Mentor:</w:t>
      </w:r>
      <w:r w:rsidRPr="007743E6">
        <w:rPr>
          <w:lang w:val="sv-SE"/>
        </w:rPr>
        <w:t xml:space="preserve"> Meminta bimbingan dari seseorang yang lebih ahli untuk mendapatkan arahan, umpan balik, dan wawasan.</w:t>
      </w:r>
      <w:r w:rsidR="00D20864">
        <w:rPr>
          <w:lang w:val="sv-SE"/>
        </w:rPr>
        <w:t xml:space="preserve"> </w:t>
      </w:r>
      <w:r w:rsidR="00D20864" w:rsidRPr="00D20864">
        <w:rPr>
          <w:lang w:val="sv-SE"/>
        </w:rPr>
        <w:t>(tersirat dalam #55, Deliberate Practice)</w:t>
      </w:r>
    </w:p>
    <w:p w14:paraId="06AA276F" w14:textId="77777777" w:rsidR="00840412" w:rsidRPr="00A43465" w:rsidRDefault="00840412" w:rsidP="00840412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Metode Deliberate Practice</w:t>
      </w:r>
    </w:p>
    <w:p w14:paraId="3251C974" w14:textId="1FC03BEB" w:rsidR="00840412" w:rsidRDefault="00840412" w:rsidP="00840412">
      <w:pPr>
        <w:pStyle w:val="ListParagraph"/>
        <w:ind w:left="1080"/>
        <w:jc w:val="both"/>
        <w:rPr>
          <w:lang w:val="sv-SE"/>
        </w:rPr>
      </w:pPr>
      <w:r w:rsidRPr="00A43465">
        <w:rPr>
          <w:lang w:val="sv-SE"/>
        </w:rPr>
        <w:t>Drill skill spesifik lemah (debug Python) dengan feedback instan 1 jam fokus. Iterasi targeted capai mastery cepat.</w:t>
      </w:r>
    </w:p>
    <w:p w14:paraId="78895796" w14:textId="77777777" w:rsidR="00840412" w:rsidRPr="007743E6" w:rsidRDefault="00840412" w:rsidP="00840412">
      <w:pPr>
        <w:pStyle w:val="ListParagraph"/>
        <w:ind w:left="1080"/>
        <w:jc w:val="both"/>
        <w:rPr>
          <w:lang w:val="sv-SE"/>
        </w:rPr>
      </w:pPr>
    </w:p>
    <w:p w14:paraId="71F9AC7E" w14:textId="67CD7EF3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Mengikuti Kompetisi/Riset:</w:t>
      </w:r>
      <w:r w:rsidRPr="007743E6">
        <w:rPr>
          <w:lang w:val="sv-SE"/>
        </w:rPr>
        <w:t xml:space="preserve"> Ikut lomba debat, olimpiade sains, atau proyek riset kecil untuk memacu pemahaman mendalam.</w:t>
      </w:r>
      <w:r w:rsidR="00D20864">
        <w:rPr>
          <w:lang w:val="sv-SE"/>
        </w:rPr>
        <w:t xml:space="preserve"> </w:t>
      </w:r>
      <w:r w:rsidR="00D20864" w:rsidRPr="00D20864">
        <w:rPr>
          <w:lang w:val="sv-SE"/>
        </w:rPr>
        <w:t>(#56, tersirat)</w:t>
      </w:r>
    </w:p>
    <w:p w14:paraId="2A06C424" w14:textId="77777777" w:rsidR="00840412" w:rsidRDefault="00840412" w:rsidP="00840412">
      <w:pPr>
        <w:pStyle w:val="ListParagraph"/>
        <w:jc w:val="both"/>
        <w:rPr>
          <w:b/>
          <w:bCs/>
          <w:lang w:val="sv-SE"/>
        </w:rPr>
      </w:pPr>
    </w:p>
    <w:p w14:paraId="230756E7" w14:textId="77777777" w:rsidR="00840412" w:rsidRPr="002B3767" w:rsidRDefault="00840412" w:rsidP="00840412">
      <w:pPr>
        <w:pStyle w:val="ListParagraph"/>
        <w:numPr>
          <w:ilvl w:val="0"/>
          <w:numId w:val="18"/>
        </w:numPr>
        <w:jc w:val="both"/>
        <w:rPr>
          <w:b/>
          <w:bCs/>
          <w:highlight w:val="yellow"/>
          <w:lang w:val="sv-SE"/>
        </w:rPr>
      </w:pPr>
      <w:r w:rsidRPr="002B3767">
        <w:rPr>
          <w:b/>
          <w:bCs/>
          <w:highlight w:val="yellow"/>
          <w:lang w:val="sv-SE"/>
        </w:rPr>
        <w:t>Kinesthetic Mapping</w:t>
      </w:r>
    </w:p>
    <w:p w14:paraId="6B9DA7AB" w14:textId="77777777" w:rsidR="00840412" w:rsidRPr="00A43465" w:rsidRDefault="00840412" w:rsidP="00840412">
      <w:pPr>
        <w:pStyle w:val="ListParagraph"/>
        <w:ind w:left="1440"/>
        <w:jc w:val="both"/>
        <w:rPr>
          <w:lang w:val="sv-SE"/>
        </w:rPr>
      </w:pPr>
      <w:r w:rsidRPr="002B3767">
        <w:rPr>
          <w:highlight w:val="yellow"/>
          <w:lang w:val="sv-SE"/>
        </w:rPr>
        <w:t>Gerakkan tubuh ikuti alur materi, seperti langkah-langkah protokol keamanan. Gerak fisik aktifkan memori kinestetik.</w:t>
      </w:r>
      <w:hyperlink r:id="rId40" w:tgtFrame="_blank" w:history="1"/>
      <w:r w:rsidRPr="002B3767">
        <w:rPr>
          <w:highlight w:val="yellow"/>
          <w:lang w:val="sv-SE"/>
        </w:rPr>
        <w:t>​</w:t>
      </w:r>
    </w:p>
    <w:p w14:paraId="5E2E2861" w14:textId="77777777" w:rsidR="00840412" w:rsidRDefault="00840412" w:rsidP="00840412">
      <w:pPr>
        <w:pStyle w:val="ListParagraph"/>
        <w:jc w:val="both"/>
        <w:rPr>
          <w:b/>
          <w:bCs/>
          <w:lang w:val="sv-SE"/>
        </w:rPr>
      </w:pPr>
    </w:p>
    <w:p w14:paraId="669360BB" w14:textId="77777777" w:rsidR="00840412" w:rsidRPr="007743E6" w:rsidRDefault="00840412" w:rsidP="00840412">
      <w:pPr>
        <w:pStyle w:val="ListParagraph"/>
        <w:jc w:val="both"/>
        <w:rPr>
          <w:lang w:val="sv-SE"/>
        </w:rPr>
      </w:pPr>
    </w:p>
    <w:p w14:paraId="125B6459" w14:textId="7B1B8B1A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Jigsaw Classroom:</w:t>
      </w:r>
      <w:r w:rsidRPr="007743E6">
        <w:rPr>
          <w:lang w:val="sv-SE"/>
        </w:rPr>
        <w:t xml:space="preserve"> Setiap anggota kelompok menjadi ahli pada satu bagian materi, lalu mengajarkannya kepada anggota lain hingga semua bagian tersambung.</w:t>
      </w:r>
      <w:r w:rsidR="00D20864">
        <w:rPr>
          <w:lang w:val="sv-SE"/>
        </w:rPr>
        <w:t xml:space="preserve"> </w:t>
      </w:r>
      <w:r w:rsidR="00D20864" w:rsidRPr="00D20864">
        <w:rPr>
          <w:lang w:val="sv-SE"/>
        </w:rPr>
        <w:t>(mirip #57, Primacy-Recency dalam kelompok)</w:t>
      </w:r>
    </w:p>
    <w:p w14:paraId="377F67E8" w14:textId="77777777" w:rsidR="00840412" w:rsidRPr="00A43465" w:rsidRDefault="00840412" w:rsidP="00840412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Metode Primacy-Recency</w:t>
      </w:r>
    </w:p>
    <w:p w14:paraId="2DC20454" w14:textId="77777777" w:rsidR="00840412" w:rsidRPr="00A43465" w:rsidRDefault="00840412" w:rsidP="00840412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lastRenderedPageBreak/>
        <w:t>Pelajari daftar dengan fokus awal dan akhir terlebih dahulu. Efek serial poson maksimalkan retensi.</w:t>
      </w:r>
      <w:hyperlink r:id="rId41" w:tgtFrame="_blank" w:history="1"/>
      <w:r w:rsidRPr="00A43465">
        <w:rPr>
          <w:lang w:val="sv-SE"/>
        </w:rPr>
        <w:t>​</w:t>
      </w:r>
    </w:p>
    <w:p w14:paraId="0F8B35B9" w14:textId="77777777" w:rsidR="00840412" w:rsidRPr="007743E6" w:rsidRDefault="00840412" w:rsidP="00840412">
      <w:pPr>
        <w:pStyle w:val="ListParagraph"/>
        <w:jc w:val="both"/>
        <w:rPr>
          <w:lang w:val="sv-SE"/>
        </w:rPr>
      </w:pPr>
    </w:p>
    <w:p w14:paraId="57256680" w14:textId="143BF61F" w:rsidR="002C0BBD" w:rsidRPr="007743E6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Community Feedback:</w:t>
      </w:r>
      <w:r w:rsidRPr="007743E6">
        <w:rPr>
          <w:lang w:val="sv-SE"/>
        </w:rPr>
        <w:t xml:space="preserve"> Memposting karya/esai/pemahaman di forum online (seperti blog pribadi atau komunitas spesifik) untuk mendapatkan krk konstruktif.</w:t>
      </w:r>
      <w:r w:rsidR="00D20864">
        <w:rPr>
          <w:lang w:val="sv-SE"/>
        </w:rPr>
        <w:t xml:space="preserve"> </w:t>
      </w:r>
      <w:r w:rsidR="00D20864" w:rsidRPr="00D20864">
        <w:rPr>
          <w:lang w:val="sv-SE"/>
        </w:rPr>
        <w:t>(#58, Dialogic Reading)</w:t>
      </w:r>
    </w:p>
    <w:p w14:paraId="405B50E5" w14:textId="77777777" w:rsidR="00840412" w:rsidRPr="00A43465" w:rsidRDefault="00840412" w:rsidP="00840412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Dialogic Reading</w:t>
      </w:r>
    </w:p>
    <w:p w14:paraId="0A3B491F" w14:textId="77777777" w:rsidR="00840412" w:rsidRPr="00A43465" w:rsidRDefault="00840412" w:rsidP="00840412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"Baca" buku/text dengan tanya jawab diri sendiri per paragraf hukum. Interaksi simulasi tingkatkan komprehensi.</w:t>
      </w:r>
      <w:hyperlink r:id="rId42" w:tgtFrame="_blank" w:history="1"/>
      <w:r w:rsidRPr="00A43465">
        <w:rPr>
          <w:lang w:val="sv-SE"/>
        </w:rPr>
        <w:t>​</w:t>
      </w:r>
    </w:p>
    <w:p w14:paraId="53BD1D27" w14:textId="77777777" w:rsidR="00D20864" w:rsidRPr="00840412" w:rsidRDefault="00D20864" w:rsidP="00A43465">
      <w:pPr>
        <w:jc w:val="both"/>
        <w:rPr>
          <w:lang w:val="sv-SE"/>
        </w:rPr>
      </w:pPr>
    </w:p>
    <w:p w14:paraId="58C602B8" w14:textId="054FF393" w:rsidR="002C0BBD" w:rsidRPr="00D20864" w:rsidRDefault="002C0BBD" w:rsidP="00A43465">
      <w:pPr>
        <w:pStyle w:val="ListParagraph"/>
        <w:jc w:val="both"/>
        <w:rPr>
          <w:b/>
          <w:bCs/>
          <w:sz w:val="28"/>
          <w:szCs w:val="28"/>
        </w:rPr>
      </w:pPr>
      <w:r w:rsidRPr="00840412">
        <w:rPr>
          <w:b/>
          <w:bCs/>
          <w:sz w:val="28"/>
          <w:szCs w:val="28"/>
          <w:lang w:val="sv-SE"/>
        </w:rPr>
        <w:t xml:space="preserve"> </w:t>
      </w:r>
      <w:r w:rsidR="007F53DD" w:rsidRPr="00D20864">
        <w:rPr>
          <w:b/>
          <w:bCs/>
          <w:sz w:val="28"/>
          <w:szCs w:val="28"/>
        </w:rPr>
        <w:t>I. METODE KREATIF &amp; NARATIF</w:t>
      </w:r>
    </w:p>
    <w:p w14:paraId="3F63202A" w14:textId="37B91C91" w:rsidR="002C0BBD" w:rsidRPr="00840412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Metode "Memory Palace" (Loci Method):</w:t>
      </w:r>
      <w:r w:rsidRPr="007743E6">
        <w:rPr>
          <w:lang w:val="sv-SE"/>
        </w:rPr>
        <w:t xml:space="preserve"> Teknik mnemonik kuno dengan menghubungkan informasi pada lokasi dalam bangunan/imajinasi yang sangat dikenal. Sangat kuat untuk mengingat urutan.</w:t>
      </w:r>
      <w:r w:rsidR="00D20864">
        <w:rPr>
          <w:lang w:val="sv-SE"/>
        </w:rPr>
        <w:t xml:space="preserve"> </w:t>
      </w:r>
      <w:r w:rsidR="00D20864" w:rsidRPr="002B0CBE">
        <w:t>(#19, #69)</w:t>
      </w:r>
    </w:p>
    <w:p w14:paraId="17A47C85" w14:textId="77777777" w:rsidR="00840412" w:rsidRPr="00A43465" w:rsidRDefault="00840412" w:rsidP="00840412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Metode Loci (Memory Palace)</w:t>
      </w:r>
    </w:p>
    <w:p w14:paraId="1C49B896" w14:textId="77777777" w:rsidR="00840412" w:rsidRDefault="00840412" w:rsidP="00840412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Hubungkan info ke lokasi familiar dalam imajinasi, jalan mental untuk recall. Teknik kuno efektif hafal urutan atau daftar panjang.</w:t>
      </w:r>
      <w:hyperlink r:id="rId43" w:tgtFrame="_blank" w:history="1"/>
      <w:r w:rsidRPr="00A43465">
        <w:rPr>
          <w:lang w:val="sv-SE"/>
        </w:rPr>
        <w:t>​</w:t>
      </w:r>
    </w:p>
    <w:p w14:paraId="73A93607" w14:textId="77777777" w:rsidR="00840412" w:rsidRPr="00A43465" w:rsidRDefault="00840412" w:rsidP="00840412">
      <w:pPr>
        <w:pStyle w:val="ListParagraph"/>
        <w:numPr>
          <w:ilvl w:val="1"/>
          <w:numId w:val="16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Metode Journey Linking</w:t>
      </w:r>
    </w:p>
    <w:p w14:paraId="3D8AAECB" w14:textId="77777777" w:rsidR="00840412" w:rsidRPr="00A43465" w:rsidRDefault="00840412" w:rsidP="00840412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Jalan imajiner tetap (rumah ke kantor), tempel info di landmark, seperti gerbang pintu protokol HTTPS. Navigasi spasial aktifkan recall.</w:t>
      </w:r>
      <w:hyperlink r:id="rId44" w:tgtFrame="_blank" w:history="1"/>
      <w:r w:rsidRPr="00A43465">
        <w:rPr>
          <w:lang w:val="sv-SE"/>
        </w:rPr>
        <w:t>​</w:t>
      </w:r>
    </w:p>
    <w:p w14:paraId="760E24BE" w14:textId="77777777" w:rsidR="00840412" w:rsidRPr="007743E6" w:rsidRDefault="00840412" w:rsidP="00840412">
      <w:pPr>
        <w:pStyle w:val="ListParagraph"/>
        <w:jc w:val="both"/>
        <w:rPr>
          <w:lang w:val="sv-SE"/>
        </w:rPr>
      </w:pPr>
    </w:p>
    <w:p w14:paraId="58D5C47F" w14:textId="39B4FFD2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Storytelling (Bercerita):</w:t>
      </w:r>
      <w:r w:rsidRPr="007743E6">
        <w:rPr>
          <w:lang w:val="sv-SE"/>
        </w:rPr>
        <w:t xml:space="preserve"> Membuat narasi atau cerita yang melibatkan fakta-fakta atau konsep yang harus diingat.</w:t>
      </w:r>
      <w:r w:rsidR="00D20864">
        <w:rPr>
          <w:lang w:val="sv-SE"/>
        </w:rPr>
        <w:t xml:space="preserve"> </w:t>
      </w:r>
      <w:r w:rsidR="00D20864" w:rsidRPr="00840412">
        <w:rPr>
          <w:lang w:val="sv-SE"/>
        </w:rPr>
        <w:t>(#32, #39, #52)</w:t>
      </w:r>
    </w:p>
    <w:p w14:paraId="17265D60" w14:textId="77777777" w:rsidR="00AA55D1" w:rsidRPr="00C647FD" w:rsidRDefault="00AA55D1" w:rsidP="00AA55D1">
      <w:pPr>
        <w:pStyle w:val="ListParagraph"/>
        <w:numPr>
          <w:ilvl w:val="1"/>
          <w:numId w:val="11"/>
        </w:numPr>
        <w:jc w:val="both"/>
        <w:rPr>
          <w:b/>
          <w:bCs/>
          <w:highlight w:val="yellow"/>
          <w:lang w:val="sv-SE"/>
        </w:rPr>
      </w:pPr>
      <w:r w:rsidRPr="00C647FD">
        <w:rPr>
          <w:b/>
          <w:bCs/>
          <w:highlight w:val="yellow"/>
          <w:lang w:val="sv-SE"/>
        </w:rPr>
        <w:t>Visual Storytelling</w:t>
      </w:r>
    </w:p>
    <w:p w14:paraId="35D8EFE9" w14:textId="77777777" w:rsidR="00AA55D1" w:rsidRPr="00A43465" w:rsidRDefault="00AA55D1" w:rsidP="00AA55D1">
      <w:pPr>
        <w:pStyle w:val="ListParagraph"/>
        <w:ind w:left="1440"/>
        <w:jc w:val="both"/>
        <w:rPr>
          <w:lang w:val="sv-SE"/>
        </w:rPr>
      </w:pPr>
      <w:r w:rsidRPr="00C647FD">
        <w:rPr>
          <w:highlight w:val="yellow"/>
          <w:lang w:val="sv-SE"/>
        </w:rPr>
        <w:t>Ceritakan materi sebagai kisah bergambar berurutan, misal alur kasus PLTS jadi petualangan visual. Otak lebih mudah ingat narasi daripada daftar kering.</w:t>
      </w:r>
      <w:hyperlink r:id="rId45" w:tgtFrame="_blank" w:history="1"/>
      <w:r w:rsidRPr="00A43465">
        <w:rPr>
          <w:lang w:val="sv-SE"/>
        </w:rPr>
        <w:t>​</w:t>
      </w:r>
    </w:p>
    <w:p w14:paraId="24C27239" w14:textId="77777777" w:rsidR="00AA55D1" w:rsidRPr="00A43465" w:rsidRDefault="00AA55D1" w:rsidP="00AA55D1">
      <w:pPr>
        <w:pStyle w:val="ListParagraph"/>
        <w:numPr>
          <w:ilvl w:val="1"/>
          <w:numId w:val="16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Metode Storytelling Chain</w:t>
      </w:r>
    </w:p>
    <w:p w14:paraId="52A4BEA9" w14:textId="77777777" w:rsidR="00AA55D1" w:rsidRPr="00A43465" w:rsidRDefault="00AA55D1" w:rsidP="00AA55D1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 xml:space="preserve">Bangun cerita berantai di mana setiap elemen materi jadi bagian plot, seperti kasus hukum jadi novel detektif. Narasi emosional tingkatkan recall. </w:t>
      </w:r>
    </w:p>
    <w:p w14:paraId="20F8D484" w14:textId="77777777" w:rsidR="00AA55D1" w:rsidRPr="00C647FD" w:rsidRDefault="00AA55D1" w:rsidP="00AA55D1">
      <w:pPr>
        <w:pStyle w:val="ListParagraph"/>
        <w:numPr>
          <w:ilvl w:val="1"/>
          <w:numId w:val="16"/>
        </w:numPr>
        <w:jc w:val="both"/>
        <w:rPr>
          <w:b/>
          <w:bCs/>
          <w:highlight w:val="yellow"/>
        </w:rPr>
      </w:pPr>
      <w:r w:rsidRPr="00C647FD">
        <w:rPr>
          <w:b/>
          <w:bCs/>
          <w:highlight w:val="yellow"/>
        </w:rPr>
        <w:t>Narrative Reconstruction</w:t>
      </w:r>
    </w:p>
    <w:p w14:paraId="04FD8FEB" w14:textId="77777777" w:rsidR="00AA55D1" w:rsidRPr="002C0BBD" w:rsidRDefault="00AA55D1" w:rsidP="00AA55D1">
      <w:pPr>
        <w:pStyle w:val="ListParagraph"/>
        <w:ind w:left="1440"/>
        <w:jc w:val="both"/>
      </w:pPr>
      <w:r w:rsidRPr="00C647FD">
        <w:rPr>
          <w:highlight w:val="yellow"/>
          <w:lang w:val="sv-SE"/>
        </w:rPr>
        <w:t xml:space="preserve">Rekonstruksi materi sebagai timeline cerita visual, seperti evolusi UU PDP. </w:t>
      </w:r>
      <w:r w:rsidRPr="00C647FD">
        <w:rPr>
          <w:highlight w:val="yellow"/>
        </w:rPr>
        <w:t>Kronologi naratif mudah diingat.</w:t>
      </w:r>
      <w:hyperlink r:id="rId46" w:tgtFrame="_blank" w:history="1"/>
      <w:r w:rsidRPr="00C647FD">
        <w:rPr>
          <w:highlight w:val="yellow"/>
        </w:rPr>
        <w:t>​</w:t>
      </w:r>
    </w:p>
    <w:p w14:paraId="1BE022CA" w14:textId="65E06E65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Membuat Lagu atau Rap:</w:t>
      </w:r>
      <w:r w:rsidRPr="007743E6">
        <w:rPr>
          <w:lang w:val="sv-SE"/>
        </w:rPr>
        <w:t xml:space="preserve"> Mengubah inti materi menjadi lirik lagu dengan irama yang familiar.</w:t>
      </w:r>
      <w:r w:rsidR="00D20864">
        <w:rPr>
          <w:lang w:val="sv-SE"/>
        </w:rPr>
        <w:t xml:space="preserve"> </w:t>
      </w:r>
      <w:r w:rsidR="00D20864" w:rsidRPr="00AA55D1">
        <w:rPr>
          <w:lang w:val="sv-SE"/>
        </w:rPr>
        <w:t>(#70, Acoustic Encoding)</w:t>
      </w:r>
    </w:p>
    <w:p w14:paraId="35F4CC03" w14:textId="77777777" w:rsidR="00AA55D1" w:rsidRPr="00A43465" w:rsidRDefault="00AA55D1" w:rsidP="00AA55D1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Acoustic Encoding</w:t>
      </w:r>
    </w:p>
    <w:p w14:paraId="0B435F44" w14:textId="77777777" w:rsidR="00AA55D1" w:rsidRPr="00A43465" w:rsidRDefault="00AA55D1" w:rsidP="00AA55D1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Nyanyikan rumus hukum atau syntax Python ke lagu familiar seperti "Happy Birthday". Melodi bantu encoding verbal jangka panjang.</w:t>
      </w:r>
      <w:hyperlink r:id="rId47" w:tgtFrame="_blank" w:history="1"/>
      <w:r w:rsidRPr="00A43465">
        <w:rPr>
          <w:lang w:val="sv-SE"/>
        </w:rPr>
        <w:t>​</w:t>
      </w:r>
    </w:p>
    <w:p w14:paraId="2E23FEDA" w14:textId="77777777" w:rsidR="00AA55D1" w:rsidRPr="007743E6" w:rsidRDefault="00AA55D1" w:rsidP="00AA55D1">
      <w:pPr>
        <w:pStyle w:val="ListParagraph"/>
        <w:jc w:val="both"/>
        <w:rPr>
          <w:lang w:val="sv-SE"/>
        </w:rPr>
      </w:pPr>
    </w:p>
    <w:p w14:paraId="00A37362" w14:textId="25A781A4" w:rsidR="002C0BBD" w:rsidRPr="00AA55D1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Comic Strip atau Webtoon:</w:t>
      </w:r>
      <w:r w:rsidRPr="007743E6">
        <w:rPr>
          <w:lang w:val="sv-SE"/>
        </w:rPr>
        <w:t xml:space="preserve"> Merangkum suatu peristiwa sejarah, proses biologi, atau alur teori dalam bentuk komik sederhana.</w:t>
      </w:r>
      <w:r w:rsidR="00D20864">
        <w:rPr>
          <w:lang w:val="sv-SE"/>
        </w:rPr>
        <w:t xml:space="preserve"> </w:t>
      </w:r>
      <w:r w:rsidR="00D20864" w:rsidRPr="002B0CBE">
        <w:t>(#32, Visual Storytelling)</w:t>
      </w:r>
    </w:p>
    <w:p w14:paraId="6FE03111" w14:textId="77777777" w:rsidR="00AA55D1" w:rsidRPr="00C647FD" w:rsidRDefault="00AA55D1" w:rsidP="00AA55D1">
      <w:pPr>
        <w:pStyle w:val="ListParagraph"/>
        <w:numPr>
          <w:ilvl w:val="1"/>
          <w:numId w:val="11"/>
        </w:numPr>
        <w:jc w:val="both"/>
        <w:rPr>
          <w:b/>
          <w:bCs/>
          <w:highlight w:val="yellow"/>
          <w:lang w:val="sv-SE"/>
        </w:rPr>
      </w:pPr>
      <w:r w:rsidRPr="00C647FD">
        <w:rPr>
          <w:b/>
          <w:bCs/>
          <w:highlight w:val="yellow"/>
          <w:lang w:val="sv-SE"/>
        </w:rPr>
        <w:lastRenderedPageBreak/>
        <w:t>Visual Storytelling</w:t>
      </w:r>
    </w:p>
    <w:p w14:paraId="06C7436E" w14:textId="77777777" w:rsidR="00AA55D1" w:rsidRPr="00A43465" w:rsidRDefault="00AA55D1" w:rsidP="00AA55D1">
      <w:pPr>
        <w:pStyle w:val="ListParagraph"/>
        <w:ind w:left="1440"/>
        <w:jc w:val="both"/>
        <w:rPr>
          <w:lang w:val="sv-SE"/>
        </w:rPr>
      </w:pPr>
      <w:r w:rsidRPr="00C647FD">
        <w:rPr>
          <w:highlight w:val="yellow"/>
          <w:lang w:val="sv-SE"/>
        </w:rPr>
        <w:t>Ceritakan materi sebagai kisah bergambar berurutan, misal alur kasus PLTS jadi petualangan visual. Otak lebih mudah ingat narasi daripada daftar kering.</w:t>
      </w:r>
      <w:hyperlink r:id="rId48" w:tgtFrame="_blank" w:history="1"/>
      <w:r w:rsidRPr="00A43465">
        <w:rPr>
          <w:lang w:val="sv-SE"/>
        </w:rPr>
        <w:t>​</w:t>
      </w:r>
    </w:p>
    <w:p w14:paraId="1B39E949" w14:textId="77777777" w:rsidR="00AA55D1" w:rsidRPr="007743E6" w:rsidRDefault="00AA55D1" w:rsidP="00AA55D1">
      <w:pPr>
        <w:pStyle w:val="ListParagraph"/>
        <w:jc w:val="both"/>
        <w:rPr>
          <w:lang w:val="sv-SE"/>
        </w:rPr>
      </w:pPr>
    </w:p>
    <w:p w14:paraId="3CAD47F1" w14:textId="77777777" w:rsidR="00AA55D1" w:rsidRPr="004919D4" w:rsidRDefault="002C0BBD" w:rsidP="00AA55D1">
      <w:pPr>
        <w:pStyle w:val="ListParagraph"/>
        <w:numPr>
          <w:ilvl w:val="1"/>
          <w:numId w:val="11"/>
        </w:numPr>
        <w:jc w:val="both"/>
        <w:rPr>
          <w:b/>
          <w:bCs/>
          <w:highlight w:val="yellow"/>
          <w:lang w:val="sv-SE"/>
        </w:rPr>
      </w:pPr>
      <w:r w:rsidRPr="00582E0A">
        <w:rPr>
          <w:b/>
          <w:bCs/>
          <w:lang w:val="sv-SE"/>
        </w:rPr>
        <w:t>Blogging atau Vlogging:</w:t>
      </w:r>
      <w:r w:rsidRPr="007743E6">
        <w:rPr>
          <w:lang w:val="sv-SE"/>
        </w:rPr>
        <w:t xml:space="preserve"> Membuat konten digital untuk menjelaskan suatu topik. Memaksa Anda untuk mengorganisir dan menyajikan ide dengan jelas.</w:t>
      </w:r>
      <w:r w:rsidR="00D20864">
        <w:rPr>
          <w:lang w:val="sv-SE"/>
        </w:rPr>
        <w:t xml:space="preserve"> </w:t>
      </w:r>
      <w:r w:rsidR="00D20864" w:rsidRPr="00D20864">
        <w:rPr>
          <w:lang w:val="sv-SE"/>
        </w:rPr>
        <w:t>(#25, Teach-Back)</w:t>
      </w:r>
      <w:r w:rsidR="00AA55D1" w:rsidRPr="004919D4">
        <w:rPr>
          <w:b/>
          <w:bCs/>
          <w:highlight w:val="yellow"/>
          <w:lang w:val="sv-SE"/>
        </w:rPr>
        <w:t xml:space="preserve"> </w:t>
      </w:r>
    </w:p>
    <w:p w14:paraId="18BD7E77" w14:textId="646974A8" w:rsidR="00AA55D1" w:rsidRPr="002B3767" w:rsidRDefault="00AA55D1" w:rsidP="00AA55D1">
      <w:pPr>
        <w:pStyle w:val="ListParagraph"/>
        <w:numPr>
          <w:ilvl w:val="1"/>
          <w:numId w:val="11"/>
        </w:numPr>
        <w:jc w:val="both"/>
        <w:rPr>
          <w:b/>
          <w:bCs/>
          <w:highlight w:val="yellow"/>
        </w:rPr>
      </w:pPr>
      <w:r w:rsidRPr="002B3767">
        <w:rPr>
          <w:b/>
          <w:bCs/>
          <w:highlight w:val="yellow"/>
        </w:rPr>
        <w:t>Teach-Back</w:t>
      </w:r>
    </w:p>
    <w:p w14:paraId="38A9518E" w14:textId="77777777" w:rsidR="00AA55D1" w:rsidRPr="005417E2" w:rsidRDefault="00AA55D1" w:rsidP="00AA55D1">
      <w:pPr>
        <w:pStyle w:val="ListParagraph"/>
        <w:ind w:left="1440"/>
        <w:jc w:val="both"/>
      </w:pPr>
      <w:r w:rsidRPr="002B3767">
        <w:rPr>
          <w:highlight w:val="yellow"/>
        </w:rPr>
        <w:t>Rekam video atau tulis tutorial ajar materi ke "murid imajiner", review kesalahan. Mirip Feynman tapi audiovisual, cocok konten Instagram/TikTok.</w:t>
      </w:r>
      <w:hyperlink r:id="rId49" w:tgtFrame="_blank" w:history="1"/>
      <w:r w:rsidRPr="002B3767">
        <w:rPr>
          <w:highlight w:val="yellow"/>
        </w:rPr>
        <w:t>​</w:t>
      </w:r>
    </w:p>
    <w:p w14:paraId="198E1B78" w14:textId="52AA8283" w:rsidR="002C0BBD" w:rsidRPr="00AA55D1" w:rsidRDefault="002C0BBD" w:rsidP="00AA55D1">
      <w:pPr>
        <w:pStyle w:val="ListParagraph"/>
        <w:jc w:val="both"/>
      </w:pPr>
    </w:p>
    <w:p w14:paraId="7BC08C27" w14:textId="1757BD46" w:rsidR="002C0BBD" w:rsidRDefault="002C0BBD" w:rsidP="00A43465">
      <w:pPr>
        <w:pStyle w:val="ListParagraph"/>
        <w:numPr>
          <w:ilvl w:val="0"/>
          <w:numId w:val="11"/>
        </w:numPr>
        <w:jc w:val="both"/>
      </w:pPr>
      <w:r w:rsidRPr="00D20864">
        <w:rPr>
          <w:b/>
          <w:bCs/>
        </w:rPr>
        <w:t>Podcast Mini Sendiri:</w:t>
      </w:r>
      <w:r w:rsidRPr="00D20864">
        <w:t xml:space="preserve"> Membuat episode podcast pendek tentang subjek yang sedang dipelajari, lengkap dengan script.</w:t>
      </w:r>
      <w:r w:rsidR="00D20864" w:rsidRPr="00D20864">
        <w:t xml:space="preserve"> </w:t>
      </w:r>
      <w:r w:rsidR="00D20864" w:rsidRPr="002B0CBE">
        <w:t>(#44, Echoic Memory Technique)</w:t>
      </w:r>
    </w:p>
    <w:p w14:paraId="7810CB0E" w14:textId="77777777" w:rsidR="00AA55D1" w:rsidRPr="002B3767" w:rsidRDefault="00AA55D1" w:rsidP="00AA55D1">
      <w:pPr>
        <w:pStyle w:val="ListParagraph"/>
        <w:numPr>
          <w:ilvl w:val="1"/>
          <w:numId w:val="11"/>
        </w:numPr>
        <w:jc w:val="both"/>
        <w:rPr>
          <w:b/>
          <w:bCs/>
          <w:highlight w:val="yellow"/>
        </w:rPr>
      </w:pPr>
      <w:r w:rsidRPr="002B3767">
        <w:rPr>
          <w:b/>
          <w:bCs/>
          <w:highlight w:val="yellow"/>
        </w:rPr>
        <w:t>Echoic Memory Technique</w:t>
      </w:r>
    </w:p>
    <w:p w14:paraId="374AE301" w14:textId="77777777" w:rsidR="00AA55D1" w:rsidRPr="002C0BBD" w:rsidRDefault="00AA55D1" w:rsidP="00AA55D1">
      <w:pPr>
        <w:pStyle w:val="ListParagraph"/>
        <w:ind w:left="1440"/>
        <w:jc w:val="both"/>
      </w:pPr>
      <w:r w:rsidRPr="002B3767">
        <w:rPr>
          <w:highlight w:val="yellow"/>
        </w:rPr>
        <w:t>Ulangi audio materi (podcast regulasi) dengan tutup mata, rekam ulang sendiri. Latih memori verbal untuk presentasi business.</w:t>
      </w:r>
      <w:r w:rsidRPr="002C0BBD">
        <w:t xml:space="preserve"> </w:t>
      </w:r>
    </w:p>
    <w:p w14:paraId="33845DD7" w14:textId="77777777" w:rsidR="00AA55D1" w:rsidRPr="00D20864" w:rsidRDefault="00AA55D1" w:rsidP="00AA55D1">
      <w:pPr>
        <w:pStyle w:val="ListParagraph"/>
        <w:jc w:val="both"/>
      </w:pPr>
    </w:p>
    <w:p w14:paraId="24CDBD67" w14:textId="51E12FD9" w:rsidR="002C0BBD" w:rsidRDefault="002C0BBD" w:rsidP="00A43465">
      <w:pPr>
        <w:pStyle w:val="ListParagraph"/>
        <w:numPr>
          <w:ilvl w:val="0"/>
          <w:numId w:val="11"/>
        </w:numPr>
        <w:jc w:val="both"/>
      </w:pPr>
      <w:r w:rsidRPr="00D20864">
        <w:rPr>
          <w:b/>
          <w:bCs/>
        </w:rPr>
        <w:t>Membuat Kuis Interaktif:</w:t>
      </w:r>
      <w:r w:rsidRPr="00D20864">
        <w:t xml:space="preserve"> Menggunakan tools seperti Kahoot! atau Quizizz untuk membuat kuis yang bisa dimainkan sendiri atau dengan teman.</w:t>
      </w:r>
      <w:r w:rsidR="00D20864" w:rsidRPr="00D20864">
        <w:t xml:space="preserve"> </w:t>
      </w:r>
      <w:r w:rsidR="00D20864">
        <w:t xml:space="preserve"> </w:t>
      </w:r>
      <w:r w:rsidR="00D20864" w:rsidRPr="00D20864">
        <w:t>(#17, Gamification)</w:t>
      </w:r>
    </w:p>
    <w:p w14:paraId="3085036C" w14:textId="77777777" w:rsidR="00AA55D1" w:rsidRPr="00AA55D1" w:rsidRDefault="00AA55D1" w:rsidP="00AA55D1">
      <w:pPr>
        <w:pStyle w:val="ListParagraph"/>
        <w:numPr>
          <w:ilvl w:val="1"/>
          <w:numId w:val="11"/>
        </w:numPr>
        <w:jc w:val="both"/>
        <w:rPr>
          <w:b/>
          <w:bCs/>
          <w:highlight w:val="yellow"/>
          <w:lang w:val="sv-SE"/>
        </w:rPr>
      </w:pPr>
      <w:r w:rsidRPr="00AA55D1">
        <w:rPr>
          <w:b/>
          <w:bCs/>
          <w:highlight w:val="yellow"/>
          <w:lang w:val="sv-SE"/>
        </w:rPr>
        <w:t>Gamification</w:t>
      </w:r>
    </w:p>
    <w:p w14:paraId="79E103AC" w14:textId="77777777" w:rsidR="00AA55D1" w:rsidRPr="00A43465" w:rsidRDefault="00AA55D1" w:rsidP="00AA55D1">
      <w:pPr>
        <w:pStyle w:val="ListParagraph"/>
        <w:ind w:left="1440"/>
        <w:jc w:val="both"/>
        <w:rPr>
          <w:lang w:val="sv-SE"/>
        </w:rPr>
      </w:pPr>
      <w:r w:rsidRPr="00AA55D1">
        <w:rPr>
          <w:highlight w:val="yellow"/>
          <w:lang w:val="sv-SE"/>
        </w:rPr>
        <w:t>Ubah belajar jadi permainan dengan poin, reward, level, atau app seperti Duolingo untuk mata pelajaran. Elemen fun tingkatkan motivasi dan retensi.</w:t>
      </w:r>
      <w:hyperlink r:id="rId50" w:tgtFrame="_blank" w:history="1"/>
      <w:r w:rsidRPr="00AA55D1">
        <w:rPr>
          <w:highlight w:val="yellow"/>
          <w:lang w:val="sv-SE"/>
        </w:rPr>
        <w:t>​</w:t>
      </w:r>
    </w:p>
    <w:p w14:paraId="03E7D2A4" w14:textId="6FC6D7C6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AA55D1">
        <w:rPr>
          <w:b/>
          <w:bCs/>
          <w:lang w:val="sv-SE"/>
        </w:rPr>
        <w:t>Drama atau Sandiwara Audio:</w:t>
      </w:r>
      <w:r w:rsidRPr="00AA55D1">
        <w:rPr>
          <w:lang w:val="sv-SE"/>
        </w:rPr>
        <w:t xml:space="preserve"> Merekam percakapan dramatis antara tokoh-tokoh sejarah atau konsep ilmiah (misal: "Percakapan antara Newton dan Einstein").</w:t>
      </w:r>
      <w:r w:rsidR="00D20864" w:rsidRPr="00AA55D1">
        <w:rPr>
          <w:lang w:val="sv-SE"/>
        </w:rPr>
        <w:t xml:space="preserve"> (#48, Prosody Learning)</w:t>
      </w:r>
    </w:p>
    <w:p w14:paraId="0839CC1B" w14:textId="77777777" w:rsidR="00AA55D1" w:rsidRPr="002B3767" w:rsidRDefault="00AA55D1" w:rsidP="00AA55D1">
      <w:pPr>
        <w:pStyle w:val="ListParagraph"/>
        <w:numPr>
          <w:ilvl w:val="1"/>
          <w:numId w:val="11"/>
        </w:numPr>
        <w:jc w:val="both"/>
        <w:rPr>
          <w:b/>
          <w:bCs/>
          <w:highlight w:val="yellow"/>
          <w:lang w:val="sv-SE"/>
        </w:rPr>
      </w:pPr>
      <w:r w:rsidRPr="002B3767">
        <w:rPr>
          <w:b/>
          <w:bCs/>
          <w:highlight w:val="yellow"/>
          <w:lang w:val="sv-SE"/>
        </w:rPr>
        <w:t>Prosody Learning</w:t>
      </w:r>
    </w:p>
    <w:p w14:paraId="2C57CF86" w14:textId="77777777" w:rsidR="00AA55D1" w:rsidRPr="00A43465" w:rsidRDefault="00AA55D1" w:rsidP="00AA55D1">
      <w:pPr>
        <w:pStyle w:val="ListParagraph"/>
        <w:ind w:left="1440"/>
        <w:jc w:val="both"/>
        <w:rPr>
          <w:lang w:val="sv-SE"/>
        </w:rPr>
      </w:pPr>
      <w:r w:rsidRPr="002B3767">
        <w:rPr>
          <w:highlight w:val="yellow"/>
          <w:lang w:val="sv-SE"/>
        </w:rPr>
        <w:t>Baca materi dengan intonasi dramatis seperti pidato pengadilan. Ritme suara tingkatkan proses verbal.</w:t>
      </w:r>
      <w:hyperlink r:id="rId51" w:tgtFrame="_blank" w:history="1"/>
      <w:r w:rsidRPr="002B3767">
        <w:rPr>
          <w:highlight w:val="yellow"/>
          <w:lang w:val="sv-SE"/>
        </w:rPr>
        <w:t>​</w:t>
      </w:r>
    </w:p>
    <w:p w14:paraId="1189D68C" w14:textId="77777777" w:rsidR="00AA55D1" w:rsidRDefault="00AA55D1" w:rsidP="00A43465">
      <w:pPr>
        <w:pStyle w:val="ListParagraph"/>
        <w:jc w:val="both"/>
        <w:rPr>
          <w:b/>
          <w:bCs/>
          <w:sz w:val="28"/>
          <w:szCs w:val="28"/>
          <w:lang w:val="sv-SE"/>
        </w:rPr>
      </w:pPr>
    </w:p>
    <w:p w14:paraId="65F7EED5" w14:textId="7E154876" w:rsidR="002C0BBD" w:rsidRPr="007F53DD" w:rsidRDefault="007F53DD" w:rsidP="00A43465">
      <w:pPr>
        <w:pStyle w:val="ListParagraph"/>
        <w:jc w:val="both"/>
        <w:rPr>
          <w:b/>
          <w:bCs/>
          <w:sz w:val="28"/>
          <w:szCs w:val="28"/>
          <w:lang w:val="sv-SE"/>
        </w:rPr>
      </w:pPr>
      <w:r w:rsidRPr="007F53DD">
        <w:rPr>
          <w:b/>
          <w:bCs/>
          <w:sz w:val="28"/>
          <w:szCs w:val="28"/>
          <w:lang w:val="sv-SE"/>
        </w:rPr>
        <w:t>J. METODE REFLEKTIF &amp; METAKOGNF</w:t>
      </w:r>
    </w:p>
    <w:p w14:paraId="73925165" w14:textId="66E9779B" w:rsidR="002C0BBD" w:rsidRPr="00AA55D1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Learning Journal (Jurnal Pembelajaran):</w:t>
      </w:r>
      <w:r w:rsidRPr="007743E6">
        <w:rPr>
          <w:lang w:val="sv-SE"/>
        </w:rPr>
        <w:t xml:space="preserve"> Lebih dari catatan, tuliskan perjalanan emosi, tantangan, dan "aha moments" selama belajar.</w:t>
      </w:r>
      <w:r w:rsidR="00854921">
        <w:rPr>
          <w:lang w:val="sv-SE"/>
        </w:rPr>
        <w:t xml:space="preserve"> </w:t>
      </w:r>
      <w:r w:rsidR="00854921" w:rsidRPr="002B0CBE">
        <w:t>(#30)</w:t>
      </w:r>
    </w:p>
    <w:p w14:paraId="34FDFF4E" w14:textId="77777777" w:rsidR="00AA55D1" w:rsidRPr="00D40D5D" w:rsidRDefault="00AA55D1" w:rsidP="00AA55D1">
      <w:pPr>
        <w:pStyle w:val="ListParagraph"/>
        <w:numPr>
          <w:ilvl w:val="1"/>
          <w:numId w:val="11"/>
        </w:numPr>
        <w:jc w:val="both"/>
        <w:rPr>
          <w:b/>
          <w:bCs/>
          <w:highlight w:val="yellow"/>
          <w:lang w:val="sv-SE"/>
        </w:rPr>
      </w:pPr>
      <w:r w:rsidRPr="00D40D5D">
        <w:rPr>
          <w:b/>
          <w:bCs/>
          <w:highlight w:val="yellow"/>
          <w:lang w:val="sv-SE"/>
        </w:rPr>
        <w:t>Reflective Journaling</w:t>
      </w:r>
    </w:p>
    <w:p w14:paraId="0F381593" w14:textId="77777777" w:rsidR="00AA55D1" w:rsidRPr="00A43465" w:rsidRDefault="00AA55D1" w:rsidP="00AA55D1">
      <w:pPr>
        <w:pStyle w:val="ListParagraph"/>
        <w:ind w:left="1440"/>
        <w:jc w:val="both"/>
        <w:rPr>
          <w:lang w:val="sv-SE"/>
        </w:rPr>
      </w:pPr>
      <w:r w:rsidRPr="00D40D5D">
        <w:rPr>
          <w:highlight w:val="yellow"/>
          <w:lang w:val="sv-SE"/>
        </w:rPr>
        <w:t>Tulis jurnal harian: apa dipelajari, tantangan, insight dari sesi belajar PLTS atau digital business. Bangun metacognition untuk perbaikan berkelanjutan</w:t>
      </w:r>
      <w:r w:rsidRPr="00A43465">
        <w:rPr>
          <w:lang w:val="sv-SE"/>
        </w:rPr>
        <w:t>.</w:t>
      </w:r>
      <w:hyperlink r:id="rId52" w:tgtFrame="_blank" w:history="1"/>
      <w:r w:rsidRPr="00A43465">
        <w:rPr>
          <w:lang w:val="sv-SE"/>
        </w:rPr>
        <w:t>​</w:t>
      </w:r>
    </w:p>
    <w:p w14:paraId="37F7B596" w14:textId="77777777" w:rsidR="00AA55D1" w:rsidRPr="007743E6" w:rsidRDefault="00AA55D1" w:rsidP="00AA55D1">
      <w:pPr>
        <w:pStyle w:val="ListParagraph"/>
        <w:jc w:val="both"/>
        <w:rPr>
          <w:lang w:val="sv-SE"/>
        </w:rPr>
      </w:pPr>
    </w:p>
    <w:p w14:paraId="4F497EBC" w14:textId="266F1835" w:rsidR="002C0BBD" w:rsidRDefault="002C0BBD" w:rsidP="00A43465">
      <w:pPr>
        <w:pStyle w:val="ListParagraph"/>
        <w:numPr>
          <w:ilvl w:val="0"/>
          <w:numId w:val="11"/>
        </w:numPr>
        <w:jc w:val="both"/>
      </w:pPr>
      <w:r w:rsidRPr="00582E0A">
        <w:rPr>
          <w:b/>
          <w:bCs/>
        </w:rPr>
        <w:t>KWL Chart (Know, Want, Learned):</w:t>
      </w:r>
      <w:r w:rsidRPr="002C0BBD">
        <w:t xml:space="preserve"> Sebelum belajar, tulis apa yang sudah Known (diketahui) dan Want to know (ingin tahu). Setelah belajar, tulis apa yang Learned (dipelajari).</w:t>
      </w:r>
      <w:r w:rsidR="00854921">
        <w:t xml:space="preserve"> </w:t>
      </w:r>
      <w:r w:rsidR="00854921" w:rsidRPr="002B0CBE">
        <w:t>(mirip #51, Pre-Testing)</w:t>
      </w:r>
    </w:p>
    <w:p w14:paraId="5CE58758" w14:textId="77777777" w:rsidR="00AA55D1" w:rsidRPr="00D40D5D" w:rsidRDefault="00AA55D1" w:rsidP="00AA55D1">
      <w:pPr>
        <w:pStyle w:val="ListParagraph"/>
        <w:numPr>
          <w:ilvl w:val="1"/>
          <w:numId w:val="11"/>
        </w:numPr>
        <w:jc w:val="both"/>
        <w:rPr>
          <w:b/>
          <w:bCs/>
          <w:highlight w:val="yellow"/>
          <w:lang w:val="sv-SE"/>
        </w:rPr>
      </w:pPr>
      <w:r w:rsidRPr="00D40D5D">
        <w:rPr>
          <w:b/>
          <w:bCs/>
          <w:highlight w:val="yellow"/>
          <w:lang w:val="sv-SE"/>
        </w:rPr>
        <w:t>Metode Pre-Testing</w:t>
      </w:r>
    </w:p>
    <w:p w14:paraId="6C861B2D" w14:textId="77777777" w:rsidR="00AA55D1" w:rsidRPr="00A43465" w:rsidRDefault="00AA55D1" w:rsidP="00AA55D1">
      <w:pPr>
        <w:pStyle w:val="ListParagraph"/>
        <w:ind w:left="1440"/>
        <w:jc w:val="both"/>
        <w:rPr>
          <w:lang w:val="sv-SE"/>
        </w:rPr>
      </w:pPr>
      <w:r w:rsidRPr="00D40D5D">
        <w:rPr>
          <w:highlight w:val="yellow"/>
          <w:lang w:val="sv-SE"/>
        </w:rPr>
        <w:lastRenderedPageBreak/>
        <w:t>Tes diri sebelum pelajari materi baru cybersecurity. Prediksi gap tingkatkan fokus saat belajar.</w:t>
      </w:r>
      <w:hyperlink r:id="rId53" w:tgtFrame="_blank" w:history="1"/>
      <w:r w:rsidRPr="00D40D5D">
        <w:rPr>
          <w:highlight w:val="yellow"/>
          <w:lang w:val="sv-SE"/>
        </w:rPr>
        <w:t>​</w:t>
      </w:r>
    </w:p>
    <w:p w14:paraId="0363D26E" w14:textId="77777777" w:rsidR="00AA55D1" w:rsidRPr="00AA55D1" w:rsidRDefault="00AA55D1" w:rsidP="00AA55D1">
      <w:pPr>
        <w:pStyle w:val="ListParagraph"/>
        <w:jc w:val="both"/>
        <w:rPr>
          <w:lang w:val="sv-SE"/>
        </w:rPr>
      </w:pPr>
    </w:p>
    <w:p w14:paraId="518FD3A1" w14:textId="753A23BA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Exit Ticket:</w:t>
      </w:r>
      <w:r w:rsidRPr="007743E6">
        <w:rPr>
          <w:lang w:val="sv-SE"/>
        </w:rPr>
        <w:t xml:space="preserve"> Di akhir sesi belajar, tulis 3 hal yang dipahami, 2 pertanyaan yang masih ada, dan 1 hal utama yang dipelajari hari ini.</w:t>
      </w:r>
      <w:r w:rsidR="00854921">
        <w:rPr>
          <w:lang w:val="sv-SE"/>
        </w:rPr>
        <w:t xml:space="preserve"> </w:t>
      </w:r>
      <w:r w:rsidR="00854921" w:rsidRPr="00AA55D1">
        <w:rPr>
          <w:lang w:val="sv-SE"/>
        </w:rPr>
        <w:t>(mirip #</w:t>
      </w:r>
      <w:r w:rsidR="005650B7">
        <w:rPr>
          <w:lang w:val="sv-SE"/>
        </w:rPr>
        <w:t>91</w:t>
      </w:r>
      <w:r w:rsidR="00854921" w:rsidRPr="00AA55D1">
        <w:rPr>
          <w:lang w:val="sv-SE"/>
        </w:rPr>
        <w:t>, Cascade Questioning)</w:t>
      </w:r>
    </w:p>
    <w:p w14:paraId="0AAB1D0E" w14:textId="77777777" w:rsidR="005650B7" w:rsidRPr="00A43465" w:rsidRDefault="005650B7" w:rsidP="005650B7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Metode Cascade Questioning</w:t>
      </w:r>
    </w:p>
    <w:p w14:paraId="61864F57" w14:textId="77777777" w:rsidR="005650B7" w:rsidRPr="00A43465" w:rsidRDefault="005650B7" w:rsidP="005650B7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Tanya turunan tak terbatas dari satu ide (mengapa PDP → implikasi business), eksplorasi mendalam.</w:t>
      </w:r>
      <w:hyperlink r:id="rId54" w:tgtFrame="_blank" w:history="1"/>
      <w:r w:rsidRPr="00A43465">
        <w:rPr>
          <w:lang w:val="sv-SE"/>
        </w:rPr>
        <w:t>​</w:t>
      </w:r>
    </w:p>
    <w:p w14:paraId="7A159881" w14:textId="77777777" w:rsidR="005650B7" w:rsidRPr="007743E6" w:rsidRDefault="005650B7" w:rsidP="005650B7">
      <w:pPr>
        <w:pStyle w:val="ListParagraph"/>
        <w:jc w:val="both"/>
        <w:rPr>
          <w:lang w:val="sv-SE"/>
        </w:rPr>
      </w:pPr>
    </w:p>
    <w:p w14:paraId="15B69F75" w14:textId="688825F2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Pembuatan Rubrik Sendiri:</w:t>
      </w:r>
      <w:r w:rsidRPr="007743E6">
        <w:rPr>
          <w:lang w:val="sv-SE"/>
        </w:rPr>
        <w:t xml:space="preserve"> Sebelum mengerjakan tugas/tulisan, buat kriteria penilaian (rubrik) sendiri untuk mengarahkan fokus dan mengevaluasi diri.</w:t>
      </w:r>
      <w:r w:rsidR="00854921">
        <w:rPr>
          <w:lang w:val="sv-SE"/>
        </w:rPr>
        <w:t xml:space="preserve"> </w:t>
      </w:r>
      <w:r w:rsidR="00854921" w:rsidRPr="002B0CBE">
        <w:rPr>
          <w:lang w:val="sv-SE"/>
        </w:rPr>
        <w:t>(tersirat dalam #21, OKR)</w:t>
      </w:r>
    </w:p>
    <w:p w14:paraId="774E86AA" w14:textId="77777777" w:rsidR="005650B7" w:rsidRPr="00F770F5" w:rsidRDefault="005650B7" w:rsidP="005650B7">
      <w:pPr>
        <w:pStyle w:val="ListParagraph"/>
        <w:numPr>
          <w:ilvl w:val="1"/>
          <w:numId w:val="11"/>
        </w:numPr>
        <w:jc w:val="both"/>
        <w:rPr>
          <w:b/>
          <w:bCs/>
          <w:highlight w:val="yellow"/>
          <w:lang w:val="sv-SE"/>
        </w:rPr>
      </w:pPr>
      <w:r w:rsidRPr="00F770F5">
        <w:rPr>
          <w:b/>
          <w:bCs/>
          <w:highlight w:val="yellow"/>
          <w:lang w:val="sv-SE"/>
        </w:rPr>
        <w:t>Metode OKR</w:t>
      </w:r>
    </w:p>
    <w:p w14:paraId="1A911561" w14:textId="77777777" w:rsidR="005650B7" w:rsidRPr="00A43465" w:rsidRDefault="005650B7" w:rsidP="005650B7">
      <w:pPr>
        <w:pStyle w:val="ListParagraph"/>
        <w:ind w:left="1440"/>
        <w:jc w:val="both"/>
        <w:rPr>
          <w:lang w:val="sv-SE"/>
        </w:rPr>
      </w:pPr>
      <w:r w:rsidRPr="00F770F5">
        <w:rPr>
          <w:highlight w:val="yellow"/>
          <w:lang w:val="sv-SE"/>
        </w:rPr>
        <w:t>Tetapkan Objective (tujuan besar) dan Key Results (target terukur) per sesi belajar, seperti kuasai 3 konsep cybersecurity dengan tes 90% benar. Teknik ini populer di bisnis digital untuk fokus hasil konkret.</w:t>
      </w:r>
      <w:hyperlink r:id="rId55" w:tgtFrame="_blank" w:history="1"/>
      <w:r w:rsidRPr="00F770F5">
        <w:rPr>
          <w:highlight w:val="yellow"/>
          <w:lang w:val="sv-SE"/>
        </w:rPr>
        <w:t>​</w:t>
      </w:r>
    </w:p>
    <w:p w14:paraId="079B9923" w14:textId="77777777" w:rsidR="005650B7" w:rsidRPr="007743E6" w:rsidRDefault="005650B7" w:rsidP="005650B7">
      <w:pPr>
        <w:pStyle w:val="ListParagraph"/>
        <w:jc w:val="both"/>
        <w:rPr>
          <w:lang w:val="sv-SE"/>
        </w:rPr>
      </w:pPr>
    </w:p>
    <w:p w14:paraId="1A10086C" w14:textId="154AFADB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Merekam Proses Berpikir (Think-Aloud Protocol):</w:t>
      </w:r>
      <w:r w:rsidRPr="007743E6">
        <w:rPr>
          <w:lang w:val="sv-SE"/>
        </w:rPr>
        <w:t xml:space="preserve"> Saat mengerjakan soal sulit, rekam diri Anda berbicara tentang langkah-langkah dan kebingungan yang muncul.</w:t>
      </w:r>
      <w:r w:rsidR="00854921">
        <w:rPr>
          <w:lang w:val="sv-SE"/>
        </w:rPr>
        <w:t xml:space="preserve"> </w:t>
      </w:r>
      <w:r w:rsidR="00854921" w:rsidRPr="00854921">
        <w:rPr>
          <w:lang w:val="sv-SE"/>
        </w:rPr>
        <w:t>(#</w:t>
      </w:r>
      <w:r w:rsidR="005650B7">
        <w:rPr>
          <w:lang w:val="sv-SE"/>
        </w:rPr>
        <w:t>95</w:t>
      </w:r>
      <w:r w:rsidR="00854921" w:rsidRPr="00854921">
        <w:rPr>
          <w:lang w:val="sv-SE"/>
        </w:rPr>
        <w:t>, Quantum Review)</w:t>
      </w:r>
    </w:p>
    <w:p w14:paraId="24DAD64B" w14:textId="77777777" w:rsidR="005650B7" w:rsidRPr="00A43465" w:rsidRDefault="005650B7" w:rsidP="005650B7">
      <w:pPr>
        <w:pStyle w:val="ListParagraph"/>
        <w:numPr>
          <w:ilvl w:val="1"/>
          <w:numId w:val="11"/>
        </w:numPr>
        <w:jc w:val="both"/>
        <w:rPr>
          <w:b/>
          <w:bCs/>
        </w:rPr>
      </w:pPr>
      <w:r w:rsidRPr="00A43465">
        <w:rPr>
          <w:b/>
          <w:bCs/>
        </w:rPr>
        <w:t>Metode Quantum Review</w:t>
      </w:r>
    </w:p>
    <w:p w14:paraId="7A5BCEF0" w14:textId="77777777" w:rsidR="005650B7" w:rsidRPr="002C0BBD" w:rsidRDefault="005650B7" w:rsidP="005650B7">
      <w:pPr>
        <w:pStyle w:val="ListParagraph"/>
        <w:ind w:left="1440"/>
        <w:jc w:val="both"/>
      </w:pPr>
      <w:r w:rsidRPr="002C0BBD">
        <w:t>Review acak bukan linear, lompat konsep simulasi ujian real cybersecurity. Adaptasi fleksibel.</w:t>
      </w:r>
      <w:hyperlink r:id="rId56" w:tgtFrame="_blank" w:history="1"/>
      <w:r w:rsidRPr="002C0BBD">
        <w:t>​</w:t>
      </w:r>
    </w:p>
    <w:p w14:paraId="7F15844A" w14:textId="77777777" w:rsidR="005650B7" w:rsidRPr="007743E6" w:rsidRDefault="005650B7" w:rsidP="005650B7">
      <w:pPr>
        <w:pStyle w:val="ListParagraph"/>
        <w:jc w:val="both"/>
        <w:rPr>
          <w:lang w:val="sv-SE"/>
        </w:rPr>
      </w:pPr>
    </w:p>
    <w:p w14:paraId="741FE48F" w14:textId="1CC7D6EE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Membuat Diagram "Koneksi":</w:t>
      </w:r>
      <w:r w:rsidRPr="007743E6">
        <w:rPr>
          <w:lang w:val="sv-SE"/>
        </w:rPr>
        <w:t xml:space="preserve"> Gambar bagaimana topik baru ini terhubung dengan mata kuliah lain, kehidupan nyata, atau isu global.</w:t>
      </w:r>
      <w:r w:rsidR="00854921">
        <w:rPr>
          <w:lang w:val="sv-SE"/>
        </w:rPr>
        <w:t xml:space="preserve"> </w:t>
      </w:r>
      <w:r w:rsidR="00854921" w:rsidRPr="00854921">
        <w:rPr>
          <w:lang w:val="sv-SE"/>
        </w:rPr>
        <w:t>(#</w:t>
      </w:r>
      <w:r w:rsidR="005650B7">
        <w:rPr>
          <w:lang w:val="sv-SE"/>
        </w:rPr>
        <w:t>79</w:t>
      </w:r>
      <w:r w:rsidR="00854921" w:rsidRPr="00854921">
        <w:rPr>
          <w:lang w:val="sv-SE"/>
        </w:rPr>
        <w:t>, Spiral Review)</w:t>
      </w:r>
    </w:p>
    <w:p w14:paraId="79195A8F" w14:textId="77777777" w:rsidR="005650B7" w:rsidRPr="00A43465" w:rsidRDefault="005650B7" w:rsidP="005650B7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Metode Spiral Review</w:t>
      </w:r>
    </w:p>
    <w:p w14:paraId="5CB40C12" w14:textId="77777777" w:rsidR="005650B7" w:rsidRPr="00A43465" w:rsidRDefault="005650B7" w:rsidP="005650B7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Review materi spiral: luas lalu dalam, ulang siklus menyempit fokus. Kedalaman iteratif tanpa lupa.</w:t>
      </w:r>
      <w:hyperlink r:id="rId57" w:tgtFrame="_blank" w:history="1"/>
      <w:r w:rsidRPr="00A43465">
        <w:rPr>
          <w:lang w:val="sv-SE"/>
        </w:rPr>
        <w:t>​</w:t>
      </w:r>
    </w:p>
    <w:p w14:paraId="72EE71BE" w14:textId="2DEDE4EE" w:rsidR="00D20864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854921">
        <w:rPr>
          <w:b/>
          <w:bCs/>
          <w:lang w:val="sv-SE"/>
        </w:rPr>
        <w:t>Weekly Review (Tinjauan Mingguan):</w:t>
      </w:r>
      <w:r w:rsidRPr="00854921">
        <w:rPr>
          <w:lang w:val="sv-SE"/>
        </w:rPr>
        <w:t xml:space="preserve"> Setiap akhir minggu, luangkan waktu 30 menit untuk meninjau semua catatan dan konsep minggu itu, membuat peta konsep besar.</w:t>
      </w:r>
      <w:r w:rsidR="00854921" w:rsidRPr="00854921">
        <w:rPr>
          <w:lang w:val="sv-SE"/>
        </w:rPr>
        <w:t xml:space="preserve"> (#79, Spiral Review)</w:t>
      </w:r>
    </w:p>
    <w:p w14:paraId="030BE1CB" w14:textId="77777777" w:rsidR="00656A3C" w:rsidRPr="00A43465" w:rsidRDefault="00656A3C" w:rsidP="00656A3C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Metode Spiral Review</w:t>
      </w:r>
    </w:p>
    <w:p w14:paraId="79E1CEBB" w14:textId="77777777" w:rsidR="00656A3C" w:rsidRDefault="00656A3C" w:rsidP="00656A3C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Review materi spiral: luas lalu dalam, ulang siklus menyempit fokus. Kedalaman iteratif tanpa lupa.</w:t>
      </w:r>
      <w:hyperlink r:id="rId58" w:tgtFrame="_blank" w:history="1"/>
      <w:r w:rsidRPr="00A43465">
        <w:rPr>
          <w:lang w:val="sv-SE"/>
        </w:rPr>
        <w:t>​</w:t>
      </w:r>
    </w:p>
    <w:p w14:paraId="1BBD47C8" w14:textId="77777777" w:rsidR="00656A3C" w:rsidRPr="00A43465" w:rsidRDefault="00656A3C" w:rsidP="00656A3C">
      <w:pPr>
        <w:pStyle w:val="ListParagraph"/>
        <w:ind w:left="1440"/>
        <w:jc w:val="both"/>
        <w:rPr>
          <w:lang w:val="sv-SE"/>
        </w:rPr>
      </w:pPr>
    </w:p>
    <w:p w14:paraId="7F0756FA" w14:textId="416147B7" w:rsidR="002C0BBD" w:rsidRPr="00582E0A" w:rsidRDefault="007F53DD" w:rsidP="00A43465">
      <w:pPr>
        <w:pStyle w:val="ListParagraph"/>
        <w:jc w:val="both"/>
        <w:rPr>
          <w:b/>
          <w:bCs/>
          <w:lang w:val="sv-SE"/>
        </w:rPr>
      </w:pPr>
      <w:r w:rsidRPr="007F53DD">
        <w:rPr>
          <w:b/>
          <w:bCs/>
          <w:sz w:val="28"/>
          <w:szCs w:val="28"/>
          <w:lang w:val="sv-SE"/>
        </w:rPr>
        <w:t>K. METODE BERBASIS MASALAH &amp; PROYEK</w:t>
      </w:r>
    </w:p>
    <w:p w14:paraId="57A0AF7A" w14:textId="113E816D" w:rsidR="002C0BBD" w:rsidRPr="00656A3C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Project-Based Learning (Pembelajaran Berbasis Proyek):</w:t>
      </w:r>
      <w:r w:rsidRPr="007743E6">
        <w:rPr>
          <w:lang w:val="sv-SE"/>
        </w:rPr>
        <w:t xml:space="preserve"> Memilih satu proyek nyata (misal: membuat aplikasi sederhana, kampanye sosial, mini-riset) yang memaksa Anda mempelajari semua materi yang diperlukan.</w:t>
      </w:r>
      <w:r w:rsidR="00854921">
        <w:rPr>
          <w:lang w:val="sv-SE"/>
        </w:rPr>
        <w:t xml:space="preserve"> </w:t>
      </w:r>
      <w:r w:rsidR="00854921" w:rsidRPr="002B0CBE">
        <w:t>(#7</w:t>
      </w:r>
      <w:r w:rsidR="00656A3C">
        <w:t>2</w:t>
      </w:r>
      <w:r w:rsidR="00854921" w:rsidRPr="002B0CBE">
        <w:t>, Progressive Overload Learning)</w:t>
      </w:r>
    </w:p>
    <w:p w14:paraId="7B1B4542" w14:textId="77777777" w:rsidR="00656A3C" w:rsidRPr="00A43465" w:rsidRDefault="00656A3C" w:rsidP="00656A3C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Progressive Overload Learning</w:t>
      </w:r>
    </w:p>
    <w:p w14:paraId="603D019E" w14:textId="77777777" w:rsidR="00656A3C" w:rsidRPr="00A43465" w:rsidRDefault="00656A3C" w:rsidP="00656A3C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lastRenderedPageBreak/>
        <w:t>Tambah kompleksitas bertahap: mulai kasus hukum sederhana ke PLTS multi-stakeholder. Adaptasi bertahap bangun ketahanan mental.</w:t>
      </w:r>
      <w:hyperlink r:id="rId59" w:tgtFrame="_blank" w:history="1"/>
      <w:r w:rsidRPr="00A43465">
        <w:rPr>
          <w:lang w:val="sv-SE"/>
        </w:rPr>
        <w:t>​</w:t>
      </w:r>
    </w:p>
    <w:p w14:paraId="4F5B4B6B" w14:textId="77777777" w:rsidR="00656A3C" w:rsidRPr="00656A3C" w:rsidRDefault="00656A3C" w:rsidP="00656A3C">
      <w:pPr>
        <w:pStyle w:val="ListParagraph"/>
        <w:jc w:val="both"/>
        <w:rPr>
          <w:lang w:val="sv-SE"/>
        </w:rPr>
      </w:pPr>
    </w:p>
    <w:p w14:paraId="4A78C27F" w14:textId="41748554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Problem-Based Learning (PBL):</w:t>
      </w:r>
      <w:r w:rsidRPr="007743E6">
        <w:rPr>
          <w:lang w:val="sv-SE"/>
        </w:rPr>
        <w:t xml:space="preserve"> Belajar dimulai dari satu masalah kompleks yang nyata, lalu mencari teori dan solusi untuk memecahkannya.</w:t>
      </w:r>
      <w:r w:rsidR="00854921">
        <w:rPr>
          <w:lang w:val="sv-SE"/>
        </w:rPr>
        <w:t xml:space="preserve"> </w:t>
      </w:r>
      <w:r w:rsidR="00854921" w:rsidRPr="00656A3C">
        <w:rPr>
          <w:lang w:val="sv-SE"/>
        </w:rPr>
        <w:t>(#75, Error Mapping)</w:t>
      </w:r>
    </w:p>
    <w:p w14:paraId="37283782" w14:textId="77777777" w:rsidR="004919D4" w:rsidRPr="00A43465" w:rsidRDefault="004919D4" w:rsidP="004919D4">
      <w:pPr>
        <w:pStyle w:val="ListParagraph"/>
        <w:numPr>
          <w:ilvl w:val="1"/>
          <w:numId w:val="11"/>
        </w:numPr>
        <w:jc w:val="both"/>
        <w:rPr>
          <w:b/>
          <w:bCs/>
        </w:rPr>
      </w:pPr>
      <w:r w:rsidRPr="00A43465">
        <w:rPr>
          <w:b/>
          <w:bCs/>
        </w:rPr>
        <w:t>Metode Error Mapping</w:t>
      </w:r>
    </w:p>
    <w:p w14:paraId="1CE645F4" w14:textId="77777777" w:rsidR="004919D4" w:rsidRPr="00C647FD" w:rsidRDefault="004919D4" w:rsidP="004919D4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Catat semua kesalahan belajar (bug Python salah), analisis pola, drill targeted. Belajar dari kegagalan sistematis.</w:t>
      </w:r>
      <w:hyperlink r:id="rId60" w:tgtFrame="_blank" w:history="1"/>
      <w:r w:rsidRPr="00C647FD">
        <w:rPr>
          <w:lang w:val="sv-SE"/>
        </w:rPr>
        <w:t>​</w:t>
      </w:r>
    </w:p>
    <w:p w14:paraId="3815CB62" w14:textId="77777777" w:rsidR="004919D4" w:rsidRPr="007743E6" w:rsidRDefault="004919D4" w:rsidP="004919D4">
      <w:pPr>
        <w:pStyle w:val="ListParagraph"/>
        <w:jc w:val="both"/>
        <w:rPr>
          <w:lang w:val="sv-SE"/>
        </w:rPr>
      </w:pPr>
    </w:p>
    <w:p w14:paraId="15CA608D" w14:textId="6F760E23" w:rsidR="002C0BBD" w:rsidRPr="004919D4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Case Study Analysis (Analisis Studi Kasus):</w:t>
      </w:r>
      <w:r w:rsidRPr="007743E6">
        <w:rPr>
          <w:lang w:val="sv-SE"/>
        </w:rPr>
        <w:t xml:space="preserve"> Menganalisis kasus nyata di bidang bisnis, hukum, kedokteran, atau teknik dengan menerapkan teori yang dipelajari.</w:t>
      </w:r>
      <w:r w:rsidR="00854921">
        <w:rPr>
          <w:lang w:val="sv-SE"/>
        </w:rPr>
        <w:t xml:space="preserve"> </w:t>
      </w:r>
      <w:r w:rsidR="00854921" w:rsidRPr="002B0CBE">
        <w:t>(#76, Contrast Pairing)</w:t>
      </w:r>
    </w:p>
    <w:p w14:paraId="7A572281" w14:textId="77777777" w:rsidR="004919D4" w:rsidRPr="00A43465" w:rsidRDefault="004919D4" w:rsidP="004919D4">
      <w:pPr>
        <w:pStyle w:val="ListParagraph"/>
        <w:numPr>
          <w:ilvl w:val="1"/>
          <w:numId w:val="11"/>
        </w:numPr>
        <w:jc w:val="both"/>
        <w:rPr>
          <w:b/>
          <w:bCs/>
        </w:rPr>
      </w:pPr>
      <w:r w:rsidRPr="00A43465">
        <w:rPr>
          <w:b/>
          <w:bCs/>
        </w:rPr>
        <w:t>Temporal Anchoring</w:t>
      </w:r>
    </w:p>
    <w:p w14:paraId="7BD3A9AB" w14:textId="77777777" w:rsidR="004919D4" w:rsidRPr="002C0BBD" w:rsidRDefault="004919D4" w:rsidP="004919D4">
      <w:pPr>
        <w:pStyle w:val="ListParagraph"/>
        <w:ind w:left="1440"/>
        <w:jc w:val="both"/>
      </w:pPr>
      <w:r w:rsidRPr="00A43465">
        <w:rPr>
          <w:lang w:val="sv-SE"/>
        </w:rPr>
        <w:t xml:space="preserve">Hubung materi ke waktu spesifik hari (pagi=regulasi PDP), trigger jam recall otomatis. </w:t>
      </w:r>
      <w:r w:rsidRPr="002C0BBD">
        <w:t>Sinkronisasi circadian.</w:t>
      </w:r>
      <w:hyperlink r:id="rId61" w:tgtFrame="_blank" w:history="1"/>
      <w:r w:rsidRPr="002C0BBD">
        <w:t>​</w:t>
      </w:r>
    </w:p>
    <w:p w14:paraId="372DFD31" w14:textId="77777777" w:rsidR="004919D4" w:rsidRPr="007743E6" w:rsidRDefault="004919D4" w:rsidP="004919D4">
      <w:pPr>
        <w:pStyle w:val="ListParagraph"/>
        <w:jc w:val="both"/>
        <w:rPr>
          <w:lang w:val="sv-SE"/>
        </w:rPr>
      </w:pPr>
    </w:p>
    <w:p w14:paraId="0FE6AF9B" w14:textId="19F222A1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</w:rPr>
        <w:t>Design Thinking: Memecahkan</w:t>
      </w:r>
      <w:r w:rsidRPr="002C0BBD">
        <w:t xml:space="preserve"> masalah dengan tahap empathize, define, ideate, prototype, test. </w:t>
      </w:r>
      <w:r w:rsidRPr="00854921">
        <w:rPr>
          <w:lang w:val="sv-SE"/>
        </w:rPr>
        <w:t>Sangat baik untuk pelajaran kreatif dan solusi praktis.</w:t>
      </w:r>
      <w:r w:rsidR="00854921" w:rsidRPr="00854921">
        <w:rPr>
          <w:lang w:val="sv-SE"/>
        </w:rPr>
        <w:t xml:space="preserve"> (#77, Associative Overlap)</w:t>
      </w:r>
    </w:p>
    <w:p w14:paraId="79B35B95" w14:textId="77777777" w:rsidR="004919D4" w:rsidRPr="00A43465" w:rsidRDefault="004919D4" w:rsidP="004919D4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Metode Contrast Pairing</w:t>
      </w:r>
    </w:p>
    <w:p w14:paraId="70CD4C8D" w14:textId="77777777" w:rsidR="004919D4" w:rsidRPr="002C0BBD" w:rsidRDefault="004919D4" w:rsidP="004919D4">
      <w:pPr>
        <w:pStyle w:val="ListParagraph"/>
        <w:ind w:left="1440"/>
        <w:jc w:val="both"/>
      </w:pPr>
      <w:r w:rsidRPr="00A43465">
        <w:rPr>
          <w:lang w:val="sv-SE"/>
        </w:rPr>
        <w:t xml:space="preserve">Pasang konsep benar-salah berdampingan (firewall vs open port), bedakan ekstrem. </w:t>
      </w:r>
      <w:r w:rsidRPr="002C0BBD">
        <w:t>Diskriminasi tajam definisi.</w:t>
      </w:r>
      <w:hyperlink r:id="rId62" w:tgtFrame="_blank" w:history="1"/>
      <w:r w:rsidRPr="002C0BBD">
        <w:t>​</w:t>
      </w:r>
    </w:p>
    <w:p w14:paraId="004888C3" w14:textId="77777777" w:rsidR="004919D4" w:rsidRPr="00854921" w:rsidRDefault="004919D4" w:rsidP="004919D4">
      <w:pPr>
        <w:pStyle w:val="ListParagraph"/>
        <w:jc w:val="both"/>
        <w:rPr>
          <w:lang w:val="sv-SE"/>
        </w:rPr>
      </w:pPr>
    </w:p>
    <w:p w14:paraId="1FEB917F" w14:textId="0A7D7FEA" w:rsidR="002C0BBD" w:rsidRPr="004919D4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Simulasi Bisnis atau Keuangan:</w:t>
      </w:r>
      <w:r w:rsidRPr="007743E6">
        <w:rPr>
          <w:lang w:val="sv-SE"/>
        </w:rPr>
        <w:t xml:space="preserve"> Menggunakan simulator pasar saham virtual atau game manajemen bisnis untuk memahami prinsip ekonomi.</w:t>
      </w:r>
      <w:r w:rsidR="00854921">
        <w:rPr>
          <w:lang w:val="sv-SE"/>
        </w:rPr>
        <w:t xml:space="preserve"> </w:t>
      </w:r>
      <w:r w:rsidR="00854921" w:rsidRPr="002B0CBE">
        <w:t>(#78, Temporal Anchoring)</w:t>
      </w:r>
    </w:p>
    <w:p w14:paraId="67846AA7" w14:textId="77777777" w:rsidR="004919D4" w:rsidRPr="002B3767" w:rsidRDefault="004919D4" w:rsidP="004919D4">
      <w:pPr>
        <w:pStyle w:val="ListParagraph"/>
        <w:numPr>
          <w:ilvl w:val="1"/>
          <w:numId w:val="11"/>
        </w:numPr>
        <w:jc w:val="both"/>
        <w:rPr>
          <w:b/>
          <w:bCs/>
          <w:highlight w:val="yellow"/>
        </w:rPr>
      </w:pPr>
      <w:r w:rsidRPr="002B3767">
        <w:rPr>
          <w:b/>
          <w:bCs/>
          <w:highlight w:val="yellow"/>
        </w:rPr>
        <w:t>Emotional Tagging</w:t>
      </w:r>
    </w:p>
    <w:p w14:paraId="5DFC8473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2B3767">
        <w:rPr>
          <w:highlight w:val="yellow"/>
          <w:lang w:val="sv-SE"/>
        </w:rPr>
        <w:t>Tambah emosi kuat ke fakta (marah pada pelanggaran data), warna afektif tingkatkan prioritas memori.</w:t>
      </w:r>
      <w:hyperlink r:id="rId63" w:tgtFrame="_blank" w:history="1"/>
      <w:r w:rsidRPr="002B3767">
        <w:rPr>
          <w:highlight w:val="yellow"/>
          <w:lang w:val="sv-SE"/>
        </w:rPr>
        <w:t>​</w:t>
      </w:r>
    </w:p>
    <w:p w14:paraId="4F5413B2" w14:textId="77777777" w:rsidR="004919D4" w:rsidRPr="007743E6" w:rsidRDefault="004919D4" w:rsidP="004919D4">
      <w:pPr>
        <w:pStyle w:val="ListParagraph"/>
        <w:jc w:val="both"/>
        <w:rPr>
          <w:lang w:val="sv-SE"/>
        </w:rPr>
      </w:pPr>
    </w:p>
    <w:p w14:paraId="2B3973DA" w14:textId="00684AA3" w:rsidR="002C0BBD" w:rsidRPr="004919D4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7743E6">
        <w:rPr>
          <w:lang w:val="sv-SE"/>
        </w:rPr>
        <w:t>"</w:t>
      </w:r>
      <w:r w:rsidRPr="00582E0A">
        <w:rPr>
          <w:b/>
          <w:bCs/>
          <w:lang w:val="sv-SE"/>
        </w:rPr>
        <w:t>Fix a Broken Thing" (Perbaiki Sesuatu yang Rusak):</w:t>
      </w:r>
      <w:r w:rsidRPr="007743E6">
        <w:rPr>
          <w:lang w:val="sv-SE"/>
        </w:rPr>
        <w:t xml:space="preserve"> Mencoba memperbaiki peralatan, kode program error, atau argumen logis yang salah untuk memahami cara kerjanya.</w:t>
      </w:r>
      <w:r w:rsidR="00854921">
        <w:rPr>
          <w:lang w:val="sv-SE"/>
        </w:rPr>
        <w:t xml:space="preserve"> </w:t>
      </w:r>
      <w:r w:rsidR="00854921" w:rsidRPr="002B0CBE">
        <w:t>(#79, Interference Blocking)</w:t>
      </w:r>
    </w:p>
    <w:p w14:paraId="29DAC14B" w14:textId="77777777" w:rsidR="004919D4" w:rsidRPr="005650B7" w:rsidRDefault="004919D4" w:rsidP="004919D4">
      <w:pPr>
        <w:pStyle w:val="ListParagraph"/>
        <w:numPr>
          <w:ilvl w:val="1"/>
          <w:numId w:val="11"/>
        </w:numPr>
        <w:jc w:val="both"/>
        <w:rPr>
          <w:b/>
          <w:bCs/>
          <w:highlight w:val="yellow"/>
          <w:lang w:val="sv-SE"/>
        </w:rPr>
      </w:pPr>
      <w:r w:rsidRPr="005650B7">
        <w:rPr>
          <w:b/>
          <w:bCs/>
          <w:highlight w:val="yellow"/>
          <w:lang w:val="sv-SE"/>
        </w:rPr>
        <w:t>Metode Spiral Review</w:t>
      </w:r>
    </w:p>
    <w:p w14:paraId="48362C5E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5650B7">
        <w:rPr>
          <w:highlight w:val="yellow"/>
          <w:lang w:val="sv-SE"/>
        </w:rPr>
        <w:t>Review materi spiral: luas lalu dalam, ulang siklus menyempit fokus. Kedalaman iteratif tanpa lupa.</w:t>
      </w:r>
      <w:hyperlink r:id="rId64" w:tgtFrame="_blank" w:history="1"/>
      <w:r w:rsidRPr="005650B7">
        <w:rPr>
          <w:highlight w:val="yellow"/>
          <w:lang w:val="sv-SE"/>
        </w:rPr>
        <w:t>​</w:t>
      </w:r>
    </w:p>
    <w:p w14:paraId="6388A4BE" w14:textId="4C091105" w:rsidR="002C0BBD" w:rsidRPr="007F53DD" w:rsidRDefault="007F53DD" w:rsidP="00A43465">
      <w:pPr>
        <w:pStyle w:val="ListParagraph"/>
        <w:jc w:val="both"/>
        <w:rPr>
          <w:b/>
          <w:bCs/>
          <w:sz w:val="28"/>
          <w:szCs w:val="28"/>
          <w:lang w:val="sv-SE"/>
        </w:rPr>
      </w:pPr>
      <w:r w:rsidRPr="007F53DD">
        <w:rPr>
          <w:b/>
          <w:bCs/>
          <w:sz w:val="28"/>
          <w:szCs w:val="28"/>
          <w:lang w:val="sv-SE"/>
        </w:rPr>
        <w:t>L. METODE FISIK &amp; LINGKUNGAN</w:t>
      </w:r>
    </w:p>
    <w:p w14:paraId="0C24ED16" w14:textId="6116FC87" w:rsidR="002C0BBD" w:rsidRPr="004919D4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7743E6">
        <w:rPr>
          <w:lang w:val="sv-SE"/>
        </w:rPr>
        <w:t>Mengubah Suasana Belajar: Secara periodik belajar di tempat berbeda (kafe, perpustakaan, taman) untuk mencegah kejenuhan dan menciptakan memori kontekstual.</w:t>
      </w:r>
      <w:r w:rsidR="004919D4" w:rsidRPr="004919D4">
        <w:rPr>
          <w:lang w:val="sv-SE"/>
        </w:rPr>
        <w:t xml:space="preserve"> </w:t>
      </w:r>
      <w:r w:rsidR="004919D4" w:rsidRPr="002B0CBE">
        <w:t>(#81, Contextual Immersion)</w:t>
      </w:r>
    </w:p>
    <w:p w14:paraId="1E39265A" w14:textId="77777777" w:rsidR="004919D4" w:rsidRPr="00A43465" w:rsidRDefault="004919D4" w:rsidP="004919D4">
      <w:pPr>
        <w:pStyle w:val="ListParagraph"/>
        <w:numPr>
          <w:ilvl w:val="1"/>
          <w:numId w:val="11"/>
        </w:numPr>
        <w:jc w:val="both"/>
        <w:rPr>
          <w:b/>
          <w:bCs/>
        </w:rPr>
      </w:pPr>
      <w:r w:rsidRPr="00A43465">
        <w:rPr>
          <w:b/>
          <w:bCs/>
        </w:rPr>
        <w:t>Metode Voice Modulation</w:t>
      </w:r>
    </w:p>
    <w:p w14:paraId="11811028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lastRenderedPageBreak/>
        <w:t>Ubah nada suara per konsep (tinggi=posf hukum, rendah=risiko), prosodi bedakan memori audio.</w:t>
      </w:r>
      <w:hyperlink r:id="rId65" w:tgtFrame="_blank" w:history="1"/>
      <w:r w:rsidRPr="00A43465">
        <w:rPr>
          <w:lang w:val="sv-SE"/>
        </w:rPr>
        <w:t>​</w:t>
      </w:r>
    </w:p>
    <w:p w14:paraId="1BE0E836" w14:textId="77777777" w:rsidR="004919D4" w:rsidRPr="007743E6" w:rsidRDefault="004919D4" w:rsidP="004919D4">
      <w:pPr>
        <w:pStyle w:val="ListParagraph"/>
        <w:jc w:val="both"/>
        <w:rPr>
          <w:lang w:val="sv-SE"/>
        </w:rPr>
      </w:pPr>
    </w:p>
    <w:p w14:paraId="7FA81338" w14:textId="423C7BB6" w:rsidR="002C0BBD" w:rsidRPr="004919D4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7743E6">
        <w:rPr>
          <w:lang w:val="sv-SE"/>
        </w:rPr>
        <w:t>Pengaturan Pencahayaan &amp; Suhu: Pastikan cahaya cukup terang dan suhu ruangan sejuk untuk menjaga kewaspadaan.</w:t>
      </w:r>
      <w:r w:rsidR="004919D4" w:rsidRPr="004919D4">
        <w:rPr>
          <w:lang w:val="sv-SE"/>
        </w:rPr>
        <w:t xml:space="preserve"> </w:t>
      </w:r>
      <w:r w:rsidR="004919D4" w:rsidRPr="002B0CBE">
        <w:t>(#82, Holographic Encoding)</w:t>
      </w:r>
    </w:p>
    <w:p w14:paraId="2E6F7709" w14:textId="77777777" w:rsidR="004919D4" w:rsidRPr="00A43465" w:rsidRDefault="004919D4" w:rsidP="004919D4">
      <w:pPr>
        <w:pStyle w:val="ListParagraph"/>
        <w:numPr>
          <w:ilvl w:val="1"/>
          <w:numId w:val="11"/>
        </w:numPr>
        <w:jc w:val="both"/>
        <w:rPr>
          <w:b/>
          <w:bCs/>
        </w:rPr>
      </w:pPr>
      <w:r w:rsidRPr="00A43465">
        <w:rPr>
          <w:b/>
          <w:bCs/>
        </w:rPr>
        <w:t>Prerequisite Mapping</w:t>
      </w:r>
    </w:p>
    <w:p w14:paraId="053655B0" w14:textId="77777777" w:rsidR="004919D4" w:rsidRPr="002C0BBD" w:rsidRDefault="004919D4" w:rsidP="004919D4">
      <w:pPr>
        <w:pStyle w:val="ListParagraph"/>
        <w:ind w:left="1440"/>
        <w:jc w:val="both"/>
      </w:pPr>
      <w:r w:rsidRPr="002C0BBD">
        <w:t>Peta dependensi konsep (pahami OOP sebelum class Python), urut top-down. Hindari knowledge gap.</w:t>
      </w:r>
      <w:hyperlink r:id="rId66" w:tgtFrame="_blank" w:history="1"/>
      <w:r w:rsidRPr="002C0BBD">
        <w:t>​</w:t>
      </w:r>
    </w:p>
    <w:p w14:paraId="3F796048" w14:textId="77777777" w:rsidR="004919D4" w:rsidRPr="007743E6" w:rsidRDefault="004919D4" w:rsidP="004919D4">
      <w:pPr>
        <w:pStyle w:val="ListParagraph"/>
        <w:jc w:val="both"/>
        <w:rPr>
          <w:lang w:val="sv-SE"/>
        </w:rPr>
      </w:pPr>
    </w:p>
    <w:p w14:paraId="6DF64E51" w14:textId="1E5F3C60" w:rsidR="002C0BBD" w:rsidRPr="004919D4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Background Sound (Suara Latar):</w:t>
      </w:r>
      <w:r w:rsidRPr="007743E6">
        <w:rPr>
          <w:lang w:val="sv-SE"/>
        </w:rPr>
        <w:t xml:space="preserve"> Eksperimen dengan jenis suara yang membantu fokus: musik klasik, white noise (suara hujan, kipas), atau ambient sound (suara kafe).</w:t>
      </w:r>
      <w:r w:rsidR="004919D4" w:rsidRPr="004919D4">
        <w:rPr>
          <w:lang w:val="sv-SE"/>
        </w:rPr>
        <w:t xml:space="preserve"> </w:t>
      </w:r>
      <w:r w:rsidR="004919D4" w:rsidRPr="002B0CBE">
        <w:t>(#60, Auditory Layering)</w:t>
      </w:r>
    </w:p>
    <w:p w14:paraId="43F40D2F" w14:textId="77777777" w:rsidR="004919D4" w:rsidRPr="00A43465" w:rsidRDefault="004919D4" w:rsidP="004919D4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Auditory Layering</w:t>
      </w:r>
    </w:p>
    <w:p w14:paraId="04AAA2F0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Lapisi audio materi dengan musik latar netral saat belajar. Asosiasi suara perkuat trigger recall.</w:t>
      </w:r>
      <w:hyperlink r:id="rId67" w:tgtFrame="_blank" w:history="1"/>
      <w:r w:rsidRPr="00A43465">
        <w:rPr>
          <w:lang w:val="sv-SE"/>
        </w:rPr>
        <w:t>​</w:t>
      </w:r>
    </w:p>
    <w:p w14:paraId="11C4BF85" w14:textId="77777777" w:rsidR="004919D4" w:rsidRPr="007743E6" w:rsidRDefault="004919D4" w:rsidP="004919D4">
      <w:pPr>
        <w:pStyle w:val="ListParagraph"/>
        <w:jc w:val="both"/>
        <w:rPr>
          <w:lang w:val="sv-SE"/>
        </w:rPr>
      </w:pPr>
    </w:p>
    <w:p w14:paraId="1D2766C0" w14:textId="35B17FCA" w:rsidR="002C0BBD" w:rsidRPr="004919D4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Aromaterapi untuk Belajar:</w:t>
      </w:r>
      <w:r w:rsidRPr="007743E6">
        <w:rPr>
          <w:lang w:val="sv-SE"/>
        </w:rPr>
        <w:t xml:space="preserve"> Gunakan aroma tertentu (seperti rosemary, peppermint, atau lemon) saat belajar, dan gunakan aroma yang sama saat ujian untuk memicu memori.</w:t>
      </w:r>
      <w:r w:rsidR="004919D4" w:rsidRPr="004919D4">
        <w:rPr>
          <w:lang w:val="sv-SE"/>
        </w:rPr>
        <w:t xml:space="preserve"> </w:t>
      </w:r>
      <w:r w:rsidR="004919D4" w:rsidRPr="002B0CBE">
        <w:t>(#83, Synesthetic Mapping)</w:t>
      </w:r>
    </w:p>
    <w:p w14:paraId="2545C6B9" w14:textId="77777777" w:rsidR="004919D4" w:rsidRPr="00A43465" w:rsidRDefault="004919D4" w:rsidP="004919D4">
      <w:pPr>
        <w:pStyle w:val="ListParagraph"/>
        <w:numPr>
          <w:ilvl w:val="1"/>
          <w:numId w:val="11"/>
        </w:numPr>
        <w:jc w:val="both"/>
        <w:rPr>
          <w:b/>
          <w:bCs/>
        </w:rPr>
      </w:pPr>
      <w:r w:rsidRPr="00A43465">
        <w:rPr>
          <w:b/>
          <w:bCs/>
        </w:rPr>
        <w:t>Metode Rhythm Encoding</w:t>
      </w:r>
    </w:p>
    <w:p w14:paraId="00E56301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 xml:space="preserve">Tap pola Morse unik per fakta hukum, decode nanti. </w:t>
      </w:r>
      <w:r w:rsidRPr="002C0BBD">
        <w:t>Ritme kinestetik embed deep.</w:t>
      </w:r>
      <w:hyperlink r:id="rId68" w:tgtFrame="_blank" w:history="1"/>
      <w:r w:rsidRPr="00A43465">
        <w:rPr>
          <w:lang w:val="sv-SE"/>
        </w:rPr>
        <w:t>​</w:t>
      </w:r>
    </w:p>
    <w:p w14:paraId="49C4FDB4" w14:textId="77777777" w:rsidR="004919D4" w:rsidRPr="007743E6" w:rsidRDefault="004919D4" w:rsidP="004919D4">
      <w:pPr>
        <w:pStyle w:val="ListParagraph"/>
        <w:jc w:val="both"/>
        <w:rPr>
          <w:lang w:val="sv-SE"/>
        </w:rPr>
      </w:pPr>
    </w:p>
    <w:p w14:paraId="0B9D87D4" w14:textId="0607CA4C" w:rsidR="002C0BBD" w:rsidRPr="004919D4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Post-it Notes di Tempat Strategis:</w:t>
      </w:r>
      <w:r w:rsidRPr="007743E6">
        <w:rPr>
          <w:lang w:val="sv-SE"/>
        </w:rPr>
        <w:t xml:space="preserve"> Tempelkan rumus, kosakata, atau konsep penting di cermin, lemari es, atau monitor untuk paparan konstan.</w:t>
      </w:r>
      <w:r w:rsidR="004919D4" w:rsidRPr="004919D4">
        <w:rPr>
          <w:lang w:val="sv-SE"/>
        </w:rPr>
        <w:t xml:space="preserve"> </w:t>
      </w:r>
      <w:r w:rsidR="004919D4" w:rsidRPr="002B0CBE">
        <w:t>(#84, Anchor Pointing)</w:t>
      </w:r>
    </w:p>
    <w:p w14:paraId="61A1E093" w14:textId="77777777" w:rsidR="004919D4" w:rsidRPr="00A43465" w:rsidRDefault="004919D4" w:rsidP="004919D4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Contextual Immersion</w:t>
      </w:r>
    </w:p>
    <w:p w14:paraId="1A3157B9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Simulasi lingkungan (meja pengadilan untuk UU ITE), imersi kontekstual aktifkan schema relevan.</w:t>
      </w:r>
      <w:hyperlink r:id="rId69" w:tgtFrame="_blank" w:history="1"/>
      <w:r w:rsidRPr="00A43465">
        <w:rPr>
          <w:lang w:val="sv-SE"/>
        </w:rPr>
        <w:t>​</w:t>
      </w:r>
    </w:p>
    <w:p w14:paraId="40ADABBA" w14:textId="77777777" w:rsidR="004919D4" w:rsidRPr="007743E6" w:rsidRDefault="004919D4" w:rsidP="004919D4">
      <w:pPr>
        <w:pStyle w:val="ListParagraph"/>
        <w:jc w:val="both"/>
        <w:rPr>
          <w:lang w:val="sv-SE"/>
        </w:rPr>
      </w:pPr>
    </w:p>
    <w:p w14:paraId="39D2DA8A" w14:textId="3EAC3A34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Belajar di Alam:</w:t>
      </w:r>
      <w:r w:rsidRPr="007743E6">
        <w:rPr>
          <w:lang w:val="sv-SE"/>
        </w:rPr>
        <w:t xml:space="preserve"> Membaca atau mereview catatan di tempat terbuka yang tenang (taman, pantai). Hubungan dengan alam bisa mengurangi stres dan meningkatkan konsentrasi.</w:t>
      </w:r>
      <w:r w:rsidR="004919D4">
        <w:rPr>
          <w:lang w:val="sv-SE"/>
        </w:rPr>
        <w:t xml:space="preserve"> </w:t>
      </w:r>
      <w:r w:rsidR="004919D4" w:rsidRPr="00D20864">
        <w:rPr>
          <w:lang w:val="sv-SE"/>
        </w:rPr>
        <w:t>(#85, Quantum Entanglement Analog)</w:t>
      </w:r>
    </w:p>
    <w:p w14:paraId="6F12FADD" w14:textId="77777777" w:rsidR="004919D4" w:rsidRPr="00A43465" w:rsidRDefault="004919D4" w:rsidP="004919D4">
      <w:pPr>
        <w:pStyle w:val="ListParagraph"/>
        <w:numPr>
          <w:ilvl w:val="1"/>
          <w:numId w:val="11"/>
        </w:numPr>
        <w:jc w:val="both"/>
        <w:rPr>
          <w:b/>
          <w:bCs/>
        </w:rPr>
      </w:pPr>
      <w:r w:rsidRPr="00A43465">
        <w:rPr>
          <w:b/>
          <w:bCs/>
        </w:rPr>
        <w:t>Metode Fade-Out Prompting</w:t>
      </w:r>
    </w:p>
    <w:p w14:paraId="462EE818" w14:textId="77777777" w:rsidR="004919D4" w:rsidRPr="002C0BBD" w:rsidRDefault="004919D4" w:rsidP="004919D4">
      <w:pPr>
        <w:pStyle w:val="ListParagraph"/>
        <w:ind w:left="1440"/>
        <w:jc w:val="both"/>
      </w:pPr>
      <w:r w:rsidRPr="002C0BBD">
        <w:t>Mulai full petunjuk, pudarkan bertahap sampai hafal mandiri cybersecurity steps. Transfer bertahap.</w:t>
      </w:r>
      <w:hyperlink r:id="rId70" w:tgtFrame="_blank" w:history="1"/>
      <w:r w:rsidRPr="002C0BBD">
        <w:t>​</w:t>
      </w:r>
    </w:p>
    <w:p w14:paraId="73DFE2F6" w14:textId="77777777" w:rsidR="004919D4" w:rsidRDefault="004919D4" w:rsidP="004919D4">
      <w:pPr>
        <w:pStyle w:val="ListParagraph"/>
        <w:jc w:val="both"/>
        <w:rPr>
          <w:lang w:val="sv-SE"/>
        </w:rPr>
      </w:pPr>
    </w:p>
    <w:p w14:paraId="212EF696" w14:textId="77777777" w:rsidR="004919D4" w:rsidRPr="004919D4" w:rsidRDefault="004919D4" w:rsidP="004919D4">
      <w:pPr>
        <w:pStyle w:val="ListParagraph"/>
        <w:jc w:val="both"/>
        <w:rPr>
          <w:lang w:val="sv-SE"/>
        </w:rPr>
      </w:pPr>
    </w:p>
    <w:p w14:paraId="6916B15A" w14:textId="2FBB5965" w:rsidR="002C0BBD" w:rsidRPr="00582E0A" w:rsidRDefault="007F53DD" w:rsidP="00A43465">
      <w:pPr>
        <w:pStyle w:val="ListParagraph"/>
        <w:jc w:val="both"/>
        <w:rPr>
          <w:b/>
          <w:bCs/>
          <w:lang w:val="sv-SE"/>
        </w:rPr>
      </w:pPr>
      <w:r w:rsidRPr="007F53DD">
        <w:rPr>
          <w:b/>
          <w:bCs/>
          <w:sz w:val="28"/>
          <w:szCs w:val="28"/>
          <w:lang w:val="sv-SE"/>
        </w:rPr>
        <w:t>M. METODE AKSELERASI &amp; IMERSIF</w:t>
      </w:r>
    </w:p>
    <w:p w14:paraId="269EC601" w14:textId="66D5205C" w:rsidR="002C0BBD" w:rsidRPr="004919D4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7743E6">
        <w:rPr>
          <w:lang w:val="sv-SE"/>
        </w:rPr>
        <w:t>Speed Reading dengan Comprehension: Melatih kecepatan membaca dengan tetap menjaga pemahaman, menggunakan teknik seperti minimizing subvocalization.</w:t>
      </w:r>
      <w:r w:rsidR="004919D4" w:rsidRPr="004919D4">
        <w:rPr>
          <w:lang w:val="sv-SE"/>
        </w:rPr>
        <w:t xml:space="preserve"> </w:t>
      </w:r>
      <w:r w:rsidR="004919D4" w:rsidRPr="002B0CBE">
        <w:t>(#86, Velocity Learning)</w:t>
      </w:r>
    </w:p>
    <w:p w14:paraId="78070DD4" w14:textId="77777777" w:rsidR="004919D4" w:rsidRPr="00A43465" w:rsidRDefault="004919D4" w:rsidP="004919D4">
      <w:pPr>
        <w:pStyle w:val="ListParagraph"/>
        <w:numPr>
          <w:ilvl w:val="1"/>
          <w:numId w:val="11"/>
        </w:numPr>
        <w:jc w:val="both"/>
        <w:rPr>
          <w:b/>
          <w:bCs/>
        </w:rPr>
      </w:pPr>
      <w:r w:rsidRPr="00A43465">
        <w:rPr>
          <w:b/>
          <w:bCs/>
        </w:rPr>
        <w:lastRenderedPageBreak/>
        <w:t>Associative Overlap</w:t>
      </w:r>
    </w:p>
    <w:p w14:paraId="41AA76E0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Overlap elemen antar konsep (akhir kontrak sambung awal enkripsi), jaring seamless hafalan.</w:t>
      </w:r>
      <w:hyperlink r:id="rId71" w:tgtFrame="_blank" w:history="1"/>
      <w:r w:rsidRPr="00A43465">
        <w:rPr>
          <w:lang w:val="sv-SE"/>
        </w:rPr>
        <w:t>​</w:t>
      </w:r>
    </w:p>
    <w:p w14:paraId="0961625C" w14:textId="77777777" w:rsidR="004919D4" w:rsidRPr="007743E6" w:rsidRDefault="004919D4" w:rsidP="004919D4">
      <w:pPr>
        <w:pStyle w:val="ListParagraph"/>
        <w:jc w:val="both"/>
        <w:rPr>
          <w:lang w:val="sv-SE"/>
        </w:rPr>
      </w:pPr>
    </w:p>
    <w:p w14:paraId="341ED4F4" w14:textId="565D1C09" w:rsidR="002C0BBD" w:rsidRPr="004919D4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Immersive Language Learning:</w:t>
      </w:r>
      <w:r w:rsidRPr="007743E6">
        <w:rPr>
          <w:lang w:val="sv-SE"/>
        </w:rPr>
        <w:t xml:space="preserve"> Untuk bahasa asing, benamkan diri: ganti setelan ponsel ke bahasa target, nonton film tanpa subtitle, dengakan podcast sepanjang hari.</w:t>
      </w:r>
      <w:r w:rsidR="004919D4" w:rsidRPr="004919D4">
        <w:rPr>
          <w:lang w:val="sv-SE"/>
        </w:rPr>
        <w:t xml:space="preserve"> </w:t>
      </w:r>
      <w:r w:rsidR="004919D4" w:rsidRPr="002B0CBE">
        <w:t>(#87, Neurofeedback Training)</w:t>
      </w:r>
    </w:p>
    <w:p w14:paraId="5A8A8B26" w14:textId="77777777" w:rsidR="004919D4" w:rsidRPr="00A43465" w:rsidRDefault="004919D4" w:rsidP="004919D4">
      <w:pPr>
        <w:pStyle w:val="ListParagraph"/>
        <w:numPr>
          <w:ilvl w:val="1"/>
          <w:numId w:val="11"/>
        </w:numPr>
        <w:jc w:val="both"/>
        <w:rPr>
          <w:b/>
          <w:bCs/>
        </w:rPr>
      </w:pPr>
      <w:r w:rsidRPr="00A43465">
        <w:rPr>
          <w:b/>
          <w:bCs/>
        </w:rPr>
        <w:t>Metode Peak-End Rule</w:t>
      </w:r>
    </w:p>
    <w:p w14:paraId="100924B9" w14:textId="77777777" w:rsidR="004919D4" w:rsidRPr="002C0BBD" w:rsidRDefault="004919D4" w:rsidP="004919D4">
      <w:pPr>
        <w:pStyle w:val="ListParagraph"/>
        <w:ind w:left="1440"/>
        <w:jc w:val="both"/>
      </w:pPr>
      <w:r w:rsidRPr="002C0BBD">
        <w:t>Struktur sesi belajar klimaks akhir posf (insight business), rule psikologis optimalkan recall.</w:t>
      </w:r>
      <w:hyperlink r:id="rId72" w:tgtFrame="_blank" w:history="1"/>
      <w:r w:rsidRPr="002C0BBD">
        <w:t>​</w:t>
      </w:r>
    </w:p>
    <w:p w14:paraId="7EA9FE37" w14:textId="77777777" w:rsidR="004919D4" w:rsidRPr="007743E6" w:rsidRDefault="004919D4" w:rsidP="004919D4">
      <w:pPr>
        <w:pStyle w:val="ListParagraph"/>
        <w:jc w:val="both"/>
        <w:rPr>
          <w:lang w:val="sv-SE"/>
        </w:rPr>
      </w:pPr>
    </w:p>
    <w:p w14:paraId="1DDC5E26" w14:textId="4EF285A1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"Binge-Learning" Terstruktur:</w:t>
      </w:r>
      <w:r w:rsidRPr="007743E6">
        <w:rPr>
          <w:lang w:val="sv-SE"/>
        </w:rPr>
        <w:t xml:space="preserve"> Menonton seri video kuliah atau membaca satu topik secara intensif dalam waktu tertentu (misal, 4 jam di hari Sabtu), diikuti dengan sesi review.</w:t>
      </w:r>
      <w:r w:rsidR="004919D4">
        <w:rPr>
          <w:lang w:val="sv-SE"/>
        </w:rPr>
        <w:t xml:space="preserve">  </w:t>
      </w:r>
      <w:r w:rsidR="004919D4" w:rsidRPr="00D20864">
        <w:rPr>
          <w:lang w:val="sv-SE"/>
        </w:rPr>
        <w:t>(#88, Bibliomancy Learning)</w:t>
      </w:r>
    </w:p>
    <w:p w14:paraId="009F9A74" w14:textId="77777777" w:rsidR="004919D4" w:rsidRPr="00A43465" w:rsidRDefault="004919D4" w:rsidP="004919D4">
      <w:pPr>
        <w:pStyle w:val="ListParagraph"/>
        <w:numPr>
          <w:ilvl w:val="1"/>
          <w:numId w:val="11"/>
        </w:numPr>
        <w:jc w:val="both"/>
        <w:rPr>
          <w:b/>
          <w:bCs/>
        </w:rPr>
      </w:pPr>
      <w:r w:rsidRPr="00A43465">
        <w:rPr>
          <w:b/>
          <w:bCs/>
        </w:rPr>
        <w:t>Holographic Encoding</w:t>
      </w:r>
    </w:p>
    <w:p w14:paraId="05F5169B" w14:textId="77777777" w:rsidR="004919D4" w:rsidRPr="002C0BBD" w:rsidRDefault="004919D4" w:rsidP="004919D4">
      <w:pPr>
        <w:pStyle w:val="ListParagraph"/>
        <w:ind w:left="1440"/>
        <w:jc w:val="both"/>
      </w:pPr>
      <w:r w:rsidRPr="00A43465">
        <w:rPr>
          <w:lang w:val="sv-SE"/>
        </w:rPr>
        <w:t xml:space="preserve">Proyeksikan materi 3D mental berputar, lihat semua sudut sekaligus. </w:t>
      </w:r>
      <w:r w:rsidRPr="002C0BBD">
        <w:t>Volume spasial simpan kompleks.</w:t>
      </w:r>
      <w:hyperlink r:id="rId73" w:tgtFrame="_blank" w:history="1"/>
      <w:r w:rsidRPr="002C0BBD">
        <w:t>​</w:t>
      </w:r>
    </w:p>
    <w:p w14:paraId="7FB5E859" w14:textId="77777777" w:rsidR="004919D4" w:rsidRPr="007743E6" w:rsidRDefault="004919D4" w:rsidP="004919D4">
      <w:pPr>
        <w:pStyle w:val="ListParagraph"/>
        <w:jc w:val="both"/>
        <w:rPr>
          <w:lang w:val="sv-SE"/>
        </w:rPr>
      </w:pPr>
    </w:p>
    <w:p w14:paraId="2A14928D" w14:textId="6175ED90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Menggunakan Teknologi AR/VR:</w:t>
      </w:r>
      <w:r w:rsidRPr="007743E6">
        <w:rPr>
          <w:lang w:val="sv-SE"/>
        </w:rPr>
        <w:t xml:space="preserve"> Jika tersedia, gunakan aplikasi Augmented atau Virtual Reality untuk menjelajah tubuh manusia, situs sejarah, atau molekul secara 3D imersif.</w:t>
      </w:r>
      <w:r w:rsidR="004919D4">
        <w:rPr>
          <w:lang w:val="sv-SE"/>
        </w:rPr>
        <w:t xml:space="preserve"> </w:t>
      </w:r>
      <w:r w:rsidR="004919D4" w:rsidRPr="00D20864">
        <w:rPr>
          <w:lang w:val="sv-SE"/>
        </w:rPr>
        <w:t>(#89, Fractal Note-Taking)</w:t>
      </w:r>
    </w:p>
    <w:p w14:paraId="169FB193" w14:textId="77777777" w:rsidR="004919D4" w:rsidRPr="00A43465" w:rsidRDefault="004919D4" w:rsidP="004919D4">
      <w:pPr>
        <w:pStyle w:val="ListParagraph"/>
        <w:numPr>
          <w:ilvl w:val="1"/>
          <w:numId w:val="11"/>
        </w:numPr>
        <w:jc w:val="both"/>
        <w:rPr>
          <w:b/>
          <w:bCs/>
        </w:rPr>
      </w:pPr>
      <w:r w:rsidRPr="00A43465">
        <w:rPr>
          <w:b/>
          <w:bCs/>
        </w:rPr>
        <w:t>Metode Delay Recall</w:t>
      </w:r>
    </w:p>
    <w:p w14:paraId="076C1E36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Tunda tes diri 10 menit setelah baca, jeda konsolidasi tingkatkan retensi aktif.</w:t>
      </w:r>
      <w:hyperlink r:id="rId74" w:tgtFrame="_blank" w:history="1"/>
      <w:r w:rsidRPr="00A43465">
        <w:rPr>
          <w:lang w:val="sv-SE"/>
        </w:rPr>
        <w:t>​</w:t>
      </w:r>
    </w:p>
    <w:p w14:paraId="2BCDF0E8" w14:textId="77777777" w:rsidR="004919D4" w:rsidRPr="007743E6" w:rsidRDefault="004919D4" w:rsidP="004919D4">
      <w:pPr>
        <w:pStyle w:val="ListParagraph"/>
        <w:jc w:val="both"/>
        <w:rPr>
          <w:lang w:val="sv-SE"/>
        </w:rPr>
      </w:pPr>
    </w:p>
    <w:p w14:paraId="26302FCD" w14:textId="1452E9D1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Fast Drafting &amp; Iteration:</w:t>
      </w:r>
      <w:r w:rsidRPr="007743E6">
        <w:rPr>
          <w:lang w:val="sv-SE"/>
        </w:rPr>
        <w:t xml:space="preserve"> Untuk penulisan, tulis draf kasar secepat mungkin tanpa mengedit, lalu lakukan perbaikan berulang (iterasi). Fokus pada aliran ide dulu.</w:t>
      </w:r>
      <w:r w:rsidR="004919D4">
        <w:rPr>
          <w:lang w:val="sv-SE"/>
        </w:rPr>
        <w:t xml:space="preserve"> </w:t>
      </w:r>
      <w:r w:rsidR="004919D4" w:rsidRPr="00D20864">
        <w:rPr>
          <w:lang w:val="sv-SE"/>
        </w:rPr>
        <w:t>(#90, Hologram Sandwiching)</w:t>
      </w:r>
    </w:p>
    <w:p w14:paraId="6FA83536" w14:textId="77777777" w:rsidR="004919D4" w:rsidRDefault="004919D4" w:rsidP="004919D4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Synesthetic Mapping</w:t>
      </w:r>
    </w:p>
    <w:p w14:paraId="782FD621" w14:textId="19EB36F6" w:rsidR="004919D4" w:rsidRPr="004919D4" w:rsidRDefault="004919D4" w:rsidP="004919D4">
      <w:pPr>
        <w:pStyle w:val="ListParagraph"/>
        <w:ind w:left="1440"/>
        <w:jc w:val="both"/>
        <w:rPr>
          <w:b/>
          <w:bCs/>
          <w:lang w:val="sv-SE"/>
        </w:rPr>
      </w:pPr>
      <w:r w:rsidRPr="004919D4">
        <w:rPr>
          <w:lang w:val="sv-SE"/>
        </w:rPr>
        <w:t>Konversi visual ke suara (diagram PLTS jadi nada), sinkronisasi indera ciptakan ikatan unik.</w:t>
      </w:r>
    </w:p>
    <w:p w14:paraId="03D96FE6" w14:textId="77777777" w:rsidR="004919D4" w:rsidRPr="004919D4" w:rsidRDefault="004919D4" w:rsidP="004919D4">
      <w:pPr>
        <w:pStyle w:val="ListParagraph"/>
        <w:jc w:val="both"/>
        <w:rPr>
          <w:lang w:val="sv-SE"/>
        </w:rPr>
      </w:pPr>
    </w:p>
    <w:p w14:paraId="21A697D4" w14:textId="424CB7A2" w:rsidR="002C0BBD" w:rsidRPr="007F53DD" w:rsidRDefault="007F53DD" w:rsidP="00A43465">
      <w:pPr>
        <w:pStyle w:val="ListParagraph"/>
        <w:jc w:val="both"/>
        <w:rPr>
          <w:b/>
          <w:bCs/>
          <w:sz w:val="28"/>
          <w:szCs w:val="28"/>
          <w:lang w:val="sv-SE"/>
        </w:rPr>
      </w:pPr>
      <w:r w:rsidRPr="007F53DD">
        <w:rPr>
          <w:b/>
          <w:bCs/>
          <w:sz w:val="28"/>
          <w:szCs w:val="28"/>
          <w:lang w:val="sv-SE"/>
        </w:rPr>
        <w:t xml:space="preserve"> N. METODE FILOSOFIS &amp; PERTANYAAN MENDALAM</w:t>
      </w:r>
    </w:p>
    <w:p w14:paraId="0F1B5704" w14:textId="21B40D04" w:rsidR="002C0BBD" w:rsidRPr="004919D4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Socratic Questioning (Pertanyaan Socrates):</w:t>
      </w:r>
      <w:r w:rsidRPr="007743E6">
        <w:rPr>
          <w:lang w:val="sv-SE"/>
        </w:rPr>
        <w:t xml:space="preserve"> Menggali suatu klaim dengan pertanyaan mendalam: "Apa buktinya?", "Apa asumsinya?", "Bagaimana dari sudut pandang lain?"</w:t>
      </w:r>
      <w:r w:rsidR="004919D4">
        <w:rPr>
          <w:lang w:val="sv-SE"/>
        </w:rPr>
        <w:t xml:space="preserve"> </w:t>
      </w:r>
      <w:r w:rsidR="004919D4" w:rsidRPr="002B0CBE">
        <w:t>(#37)</w:t>
      </w:r>
    </w:p>
    <w:p w14:paraId="3AF170B2" w14:textId="77777777" w:rsidR="004919D4" w:rsidRPr="002B3767" w:rsidRDefault="004919D4" w:rsidP="004919D4">
      <w:pPr>
        <w:pStyle w:val="ListParagraph"/>
        <w:numPr>
          <w:ilvl w:val="1"/>
          <w:numId w:val="11"/>
        </w:numPr>
        <w:jc w:val="both"/>
        <w:rPr>
          <w:b/>
          <w:bCs/>
          <w:highlight w:val="yellow"/>
        </w:rPr>
      </w:pPr>
      <w:r w:rsidRPr="002B3767">
        <w:rPr>
          <w:b/>
          <w:bCs/>
          <w:highlight w:val="yellow"/>
        </w:rPr>
        <w:t>Metode Socratic Questioning</w:t>
      </w:r>
    </w:p>
    <w:p w14:paraId="5B7D2EB6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2B3767">
        <w:rPr>
          <w:highlight w:val="yellow"/>
          <w:lang w:val="sv-SE"/>
        </w:rPr>
        <w:t>Ajukan pertanyaan berlapis "mengapa, bagaimana, apa bukti" pada materi cybersecurity. Stimulasi dialog internal bangun argumen kritis seperti debat hukum.</w:t>
      </w:r>
      <w:hyperlink r:id="rId75" w:tgtFrame="_blank" w:history="1"/>
      <w:r w:rsidRPr="002B3767">
        <w:rPr>
          <w:highlight w:val="yellow"/>
          <w:lang w:val="sv-SE"/>
        </w:rPr>
        <w:t>​</w:t>
      </w:r>
    </w:p>
    <w:p w14:paraId="234C2342" w14:textId="77777777" w:rsidR="004919D4" w:rsidRPr="007743E6" w:rsidRDefault="004919D4" w:rsidP="004919D4">
      <w:pPr>
        <w:pStyle w:val="ListParagraph"/>
        <w:jc w:val="both"/>
        <w:rPr>
          <w:lang w:val="sv-SE"/>
        </w:rPr>
      </w:pPr>
    </w:p>
    <w:p w14:paraId="26E5F45E" w14:textId="25BF4EF2" w:rsidR="002C0BBD" w:rsidRPr="004919D4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lastRenderedPageBreak/>
        <w:t>Belajar Melawan Arus (Contrarian Learning):</w:t>
      </w:r>
      <w:r w:rsidRPr="007743E6">
        <w:rPr>
          <w:lang w:val="sv-SE"/>
        </w:rPr>
        <w:t xml:space="preserve"> Mencari dan memahami argumen terbaik yang menentang pendapat atau teori yang sedang Anda pelajari. Menguji kekuatan argumen Anda.</w:t>
      </w:r>
      <w:r w:rsidR="004919D4" w:rsidRPr="004919D4">
        <w:t xml:space="preserve"> </w:t>
      </w:r>
      <w:r w:rsidR="004919D4" w:rsidRPr="002B0CBE">
        <w:t>(#9</w:t>
      </w:r>
      <w:r w:rsidR="004919D4">
        <w:t>4</w:t>
      </w:r>
      <w:r w:rsidR="004919D4" w:rsidRPr="002B0CBE">
        <w:t>, Interference Blocking)</w:t>
      </w:r>
    </w:p>
    <w:p w14:paraId="0BF31D35" w14:textId="77777777" w:rsidR="004919D4" w:rsidRPr="00A43465" w:rsidRDefault="004919D4" w:rsidP="004919D4">
      <w:pPr>
        <w:pStyle w:val="ListParagraph"/>
        <w:numPr>
          <w:ilvl w:val="1"/>
          <w:numId w:val="11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Interference Blocking</w:t>
      </w:r>
    </w:p>
    <w:p w14:paraId="19684BD9" w14:textId="08B43F7E" w:rsidR="004919D4" w:rsidRDefault="004919D4" w:rsidP="004919D4">
      <w:pPr>
        <w:pStyle w:val="ListParagraph"/>
        <w:jc w:val="both"/>
        <w:rPr>
          <w:lang w:val="sv-SE"/>
        </w:rPr>
      </w:pPr>
      <w:r w:rsidRPr="00A43465">
        <w:rPr>
          <w:lang w:val="sv-SE"/>
        </w:rPr>
        <w:t>Belajar satu konsep isolasi total 48 jam, blok interferensi maksimalkan konsolidasi.</w:t>
      </w:r>
      <w:hyperlink r:id="rId76" w:tgtFrame="_blank" w:history="1"/>
      <w:r w:rsidRPr="00A43465">
        <w:rPr>
          <w:lang w:val="sv-SE"/>
        </w:rPr>
        <w:t>​</w:t>
      </w:r>
    </w:p>
    <w:p w14:paraId="55E8FE01" w14:textId="77777777" w:rsidR="004919D4" w:rsidRPr="007743E6" w:rsidRDefault="004919D4" w:rsidP="004919D4">
      <w:pPr>
        <w:pStyle w:val="ListParagraph"/>
        <w:jc w:val="both"/>
        <w:rPr>
          <w:lang w:val="sv-SE"/>
        </w:rPr>
      </w:pPr>
    </w:p>
    <w:p w14:paraId="5EDC91AA" w14:textId="479D76C4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Mempelajari Sejarah Ide:</w:t>
      </w:r>
      <w:r w:rsidRPr="007743E6">
        <w:rPr>
          <w:lang w:val="sv-SE"/>
        </w:rPr>
        <w:t xml:space="preserve"> Melacak bagaimana sebuah konsep atau teori berkembang dari waktu ke waktu, siapa yang berdebat, dan mengapa teori sekarang diterima.</w:t>
      </w:r>
      <w:r w:rsidR="004919D4">
        <w:rPr>
          <w:lang w:val="sv-SE"/>
        </w:rPr>
        <w:t xml:space="preserve"> </w:t>
      </w:r>
      <w:r w:rsidR="004919D4" w:rsidRPr="004919D4">
        <w:rPr>
          <w:lang w:val="sv-SE"/>
        </w:rPr>
        <w:t>(#</w:t>
      </w:r>
      <w:r w:rsidR="004919D4">
        <w:rPr>
          <w:lang w:val="sv-SE"/>
        </w:rPr>
        <w:t>82</w:t>
      </w:r>
      <w:r w:rsidR="004919D4" w:rsidRPr="004919D4">
        <w:rPr>
          <w:lang w:val="sv-SE"/>
        </w:rPr>
        <w:t>, Prerequisite Mapping)</w:t>
      </w:r>
    </w:p>
    <w:p w14:paraId="1EAA3735" w14:textId="77777777" w:rsidR="004919D4" w:rsidRPr="00852332" w:rsidRDefault="004919D4" w:rsidP="004919D4">
      <w:pPr>
        <w:pStyle w:val="ListParagraph"/>
        <w:numPr>
          <w:ilvl w:val="1"/>
          <w:numId w:val="11"/>
        </w:numPr>
        <w:jc w:val="both"/>
        <w:rPr>
          <w:b/>
          <w:bCs/>
          <w:highlight w:val="yellow"/>
        </w:rPr>
      </w:pPr>
      <w:r w:rsidRPr="00852332">
        <w:rPr>
          <w:b/>
          <w:bCs/>
          <w:highlight w:val="yellow"/>
        </w:rPr>
        <w:t>Prerequisite Mapping</w:t>
      </w:r>
    </w:p>
    <w:p w14:paraId="0314A7AD" w14:textId="77777777" w:rsidR="004919D4" w:rsidRPr="002C0BBD" w:rsidRDefault="004919D4" w:rsidP="004919D4">
      <w:pPr>
        <w:pStyle w:val="ListParagraph"/>
        <w:ind w:left="1440"/>
        <w:jc w:val="both"/>
      </w:pPr>
      <w:r w:rsidRPr="00852332">
        <w:rPr>
          <w:highlight w:val="yellow"/>
        </w:rPr>
        <w:t>Peta dependensi konsep (pahami OOP sebelum class Python), urut top-down. Hindari knowledge gap.</w:t>
      </w:r>
      <w:hyperlink r:id="rId77" w:tgtFrame="_blank" w:history="1"/>
      <w:r w:rsidRPr="00852332">
        <w:rPr>
          <w:highlight w:val="yellow"/>
        </w:rPr>
        <w:t>​</w:t>
      </w:r>
    </w:p>
    <w:p w14:paraId="55E42ED4" w14:textId="77777777" w:rsidR="004919D4" w:rsidRPr="007743E6" w:rsidRDefault="004919D4" w:rsidP="004919D4">
      <w:pPr>
        <w:pStyle w:val="ListParagraph"/>
        <w:jc w:val="both"/>
        <w:rPr>
          <w:lang w:val="sv-SE"/>
        </w:rPr>
      </w:pPr>
    </w:p>
    <w:p w14:paraId="4ECD0697" w14:textId="4D5D7BDF" w:rsidR="002C0BBD" w:rsidRDefault="002C0BBD" w:rsidP="00A43465">
      <w:pPr>
        <w:pStyle w:val="ListParagraph"/>
        <w:numPr>
          <w:ilvl w:val="0"/>
          <w:numId w:val="11"/>
        </w:numPr>
        <w:jc w:val="both"/>
      </w:pPr>
      <w:r w:rsidRPr="007743E6">
        <w:rPr>
          <w:lang w:val="sv-SE"/>
        </w:rPr>
        <w:t>"</w:t>
      </w:r>
      <w:r w:rsidRPr="00582E0A">
        <w:rPr>
          <w:b/>
          <w:bCs/>
          <w:lang w:val="sv-SE"/>
        </w:rPr>
        <w:t>What If?" Scenarios (Skenario "Bagaimana Jika?"):</w:t>
      </w:r>
      <w:r w:rsidRPr="007743E6">
        <w:rPr>
          <w:lang w:val="sv-SE"/>
        </w:rPr>
        <w:t xml:space="preserve"> Mengajukan pertanyaan spekulatif untuk memahami prinsip dasar. "Bagaimana jika gravitasi hilang 5 detik?" </w:t>
      </w:r>
      <w:r w:rsidRPr="004919D4">
        <w:t>(Fisika). "Bagaimana jika Napoleon menang di Waterloo?" (Sejarah).</w:t>
      </w:r>
      <w:r w:rsidR="004919D4" w:rsidRPr="004919D4">
        <w:t xml:space="preserve"> </w:t>
      </w:r>
      <w:r w:rsidR="004919D4" w:rsidRPr="002B0CBE">
        <w:t>(#</w:t>
      </w:r>
      <w:r w:rsidR="004919D4">
        <w:t>87</w:t>
      </w:r>
      <w:r w:rsidR="004919D4" w:rsidRPr="002B0CBE">
        <w:t>, Peak-End Rule)</w:t>
      </w:r>
    </w:p>
    <w:p w14:paraId="48DDE53C" w14:textId="77777777" w:rsidR="004919D4" w:rsidRPr="00852332" w:rsidRDefault="004919D4" w:rsidP="004919D4">
      <w:pPr>
        <w:pStyle w:val="ListParagraph"/>
        <w:numPr>
          <w:ilvl w:val="1"/>
          <w:numId w:val="11"/>
        </w:numPr>
        <w:jc w:val="both"/>
        <w:rPr>
          <w:b/>
          <w:bCs/>
          <w:highlight w:val="yellow"/>
        </w:rPr>
      </w:pPr>
      <w:r w:rsidRPr="00852332">
        <w:rPr>
          <w:b/>
          <w:bCs/>
          <w:highlight w:val="yellow"/>
        </w:rPr>
        <w:t>Metode Peak-End Rule</w:t>
      </w:r>
    </w:p>
    <w:p w14:paraId="03B011B5" w14:textId="77777777" w:rsidR="004919D4" w:rsidRPr="002C0BBD" w:rsidRDefault="004919D4" w:rsidP="004919D4">
      <w:pPr>
        <w:pStyle w:val="ListParagraph"/>
        <w:ind w:left="1440"/>
        <w:jc w:val="both"/>
      </w:pPr>
      <w:r w:rsidRPr="00852332">
        <w:rPr>
          <w:highlight w:val="yellow"/>
        </w:rPr>
        <w:t>Struktur sesi belajar klimaks akhir posf (insight business), rule psikologis optimalkan recall.</w:t>
      </w:r>
      <w:hyperlink r:id="rId78" w:tgtFrame="_blank" w:history="1"/>
      <w:r w:rsidRPr="00852332">
        <w:rPr>
          <w:highlight w:val="yellow"/>
        </w:rPr>
        <w:t>​</w:t>
      </w:r>
    </w:p>
    <w:p w14:paraId="2A598F5E" w14:textId="77777777" w:rsidR="004919D4" w:rsidRPr="004919D4" w:rsidRDefault="004919D4" w:rsidP="004919D4">
      <w:pPr>
        <w:pStyle w:val="ListParagraph"/>
        <w:jc w:val="both"/>
      </w:pPr>
    </w:p>
    <w:p w14:paraId="2A82B4E9" w14:textId="564E8331" w:rsidR="002C0BBD" w:rsidRPr="004919D4" w:rsidRDefault="002C0BBD" w:rsidP="00A43465">
      <w:pPr>
        <w:pStyle w:val="ListParagraph"/>
        <w:numPr>
          <w:ilvl w:val="0"/>
          <w:numId w:val="11"/>
        </w:numPr>
        <w:jc w:val="both"/>
      </w:pPr>
      <w:r w:rsidRPr="004919D4">
        <w:rPr>
          <w:b/>
          <w:bCs/>
        </w:rPr>
        <w:t>Membaca Paper/Penelan Asli:</w:t>
      </w:r>
      <w:r w:rsidRPr="004919D4">
        <w:t xml:space="preserve"> Untuk tingkat lanjut, mencoba membaca jurnal akademik asli untuk melihat bagaimana pengetahuan benar-benar dibangun dan dikomunikasikan.</w:t>
      </w:r>
      <w:r w:rsidR="004919D4" w:rsidRPr="004919D4">
        <w:t xml:space="preserve"> </w:t>
      </w:r>
      <w:r w:rsidR="004919D4">
        <w:tab/>
      </w:r>
    </w:p>
    <w:p w14:paraId="3A99D6CF" w14:textId="3A97CD71" w:rsidR="002C0BBD" w:rsidRPr="004919D4" w:rsidRDefault="007F53DD" w:rsidP="004919D4">
      <w:pPr>
        <w:ind w:left="360"/>
        <w:jc w:val="both"/>
        <w:rPr>
          <w:b/>
          <w:bCs/>
          <w:lang w:val="sv-SE"/>
        </w:rPr>
      </w:pPr>
      <w:r w:rsidRPr="004919D4">
        <w:rPr>
          <w:b/>
          <w:bCs/>
          <w:sz w:val="28"/>
          <w:szCs w:val="28"/>
          <w:lang w:val="sv-SE"/>
        </w:rPr>
        <w:t>O. INTEGRASI &amp; KESEIMBANGAN</w:t>
      </w:r>
    </w:p>
    <w:p w14:paraId="3AD2A821" w14:textId="010D9D57" w:rsidR="002C0BBD" w:rsidRPr="007743E6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Pomodoro Variasi:</w:t>
      </w:r>
      <w:r w:rsidRPr="007743E6">
        <w:rPr>
          <w:lang w:val="sv-SE"/>
        </w:rPr>
        <w:t xml:space="preserve"> Modifikasi durasi Pomodoro (misal: 50 menit belajar, 10 menit istirahat) atau isi istirahat dengan peregangan, meditasi singkat, atau melihat jauh.</w:t>
      </w:r>
      <w:r w:rsidR="004919D4">
        <w:rPr>
          <w:lang w:val="sv-SE"/>
        </w:rPr>
        <w:t xml:space="preserve"> </w:t>
      </w:r>
      <w:r w:rsidR="004919D4" w:rsidRPr="00D20864">
        <w:rPr>
          <w:lang w:val="sv-SE"/>
        </w:rPr>
        <w:t>(#96)</w:t>
      </w:r>
    </w:p>
    <w:p w14:paraId="3E88C72A" w14:textId="7FA8C266" w:rsidR="002C0BBD" w:rsidRPr="007743E6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7743E6">
        <w:rPr>
          <w:lang w:val="sv-SE"/>
        </w:rPr>
        <w:t>"</w:t>
      </w:r>
      <w:r w:rsidRPr="00582E0A">
        <w:rPr>
          <w:b/>
          <w:bCs/>
          <w:lang w:val="sv-SE"/>
        </w:rPr>
        <w:t>Teach It To A Child" Versi Ekstrem:</w:t>
      </w:r>
      <w:r w:rsidRPr="007743E6">
        <w:rPr>
          <w:lang w:val="sv-SE"/>
        </w:rPr>
        <w:t xml:space="preserve"> Benar-benar mencoba mengajarkan konsep yang rumit (seperti relativitas atau ekonomi makro) kepada anak sungguhan atau orang yang sama sekali awam.</w:t>
      </w:r>
      <w:r w:rsidR="004919D4">
        <w:rPr>
          <w:lang w:val="sv-SE"/>
        </w:rPr>
        <w:t xml:space="preserve"> </w:t>
      </w:r>
      <w:r w:rsidR="004919D4" w:rsidRPr="002B0CBE">
        <w:t>(#97)</w:t>
      </w:r>
    </w:p>
    <w:p w14:paraId="204D738C" w14:textId="62651912" w:rsidR="002C0BBD" w:rsidRPr="007743E6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Membuat "Cheat Sheet" Ultimate:</w:t>
      </w:r>
      <w:r w:rsidRPr="007743E6">
        <w:rPr>
          <w:lang w:val="sv-SE"/>
        </w:rPr>
        <w:t xml:space="preserve"> Di akhir semester, buat satu lembar ringkasan akhir yang memuat semua inti mata pelajaran/kuliah. Proses seleksi ini adalah belajar mendalam.</w:t>
      </w:r>
      <w:r w:rsidR="004919D4">
        <w:rPr>
          <w:lang w:val="sv-SE"/>
        </w:rPr>
        <w:t xml:space="preserve"> </w:t>
      </w:r>
      <w:r w:rsidR="004919D4" w:rsidRPr="002B0CBE">
        <w:t>(#98)</w:t>
      </w:r>
    </w:p>
    <w:p w14:paraId="3E47E24A" w14:textId="384D953F" w:rsidR="00E3066B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582E0A">
        <w:rPr>
          <w:b/>
          <w:bCs/>
          <w:lang w:val="sv-SE"/>
        </w:rPr>
        <w:t>Learning Sprint &amp; Recovery:</w:t>
      </w:r>
      <w:r w:rsidRPr="007743E6">
        <w:rPr>
          <w:lang w:val="sv-SE"/>
        </w:rPr>
        <w:t xml:space="preserve"> Menetapkan periode belajar sangat intensif (2-3 hari) diikuti dengan hari recovery untuk review ringan dan asimilasi. Mirip latihan atlet.</w:t>
      </w:r>
      <w:r w:rsidR="004919D4">
        <w:rPr>
          <w:lang w:val="sv-SE"/>
        </w:rPr>
        <w:t xml:space="preserve"> </w:t>
      </w:r>
      <w:r w:rsidR="004919D4" w:rsidRPr="002B0CBE">
        <w:t>(#99)</w:t>
      </w:r>
    </w:p>
    <w:p w14:paraId="4EB20C79" w14:textId="1F18F8D2" w:rsidR="002C0BBD" w:rsidRDefault="002C0BBD" w:rsidP="00A43465">
      <w:pPr>
        <w:pStyle w:val="ListParagraph"/>
        <w:numPr>
          <w:ilvl w:val="0"/>
          <w:numId w:val="11"/>
        </w:numPr>
        <w:jc w:val="both"/>
        <w:rPr>
          <w:lang w:val="sv-SE"/>
        </w:rPr>
      </w:pPr>
      <w:r w:rsidRPr="00E3066B">
        <w:rPr>
          <w:b/>
          <w:bCs/>
          <w:lang w:val="sv-SE"/>
        </w:rPr>
        <w:t>Mengaitkan dengan Passion Pribadi:</w:t>
      </w:r>
      <w:r w:rsidRPr="00E3066B">
        <w:rPr>
          <w:lang w:val="sv-SE"/>
        </w:rPr>
        <w:t xml:space="preserve"> Menghubungkan materi yang "membosankan" dengan hobi atau minat Anda. Suka game? Analisis ekonomi dalam game. Suka masak? Pelajari kimia di balik proses memasak.</w:t>
      </w:r>
      <w:r w:rsidR="004919D4">
        <w:rPr>
          <w:lang w:val="sv-SE"/>
        </w:rPr>
        <w:t xml:space="preserve"> </w:t>
      </w:r>
      <w:r w:rsidR="004919D4" w:rsidRPr="00D20864">
        <w:rPr>
          <w:lang w:val="sv-SE"/>
        </w:rPr>
        <w:t>(#100)</w:t>
      </w:r>
    </w:p>
    <w:p w14:paraId="1F955D6B" w14:textId="77777777" w:rsidR="002C0BBD" w:rsidRPr="002C0BBD" w:rsidRDefault="002C0BBD" w:rsidP="00A43465">
      <w:pPr>
        <w:jc w:val="both"/>
        <w:rPr>
          <w:lang w:val="sv-SE"/>
        </w:rPr>
      </w:pPr>
    </w:p>
    <w:p w14:paraId="7F7C704D" w14:textId="5E5DC656" w:rsidR="002C0BBD" w:rsidRPr="007F53DD" w:rsidRDefault="002C0BBD" w:rsidP="00A43465">
      <w:pPr>
        <w:jc w:val="both"/>
        <w:rPr>
          <w:lang w:val="sv-SE"/>
        </w:rPr>
      </w:pPr>
      <w:r w:rsidRPr="007F53DD">
        <w:rPr>
          <w:lang w:val="sv-SE"/>
        </w:rPr>
        <w:t>Dengan 100 metode ini, Anda memiliki toolbox yang sangat lengkap. Rahasianya bukan mengetahui semuanya, tetapi menjadi arsitek pembelajaran untuk diri sendiri: pilih, kombinasikan, adaptasi, dan evaluasi metode mana yang paling cocok untuk Anda, materi spesifik Anda, dan konteks Anda saat ini. Selamat bereksperimen!</w:t>
      </w:r>
    </w:p>
    <w:p w14:paraId="63ED3C45" w14:textId="1C234997" w:rsidR="002C0BBD" w:rsidRPr="007F53DD" w:rsidRDefault="002C0BBD" w:rsidP="00A43465">
      <w:pPr>
        <w:jc w:val="both"/>
        <w:rPr>
          <w:highlight w:val="yellow"/>
          <w:lang w:val="sv-SE"/>
        </w:rPr>
      </w:pPr>
      <w:r w:rsidRPr="007F53DD">
        <w:rPr>
          <w:highlight w:val="yellow"/>
          <w:lang w:val="sv-SE"/>
        </w:rPr>
        <w:t>Tips Memilih Metode:</w:t>
      </w:r>
    </w:p>
    <w:p w14:paraId="1F2E1E7A" w14:textId="5FABE2F2" w:rsidR="002C0BBD" w:rsidRPr="007743E6" w:rsidRDefault="002C0BBD" w:rsidP="00A43465">
      <w:pPr>
        <w:pStyle w:val="ListParagraph"/>
        <w:numPr>
          <w:ilvl w:val="1"/>
          <w:numId w:val="10"/>
        </w:numPr>
        <w:jc w:val="both"/>
        <w:rPr>
          <w:highlight w:val="yellow"/>
          <w:lang w:val="sv-SE"/>
        </w:rPr>
      </w:pPr>
      <w:r w:rsidRPr="007743E6">
        <w:rPr>
          <w:highlight w:val="yellow"/>
          <w:lang w:val="sv-SE"/>
        </w:rPr>
        <w:t>Eksperimen! Coba beberapa metode untuk menemukan yang paling cocok.</w:t>
      </w:r>
    </w:p>
    <w:p w14:paraId="4753E804" w14:textId="604EA95B" w:rsidR="002C0BBD" w:rsidRPr="007743E6" w:rsidRDefault="002C0BBD" w:rsidP="00A43465">
      <w:pPr>
        <w:pStyle w:val="ListParagraph"/>
        <w:numPr>
          <w:ilvl w:val="1"/>
          <w:numId w:val="10"/>
        </w:numPr>
        <w:jc w:val="both"/>
        <w:rPr>
          <w:highlight w:val="yellow"/>
          <w:lang w:val="sv-SE"/>
        </w:rPr>
      </w:pPr>
      <w:r w:rsidRPr="007743E6">
        <w:rPr>
          <w:highlight w:val="yellow"/>
          <w:lang w:val="sv-SE"/>
        </w:rPr>
        <w:t>Kombinasikan! Seringkali kombinasi beberapa metode (misal: Cornell + Feynman + Spaced Repeton) adalah kunci terbaik.</w:t>
      </w:r>
    </w:p>
    <w:p w14:paraId="78F8B60B" w14:textId="5AFBB9DB" w:rsidR="002C0BBD" w:rsidRPr="007743E6" w:rsidRDefault="002C0BBD" w:rsidP="00A43465">
      <w:pPr>
        <w:pStyle w:val="ListParagraph"/>
        <w:numPr>
          <w:ilvl w:val="1"/>
          <w:numId w:val="10"/>
        </w:numPr>
        <w:jc w:val="both"/>
        <w:rPr>
          <w:highlight w:val="yellow"/>
          <w:lang w:val="sv-SE"/>
        </w:rPr>
      </w:pPr>
      <w:r w:rsidRPr="007743E6">
        <w:rPr>
          <w:highlight w:val="yellow"/>
          <w:lang w:val="sv-SE"/>
        </w:rPr>
        <w:t>Sesuaikan dengan materi. Belajar bahasa lebih cocok dengan Active Recall &amp; Praktek Langsung, sementara belajar anatomi mungkin lebih cocok dengan Mind Map &amp; Mnemonik.</w:t>
      </w:r>
    </w:p>
    <w:p w14:paraId="786CC6F8" w14:textId="6B035001" w:rsidR="002C0BBD" w:rsidRPr="007743E6" w:rsidRDefault="002C0BBD" w:rsidP="00A43465">
      <w:pPr>
        <w:pStyle w:val="ListParagraph"/>
        <w:numPr>
          <w:ilvl w:val="1"/>
          <w:numId w:val="10"/>
        </w:numPr>
        <w:jc w:val="both"/>
        <w:rPr>
          <w:highlight w:val="yellow"/>
          <w:lang w:val="sv-SE"/>
        </w:rPr>
      </w:pPr>
      <w:r w:rsidRPr="007743E6">
        <w:rPr>
          <w:highlight w:val="yellow"/>
          <w:lang w:val="sv-SE"/>
        </w:rPr>
        <w:t>Konsistensi lebih penting daripada kesempurnaan. Pilih 2-3 metode dan lakukan secara rutin.</w:t>
      </w:r>
    </w:p>
    <w:p w14:paraId="06973018" w14:textId="014E8DF3" w:rsidR="005417E2" w:rsidRDefault="002C0BBD" w:rsidP="00A43465">
      <w:pPr>
        <w:jc w:val="both"/>
        <w:rPr>
          <w:lang w:val="sv-SE"/>
        </w:rPr>
      </w:pPr>
      <w:r w:rsidRPr="007F53DD">
        <w:rPr>
          <w:highlight w:val="yellow"/>
          <w:lang w:val="sv-SE"/>
        </w:rPr>
        <w:t>Selamat mencoba dan temukan kombinasi ajaib Anda untuk belajar yang lebih efektif</w:t>
      </w:r>
    </w:p>
    <w:p w14:paraId="225D0F46" w14:textId="77777777" w:rsidR="002B0CBE" w:rsidRDefault="002B0CBE" w:rsidP="00A43465">
      <w:pPr>
        <w:jc w:val="both"/>
        <w:rPr>
          <w:lang w:val="sv-SE"/>
        </w:rPr>
      </w:pPr>
    </w:p>
    <w:p w14:paraId="73534864" w14:textId="77777777" w:rsidR="002B0CBE" w:rsidRDefault="002B0CBE" w:rsidP="002B0CBE">
      <w:pPr>
        <w:jc w:val="both"/>
        <w:rPr>
          <w:lang w:val="sv-SE"/>
        </w:rPr>
      </w:pPr>
    </w:p>
    <w:p w14:paraId="68CE75A2" w14:textId="77777777" w:rsidR="004919D4" w:rsidRPr="006A717E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6A717E">
        <w:rPr>
          <w:b/>
          <w:bCs/>
          <w:highlight w:val="yellow"/>
          <w:lang w:val="sv-SE"/>
        </w:rPr>
        <w:t>Teknik Pomodoro</w:t>
      </w:r>
    </w:p>
    <w:p w14:paraId="5383ADFA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6A717E">
        <w:rPr>
          <w:highlight w:val="yellow"/>
          <w:lang w:val="sv-SE"/>
        </w:rPr>
        <w:t>Belajar dalam interval 25 menit fokus diikuti istirahat 5 menit, ulangi hingga 4 siklus lalu istirahat panjang 15-30 menit. Metode ini mencegah kelelahan dan menjaga konsentrasi tinggi.​</w:t>
      </w:r>
    </w:p>
    <w:p w14:paraId="7DB63FC2" w14:textId="77777777" w:rsidR="004919D4" w:rsidRPr="002B0CBE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2B0CBE">
        <w:rPr>
          <w:b/>
          <w:bCs/>
          <w:highlight w:val="yellow"/>
          <w:lang w:val="sv-SE"/>
        </w:rPr>
        <w:t>Teknik Feynman</w:t>
      </w:r>
    </w:p>
    <w:p w14:paraId="53B903EA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2B0CBE">
        <w:rPr>
          <w:highlight w:val="yellow"/>
          <w:lang w:val="sv-SE"/>
        </w:rPr>
        <w:t>Jelaskan materi secara sederhana seolah mengajar anak kecil, identifikasi gap pengetahuan, lalu ulangi hingga paham. Pendekatan ini memperkuat pemahaman mendalam.​</w:t>
      </w:r>
    </w:p>
    <w:p w14:paraId="7BD80D62" w14:textId="77777777" w:rsidR="004919D4" w:rsidRPr="002B0CBE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2B0CBE">
        <w:rPr>
          <w:b/>
          <w:bCs/>
          <w:highlight w:val="yellow"/>
          <w:lang w:val="sv-SE"/>
        </w:rPr>
        <w:t>Spaced Repetition</w:t>
      </w:r>
    </w:p>
    <w:p w14:paraId="2A865F97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2B0CBE">
        <w:rPr>
          <w:highlight w:val="yellow"/>
          <w:lang w:val="sv-SE"/>
        </w:rPr>
        <w:t>Ulangi materi dengan jeda waktu bertambah: hari ini, besok, 3 hari lagi, seminggu kemudian. Teknik ini memaksimalkan ingatan jangka panjang.​</w:t>
      </w:r>
    </w:p>
    <w:p w14:paraId="000DE86B" w14:textId="77777777" w:rsidR="004919D4" w:rsidRPr="002B0CBE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2B0CBE">
        <w:rPr>
          <w:b/>
          <w:bCs/>
          <w:highlight w:val="yellow"/>
          <w:lang w:val="sv-SE"/>
        </w:rPr>
        <w:t>Active Recall</w:t>
      </w:r>
    </w:p>
    <w:p w14:paraId="309A0C11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2B0CBE">
        <w:rPr>
          <w:highlight w:val="yellow"/>
          <w:lang w:val="sv-SE"/>
        </w:rPr>
        <w:t>Tutup buku, tes diri sendiri dengan menulis atau mengucap poin utama dari ingatan. Lebih efektif daripada membaca pasif berulang.​</w:t>
      </w:r>
    </w:p>
    <w:p w14:paraId="20CDAEB0" w14:textId="77777777" w:rsidR="004919D4" w:rsidRPr="002B0CBE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2B0CBE">
        <w:rPr>
          <w:b/>
          <w:bCs/>
          <w:highlight w:val="yellow"/>
          <w:lang w:val="sv-SE"/>
        </w:rPr>
        <w:t>Mind Mapping</w:t>
      </w:r>
    </w:p>
    <w:p w14:paraId="0DB35422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2B0CBE">
        <w:rPr>
          <w:highlight w:val="yellow"/>
          <w:lang w:val="sv-SE"/>
        </w:rPr>
        <w:t>Buat peta visual dengan cabang ide utama dari topik pusat. Memudahkan koneksi konsep dan review cepat.​</w:t>
      </w:r>
    </w:p>
    <w:p w14:paraId="33AF46B0" w14:textId="77777777" w:rsidR="004919D4" w:rsidRPr="002B3767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2B3767">
        <w:rPr>
          <w:b/>
          <w:bCs/>
          <w:highlight w:val="yellow"/>
          <w:lang w:val="sv-SE"/>
        </w:rPr>
        <w:t>Sistem Leitner</w:t>
      </w:r>
    </w:p>
    <w:p w14:paraId="66379977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2B3767">
        <w:rPr>
          <w:highlight w:val="yellow"/>
          <w:lang w:val="sv-SE"/>
        </w:rPr>
        <w:lastRenderedPageBreak/>
        <w:t>Gunakan kartu flash dalam kotak bertingkat; jawab benar pindah ke kotak berikutnya dengan jeda lebih panjang, salah kembali ke awal. Metode ini mengoptimalkan hafalan melalui pengulangan adaptif.</w:t>
      </w:r>
      <w:hyperlink r:id="rId79" w:tgtFrame="_blank" w:history="1"/>
      <w:r w:rsidRPr="002B3767">
        <w:rPr>
          <w:highlight w:val="yellow"/>
          <w:lang w:val="sv-SE"/>
        </w:rPr>
        <w:t>​</w:t>
      </w:r>
    </w:p>
    <w:p w14:paraId="7E0747AA" w14:textId="77777777" w:rsidR="004919D4" w:rsidRPr="002B0CBE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2B0CBE">
        <w:rPr>
          <w:b/>
          <w:bCs/>
          <w:highlight w:val="yellow"/>
          <w:lang w:val="sv-SE"/>
        </w:rPr>
        <w:t>Metode SQ3R</w:t>
      </w:r>
    </w:p>
    <w:p w14:paraId="78553200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2B0CBE">
        <w:rPr>
          <w:highlight w:val="yellow"/>
          <w:lang w:val="sv-SE"/>
        </w:rPr>
        <w:t>Lakukan Survey (lihat sekilas), Question (buat pertanyaan), Read (baca detail), Recite (ulangi dengan kata sendiri), Review (tinjau ulang). Teknik ini meningkatkan pemahaman teks mendalam.</w:t>
      </w:r>
      <w:r w:rsidRPr="00A43465">
        <w:rPr>
          <w:lang w:val="sv-SE"/>
        </w:rPr>
        <w:t xml:space="preserve"> </w:t>
      </w:r>
    </w:p>
    <w:p w14:paraId="776C23E8" w14:textId="77777777" w:rsidR="004919D4" w:rsidRPr="002B0CBE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2B0CBE">
        <w:rPr>
          <w:b/>
          <w:bCs/>
          <w:highlight w:val="yellow"/>
          <w:lang w:val="sv-SE"/>
        </w:rPr>
        <w:t>Interleaving</w:t>
      </w:r>
    </w:p>
    <w:p w14:paraId="0AAA6981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2B0CBE">
        <w:rPr>
          <w:highlight w:val="yellow"/>
          <w:lang w:val="sv-SE"/>
        </w:rPr>
        <w:t>Campur topik berbeda dalam satu sesi belajar, bukan blok satu mata pelajaran. Pendekatan ini melatih otak membedakan konsep dan meningkatkan fleksibilitas pemecahan masalah.</w:t>
      </w:r>
      <w:hyperlink r:id="rId80" w:tgtFrame="_blank" w:history="1"/>
      <w:r w:rsidRPr="002B0CBE">
        <w:rPr>
          <w:highlight w:val="yellow"/>
          <w:lang w:val="sv-SE"/>
        </w:rPr>
        <w:t>​</w:t>
      </w:r>
    </w:p>
    <w:p w14:paraId="469E34D5" w14:textId="77777777" w:rsidR="004919D4" w:rsidRPr="002B3767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2B3767">
        <w:rPr>
          <w:b/>
          <w:bCs/>
          <w:highlight w:val="yellow"/>
          <w:lang w:val="sv-SE"/>
        </w:rPr>
        <w:t>Belajar Kelompok</w:t>
      </w:r>
    </w:p>
    <w:p w14:paraId="3E5DA758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2B3767">
        <w:rPr>
          <w:highlight w:val="yellow"/>
          <w:lang w:val="sv-SE"/>
        </w:rPr>
        <w:t>Diskusikan materi dengan teman, ajukan pertanyaan, dan jelaskan bergantian. Interaksi ini memperkuat pemahaman melalui perspektif beragam.</w:t>
      </w:r>
      <w:r w:rsidRPr="00A43465">
        <w:rPr>
          <w:lang w:val="sv-SE"/>
        </w:rPr>
        <w:t xml:space="preserve"> </w:t>
      </w:r>
    </w:p>
    <w:p w14:paraId="29E9BE40" w14:textId="77777777" w:rsidR="004919D4" w:rsidRPr="00D40D5D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D40D5D">
        <w:rPr>
          <w:b/>
          <w:bCs/>
          <w:highlight w:val="yellow"/>
          <w:lang w:val="sv-SE"/>
        </w:rPr>
        <w:t>Inquiry-Based Learning</w:t>
      </w:r>
    </w:p>
    <w:p w14:paraId="07346A94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D40D5D">
        <w:rPr>
          <w:highlight w:val="yellow"/>
          <w:lang w:val="sv-SE"/>
        </w:rPr>
        <w:t>Eksplorasi mandiri atau kelompok dengan bertanya, riset, dan hipotesis untuk materi. Metode ini mengasah berpikir kritis dan retensi jangka panjang.</w:t>
      </w:r>
      <w:r w:rsidRPr="00A43465">
        <w:rPr>
          <w:lang w:val="sv-SE"/>
        </w:rPr>
        <w:t xml:space="preserve"> </w:t>
      </w:r>
    </w:p>
    <w:p w14:paraId="00E974A1" w14:textId="77777777" w:rsidR="004919D4" w:rsidRPr="00A43465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Belajar Sebelum Tidur</w:t>
      </w:r>
    </w:p>
    <w:p w14:paraId="172BF532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 xml:space="preserve">Pelajari materi ringan 30-60 menit sebelum tidur untuk memanfaatkan konsolidasi memori saat istirahat malam. Proses tidur memperkuat ingatan jangka panjang. </w:t>
      </w:r>
    </w:p>
    <w:p w14:paraId="0C6A3531" w14:textId="77777777" w:rsidR="004919D4" w:rsidRPr="00A43465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</w:rPr>
      </w:pPr>
      <w:r w:rsidRPr="00A43465">
        <w:rPr>
          <w:b/>
          <w:bCs/>
        </w:rPr>
        <w:t>PQ4R Method</w:t>
      </w:r>
    </w:p>
    <w:p w14:paraId="6187565A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5417E2">
        <w:t xml:space="preserve">Lakukan Preview (sekilas), Question (pertanyaan), Read (baca), Reflect (renungkan), Recite (ulangi), Review (tinjau). </w:t>
      </w:r>
      <w:r w:rsidRPr="00A43465">
        <w:rPr>
          <w:lang w:val="sv-SE"/>
        </w:rPr>
        <w:t>Metode ini mirip SQ3R tapi tambah refleksi untuk pemahaman lebih baik.</w:t>
      </w:r>
      <w:hyperlink r:id="rId81" w:tgtFrame="_blank" w:history="1"/>
      <w:r w:rsidRPr="00A43465">
        <w:rPr>
          <w:lang w:val="sv-SE"/>
        </w:rPr>
        <w:t>​</w:t>
      </w:r>
    </w:p>
    <w:p w14:paraId="2008B013" w14:textId="77777777" w:rsidR="004919D4" w:rsidRPr="00A43465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Eat the Frog</w:t>
      </w:r>
    </w:p>
    <w:p w14:paraId="08577DF5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Kerjakan tugas belajar tersulit atau paling penting pertama di pagi hari saat energi tinggi. Teknik ini membangun momentum dan mengurangi prokrastinasi.</w:t>
      </w:r>
      <w:hyperlink r:id="rId82" w:tgtFrame="_blank" w:history="1"/>
      <w:r w:rsidRPr="00A43465">
        <w:rPr>
          <w:lang w:val="sv-SE"/>
        </w:rPr>
        <w:t>​</w:t>
      </w:r>
    </w:p>
    <w:p w14:paraId="1F87C432" w14:textId="77777777" w:rsidR="004919D4" w:rsidRPr="00C647FD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C647FD">
        <w:rPr>
          <w:b/>
          <w:bCs/>
          <w:highlight w:val="yellow"/>
          <w:lang w:val="sv-SE"/>
        </w:rPr>
        <w:t>Active Reading</w:t>
      </w:r>
    </w:p>
    <w:p w14:paraId="367E81BD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C647FD">
        <w:rPr>
          <w:highlight w:val="yellow"/>
          <w:lang w:val="sv-SE"/>
        </w:rPr>
        <w:t>Baca aktif dengan highlight, catat margin, ajukan pertanyaan, dan ringkas paragraf. Pendekatan ini meningkatkan komprehensi daripada baca pasif.</w:t>
      </w:r>
      <w:hyperlink r:id="rId83" w:tgtFrame="_blank" w:history="1"/>
      <w:r w:rsidRPr="00C647FD">
        <w:rPr>
          <w:highlight w:val="yellow"/>
          <w:lang w:val="sv-SE"/>
        </w:rPr>
        <w:t>​</w:t>
      </w:r>
    </w:p>
    <w:p w14:paraId="2E4405C1" w14:textId="77777777" w:rsidR="004919D4" w:rsidRPr="00F770F5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F770F5">
        <w:rPr>
          <w:b/>
          <w:bCs/>
          <w:highlight w:val="yellow"/>
          <w:lang w:val="sv-SE"/>
        </w:rPr>
        <w:t>Buat Jadwal Terstruktur</w:t>
      </w:r>
    </w:p>
    <w:p w14:paraId="029D8BA4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F770F5">
        <w:rPr>
          <w:highlight w:val="yellow"/>
          <w:lang w:val="sv-SE"/>
        </w:rPr>
        <w:t>Rencanakan waktu belajar harian dengan prioritas, slot tetap, dan fleksibel untuk istirahat. Konsistensi jadwal membentuk kebiasaan belajar efektif.</w:t>
      </w:r>
      <w:r w:rsidRPr="00A43465">
        <w:rPr>
          <w:lang w:val="sv-SE"/>
        </w:rPr>
        <w:t xml:space="preserve"> </w:t>
      </w:r>
    </w:p>
    <w:p w14:paraId="7102D3D7" w14:textId="77777777" w:rsidR="004919D4" w:rsidRPr="00D40D5D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D40D5D">
        <w:rPr>
          <w:b/>
          <w:bCs/>
          <w:highlight w:val="yellow"/>
          <w:lang w:val="sv-SE"/>
        </w:rPr>
        <w:t>Metode Cornell Notes</w:t>
      </w:r>
    </w:p>
    <w:p w14:paraId="1485C0F8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D40D5D">
        <w:rPr>
          <w:highlight w:val="yellow"/>
          <w:lang w:val="sv-SE"/>
        </w:rPr>
        <w:t>Bagi kertas menjadi tiga bagian: catatan utama, cue (pertanyaan), dan ringkasan bawah. Tinjau cue untuk recall cepat setelah belajar.</w:t>
      </w:r>
      <w:r w:rsidRPr="00A43465">
        <w:rPr>
          <w:lang w:val="sv-SE"/>
        </w:rPr>
        <w:t xml:space="preserve"> </w:t>
      </w:r>
    </w:p>
    <w:p w14:paraId="6A4896D3" w14:textId="77777777" w:rsidR="004919D4" w:rsidRPr="006A717E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6A717E">
        <w:rPr>
          <w:b/>
          <w:bCs/>
          <w:highlight w:val="yellow"/>
          <w:lang w:val="sv-SE"/>
        </w:rPr>
        <w:t>Gamification</w:t>
      </w:r>
    </w:p>
    <w:p w14:paraId="7DCF0759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6A717E">
        <w:rPr>
          <w:highlight w:val="yellow"/>
          <w:lang w:val="sv-SE"/>
        </w:rPr>
        <w:t>Ubah belajar jadi permainan dengan poin, reward, level, atau app seperti Duolingo untuk mata pelajaran. Elemen fun tingkatkan motivasi dan retensi.</w:t>
      </w:r>
      <w:hyperlink r:id="rId84" w:tgtFrame="_blank" w:history="1"/>
      <w:r w:rsidRPr="006A717E">
        <w:rPr>
          <w:highlight w:val="yellow"/>
          <w:lang w:val="sv-SE"/>
        </w:rPr>
        <w:t>​</w:t>
      </w:r>
    </w:p>
    <w:p w14:paraId="0A59D45A" w14:textId="77777777" w:rsidR="004919D4" w:rsidRPr="00A43465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lastRenderedPageBreak/>
        <w:t>Dual Coding</w:t>
      </w:r>
    </w:p>
    <w:p w14:paraId="33342D47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Gabung teks dengan visual seperti gambar, diagram, atau infografis untuk topik sama. Kombinasi verbal-visual perkuat pemrosesan otak ganda.</w:t>
      </w:r>
      <w:hyperlink r:id="rId85" w:tgtFrame="_blank" w:history="1"/>
      <w:r w:rsidRPr="00A43465">
        <w:rPr>
          <w:lang w:val="sv-SE"/>
        </w:rPr>
        <w:t>​</w:t>
      </w:r>
    </w:p>
    <w:p w14:paraId="73B9D98D" w14:textId="77777777" w:rsidR="004919D4" w:rsidRPr="00840412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840412">
        <w:rPr>
          <w:b/>
          <w:bCs/>
          <w:highlight w:val="yellow"/>
          <w:lang w:val="sv-SE"/>
        </w:rPr>
        <w:t>Metode Loci (Memory Palace)</w:t>
      </w:r>
    </w:p>
    <w:p w14:paraId="3BDBF17B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840412">
        <w:rPr>
          <w:highlight w:val="yellow"/>
          <w:lang w:val="sv-SE"/>
        </w:rPr>
        <w:t>Hubungkan info ke lokasi familiar dalam imajinasi, jalan mental untuk recall. Teknik kuno efektif hafal urutan atau daftar panjang.</w:t>
      </w:r>
      <w:hyperlink r:id="rId86" w:tgtFrame="_blank" w:history="1"/>
      <w:r w:rsidRPr="00840412">
        <w:rPr>
          <w:highlight w:val="yellow"/>
          <w:lang w:val="sv-SE"/>
        </w:rPr>
        <w:t>​</w:t>
      </w:r>
    </w:p>
    <w:p w14:paraId="7FCBCDE0" w14:textId="77777777" w:rsidR="004919D4" w:rsidRPr="002B0CBE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2B0CBE">
        <w:rPr>
          <w:b/>
          <w:bCs/>
          <w:highlight w:val="yellow"/>
          <w:lang w:val="sv-SE"/>
        </w:rPr>
        <w:t>Elaborative Interrogation</w:t>
      </w:r>
    </w:p>
    <w:p w14:paraId="48A6148B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2B0CBE">
        <w:rPr>
          <w:highlight w:val="yellow"/>
          <w:lang w:val="sv-SE"/>
        </w:rPr>
        <w:t>Tanya "mengapa" berulang pada fakta: "Mengapa ini benar?" sambil hubung konsep terkait. Dorong pemahaman kausal mendalam.</w:t>
      </w:r>
      <w:hyperlink r:id="rId87" w:tgtFrame="_blank" w:history="1"/>
      <w:r w:rsidRPr="002B0CBE">
        <w:rPr>
          <w:highlight w:val="yellow"/>
          <w:lang w:val="sv-SE"/>
        </w:rPr>
        <w:t>​</w:t>
      </w:r>
    </w:p>
    <w:p w14:paraId="266EF03D" w14:textId="77777777" w:rsidR="004919D4" w:rsidRPr="00F770F5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F770F5">
        <w:rPr>
          <w:b/>
          <w:bCs/>
          <w:highlight w:val="yellow"/>
          <w:lang w:val="sv-SE"/>
        </w:rPr>
        <w:t>Metode OKR</w:t>
      </w:r>
    </w:p>
    <w:p w14:paraId="0903228A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F770F5">
        <w:rPr>
          <w:highlight w:val="yellow"/>
          <w:lang w:val="sv-SE"/>
        </w:rPr>
        <w:t>Tetapkan Objective (tujuan besar) dan Key Results (target terukur) per sesi belajar, seperti kuasai 3 konsep cybersecurity dengan tes 90% benar. Teknik ini populer di bisnis digital untuk fokus hasil konkret.</w:t>
      </w:r>
      <w:hyperlink r:id="rId88" w:tgtFrame="_blank" w:history="1"/>
      <w:r w:rsidRPr="00F770F5">
        <w:rPr>
          <w:highlight w:val="yellow"/>
          <w:lang w:val="sv-SE"/>
        </w:rPr>
        <w:t>​</w:t>
      </w:r>
    </w:p>
    <w:p w14:paraId="5850BB75" w14:textId="77777777" w:rsidR="004919D4" w:rsidRPr="00A43465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</w:rPr>
      </w:pPr>
      <w:r w:rsidRPr="00A43465">
        <w:rPr>
          <w:b/>
          <w:bCs/>
        </w:rPr>
        <w:t>Chunking</w:t>
      </w:r>
    </w:p>
    <w:p w14:paraId="2C34619B" w14:textId="77777777" w:rsidR="004919D4" w:rsidRPr="005417E2" w:rsidRDefault="004919D4" w:rsidP="004919D4">
      <w:pPr>
        <w:pStyle w:val="ListParagraph"/>
        <w:ind w:left="1440"/>
        <w:jc w:val="both"/>
      </w:pPr>
      <w:r w:rsidRPr="00A43465">
        <w:rPr>
          <w:lang w:val="sv-SE"/>
        </w:rPr>
        <w:t xml:space="preserve">Pecah materi kompleks jadi potongan kecil, hafal satu chunk lalu gabung, misal kode Python per fungsi. </w:t>
      </w:r>
      <w:r w:rsidRPr="005417E2">
        <w:t>Mempermudah ingat info besar melalui pengelompokan alami.</w:t>
      </w:r>
      <w:hyperlink r:id="rId89" w:tgtFrame="_blank" w:history="1"/>
      <w:r w:rsidRPr="005417E2">
        <w:t>​</w:t>
      </w:r>
    </w:p>
    <w:p w14:paraId="70913293" w14:textId="77777777" w:rsidR="004919D4" w:rsidRPr="002B0CBE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</w:rPr>
      </w:pPr>
      <w:r w:rsidRPr="002B0CBE">
        <w:rPr>
          <w:b/>
          <w:bCs/>
          <w:highlight w:val="yellow"/>
        </w:rPr>
        <w:t>Self-Explanation</w:t>
      </w:r>
    </w:p>
    <w:p w14:paraId="0D4E253F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2B0CBE">
        <w:rPr>
          <w:highlight w:val="yellow"/>
          <w:lang w:val="sv-SE"/>
        </w:rPr>
        <w:t>Jelaskan materi ke diri sendiri dengan suara keras, sambung ke pengetahuan lama seperti hubung regulasi PLTS ke hukum sipil Indonesia. Bangun koneksi mendalam tanpa orang lain.</w:t>
      </w:r>
      <w:hyperlink r:id="rId90" w:tgtFrame="_blank" w:history="1"/>
      <w:r w:rsidRPr="002B0CBE">
        <w:rPr>
          <w:highlight w:val="yellow"/>
          <w:lang w:val="sv-SE"/>
        </w:rPr>
        <w:t>​</w:t>
      </w:r>
    </w:p>
    <w:p w14:paraId="09F78E79" w14:textId="77777777" w:rsidR="004919D4" w:rsidRPr="002B3767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2B3767">
        <w:rPr>
          <w:b/>
          <w:bCs/>
          <w:highlight w:val="yellow"/>
          <w:lang w:val="sv-SE"/>
        </w:rPr>
        <w:t>Metode 80/20 (Pareto)</w:t>
      </w:r>
    </w:p>
    <w:p w14:paraId="79216E5A" w14:textId="77777777" w:rsidR="004919D4" w:rsidRPr="005417E2" w:rsidRDefault="004919D4" w:rsidP="004919D4">
      <w:pPr>
        <w:pStyle w:val="ListParagraph"/>
        <w:ind w:left="1440"/>
        <w:jc w:val="both"/>
      </w:pPr>
      <w:r w:rsidRPr="002B3767">
        <w:rPr>
          <w:highlight w:val="yellow"/>
          <w:lang w:val="sv-SE"/>
        </w:rPr>
        <w:t xml:space="preserve">Prioritaskan 20% materi krusial beri 80% hasil, identifikasi via pertanyaan ujian lalu drill deep. </w:t>
      </w:r>
      <w:r w:rsidRPr="002B3767">
        <w:rPr>
          <w:highlight w:val="yellow"/>
        </w:rPr>
        <w:t>Efisien untuk legal research atau business planning.</w:t>
      </w:r>
      <w:r w:rsidRPr="005417E2">
        <w:t xml:space="preserve"> </w:t>
      </w:r>
    </w:p>
    <w:p w14:paraId="12936DF5" w14:textId="77777777" w:rsidR="004919D4" w:rsidRPr="002B3767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</w:rPr>
      </w:pPr>
      <w:r w:rsidRPr="002B3767">
        <w:rPr>
          <w:b/>
          <w:bCs/>
          <w:highlight w:val="yellow"/>
        </w:rPr>
        <w:t>Teach-Back</w:t>
      </w:r>
    </w:p>
    <w:p w14:paraId="3CEDFBD6" w14:textId="77777777" w:rsidR="004919D4" w:rsidRPr="005417E2" w:rsidRDefault="004919D4" w:rsidP="004919D4">
      <w:pPr>
        <w:pStyle w:val="ListParagraph"/>
        <w:ind w:left="1440"/>
        <w:jc w:val="both"/>
      </w:pPr>
      <w:r w:rsidRPr="002B3767">
        <w:rPr>
          <w:highlight w:val="yellow"/>
        </w:rPr>
        <w:t>Rekam video atau tulis tutorial ajar materi ke "murid imajiner", review kesalahan. Mirip Feynman tapi audiovisual, cocok konten Instagram/TikTok.</w:t>
      </w:r>
      <w:hyperlink r:id="rId91" w:tgtFrame="_blank" w:history="1"/>
      <w:r w:rsidRPr="002B3767">
        <w:rPr>
          <w:highlight w:val="yellow"/>
        </w:rPr>
        <w:t>​</w:t>
      </w:r>
    </w:p>
    <w:p w14:paraId="10E3248D" w14:textId="77777777" w:rsidR="004919D4" w:rsidRPr="00A43465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</w:rPr>
      </w:pPr>
      <w:r w:rsidRPr="00A43465">
        <w:rPr>
          <w:b/>
          <w:bCs/>
        </w:rPr>
        <w:t>Metode Bloom's Taxonomy</w:t>
      </w:r>
    </w:p>
    <w:p w14:paraId="74FDE699" w14:textId="77777777" w:rsidR="004919D4" w:rsidRPr="005417E2" w:rsidRDefault="004919D4" w:rsidP="004919D4">
      <w:pPr>
        <w:pStyle w:val="ListParagraph"/>
        <w:ind w:left="1440"/>
        <w:jc w:val="both"/>
      </w:pPr>
      <w:r w:rsidRPr="005417E2">
        <w:t>Mulai hafal (remember), pahami (understand), terapkan (apply), analisis (analyze), evaluasi (evaluate), ciptakan (create) materi secara bertahap. Cocok untuk kasus hukum kompleks atau debugging kode.</w:t>
      </w:r>
      <w:hyperlink r:id="rId92" w:tgtFrame="_blank" w:history="1"/>
      <w:r w:rsidRPr="005417E2">
        <w:t>​</w:t>
      </w:r>
    </w:p>
    <w:p w14:paraId="4B847052" w14:textId="77777777" w:rsidR="004919D4" w:rsidRPr="002B0CBE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</w:rPr>
      </w:pPr>
      <w:r w:rsidRPr="002B0CBE">
        <w:rPr>
          <w:b/>
          <w:bCs/>
          <w:highlight w:val="yellow"/>
        </w:rPr>
        <w:t>Concrete Examples</w:t>
      </w:r>
    </w:p>
    <w:p w14:paraId="32D5D3A1" w14:textId="77777777" w:rsidR="004919D4" w:rsidRPr="00C647FD" w:rsidRDefault="004919D4" w:rsidP="004919D4">
      <w:pPr>
        <w:pStyle w:val="ListParagraph"/>
        <w:ind w:left="1440"/>
        <w:jc w:val="both"/>
        <w:rPr>
          <w:lang w:val="sv-SE"/>
        </w:rPr>
      </w:pPr>
      <w:r w:rsidRPr="002B0CBE">
        <w:rPr>
          <w:highlight w:val="yellow"/>
          <w:lang w:val="sv-SE"/>
        </w:rPr>
        <w:t>Hubung abstrak konsep ke contoh nyata, seperti analogi regulasi data privacy ke kasus bocor data perusahaan. Perkuat retensi melalui relevansi praktis.</w:t>
      </w:r>
      <w:hyperlink r:id="rId93" w:tgtFrame="_blank" w:history="1"/>
      <w:r w:rsidRPr="00C647FD">
        <w:rPr>
          <w:highlight w:val="yellow"/>
          <w:lang w:val="sv-SE"/>
        </w:rPr>
        <w:t>​</w:t>
      </w:r>
    </w:p>
    <w:p w14:paraId="50249929" w14:textId="77777777" w:rsidR="004919D4" w:rsidRPr="00A43465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Metode Feynman Variasi (Rubber Duck)</w:t>
      </w:r>
    </w:p>
    <w:p w14:paraId="27149349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Jelaskan kode Python atau argumen hukum ke "bebek karet" atau objek tak hidup. Temukan celah logika saat verbalisasi sederhana.</w:t>
      </w:r>
      <w:hyperlink r:id="rId94" w:tgtFrame="_blank" w:history="1"/>
      <w:r w:rsidRPr="00A43465">
        <w:rPr>
          <w:lang w:val="sv-SE"/>
        </w:rPr>
        <w:t>​</w:t>
      </w:r>
    </w:p>
    <w:p w14:paraId="5B6325BE" w14:textId="77777777" w:rsidR="004919D4" w:rsidRPr="006A717E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6A717E">
        <w:rPr>
          <w:b/>
          <w:bCs/>
          <w:highlight w:val="yellow"/>
          <w:lang w:val="sv-SE"/>
        </w:rPr>
        <w:t>Spaced Practice dengan Apps</w:t>
      </w:r>
    </w:p>
    <w:p w14:paraId="05ABDC25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6A717E">
        <w:rPr>
          <w:highlight w:val="yellow"/>
          <w:lang w:val="sv-SE"/>
        </w:rPr>
        <w:t>Gunakan Anki atau Quizlet untuk jadwal ulang otomatis materi cybersecurity. Algoritma sesuaikan frekuensi berdasarkan performa tes.</w:t>
      </w:r>
      <w:r w:rsidRPr="00A43465">
        <w:rPr>
          <w:lang w:val="sv-SE"/>
        </w:rPr>
        <w:t xml:space="preserve"> </w:t>
      </w:r>
    </w:p>
    <w:p w14:paraId="2D291D0F" w14:textId="77777777" w:rsidR="004919D4" w:rsidRPr="00D40D5D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D40D5D">
        <w:rPr>
          <w:b/>
          <w:bCs/>
          <w:highlight w:val="yellow"/>
          <w:lang w:val="sv-SE"/>
        </w:rPr>
        <w:t>Reflective Journaling</w:t>
      </w:r>
    </w:p>
    <w:p w14:paraId="1D4C82F8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D40D5D">
        <w:rPr>
          <w:highlight w:val="yellow"/>
          <w:lang w:val="sv-SE"/>
        </w:rPr>
        <w:lastRenderedPageBreak/>
        <w:t>Tulis jurnal harian: apa dipelajari, tantangan, insight dari sesi belajar PLTS atau digital business. Bangun metacognition untuk perbaikan berkelanjutan</w:t>
      </w:r>
      <w:r w:rsidRPr="00A43465">
        <w:rPr>
          <w:lang w:val="sv-SE"/>
        </w:rPr>
        <w:t>.</w:t>
      </w:r>
      <w:hyperlink r:id="rId95" w:tgtFrame="_blank" w:history="1"/>
      <w:r w:rsidRPr="00A43465">
        <w:rPr>
          <w:lang w:val="sv-SE"/>
        </w:rPr>
        <w:t>​</w:t>
      </w:r>
    </w:p>
    <w:p w14:paraId="1B49389E" w14:textId="77777777" w:rsidR="004919D4" w:rsidRPr="002B3767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2B3767">
        <w:rPr>
          <w:b/>
          <w:bCs/>
          <w:highlight w:val="yellow"/>
          <w:lang w:val="sv-SE"/>
        </w:rPr>
        <w:t>Metode Mnemonik Acronym</w:t>
      </w:r>
    </w:p>
    <w:p w14:paraId="630DB4AD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2B3767">
        <w:rPr>
          <w:highlight w:val="yellow"/>
          <w:lang w:val="sv-SE"/>
        </w:rPr>
        <w:t>Buat akronim atau kalimat lucu dari huruf awal daftar, seperti "HUKUM" untuk hafal prinsip hukum dagang (Hak, Utang, Kontrak, dll.). Mempercepat recall urutan fakta hukum atau protokol cybersecurity.</w:t>
      </w:r>
      <w:hyperlink r:id="rId96" w:tgtFrame="_blank" w:history="1"/>
      <w:r w:rsidRPr="002B3767">
        <w:rPr>
          <w:highlight w:val="yellow"/>
          <w:lang w:val="sv-SE"/>
        </w:rPr>
        <w:t>​</w:t>
      </w:r>
    </w:p>
    <w:p w14:paraId="1FD9424B" w14:textId="77777777" w:rsidR="004919D4" w:rsidRPr="00C647FD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C647FD">
        <w:rPr>
          <w:b/>
          <w:bCs/>
          <w:highlight w:val="yellow"/>
          <w:lang w:val="sv-SE"/>
        </w:rPr>
        <w:t>Visual Storytelling</w:t>
      </w:r>
    </w:p>
    <w:p w14:paraId="6CD0EADF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C647FD">
        <w:rPr>
          <w:highlight w:val="yellow"/>
          <w:lang w:val="sv-SE"/>
        </w:rPr>
        <w:t>Ceritakan materi sebagai kisah bergambar berurutan, misal alur kasus PLTS jadi petualangan visual. Otak lebih mudah ingat narasi daripada daftar kering.</w:t>
      </w:r>
      <w:hyperlink r:id="rId97" w:tgtFrame="_blank" w:history="1"/>
      <w:r w:rsidRPr="00A43465">
        <w:rPr>
          <w:lang w:val="sv-SE"/>
        </w:rPr>
        <w:t>​</w:t>
      </w:r>
    </w:p>
    <w:p w14:paraId="25CF4C9F" w14:textId="77777777" w:rsidR="004919D4" w:rsidRPr="002B3767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2B3767">
        <w:rPr>
          <w:b/>
          <w:bCs/>
          <w:highlight w:val="yellow"/>
          <w:lang w:val="sv-SE"/>
        </w:rPr>
        <w:t>Metode Role-Playing</w:t>
      </w:r>
    </w:p>
    <w:p w14:paraId="1CBB40E9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2B3767">
        <w:rPr>
          <w:highlight w:val="yellow"/>
          <w:lang w:val="sv-SE"/>
        </w:rPr>
        <w:t>Perankan karakter terkait materi, seperti lawyer debat regulasi energi atau hacker etis simulasi serangan Python. Pengalaman emosional tingkatkan retensi.</w:t>
      </w:r>
      <w:hyperlink r:id="rId98" w:tgtFrame="_blank" w:history="1"/>
      <w:r w:rsidRPr="002B3767">
        <w:rPr>
          <w:highlight w:val="yellow"/>
          <w:lang w:val="sv-SE"/>
        </w:rPr>
        <w:t>​</w:t>
      </w:r>
    </w:p>
    <w:p w14:paraId="56B5F99E" w14:textId="77777777" w:rsidR="004919D4" w:rsidRPr="002B3767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2B3767">
        <w:rPr>
          <w:b/>
          <w:bCs/>
          <w:highlight w:val="yellow"/>
          <w:lang w:val="sv-SE"/>
        </w:rPr>
        <w:t>Reverse Engineering</w:t>
      </w:r>
    </w:p>
    <w:p w14:paraId="1E360D79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2B3767">
        <w:rPr>
          <w:highlight w:val="yellow"/>
          <w:lang w:val="sv-SE"/>
        </w:rPr>
        <w:t>Mulai dari hasil akhir (contoh kode Python sempurna atau putusan pengadilan), lalu bedah mundur ke langkah awal. Bangun pemahaman bottom-up untuk skill teknis.</w:t>
      </w:r>
      <w:r w:rsidRPr="00A43465">
        <w:rPr>
          <w:lang w:val="sv-SE"/>
        </w:rPr>
        <w:t xml:space="preserve"> </w:t>
      </w:r>
    </w:p>
    <w:p w14:paraId="1AAFA417" w14:textId="77777777" w:rsidR="004919D4" w:rsidRPr="00A43465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Sensory Mapping</w:t>
      </w:r>
    </w:p>
    <w:p w14:paraId="5F36C49F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Hubung info ke indera: bau kopi untuk sesi pagi cybersecurity, rasa manis untuk business model sukses. Asosiasi multisensori perkuat memori jangka panjang.</w:t>
      </w:r>
      <w:hyperlink r:id="rId99" w:tgtFrame="_blank" w:history="1"/>
      <w:r w:rsidRPr="00A43465">
        <w:rPr>
          <w:lang w:val="sv-SE"/>
        </w:rPr>
        <w:t>​</w:t>
      </w:r>
    </w:p>
    <w:p w14:paraId="5321DF6D" w14:textId="77777777" w:rsidR="004919D4" w:rsidRPr="002B3767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2B3767">
        <w:rPr>
          <w:b/>
          <w:bCs/>
          <w:highlight w:val="yellow"/>
          <w:lang w:val="sv-SE"/>
        </w:rPr>
        <w:t>Montessori Method</w:t>
      </w:r>
    </w:p>
    <w:p w14:paraId="5585465E" w14:textId="77777777" w:rsidR="004919D4" w:rsidRPr="002C0BBD" w:rsidRDefault="004919D4" w:rsidP="004919D4">
      <w:pPr>
        <w:pStyle w:val="ListParagraph"/>
        <w:ind w:left="1440"/>
        <w:jc w:val="both"/>
      </w:pPr>
      <w:r w:rsidRPr="002B3767">
        <w:rPr>
          <w:highlight w:val="yellow"/>
          <w:lang w:val="sv-SE"/>
        </w:rPr>
        <w:t xml:space="preserve">Gunakan materi manipulatif fisik atau digital untuk eksplorasi mandiri, seperti model 3D regulasi PLTS atau blok kode Python taktil. </w:t>
      </w:r>
      <w:r w:rsidRPr="002B3767">
        <w:rPr>
          <w:highlight w:val="yellow"/>
        </w:rPr>
        <w:t>Dorong belajar sensorik bebas untuk pemahaman intuitif.</w:t>
      </w:r>
      <w:hyperlink r:id="rId100" w:tgtFrame="_blank" w:history="1"/>
      <w:r w:rsidRPr="002B3767">
        <w:rPr>
          <w:highlight w:val="yellow"/>
        </w:rPr>
        <w:t>​</w:t>
      </w:r>
    </w:p>
    <w:p w14:paraId="74E961F5" w14:textId="77777777" w:rsidR="004919D4" w:rsidRPr="002B3767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</w:rPr>
      </w:pPr>
      <w:r w:rsidRPr="002B3767">
        <w:rPr>
          <w:b/>
          <w:bCs/>
          <w:highlight w:val="yellow"/>
        </w:rPr>
        <w:t>Metode Socratic Questioning</w:t>
      </w:r>
    </w:p>
    <w:p w14:paraId="385FDDBB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2B3767">
        <w:rPr>
          <w:highlight w:val="yellow"/>
          <w:lang w:val="sv-SE"/>
        </w:rPr>
        <w:t>Ajukan pertanyaan berlapis "mengapa, bagaimana, apa bukti" pada materi cybersecurity. Stimulasi dialog internal bangun argumen kritis seperti debat hukum.</w:t>
      </w:r>
      <w:hyperlink r:id="rId101" w:tgtFrame="_blank" w:history="1"/>
      <w:r w:rsidRPr="002B3767">
        <w:rPr>
          <w:highlight w:val="yellow"/>
          <w:lang w:val="sv-SE"/>
        </w:rPr>
        <w:t>​</w:t>
      </w:r>
    </w:p>
    <w:p w14:paraId="50CA0DCC" w14:textId="77777777" w:rsidR="004919D4" w:rsidRPr="002B3767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2B3767">
        <w:rPr>
          <w:b/>
          <w:bCs/>
          <w:highlight w:val="yellow"/>
          <w:lang w:val="sv-SE"/>
        </w:rPr>
        <w:t>Pegword Method</w:t>
      </w:r>
    </w:p>
    <w:p w14:paraId="72803428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2B3767">
        <w:rPr>
          <w:highlight w:val="yellow"/>
          <w:lang w:val="sv-SE"/>
        </w:rPr>
        <w:t>Hubung angka ke rima (1=bun, 2=sepatu) lalu gambar konyol untuk daftar, misal bun kaki protokol enkripsi. Efektif hafal urutan langkah business planning.</w:t>
      </w:r>
      <w:hyperlink r:id="rId102" w:tgtFrame="_blank" w:history="1"/>
      <w:r w:rsidRPr="002B3767">
        <w:rPr>
          <w:highlight w:val="yellow"/>
          <w:lang w:val="sv-SE"/>
        </w:rPr>
        <w:t>​</w:t>
      </w:r>
    </w:p>
    <w:p w14:paraId="3B5DD5B2" w14:textId="77777777" w:rsidR="004919D4" w:rsidRPr="00AA55D1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AA55D1">
        <w:rPr>
          <w:b/>
          <w:bCs/>
          <w:highlight w:val="yellow"/>
          <w:lang w:val="sv-SE"/>
        </w:rPr>
        <w:t>Metode Storytelling Chain</w:t>
      </w:r>
    </w:p>
    <w:p w14:paraId="19DBEE8D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AA55D1">
        <w:rPr>
          <w:highlight w:val="yellow"/>
          <w:lang w:val="sv-SE"/>
        </w:rPr>
        <w:t>Bangun cerita berantai di mana setiap elemen materi jadi bagian plot, seperti kasus hukum jadi novel detektif. Narasi emosional tingkatkan recall.</w:t>
      </w:r>
      <w:r w:rsidRPr="00A43465">
        <w:rPr>
          <w:lang w:val="sv-SE"/>
        </w:rPr>
        <w:t xml:space="preserve"> </w:t>
      </w:r>
    </w:p>
    <w:p w14:paraId="255B4561" w14:textId="77777777" w:rsidR="004919D4" w:rsidRPr="00A43465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Keyword Method</w:t>
      </w:r>
    </w:p>
    <w:p w14:paraId="39816FE2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Pilih kata kunci materi, buat gambar absurd terkait, seperti gembok raksasa untuk "enkripsi Python". Gambar vivid percepat asosiasi memori.</w:t>
      </w:r>
      <w:hyperlink r:id="rId103" w:tgtFrame="_blank" w:history="1"/>
      <w:r w:rsidRPr="00A43465">
        <w:rPr>
          <w:lang w:val="sv-SE"/>
        </w:rPr>
        <w:t>​</w:t>
      </w:r>
    </w:p>
    <w:p w14:paraId="35ADFC2E" w14:textId="77777777" w:rsidR="004919D4" w:rsidRPr="00C647FD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C647FD">
        <w:rPr>
          <w:b/>
          <w:bCs/>
          <w:highlight w:val="yellow"/>
          <w:lang w:val="sv-SE"/>
        </w:rPr>
        <w:t>Metode Outlining Hierarchical</w:t>
      </w:r>
    </w:p>
    <w:p w14:paraId="6EB04AB3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C647FD">
        <w:rPr>
          <w:highlight w:val="yellow"/>
          <w:lang w:val="sv-SE"/>
        </w:rPr>
        <w:t>Buat outline pohon dari ide utama ke sub-detail, seperti struktur UU ITE ke pasal cybersecurity. Visual hirarki fasilitasi navigasi konsep kompleks.</w:t>
      </w:r>
      <w:hyperlink r:id="rId104" w:tgtFrame="_blank" w:history="1"/>
      <w:r w:rsidRPr="00C647FD">
        <w:rPr>
          <w:highlight w:val="yellow"/>
          <w:lang w:val="sv-SE"/>
        </w:rPr>
        <w:t>​</w:t>
      </w:r>
    </w:p>
    <w:p w14:paraId="7C2E94A2" w14:textId="77777777" w:rsidR="004919D4" w:rsidRPr="00D40D5D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D40D5D">
        <w:rPr>
          <w:b/>
          <w:bCs/>
          <w:highlight w:val="yellow"/>
          <w:lang w:val="sv-SE"/>
        </w:rPr>
        <w:t>Progressive Summarization</w:t>
      </w:r>
    </w:p>
    <w:p w14:paraId="2209025D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D40D5D">
        <w:rPr>
          <w:highlight w:val="yellow"/>
          <w:lang w:val="sv-SE"/>
        </w:rPr>
        <w:lastRenderedPageBreak/>
        <w:t>Ringkas materi bertahap: highlight, bold, tulis ulang esensi, lalu super-ringkas. Layer progresif kuasai esensi tanpa overload.</w:t>
      </w:r>
      <w:hyperlink r:id="rId105" w:tgtFrame="_blank" w:history="1"/>
      <w:r w:rsidRPr="00D40D5D">
        <w:rPr>
          <w:highlight w:val="yellow"/>
          <w:lang w:val="sv-SE"/>
        </w:rPr>
        <w:t>​</w:t>
      </w:r>
    </w:p>
    <w:p w14:paraId="4EAC78D5" w14:textId="77777777" w:rsidR="004919D4" w:rsidRPr="006A717E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6A717E">
        <w:rPr>
          <w:b/>
          <w:bCs/>
          <w:highlight w:val="yellow"/>
          <w:lang w:val="sv-SE"/>
        </w:rPr>
        <w:t>Metode Zettelkasten</w:t>
      </w:r>
    </w:p>
    <w:p w14:paraId="49A4756B" w14:textId="77777777" w:rsidR="004919D4" w:rsidRPr="002C0BBD" w:rsidRDefault="004919D4" w:rsidP="004919D4">
      <w:pPr>
        <w:pStyle w:val="ListParagraph"/>
        <w:ind w:left="1440"/>
        <w:jc w:val="both"/>
      </w:pPr>
      <w:r w:rsidRPr="006A717E">
        <w:rPr>
          <w:highlight w:val="yellow"/>
          <w:lang w:val="sv-SE"/>
        </w:rPr>
        <w:t xml:space="preserve">Catat satu ide per slip/kartu digital, hubung antar-kartu seperti jaringan hukum digital. </w:t>
      </w:r>
      <w:r w:rsidRPr="006A717E">
        <w:rPr>
          <w:highlight w:val="yellow"/>
        </w:rPr>
        <w:t>Bangun knowledge base organik untuk research panjang.</w:t>
      </w:r>
      <w:hyperlink r:id="rId106" w:tgtFrame="_blank" w:history="1"/>
      <w:r w:rsidRPr="006A717E">
        <w:rPr>
          <w:highlight w:val="yellow"/>
        </w:rPr>
        <w:t>​</w:t>
      </w:r>
    </w:p>
    <w:p w14:paraId="4539753E" w14:textId="77777777" w:rsidR="004919D4" w:rsidRPr="002B3767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</w:rPr>
      </w:pPr>
      <w:r w:rsidRPr="002B3767">
        <w:rPr>
          <w:b/>
          <w:bCs/>
          <w:highlight w:val="yellow"/>
        </w:rPr>
        <w:t>Echoic Memory Technique</w:t>
      </w:r>
    </w:p>
    <w:p w14:paraId="4853B087" w14:textId="77777777" w:rsidR="004919D4" w:rsidRPr="002C0BBD" w:rsidRDefault="004919D4" w:rsidP="004919D4">
      <w:pPr>
        <w:pStyle w:val="ListParagraph"/>
        <w:ind w:left="1440"/>
        <w:jc w:val="both"/>
      </w:pPr>
      <w:r w:rsidRPr="002B3767">
        <w:rPr>
          <w:highlight w:val="yellow"/>
        </w:rPr>
        <w:t>Ulangi audio materi (podcast regulasi) dengan tutup mata, rekam ulang sendiri. Latih memori verbal untuk presentasi business.</w:t>
      </w:r>
      <w:r w:rsidRPr="002C0BBD">
        <w:t xml:space="preserve"> </w:t>
      </w:r>
    </w:p>
    <w:p w14:paraId="4DA7FF30" w14:textId="77777777" w:rsidR="004919D4" w:rsidRPr="002B0CBE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</w:rPr>
      </w:pPr>
      <w:r w:rsidRPr="002B0CBE">
        <w:rPr>
          <w:b/>
          <w:bCs/>
          <w:highlight w:val="yellow"/>
        </w:rPr>
        <w:t>Metode Analogical Reasoning</w:t>
      </w:r>
    </w:p>
    <w:p w14:paraId="40F5AD9A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2B0CBE">
        <w:rPr>
          <w:highlight w:val="yellow"/>
          <w:lang w:val="sv-SE"/>
        </w:rPr>
        <w:t>Temukan analogi sehari-hari, seperti firewall cybersecurity seperti gerbang desa adat. Jembatan familiar perjelas abstraksi.</w:t>
      </w:r>
      <w:hyperlink r:id="rId107" w:tgtFrame="_blank" w:history="1"/>
      <w:r w:rsidRPr="002B0CBE">
        <w:rPr>
          <w:highlight w:val="yellow"/>
          <w:lang w:val="sv-SE"/>
        </w:rPr>
        <w:t>​</w:t>
      </w:r>
    </w:p>
    <w:p w14:paraId="2C11CCA1" w14:textId="77777777" w:rsidR="004919D4" w:rsidRPr="00A43465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Bidirectional Note-Taking</w:t>
      </w:r>
    </w:p>
    <w:p w14:paraId="41E4149B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Tulis catatan bolak-balik: sisi A input baru, sisi B koneksi ke pengetahuan lama PLTS. Integrasi dua arah perkuat sintesis.</w:t>
      </w:r>
      <w:hyperlink r:id="rId108" w:tgtFrame="_blank" w:history="1"/>
      <w:r w:rsidRPr="00A43465">
        <w:rPr>
          <w:lang w:val="sv-SE"/>
        </w:rPr>
        <w:t>​</w:t>
      </w:r>
    </w:p>
    <w:p w14:paraId="65F74929" w14:textId="77777777" w:rsidR="004919D4" w:rsidRPr="00A43465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Metode Gap Filling</w:t>
      </w:r>
    </w:p>
    <w:p w14:paraId="5ABE9557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Tulis outline lengkap materi lalu hapus kata kunci, isi ulang dari ingatan. Tes recall aktif untuk kode Python.</w:t>
      </w:r>
      <w:hyperlink r:id="rId109" w:tgtFrame="_blank" w:history="1"/>
      <w:r w:rsidRPr="00A43465">
        <w:rPr>
          <w:lang w:val="sv-SE"/>
        </w:rPr>
        <w:t>​</w:t>
      </w:r>
    </w:p>
    <w:p w14:paraId="5C741693" w14:textId="77777777" w:rsidR="004919D4" w:rsidRPr="002B3767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2B3767">
        <w:rPr>
          <w:b/>
          <w:bCs/>
          <w:highlight w:val="yellow"/>
          <w:lang w:val="sv-SE"/>
        </w:rPr>
        <w:t>Prosody Learning</w:t>
      </w:r>
    </w:p>
    <w:p w14:paraId="6C92FBC9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2B3767">
        <w:rPr>
          <w:highlight w:val="yellow"/>
          <w:lang w:val="sv-SE"/>
        </w:rPr>
        <w:t>Baca materi dengan intonasi dramatis seperti pidato pengadilan. Ritme suara tingkatkan proses verbal.</w:t>
      </w:r>
      <w:hyperlink r:id="rId110" w:tgtFrame="_blank" w:history="1"/>
      <w:r w:rsidRPr="002B3767">
        <w:rPr>
          <w:highlight w:val="yellow"/>
          <w:lang w:val="sv-SE"/>
        </w:rPr>
        <w:t>​</w:t>
      </w:r>
    </w:p>
    <w:p w14:paraId="5DD24DEC" w14:textId="77777777" w:rsidR="004919D4" w:rsidRPr="00A43465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</w:rPr>
      </w:pPr>
      <w:r w:rsidRPr="00A43465">
        <w:rPr>
          <w:b/>
          <w:bCs/>
        </w:rPr>
        <w:t>Metode Affinity Diagramming</w:t>
      </w:r>
    </w:p>
    <w:p w14:paraId="680432F8" w14:textId="77777777" w:rsidR="004919D4" w:rsidRPr="002C0BBD" w:rsidRDefault="004919D4" w:rsidP="004919D4">
      <w:pPr>
        <w:pStyle w:val="ListParagraph"/>
        <w:ind w:left="1440"/>
        <w:jc w:val="both"/>
      </w:pPr>
      <w:r w:rsidRPr="00A43465">
        <w:rPr>
          <w:lang w:val="sv-SE"/>
        </w:rPr>
        <w:t xml:space="preserve">Kelompok sticky note ide terkait jadi klaster, seperti tema regulasi energi. </w:t>
      </w:r>
      <w:r w:rsidRPr="002C0BBD">
        <w:t>Visualisasi pola percepat insight.</w:t>
      </w:r>
      <w:hyperlink r:id="rId111" w:tgtFrame="_blank" w:history="1"/>
      <w:r w:rsidRPr="002C0BBD">
        <w:t>​</w:t>
      </w:r>
    </w:p>
    <w:p w14:paraId="042444F1" w14:textId="77777777" w:rsidR="004919D4" w:rsidRPr="00A43465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Haptic Learning</w:t>
      </w:r>
    </w:p>
    <w:p w14:paraId="7E7573CA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Tulis ulang kode atau rumus hukum dengan tangan, gunakan alat taktil. Sentuhan fisik perkuat motorik memori.</w:t>
      </w:r>
      <w:hyperlink r:id="rId112" w:tgtFrame="_blank" w:history="1"/>
      <w:r w:rsidRPr="00A43465">
        <w:rPr>
          <w:lang w:val="sv-SE"/>
        </w:rPr>
        <w:t>​</w:t>
      </w:r>
    </w:p>
    <w:p w14:paraId="7AE80CF5" w14:textId="77777777" w:rsidR="004919D4" w:rsidRPr="00D40D5D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D40D5D">
        <w:rPr>
          <w:b/>
          <w:bCs/>
          <w:highlight w:val="yellow"/>
          <w:lang w:val="sv-SE"/>
        </w:rPr>
        <w:t>Metode Pre-Testing</w:t>
      </w:r>
    </w:p>
    <w:p w14:paraId="33460785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D40D5D">
        <w:rPr>
          <w:highlight w:val="yellow"/>
          <w:lang w:val="sv-SE"/>
        </w:rPr>
        <w:t>Tes diri sebelum pelajari materi baru cybersecurity. Prediksi gap tingkatkan fokus saat belajar.</w:t>
      </w:r>
      <w:hyperlink r:id="rId113" w:tgtFrame="_blank" w:history="1"/>
      <w:r w:rsidRPr="00D40D5D">
        <w:rPr>
          <w:highlight w:val="yellow"/>
          <w:lang w:val="sv-SE"/>
        </w:rPr>
        <w:t>​</w:t>
      </w:r>
    </w:p>
    <w:p w14:paraId="209B3E2E" w14:textId="77777777" w:rsidR="004919D4" w:rsidRPr="00C647FD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</w:rPr>
      </w:pPr>
      <w:r w:rsidRPr="00C647FD">
        <w:rPr>
          <w:b/>
          <w:bCs/>
          <w:highlight w:val="yellow"/>
        </w:rPr>
        <w:t>Narrative Reconstruction</w:t>
      </w:r>
    </w:p>
    <w:p w14:paraId="7EAD1B69" w14:textId="77777777" w:rsidR="004919D4" w:rsidRPr="002C0BBD" w:rsidRDefault="004919D4" w:rsidP="004919D4">
      <w:pPr>
        <w:pStyle w:val="ListParagraph"/>
        <w:ind w:left="1440"/>
        <w:jc w:val="both"/>
      </w:pPr>
      <w:r w:rsidRPr="00C647FD">
        <w:rPr>
          <w:highlight w:val="yellow"/>
          <w:lang w:val="sv-SE"/>
        </w:rPr>
        <w:t xml:space="preserve">Rekonstruksi materi sebagai timeline cerita visual, seperti evolusi UU PDP. </w:t>
      </w:r>
      <w:r w:rsidRPr="00C647FD">
        <w:rPr>
          <w:highlight w:val="yellow"/>
        </w:rPr>
        <w:t>Kronologi naratif mudah diingat.</w:t>
      </w:r>
      <w:hyperlink r:id="rId114" w:tgtFrame="_blank" w:history="1"/>
      <w:r w:rsidRPr="00C647FD">
        <w:rPr>
          <w:highlight w:val="yellow"/>
        </w:rPr>
        <w:t>​</w:t>
      </w:r>
    </w:p>
    <w:p w14:paraId="52018DE5" w14:textId="77777777" w:rsidR="004919D4" w:rsidRPr="002B3767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</w:rPr>
      </w:pPr>
      <w:r w:rsidRPr="002B3767">
        <w:rPr>
          <w:b/>
          <w:bCs/>
          <w:highlight w:val="yellow"/>
        </w:rPr>
        <w:t>Metode Shadowing</w:t>
      </w:r>
    </w:p>
    <w:p w14:paraId="20AD62AF" w14:textId="77777777" w:rsidR="004919D4" w:rsidRPr="002C0BBD" w:rsidRDefault="004919D4" w:rsidP="004919D4">
      <w:pPr>
        <w:pStyle w:val="ListParagraph"/>
        <w:ind w:left="1440"/>
        <w:jc w:val="both"/>
      </w:pPr>
      <w:r w:rsidRPr="002B3767">
        <w:rPr>
          <w:highlight w:val="yellow"/>
        </w:rPr>
        <w:t>Dengar audio expert (YouTube Python tutorial) sambil tiru ucapan real-time. Latih fluency dan pemahaman simultan.</w:t>
      </w:r>
      <w:hyperlink r:id="rId115" w:tgtFrame="_blank" w:history="1"/>
      <w:r w:rsidRPr="002B3767">
        <w:rPr>
          <w:highlight w:val="yellow"/>
        </w:rPr>
        <w:t>​</w:t>
      </w:r>
    </w:p>
    <w:p w14:paraId="36AF9AE8" w14:textId="77777777" w:rsidR="004919D4" w:rsidRPr="00D40D5D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</w:rPr>
      </w:pPr>
      <w:r w:rsidRPr="00D40D5D">
        <w:rPr>
          <w:b/>
          <w:bCs/>
          <w:highlight w:val="yellow"/>
        </w:rPr>
        <w:t>Thematic Mapping</w:t>
      </w:r>
    </w:p>
    <w:p w14:paraId="09D68D20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D40D5D">
        <w:rPr>
          <w:highlight w:val="yellow"/>
          <w:lang w:val="sv-SE"/>
        </w:rPr>
        <w:t>Peta tema silang disiplin, seperti cybersecurity x hukum dagang Indonesia. Interkoneksi bangun perspektif luas.</w:t>
      </w:r>
      <w:hyperlink r:id="rId116" w:tgtFrame="_blank" w:history="1"/>
      <w:r w:rsidRPr="00D40D5D">
        <w:rPr>
          <w:highlight w:val="yellow"/>
          <w:lang w:val="sv-SE"/>
        </w:rPr>
        <w:t>​</w:t>
      </w:r>
    </w:p>
    <w:p w14:paraId="06F0CC1C" w14:textId="77777777" w:rsidR="004919D4" w:rsidRPr="00840412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840412">
        <w:rPr>
          <w:b/>
          <w:bCs/>
          <w:highlight w:val="yellow"/>
          <w:lang w:val="sv-SE"/>
        </w:rPr>
        <w:t>Metode Deliberate Practice</w:t>
      </w:r>
    </w:p>
    <w:p w14:paraId="5ED30C96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840412">
        <w:rPr>
          <w:highlight w:val="yellow"/>
          <w:lang w:val="sv-SE"/>
        </w:rPr>
        <w:t>Drill skill spesifik lemah (debug Python) dengan feedback instan 1 jam fokus. Iterasi targeted capai mastery cepat.</w:t>
      </w:r>
      <w:hyperlink r:id="rId117" w:tgtFrame="_blank" w:history="1"/>
      <w:r w:rsidRPr="00A43465">
        <w:rPr>
          <w:lang w:val="sv-SE"/>
        </w:rPr>
        <w:t>​</w:t>
      </w:r>
    </w:p>
    <w:p w14:paraId="6196BC18" w14:textId="77777777" w:rsidR="004919D4" w:rsidRPr="002B3767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2B3767">
        <w:rPr>
          <w:b/>
          <w:bCs/>
          <w:highlight w:val="yellow"/>
          <w:lang w:val="sv-SE"/>
        </w:rPr>
        <w:lastRenderedPageBreak/>
        <w:t>Kinesthetic Mapping</w:t>
      </w:r>
    </w:p>
    <w:p w14:paraId="6EBACA3E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2B3767">
        <w:rPr>
          <w:highlight w:val="yellow"/>
          <w:lang w:val="sv-SE"/>
        </w:rPr>
        <w:t>Gerakkan tubuh ikuti alur materi, seperti langkah-langkah protokol keamanan. Gerak fisik aktifkan memori kinestetik.</w:t>
      </w:r>
      <w:hyperlink r:id="rId118" w:tgtFrame="_blank" w:history="1"/>
      <w:r w:rsidRPr="002B3767">
        <w:rPr>
          <w:highlight w:val="yellow"/>
          <w:lang w:val="sv-SE"/>
        </w:rPr>
        <w:t>​</w:t>
      </w:r>
    </w:p>
    <w:p w14:paraId="0EEDB173" w14:textId="77777777" w:rsidR="004919D4" w:rsidRPr="00840412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840412">
        <w:rPr>
          <w:b/>
          <w:bCs/>
          <w:highlight w:val="yellow"/>
          <w:lang w:val="sv-SE"/>
        </w:rPr>
        <w:t>Metode Primacy-Recency</w:t>
      </w:r>
    </w:p>
    <w:p w14:paraId="4FBD453E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840412">
        <w:rPr>
          <w:highlight w:val="yellow"/>
          <w:lang w:val="sv-SE"/>
        </w:rPr>
        <w:t>Pelajari daftar dengan fokus awal dan akhir terlebih dahulu. Efek serial poson maksimalkan retensi.</w:t>
      </w:r>
      <w:hyperlink r:id="rId119" w:tgtFrame="_blank" w:history="1"/>
      <w:r w:rsidRPr="00840412">
        <w:rPr>
          <w:highlight w:val="yellow"/>
          <w:lang w:val="sv-SE"/>
        </w:rPr>
        <w:t>​</w:t>
      </w:r>
    </w:p>
    <w:p w14:paraId="2B164BC5" w14:textId="77777777" w:rsidR="004919D4" w:rsidRPr="00840412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840412">
        <w:rPr>
          <w:b/>
          <w:bCs/>
          <w:highlight w:val="yellow"/>
          <w:lang w:val="sv-SE"/>
        </w:rPr>
        <w:t>Dialogic Reading</w:t>
      </w:r>
    </w:p>
    <w:p w14:paraId="11657BCB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840412">
        <w:rPr>
          <w:highlight w:val="yellow"/>
          <w:lang w:val="sv-SE"/>
        </w:rPr>
        <w:t>"Baca" buku/text dengan tanya jawab diri sendiri per paragraf hukum. Interaksi simulasi tingkatkan komprehensi.</w:t>
      </w:r>
      <w:hyperlink r:id="rId120" w:tgtFrame="_blank" w:history="1"/>
      <w:r w:rsidRPr="00840412">
        <w:rPr>
          <w:highlight w:val="yellow"/>
          <w:lang w:val="sv-SE"/>
        </w:rPr>
        <w:t>​</w:t>
      </w:r>
    </w:p>
    <w:p w14:paraId="7D4AC933" w14:textId="77777777" w:rsidR="004919D4" w:rsidRPr="00A43465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Metode Fishbone Diagram</w:t>
      </w:r>
    </w:p>
    <w:p w14:paraId="39159B0B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Gambar tulang ikan untuk cause-effect, seperti faktor kegagalan business model. Analisis visual sederhana.</w:t>
      </w:r>
      <w:hyperlink r:id="rId121" w:tgtFrame="_blank" w:history="1"/>
      <w:r w:rsidRPr="00A43465">
        <w:rPr>
          <w:lang w:val="sv-SE"/>
        </w:rPr>
        <w:t>​</w:t>
      </w:r>
    </w:p>
    <w:p w14:paraId="0CE9D608" w14:textId="77777777" w:rsidR="004919D4" w:rsidRPr="00852332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852332">
        <w:rPr>
          <w:b/>
          <w:bCs/>
          <w:highlight w:val="yellow"/>
          <w:lang w:val="sv-SE"/>
        </w:rPr>
        <w:t>Auditory Layering</w:t>
      </w:r>
    </w:p>
    <w:p w14:paraId="01C4AD01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852332">
        <w:rPr>
          <w:highlight w:val="yellow"/>
          <w:lang w:val="sv-SE"/>
        </w:rPr>
        <w:t>Lapisi audio materi dengan musik latar netral saat belajar. Asosiasi suara perkuat trigger recall.</w:t>
      </w:r>
      <w:hyperlink r:id="rId122" w:tgtFrame="_blank" w:history="1"/>
      <w:r w:rsidRPr="00852332">
        <w:rPr>
          <w:highlight w:val="yellow"/>
          <w:lang w:val="sv-SE"/>
        </w:rPr>
        <w:t>​</w:t>
      </w:r>
    </w:p>
    <w:p w14:paraId="712DA666" w14:textId="77777777" w:rsidR="004919D4" w:rsidRPr="00A43465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Metode Reverse Review</w:t>
      </w:r>
    </w:p>
    <w:p w14:paraId="7F55893F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Mulai review dari kesimpulan materi ke awal, bedah logika mundur. Perkuat struktur argumentasi.</w:t>
      </w:r>
      <w:hyperlink r:id="rId123" w:tgtFrame="_blank" w:history="1"/>
      <w:r w:rsidRPr="00A43465">
        <w:rPr>
          <w:lang w:val="sv-SE"/>
        </w:rPr>
        <w:t>​</w:t>
      </w:r>
    </w:p>
    <w:p w14:paraId="0F7F1FEA" w14:textId="77777777" w:rsidR="004919D4" w:rsidRPr="00A43465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Embodied Cognon</w:t>
      </w:r>
    </w:p>
    <w:p w14:paraId="1AF80863" w14:textId="77777777" w:rsidR="004919D4" w:rsidRPr="00C647FD" w:rsidRDefault="004919D4" w:rsidP="004919D4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Adopsi pose/power stance saat hafal konsep kuat seperti hak kontrak. Tubuh pengaruh mindset belajar.</w:t>
      </w:r>
      <w:hyperlink r:id="rId124" w:tgtFrame="_blank" w:history="1"/>
      <w:r w:rsidRPr="00C647FD">
        <w:rPr>
          <w:lang w:val="sv-SE"/>
        </w:rPr>
        <w:t>​</w:t>
      </w:r>
    </w:p>
    <w:p w14:paraId="3866702B" w14:textId="77777777" w:rsidR="004919D4" w:rsidRPr="00A43465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</w:rPr>
      </w:pPr>
      <w:r w:rsidRPr="00A43465">
        <w:rPr>
          <w:b/>
          <w:bCs/>
        </w:rPr>
        <w:t>Metode Concept Attainment</w:t>
      </w:r>
    </w:p>
    <w:p w14:paraId="4CE9EFEC" w14:textId="77777777" w:rsidR="004919D4" w:rsidRPr="002C0BBD" w:rsidRDefault="004919D4" w:rsidP="004919D4">
      <w:pPr>
        <w:pStyle w:val="ListParagraph"/>
        <w:ind w:left="1440"/>
        <w:jc w:val="both"/>
      </w:pPr>
      <w:r w:rsidRPr="00A43465">
        <w:rPr>
          <w:lang w:val="sv-SE"/>
        </w:rPr>
        <w:t xml:space="preserve">Contohkan apa bukan konsep (misal non-cyber threat) lalu bedakan yang benar. </w:t>
      </w:r>
      <w:r w:rsidRPr="002C0BBD">
        <w:t>Diskriminasi tajamkan definisi.</w:t>
      </w:r>
      <w:hyperlink r:id="rId125" w:tgtFrame="_blank" w:history="1"/>
      <w:r w:rsidRPr="002C0BBD">
        <w:t>​</w:t>
      </w:r>
    </w:p>
    <w:p w14:paraId="45A60375" w14:textId="77777777" w:rsidR="004919D4" w:rsidRPr="00A43465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Rhythmic Chunking</w:t>
      </w:r>
    </w:p>
    <w:p w14:paraId="0CDF675D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Hafal daftar dengan irama tepuk tangan atau napas, seperti mantra kode fungsi. Ritme alami bantu chunking.</w:t>
      </w:r>
      <w:hyperlink r:id="rId126" w:tgtFrame="_blank" w:history="1"/>
      <w:r w:rsidRPr="00A43465">
        <w:rPr>
          <w:lang w:val="sv-SE"/>
        </w:rPr>
        <w:t>​</w:t>
      </w:r>
    </w:p>
    <w:p w14:paraId="718D15AD" w14:textId="77777777" w:rsidR="004919D4" w:rsidRPr="00A43465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Metode Horizon Scanning</w:t>
      </w:r>
    </w:p>
    <w:p w14:paraId="4C858535" w14:textId="77777777" w:rsidR="004919D4" w:rsidRPr="002C0BBD" w:rsidRDefault="004919D4" w:rsidP="004919D4">
      <w:pPr>
        <w:pStyle w:val="ListParagraph"/>
        <w:ind w:left="1440"/>
        <w:jc w:val="both"/>
      </w:pPr>
      <w:r w:rsidRPr="00A43465">
        <w:rPr>
          <w:lang w:val="sv-SE"/>
        </w:rPr>
        <w:t xml:space="preserve">Proyeksikan aplikasi masa depan materi (Python untuk AI hukum) saat belajar. </w:t>
      </w:r>
      <w:r w:rsidRPr="002C0BBD">
        <w:t>Motivasi visioner tingkatkan engagement.</w:t>
      </w:r>
      <w:hyperlink r:id="rId127" w:tgtFrame="_blank" w:history="1"/>
      <w:r w:rsidRPr="002C0BBD">
        <w:t>​</w:t>
      </w:r>
    </w:p>
    <w:p w14:paraId="395429BB" w14:textId="77777777" w:rsidR="004919D4" w:rsidRPr="002B3767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2B3767">
        <w:rPr>
          <w:b/>
          <w:bCs/>
          <w:highlight w:val="yellow"/>
          <w:lang w:val="sv-SE"/>
        </w:rPr>
        <w:t>Metode Chain Linking</w:t>
      </w:r>
    </w:p>
    <w:p w14:paraId="6CD1BEDA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2B3767">
        <w:rPr>
          <w:highlight w:val="yellow"/>
          <w:lang w:val="sv-SE"/>
        </w:rPr>
        <w:t>Hubung item daftar jadi rantai cerita absurd, seperti kontrak hukum terikat enkripsi Python jadi ular raksasa. Asosiasi berurutan percepat recall panjang.</w:t>
      </w:r>
      <w:hyperlink r:id="rId128" w:tgtFrame="_blank" w:history="1"/>
      <w:r w:rsidRPr="002B3767">
        <w:rPr>
          <w:highlight w:val="yellow"/>
          <w:lang w:val="sv-SE"/>
        </w:rPr>
        <w:t>​</w:t>
      </w:r>
    </w:p>
    <w:p w14:paraId="45939BD1" w14:textId="77777777" w:rsidR="004919D4" w:rsidRPr="002B3767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2B3767">
        <w:rPr>
          <w:b/>
          <w:bCs/>
          <w:highlight w:val="yellow"/>
          <w:lang w:val="sv-SE"/>
        </w:rPr>
        <w:t>Image Replacement</w:t>
      </w:r>
    </w:p>
    <w:p w14:paraId="4ACD8D0C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2B3767">
        <w:rPr>
          <w:highlight w:val="yellow"/>
          <w:lang w:val="sv-SE"/>
        </w:rPr>
        <w:t>Ganti setiap konsep abstrak dengan gambar tetap vivid, misal "data leak" jadi ember bocor raksasa. Substitusi visual stabilkan memori volatile.</w:t>
      </w:r>
      <w:hyperlink r:id="rId129" w:tgtFrame="_blank" w:history="1"/>
      <w:r w:rsidRPr="002B3767">
        <w:rPr>
          <w:highlight w:val="yellow"/>
          <w:lang w:val="sv-SE"/>
        </w:rPr>
        <w:t>​</w:t>
      </w:r>
    </w:p>
    <w:p w14:paraId="4AA8E352" w14:textId="77777777" w:rsidR="004919D4" w:rsidRPr="00A43465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Metode Number Shape</w:t>
      </w:r>
    </w:p>
    <w:p w14:paraId="4C259216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Visualisasikan angka bentuk (3=mirip boomerang), isi gambar materi seperti boomerang blok kode. Sistem numerik hafal urutan cepat.</w:t>
      </w:r>
      <w:hyperlink r:id="rId130" w:tgtFrame="_blank" w:history="1"/>
      <w:r w:rsidRPr="00A43465">
        <w:rPr>
          <w:lang w:val="sv-SE"/>
        </w:rPr>
        <w:t>​</w:t>
      </w:r>
    </w:p>
    <w:p w14:paraId="586232E7" w14:textId="77777777" w:rsidR="004919D4" w:rsidRPr="00840412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840412">
        <w:rPr>
          <w:b/>
          <w:bCs/>
          <w:highlight w:val="yellow"/>
          <w:lang w:val="sv-SE"/>
        </w:rPr>
        <w:t>Metode Journey Linking</w:t>
      </w:r>
    </w:p>
    <w:p w14:paraId="4A47AAC0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840412">
        <w:rPr>
          <w:highlight w:val="yellow"/>
          <w:lang w:val="sv-SE"/>
        </w:rPr>
        <w:lastRenderedPageBreak/>
        <w:t>Jalan imajiner tetap (rumah ke kantor), tempel info di landmark, seperti gerbang pintu protokol HTTPS. Navigasi spasial aktifkan recall.</w:t>
      </w:r>
      <w:hyperlink r:id="rId131" w:tgtFrame="_blank" w:history="1"/>
      <w:r w:rsidRPr="00840412">
        <w:rPr>
          <w:highlight w:val="yellow"/>
          <w:lang w:val="sv-SE"/>
        </w:rPr>
        <w:t>​</w:t>
      </w:r>
    </w:p>
    <w:p w14:paraId="3A6E51A1" w14:textId="77777777" w:rsidR="004919D4" w:rsidRPr="00AA55D1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AA55D1">
        <w:rPr>
          <w:b/>
          <w:bCs/>
          <w:highlight w:val="yellow"/>
          <w:lang w:val="sv-SE"/>
        </w:rPr>
        <w:t>Acoustic Encoding</w:t>
      </w:r>
    </w:p>
    <w:p w14:paraId="353E6B13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AA55D1">
        <w:rPr>
          <w:highlight w:val="yellow"/>
          <w:lang w:val="sv-SE"/>
        </w:rPr>
        <w:t>Nyanyikan rumus hukum atau syntax Python ke lagu familiar seperti "Happy Birthday". Melodi bantu encoding verbal jangka panjang.</w:t>
      </w:r>
      <w:hyperlink r:id="rId132" w:tgtFrame="_blank" w:history="1"/>
      <w:r w:rsidRPr="00AA55D1">
        <w:rPr>
          <w:highlight w:val="yellow"/>
          <w:lang w:val="sv-SE"/>
        </w:rPr>
        <w:t>​</w:t>
      </w:r>
    </w:p>
    <w:p w14:paraId="369E8CB9" w14:textId="77777777" w:rsidR="004919D4" w:rsidRPr="005650B7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5650B7">
        <w:rPr>
          <w:b/>
          <w:bCs/>
          <w:highlight w:val="yellow"/>
          <w:lang w:val="sv-SE"/>
        </w:rPr>
        <w:t>Metode Semantic Clustering</w:t>
      </w:r>
    </w:p>
    <w:p w14:paraId="7B89605B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5650B7">
        <w:rPr>
          <w:highlight w:val="yellow"/>
        </w:rPr>
        <w:t xml:space="preserve">Kelompok konsep mirip jadi gugus (semua ancaman cybersecurity), hafal cluster lalu bedah. </w:t>
      </w:r>
      <w:r w:rsidRPr="005650B7">
        <w:rPr>
          <w:highlight w:val="yellow"/>
          <w:lang w:val="sv-SE"/>
        </w:rPr>
        <w:t>Pengelompokan alami kurangi beban kognitif.</w:t>
      </w:r>
      <w:hyperlink r:id="rId133" w:tgtFrame="_blank" w:history="1"/>
      <w:r w:rsidRPr="005650B7">
        <w:rPr>
          <w:highlight w:val="yellow"/>
          <w:lang w:val="sv-SE"/>
        </w:rPr>
        <w:t>​</w:t>
      </w:r>
    </w:p>
    <w:p w14:paraId="60428A61" w14:textId="77777777" w:rsidR="004919D4" w:rsidRPr="00656A3C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656A3C">
        <w:rPr>
          <w:b/>
          <w:bCs/>
          <w:highlight w:val="yellow"/>
          <w:lang w:val="sv-SE"/>
        </w:rPr>
        <w:t>Progressive Overload Learning</w:t>
      </w:r>
    </w:p>
    <w:p w14:paraId="73C386DF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656A3C">
        <w:rPr>
          <w:highlight w:val="yellow"/>
          <w:lang w:val="sv-SE"/>
        </w:rPr>
        <w:t>Tambah kompleksitas bertahap: mulai kasus hukum sederhana ke PLTS multi-stakeholder. Adaptasi bertahap bangun ketahanan mental.</w:t>
      </w:r>
      <w:hyperlink r:id="rId134" w:tgtFrame="_blank" w:history="1"/>
      <w:r w:rsidRPr="00656A3C">
        <w:rPr>
          <w:highlight w:val="yellow"/>
          <w:lang w:val="sv-SE"/>
        </w:rPr>
        <w:t>​</w:t>
      </w:r>
    </w:p>
    <w:p w14:paraId="2F1A1ED6" w14:textId="77777777" w:rsidR="004919D4" w:rsidRPr="00A43465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Metode Cue Card Stacking</w:t>
      </w:r>
    </w:p>
    <w:p w14:paraId="181DBB1B" w14:textId="77777777" w:rsidR="004919D4" w:rsidRPr="002C0BBD" w:rsidRDefault="004919D4" w:rsidP="004919D4">
      <w:pPr>
        <w:pStyle w:val="ListParagraph"/>
        <w:ind w:left="1440"/>
        <w:jc w:val="both"/>
      </w:pPr>
      <w:r w:rsidRPr="00A43465">
        <w:rPr>
          <w:lang w:val="sv-SE"/>
        </w:rPr>
        <w:t xml:space="preserve">Tumpuk kartu cue bertingkat kesulitan, jawab mundur dari atas. </w:t>
      </w:r>
      <w:r w:rsidRPr="002C0BBD">
        <w:t>Gradient tantangan tingkatkan confidence bertahap.</w:t>
      </w:r>
      <w:hyperlink r:id="rId135" w:tgtFrame="_blank" w:history="1"/>
      <w:r w:rsidRPr="002C0BBD">
        <w:t>​</w:t>
      </w:r>
    </w:p>
    <w:p w14:paraId="479FB999" w14:textId="77777777" w:rsidR="004919D4" w:rsidRPr="00656A3C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</w:rPr>
      </w:pPr>
      <w:r w:rsidRPr="00656A3C">
        <w:rPr>
          <w:b/>
          <w:bCs/>
          <w:highlight w:val="yellow"/>
        </w:rPr>
        <w:t>Cross-Sensory Linking</w:t>
      </w:r>
    </w:p>
    <w:p w14:paraId="55A004AA" w14:textId="77777777" w:rsidR="004919D4" w:rsidRPr="002C0BBD" w:rsidRDefault="004919D4" w:rsidP="004919D4">
      <w:pPr>
        <w:pStyle w:val="ListParagraph"/>
        <w:ind w:left="1440"/>
        <w:jc w:val="both"/>
      </w:pPr>
      <w:r w:rsidRPr="00656A3C">
        <w:rPr>
          <w:highlight w:val="yellow"/>
          <w:lang w:val="sv-SE"/>
        </w:rPr>
        <w:t xml:space="preserve">Pasang rasa (asin=error handling) dengan konsep cybersecurity. </w:t>
      </w:r>
      <w:r w:rsidRPr="00656A3C">
        <w:rPr>
          <w:highlight w:val="yellow"/>
        </w:rPr>
        <w:t>Multisensori overload ciptakan anchor unik.</w:t>
      </w:r>
      <w:hyperlink r:id="rId136" w:tgtFrame="_blank" w:history="1"/>
      <w:r w:rsidRPr="00656A3C">
        <w:rPr>
          <w:highlight w:val="yellow"/>
        </w:rPr>
        <w:t>​</w:t>
      </w:r>
    </w:p>
    <w:p w14:paraId="76DFBEAD" w14:textId="77777777" w:rsidR="004919D4" w:rsidRPr="00852332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</w:rPr>
      </w:pPr>
      <w:r w:rsidRPr="00852332">
        <w:rPr>
          <w:b/>
          <w:bCs/>
          <w:highlight w:val="yellow"/>
        </w:rPr>
        <w:t>Metode Error Mapping</w:t>
      </w:r>
    </w:p>
    <w:p w14:paraId="00A2F9A6" w14:textId="77777777" w:rsidR="004919D4" w:rsidRPr="00C647FD" w:rsidRDefault="004919D4" w:rsidP="004919D4">
      <w:pPr>
        <w:pStyle w:val="ListParagraph"/>
        <w:ind w:left="1440"/>
        <w:jc w:val="both"/>
        <w:rPr>
          <w:lang w:val="sv-SE"/>
        </w:rPr>
      </w:pPr>
      <w:r w:rsidRPr="00852332">
        <w:rPr>
          <w:highlight w:val="yellow"/>
          <w:lang w:val="sv-SE"/>
        </w:rPr>
        <w:t>Catat semua kesalahan belajar (bug Python salah), analisis pola, drill targeted. Belajar dari kegagalan sistematis.</w:t>
      </w:r>
      <w:hyperlink r:id="rId137" w:tgtFrame="_blank" w:history="1"/>
      <w:r w:rsidRPr="00852332">
        <w:rPr>
          <w:highlight w:val="yellow"/>
          <w:lang w:val="sv-SE"/>
        </w:rPr>
        <w:t>​</w:t>
      </w:r>
    </w:p>
    <w:p w14:paraId="07500018" w14:textId="77777777" w:rsidR="004919D4" w:rsidRPr="00852332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</w:rPr>
      </w:pPr>
      <w:r w:rsidRPr="00852332">
        <w:rPr>
          <w:b/>
          <w:bCs/>
          <w:highlight w:val="yellow"/>
        </w:rPr>
        <w:t>Temporal Anchoring</w:t>
      </w:r>
    </w:p>
    <w:p w14:paraId="23204155" w14:textId="77777777" w:rsidR="004919D4" w:rsidRPr="002C0BBD" w:rsidRDefault="004919D4" w:rsidP="004919D4">
      <w:pPr>
        <w:pStyle w:val="ListParagraph"/>
        <w:ind w:left="1440"/>
        <w:jc w:val="both"/>
      </w:pPr>
      <w:r w:rsidRPr="00852332">
        <w:rPr>
          <w:highlight w:val="yellow"/>
          <w:lang w:val="sv-SE"/>
        </w:rPr>
        <w:t xml:space="preserve">Hubung materi ke waktu spesifik hari (pagi=regulasi PDP), trigger jam recall otomatis. </w:t>
      </w:r>
      <w:r w:rsidRPr="00852332">
        <w:rPr>
          <w:highlight w:val="yellow"/>
        </w:rPr>
        <w:t>Sinkronisasi circadian.</w:t>
      </w:r>
      <w:hyperlink r:id="rId138" w:tgtFrame="_blank" w:history="1"/>
      <w:r w:rsidRPr="00852332">
        <w:rPr>
          <w:highlight w:val="yellow"/>
        </w:rPr>
        <w:t>​</w:t>
      </w:r>
    </w:p>
    <w:p w14:paraId="27772A17" w14:textId="77777777" w:rsidR="004919D4" w:rsidRPr="00852332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852332">
        <w:rPr>
          <w:b/>
          <w:bCs/>
          <w:highlight w:val="yellow"/>
          <w:lang w:val="sv-SE"/>
        </w:rPr>
        <w:t>Metode Contrast Pairing</w:t>
      </w:r>
    </w:p>
    <w:p w14:paraId="21968C23" w14:textId="77777777" w:rsidR="004919D4" w:rsidRPr="002C0BBD" w:rsidRDefault="004919D4" w:rsidP="004919D4">
      <w:pPr>
        <w:pStyle w:val="ListParagraph"/>
        <w:ind w:left="1440"/>
        <w:jc w:val="both"/>
      </w:pPr>
      <w:r w:rsidRPr="00852332">
        <w:rPr>
          <w:highlight w:val="yellow"/>
          <w:lang w:val="sv-SE"/>
        </w:rPr>
        <w:t xml:space="preserve">Pasang konsep benar-salah berdampingan (firewall vs open port), bedakan ekstrem. </w:t>
      </w:r>
      <w:r w:rsidRPr="00852332">
        <w:rPr>
          <w:highlight w:val="yellow"/>
        </w:rPr>
        <w:t>Diskriminasi tajam definisi.</w:t>
      </w:r>
      <w:hyperlink r:id="rId139" w:tgtFrame="_blank" w:history="1"/>
      <w:r w:rsidRPr="00852332">
        <w:rPr>
          <w:highlight w:val="yellow"/>
        </w:rPr>
        <w:t>​</w:t>
      </w:r>
    </w:p>
    <w:p w14:paraId="278AD965" w14:textId="77777777" w:rsidR="004919D4" w:rsidRPr="002B3767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</w:rPr>
      </w:pPr>
      <w:r w:rsidRPr="002B3767">
        <w:rPr>
          <w:b/>
          <w:bCs/>
          <w:highlight w:val="yellow"/>
        </w:rPr>
        <w:t>Emotional Tagging</w:t>
      </w:r>
    </w:p>
    <w:p w14:paraId="14C2BC24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2B3767">
        <w:rPr>
          <w:highlight w:val="yellow"/>
          <w:lang w:val="sv-SE"/>
        </w:rPr>
        <w:t>Tambah emosi kuat ke fakta (marah pada pelanggaran data), warna afektif tingkatkan prioritas memori.</w:t>
      </w:r>
      <w:hyperlink r:id="rId140" w:tgtFrame="_blank" w:history="1"/>
      <w:r w:rsidRPr="002B3767">
        <w:rPr>
          <w:highlight w:val="yellow"/>
          <w:lang w:val="sv-SE"/>
        </w:rPr>
        <w:t>​</w:t>
      </w:r>
    </w:p>
    <w:p w14:paraId="0DB87501" w14:textId="77777777" w:rsidR="004919D4" w:rsidRPr="005650B7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5650B7">
        <w:rPr>
          <w:b/>
          <w:bCs/>
          <w:highlight w:val="yellow"/>
          <w:lang w:val="sv-SE"/>
        </w:rPr>
        <w:t>Metode Spiral Review</w:t>
      </w:r>
    </w:p>
    <w:p w14:paraId="786D60DE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5650B7">
        <w:rPr>
          <w:highlight w:val="yellow"/>
          <w:lang w:val="sv-SE"/>
        </w:rPr>
        <w:t>Review materi spiral: luas lalu dalam, ulang siklus menyempit fokus. Kedalaman iteratif tanpa lupa.</w:t>
      </w:r>
      <w:hyperlink r:id="rId141" w:tgtFrame="_blank" w:history="1"/>
      <w:r w:rsidRPr="005650B7">
        <w:rPr>
          <w:highlight w:val="yellow"/>
          <w:lang w:val="sv-SE"/>
        </w:rPr>
        <w:t>​</w:t>
      </w:r>
    </w:p>
    <w:p w14:paraId="172A215F" w14:textId="77777777" w:rsidR="004919D4" w:rsidRPr="00C647FD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</w:rPr>
      </w:pPr>
      <w:r w:rsidRPr="00C647FD">
        <w:rPr>
          <w:b/>
          <w:bCs/>
          <w:highlight w:val="yellow"/>
        </w:rPr>
        <w:t>Spatial Chunking</w:t>
      </w:r>
    </w:p>
    <w:p w14:paraId="464EE6FE" w14:textId="77777777" w:rsidR="004919D4" w:rsidRPr="002C0BBD" w:rsidRDefault="004919D4" w:rsidP="004919D4">
      <w:pPr>
        <w:pStyle w:val="ListParagraph"/>
        <w:ind w:left="1440"/>
        <w:jc w:val="both"/>
      </w:pPr>
      <w:r w:rsidRPr="00C647FD">
        <w:rPr>
          <w:highlight w:val="yellow"/>
        </w:rPr>
        <w:t>Susun info grid 3x3 ruang mental, isi seperti puzzle cybersecurity protocols. Grid visual chunk besar.</w:t>
      </w:r>
      <w:hyperlink r:id="rId142" w:tgtFrame="_blank" w:history="1"/>
      <w:r w:rsidRPr="00C647FD">
        <w:rPr>
          <w:highlight w:val="yellow"/>
        </w:rPr>
        <w:t>​</w:t>
      </w:r>
    </w:p>
    <w:p w14:paraId="5C0081ED" w14:textId="77777777" w:rsidR="004919D4" w:rsidRPr="00852332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</w:rPr>
      </w:pPr>
      <w:r w:rsidRPr="00852332">
        <w:rPr>
          <w:b/>
          <w:bCs/>
          <w:highlight w:val="yellow"/>
        </w:rPr>
        <w:t>Metode Voice Modulation</w:t>
      </w:r>
    </w:p>
    <w:p w14:paraId="1A855145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852332">
        <w:rPr>
          <w:highlight w:val="yellow"/>
          <w:lang w:val="sv-SE"/>
        </w:rPr>
        <w:t>Ubah nada suara per konsep (tinggi=posf hukum, rendah=risiko), prosodi bedakan memori audio.</w:t>
      </w:r>
      <w:hyperlink r:id="rId143" w:tgtFrame="_blank" w:history="1"/>
      <w:r w:rsidRPr="00852332">
        <w:rPr>
          <w:highlight w:val="yellow"/>
          <w:lang w:val="sv-SE"/>
        </w:rPr>
        <w:t>​</w:t>
      </w:r>
    </w:p>
    <w:p w14:paraId="078B7453" w14:textId="77777777" w:rsidR="004919D4" w:rsidRPr="00852332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</w:rPr>
      </w:pPr>
      <w:r w:rsidRPr="00852332">
        <w:rPr>
          <w:b/>
          <w:bCs/>
          <w:highlight w:val="yellow"/>
        </w:rPr>
        <w:t>Prerequisite Mapping</w:t>
      </w:r>
    </w:p>
    <w:p w14:paraId="0BFA46BC" w14:textId="77777777" w:rsidR="004919D4" w:rsidRPr="002C0BBD" w:rsidRDefault="004919D4" w:rsidP="004919D4">
      <w:pPr>
        <w:pStyle w:val="ListParagraph"/>
        <w:ind w:left="1440"/>
        <w:jc w:val="both"/>
      </w:pPr>
      <w:r w:rsidRPr="00852332">
        <w:rPr>
          <w:highlight w:val="yellow"/>
        </w:rPr>
        <w:t>Peta dependensi konsep (pahami OOP sebelum class Python), urut top-down. Hindari knowledge gap.</w:t>
      </w:r>
      <w:hyperlink r:id="rId144" w:tgtFrame="_blank" w:history="1"/>
      <w:r w:rsidRPr="00852332">
        <w:rPr>
          <w:highlight w:val="yellow"/>
        </w:rPr>
        <w:t>​</w:t>
      </w:r>
    </w:p>
    <w:p w14:paraId="1B783EB7" w14:textId="77777777" w:rsidR="004919D4" w:rsidRPr="00852332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</w:rPr>
      </w:pPr>
      <w:r w:rsidRPr="00852332">
        <w:rPr>
          <w:b/>
          <w:bCs/>
          <w:highlight w:val="yellow"/>
        </w:rPr>
        <w:lastRenderedPageBreak/>
        <w:t>Metode Rhythm Encoding</w:t>
      </w:r>
    </w:p>
    <w:p w14:paraId="6F0AB098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852332">
        <w:rPr>
          <w:highlight w:val="yellow"/>
          <w:lang w:val="sv-SE"/>
        </w:rPr>
        <w:t xml:space="preserve">Tap pola Morse unik per fakta hukum, decode nanti. </w:t>
      </w:r>
      <w:r w:rsidRPr="00852332">
        <w:rPr>
          <w:highlight w:val="yellow"/>
        </w:rPr>
        <w:t>Ritme kinestetik embed deep.</w:t>
      </w:r>
      <w:hyperlink r:id="rId145" w:tgtFrame="_blank" w:history="1"/>
      <w:r w:rsidRPr="00852332">
        <w:rPr>
          <w:highlight w:val="yellow"/>
          <w:lang w:val="sv-SE"/>
        </w:rPr>
        <w:t>​</w:t>
      </w:r>
    </w:p>
    <w:p w14:paraId="0825A751" w14:textId="77777777" w:rsidR="004919D4" w:rsidRPr="00852332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852332">
        <w:rPr>
          <w:b/>
          <w:bCs/>
          <w:highlight w:val="yellow"/>
          <w:lang w:val="sv-SE"/>
        </w:rPr>
        <w:t>Contextual Immersion</w:t>
      </w:r>
    </w:p>
    <w:p w14:paraId="279077B7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852332">
        <w:rPr>
          <w:highlight w:val="yellow"/>
          <w:lang w:val="sv-SE"/>
        </w:rPr>
        <w:t>Simulasi lingkungan (meja pengadilan untuk UU ITE), imersi kontekstual aktifkan schema relevan.</w:t>
      </w:r>
      <w:hyperlink r:id="rId146" w:tgtFrame="_blank" w:history="1"/>
      <w:r w:rsidRPr="00852332">
        <w:rPr>
          <w:highlight w:val="yellow"/>
          <w:lang w:val="sv-SE"/>
        </w:rPr>
        <w:t>​</w:t>
      </w:r>
    </w:p>
    <w:p w14:paraId="6C4D5E2D" w14:textId="77777777" w:rsidR="004919D4" w:rsidRPr="00852332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</w:rPr>
      </w:pPr>
      <w:r w:rsidRPr="00852332">
        <w:rPr>
          <w:b/>
          <w:bCs/>
          <w:highlight w:val="yellow"/>
        </w:rPr>
        <w:t>Metode Fade-Out Prompting</w:t>
      </w:r>
    </w:p>
    <w:p w14:paraId="6F22D51D" w14:textId="77777777" w:rsidR="004919D4" w:rsidRPr="002C0BBD" w:rsidRDefault="004919D4" w:rsidP="004919D4">
      <w:pPr>
        <w:pStyle w:val="ListParagraph"/>
        <w:ind w:left="1440"/>
        <w:jc w:val="both"/>
      </w:pPr>
      <w:r w:rsidRPr="00852332">
        <w:rPr>
          <w:highlight w:val="yellow"/>
        </w:rPr>
        <w:t>Mulai full petunjuk, pudarkan bertahap sampai hafal mandiri cybersecurity steps. Transfer bertahap.</w:t>
      </w:r>
      <w:hyperlink r:id="rId147" w:tgtFrame="_blank" w:history="1"/>
      <w:r w:rsidRPr="00852332">
        <w:rPr>
          <w:highlight w:val="yellow"/>
        </w:rPr>
        <w:t>​</w:t>
      </w:r>
    </w:p>
    <w:p w14:paraId="2656A19D" w14:textId="77777777" w:rsidR="004919D4" w:rsidRPr="00852332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</w:rPr>
      </w:pPr>
      <w:r w:rsidRPr="00852332">
        <w:rPr>
          <w:b/>
          <w:bCs/>
          <w:highlight w:val="yellow"/>
        </w:rPr>
        <w:t>Associative Overlap</w:t>
      </w:r>
    </w:p>
    <w:p w14:paraId="6482C30C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852332">
        <w:rPr>
          <w:highlight w:val="yellow"/>
          <w:lang w:val="sv-SE"/>
        </w:rPr>
        <w:t>Overlap elemen antar konsep (akhir kontrak sambung awal enkripsi), jaring seamless hafalan.</w:t>
      </w:r>
      <w:hyperlink r:id="rId148" w:tgtFrame="_blank" w:history="1"/>
      <w:r w:rsidRPr="00852332">
        <w:rPr>
          <w:highlight w:val="yellow"/>
          <w:lang w:val="sv-SE"/>
        </w:rPr>
        <w:t>​</w:t>
      </w:r>
    </w:p>
    <w:p w14:paraId="07819A59" w14:textId="77777777" w:rsidR="004919D4" w:rsidRPr="00852332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</w:rPr>
      </w:pPr>
      <w:r w:rsidRPr="00852332">
        <w:rPr>
          <w:b/>
          <w:bCs/>
          <w:highlight w:val="yellow"/>
        </w:rPr>
        <w:t>Metode Peak-End Rule</w:t>
      </w:r>
    </w:p>
    <w:p w14:paraId="120B0CE5" w14:textId="77777777" w:rsidR="004919D4" w:rsidRPr="002C0BBD" w:rsidRDefault="004919D4" w:rsidP="004919D4">
      <w:pPr>
        <w:pStyle w:val="ListParagraph"/>
        <w:ind w:left="1440"/>
        <w:jc w:val="both"/>
      </w:pPr>
      <w:r w:rsidRPr="00852332">
        <w:rPr>
          <w:highlight w:val="yellow"/>
        </w:rPr>
        <w:t>Struktur sesi belajar klimaks akhir posf (insight business), rule psikologis optimalkan recall.</w:t>
      </w:r>
      <w:hyperlink r:id="rId149" w:tgtFrame="_blank" w:history="1"/>
      <w:r w:rsidRPr="00852332">
        <w:rPr>
          <w:highlight w:val="yellow"/>
        </w:rPr>
        <w:t>​</w:t>
      </w:r>
    </w:p>
    <w:p w14:paraId="4CFA6862" w14:textId="77777777" w:rsidR="004919D4" w:rsidRPr="00852332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</w:rPr>
      </w:pPr>
      <w:r w:rsidRPr="00852332">
        <w:rPr>
          <w:b/>
          <w:bCs/>
          <w:highlight w:val="yellow"/>
        </w:rPr>
        <w:t>Holographic Encoding</w:t>
      </w:r>
    </w:p>
    <w:p w14:paraId="3D836479" w14:textId="77777777" w:rsidR="004919D4" w:rsidRPr="002C0BBD" w:rsidRDefault="004919D4" w:rsidP="004919D4">
      <w:pPr>
        <w:pStyle w:val="ListParagraph"/>
        <w:ind w:left="1440"/>
        <w:jc w:val="both"/>
      </w:pPr>
      <w:r w:rsidRPr="00852332">
        <w:rPr>
          <w:highlight w:val="yellow"/>
          <w:lang w:val="sv-SE"/>
        </w:rPr>
        <w:t xml:space="preserve">Proyeksikan materi 3D mental berputar, lihat semua sudut sekaligus. </w:t>
      </w:r>
      <w:r w:rsidRPr="00852332">
        <w:rPr>
          <w:highlight w:val="yellow"/>
        </w:rPr>
        <w:t>Volume spasial simpan kompleks.</w:t>
      </w:r>
      <w:hyperlink r:id="rId150" w:tgtFrame="_blank" w:history="1"/>
      <w:r w:rsidRPr="00852332">
        <w:rPr>
          <w:highlight w:val="yellow"/>
        </w:rPr>
        <w:t>​</w:t>
      </w:r>
    </w:p>
    <w:p w14:paraId="74B24CDF" w14:textId="77777777" w:rsidR="004919D4" w:rsidRPr="00852332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</w:rPr>
      </w:pPr>
      <w:r w:rsidRPr="00852332">
        <w:rPr>
          <w:b/>
          <w:bCs/>
          <w:highlight w:val="yellow"/>
        </w:rPr>
        <w:t>Metode Delay Recall</w:t>
      </w:r>
    </w:p>
    <w:p w14:paraId="773BFBD2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852332">
        <w:rPr>
          <w:highlight w:val="yellow"/>
          <w:lang w:val="sv-SE"/>
        </w:rPr>
        <w:t>Tunda tes diri 10 menit setelah baca, jeda konsolidasi tingkatkan retensi aktif.</w:t>
      </w:r>
      <w:hyperlink r:id="rId151" w:tgtFrame="_blank" w:history="1"/>
      <w:r w:rsidRPr="00852332">
        <w:rPr>
          <w:highlight w:val="yellow"/>
          <w:lang w:val="sv-SE"/>
        </w:rPr>
        <w:t>​</w:t>
      </w:r>
    </w:p>
    <w:p w14:paraId="5338AE62" w14:textId="77777777" w:rsidR="004919D4" w:rsidRPr="00852332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852332">
        <w:rPr>
          <w:b/>
          <w:bCs/>
          <w:highlight w:val="yellow"/>
          <w:lang w:val="sv-SE"/>
        </w:rPr>
        <w:t>Synesthetic Mapping</w:t>
      </w:r>
    </w:p>
    <w:p w14:paraId="4086D29F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852332">
        <w:rPr>
          <w:highlight w:val="yellow"/>
          <w:lang w:val="sv-SE"/>
        </w:rPr>
        <w:t>Konversi visual ke suara (diagram PLTS jadi nada), sinkronisasi indera ciptakan ikatan unik.</w:t>
      </w:r>
      <w:hyperlink r:id="rId152" w:tgtFrame="_blank" w:history="1"/>
      <w:r w:rsidRPr="00A43465">
        <w:rPr>
          <w:lang w:val="sv-SE"/>
        </w:rPr>
        <w:t>​</w:t>
      </w:r>
    </w:p>
    <w:p w14:paraId="0F4B029E" w14:textId="77777777" w:rsidR="004919D4" w:rsidRPr="005650B7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5650B7">
        <w:rPr>
          <w:b/>
          <w:bCs/>
          <w:highlight w:val="yellow"/>
          <w:lang w:val="sv-SE"/>
        </w:rPr>
        <w:t>Metode Cascade Questioning</w:t>
      </w:r>
    </w:p>
    <w:p w14:paraId="4BB02D9B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5650B7">
        <w:rPr>
          <w:highlight w:val="yellow"/>
          <w:lang w:val="sv-SE"/>
        </w:rPr>
        <w:t>Tanya turunan tak terbatas dari satu ide (mengapa PDP → implikasi business), eksplorasi mendalam.</w:t>
      </w:r>
      <w:hyperlink r:id="rId153" w:tgtFrame="_blank" w:history="1"/>
      <w:r w:rsidRPr="005650B7">
        <w:rPr>
          <w:highlight w:val="yellow"/>
          <w:lang w:val="sv-SE"/>
        </w:rPr>
        <w:t>​</w:t>
      </w:r>
    </w:p>
    <w:p w14:paraId="40D274B7" w14:textId="77777777" w:rsidR="004919D4" w:rsidRPr="00A43465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</w:rPr>
      </w:pPr>
      <w:r w:rsidRPr="00A43465">
        <w:rPr>
          <w:b/>
          <w:bCs/>
        </w:rPr>
        <w:t>Velocity Learning</w:t>
      </w:r>
    </w:p>
    <w:p w14:paraId="64D46F6A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Kecepatan baca/hafal tinggi lalu pelan analisis, kontras percepat proses kognf.</w:t>
      </w:r>
      <w:hyperlink r:id="rId154" w:tgtFrame="_blank" w:history="1"/>
      <w:r w:rsidRPr="00A43465">
        <w:rPr>
          <w:lang w:val="sv-SE"/>
        </w:rPr>
        <w:t>​</w:t>
      </w:r>
    </w:p>
    <w:p w14:paraId="44C314AB" w14:textId="77777777" w:rsidR="004919D4" w:rsidRPr="00A43465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</w:rPr>
      </w:pPr>
      <w:r w:rsidRPr="00A43465">
        <w:rPr>
          <w:b/>
          <w:bCs/>
        </w:rPr>
        <w:t>Metode Anchor Pointing</w:t>
      </w:r>
    </w:p>
    <w:p w14:paraId="0AFCB1D3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Pilih 3 anchor kuat per topik (judul UU, fungsi utama Python), isi sekitar. Pusat gravitasi stabil.</w:t>
      </w:r>
      <w:hyperlink r:id="rId155" w:tgtFrame="_blank" w:history="1"/>
      <w:r w:rsidRPr="00A43465">
        <w:rPr>
          <w:lang w:val="sv-SE"/>
        </w:rPr>
        <w:t>​</w:t>
      </w:r>
    </w:p>
    <w:p w14:paraId="1B3EACFE" w14:textId="77777777" w:rsidR="004919D4" w:rsidRPr="00852332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852332">
        <w:rPr>
          <w:b/>
          <w:bCs/>
          <w:highlight w:val="yellow"/>
          <w:lang w:val="sv-SE"/>
        </w:rPr>
        <w:t>Interference Blocking</w:t>
      </w:r>
    </w:p>
    <w:p w14:paraId="4E7F4EBC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852332">
        <w:rPr>
          <w:highlight w:val="yellow"/>
          <w:lang w:val="sv-SE"/>
        </w:rPr>
        <w:t>Belajar satu konsep isolasi total 48 jam, blok interferensi maksimalkan konsolidasi.</w:t>
      </w:r>
      <w:hyperlink r:id="rId156" w:tgtFrame="_blank" w:history="1"/>
      <w:r w:rsidRPr="00852332">
        <w:rPr>
          <w:highlight w:val="yellow"/>
          <w:lang w:val="sv-SE"/>
        </w:rPr>
        <w:t>​</w:t>
      </w:r>
    </w:p>
    <w:p w14:paraId="04FC6090" w14:textId="77777777" w:rsidR="004919D4" w:rsidRPr="005650B7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</w:rPr>
      </w:pPr>
      <w:r w:rsidRPr="005650B7">
        <w:rPr>
          <w:b/>
          <w:bCs/>
          <w:highlight w:val="yellow"/>
        </w:rPr>
        <w:t>Metode Quantum Review</w:t>
      </w:r>
    </w:p>
    <w:p w14:paraId="611114C1" w14:textId="77777777" w:rsidR="004919D4" w:rsidRPr="002C0BBD" w:rsidRDefault="004919D4" w:rsidP="004919D4">
      <w:pPr>
        <w:pStyle w:val="ListParagraph"/>
        <w:ind w:left="1440"/>
        <w:jc w:val="both"/>
      </w:pPr>
      <w:r w:rsidRPr="005650B7">
        <w:rPr>
          <w:highlight w:val="yellow"/>
        </w:rPr>
        <w:t>Review acak bukan linear, lompat konsep simulasi ujian real cybersecurity. Adaptasi fleksibel.</w:t>
      </w:r>
      <w:hyperlink r:id="rId157" w:tgtFrame="_blank" w:history="1"/>
      <w:r w:rsidRPr="005650B7">
        <w:rPr>
          <w:highlight w:val="yellow"/>
        </w:rPr>
        <w:t>​</w:t>
      </w:r>
    </w:p>
    <w:p w14:paraId="675622E7" w14:textId="77777777" w:rsidR="004919D4" w:rsidRPr="00A43465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lang w:val="sv-SE"/>
        </w:rPr>
      </w:pPr>
      <w:r w:rsidRPr="00A43465">
        <w:rPr>
          <w:b/>
          <w:bCs/>
          <w:lang w:val="sv-SE"/>
        </w:rPr>
        <w:t>Metode Neurofeedback Training</w:t>
      </w:r>
    </w:p>
    <w:p w14:paraId="6E85DC3F" w14:textId="77777777" w:rsidR="004919D4" w:rsidRPr="002C0BBD" w:rsidRDefault="004919D4" w:rsidP="004919D4">
      <w:pPr>
        <w:pStyle w:val="ListParagraph"/>
        <w:ind w:left="1440"/>
        <w:jc w:val="both"/>
      </w:pPr>
      <w:r w:rsidRPr="00A43465">
        <w:rPr>
          <w:lang w:val="sv-SE"/>
        </w:rPr>
        <w:t xml:space="preserve">Gunakan app EEG sederhana untuk monitor gelombang otak saat belajar Python, sesuaikan ritme fokus optimal. </w:t>
      </w:r>
      <w:r w:rsidRPr="002C0BBD">
        <w:t>Feedback real-time tingkatkan kontrol perhatian.</w:t>
      </w:r>
      <w:hyperlink r:id="rId158" w:tgtFrame="_blank" w:history="1"/>
      <w:r w:rsidRPr="002C0BBD">
        <w:t>​</w:t>
      </w:r>
    </w:p>
    <w:p w14:paraId="205F3F0C" w14:textId="77777777" w:rsidR="004919D4" w:rsidRPr="00A43465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</w:rPr>
      </w:pPr>
      <w:r w:rsidRPr="00A43465">
        <w:rPr>
          <w:b/>
          <w:bCs/>
        </w:rPr>
        <w:lastRenderedPageBreak/>
        <w:t>Metode Bibliomancy Learning</w:t>
      </w:r>
    </w:p>
    <w:p w14:paraId="0102610A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Buka buku hukum acak ke halaman relevan, gunakan sebagai trigger asosiasi materi cybersecurity. Kejutan elemen kreatif tingkatkan retensi.</w:t>
      </w:r>
      <w:hyperlink r:id="rId159" w:tgtFrame="_blank" w:history="1"/>
      <w:r w:rsidRPr="00A43465">
        <w:rPr>
          <w:lang w:val="sv-SE"/>
        </w:rPr>
        <w:t>​</w:t>
      </w:r>
    </w:p>
    <w:p w14:paraId="53518084" w14:textId="77777777" w:rsidR="004919D4" w:rsidRPr="006A717E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  <w:highlight w:val="yellow"/>
          <w:lang w:val="sv-SE"/>
        </w:rPr>
      </w:pPr>
      <w:r w:rsidRPr="006A717E">
        <w:rPr>
          <w:b/>
          <w:bCs/>
          <w:highlight w:val="yellow"/>
          <w:lang w:val="sv-SE"/>
        </w:rPr>
        <w:t>Fractal Note-Taking</w:t>
      </w:r>
    </w:p>
    <w:p w14:paraId="78BC3785" w14:textId="77777777" w:rsidR="004919D4" w:rsidRPr="002C0BBD" w:rsidRDefault="004919D4" w:rsidP="004919D4">
      <w:pPr>
        <w:pStyle w:val="ListParagraph"/>
        <w:ind w:left="1440"/>
        <w:jc w:val="both"/>
      </w:pPr>
      <w:r w:rsidRPr="006A717E">
        <w:rPr>
          <w:highlight w:val="yellow"/>
          <w:lang w:val="sv-SE"/>
        </w:rPr>
        <w:t>Catat ide dalam pola fractal berulang (zoom in/out konsep PLTS), struktur self-similar fasilitasi multi-level recall.</w:t>
      </w:r>
      <w:hyperlink r:id="rId160" w:tgtFrame="_blank" w:history="1"/>
      <w:r w:rsidRPr="006A717E">
        <w:rPr>
          <w:highlight w:val="yellow"/>
        </w:rPr>
        <w:t>​</w:t>
      </w:r>
    </w:p>
    <w:p w14:paraId="67AAE060" w14:textId="77777777" w:rsidR="004919D4" w:rsidRPr="00A43465" w:rsidRDefault="004919D4" w:rsidP="004919D4">
      <w:pPr>
        <w:pStyle w:val="ListParagraph"/>
        <w:numPr>
          <w:ilvl w:val="0"/>
          <w:numId w:val="19"/>
        </w:numPr>
        <w:jc w:val="both"/>
        <w:rPr>
          <w:b/>
          <w:bCs/>
        </w:rPr>
      </w:pPr>
      <w:r w:rsidRPr="00A43465">
        <w:rPr>
          <w:b/>
          <w:bCs/>
        </w:rPr>
        <w:t>Metode Quantum Entanglement Analog</w:t>
      </w:r>
    </w:p>
    <w:p w14:paraId="216EB4D8" w14:textId="77777777" w:rsidR="004919D4" w:rsidRPr="00F520D3" w:rsidRDefault="004919D4" w:rsidP="004919D4">
      <w:pPr>
        <w:pStyle w:val="ListParagraph"/>
        <w:ind w:left="1440"/>
        <w:jc w:val="both"/>
      </w:pPr>
      <w:r w:rsidRPr="002C0BBD">
        <w:t>Pasang dua konsep "terkait kuantum" (regulasi PDP ↔ enkripsi), ubah satu trigger recall otomatis yang lain.</w:t>
      </w:r>
    </w:p>
    <w:p w14:paraId="2F1C8083" w14:textId="77777777" w:rsidR="004919D4" w:rsidRPr="00A43465" w:rsidRDefault="004919D4" w:rsidP="004919D4">
      <w:pPr>
        <w:pStyle w:val="ListParagraph"/>
        <w:numPr>
          <w:ilvl w:val="0"/>
          <w:numId w:val="19"/>
        </w:numPr>
        <w:spacing w:after="0"/>
        <w:jc w:val="both"/>
        <w:rPr>
          <w:lang w:val="sv-SE"/>
        </w:rPr>
      </w:pPr>
      <w:r w:rsidRPr="00A43465">
        <w:rPr>
          <w:b/>
          <w:bCs/>
        </w:rPr>
        <w:t>Ho</w:t>
      </w:r>
      <w:r w:rsidRPr="00A43465">
        <w:rPr>
          <w:b/>
          <w:bCs/>
          <w:lang w:val="sv-SE"/>
        </w:rPr>
        <w:t>logram Sandwiching</w:t>
      </w:r>
    </w:p>
    <w:p w14:paraId="737AE459" w14:textId="77777777" w:rsidR="004919D4" w:rsidRPr="00A43465" w:rsidRDefault="004919D4" w:rsidP="004919D4">
      <w:pPr>
        <w:pStyle w:val="ListParagraph"/>
        <w:ind w:left="1440"/>
        <w:jc w:val="both"/>
        <w:rPr>
          <w:lang w:val="sv-SE"/>
        </w:rPr>
      </w:pPr>
      <w:r w:rsidRPr="00A43465">
        <w:rPr>
          <w:lang w:val="sv-SE"/>
        </w:rPr>
        <w:t>Sandwich info baru antara dua pengetahuan lama (hukum sipil + business model), lapisan konteks stabilkan memori.</w:t>
      </w:r>
    </w:p>
    <w:p w14:paraId="4C972477" w14:textId="77777777" w:rsidR="004919D4" w:rsidRPr="00852332" w:rsidRDefault="004919D4" w:rsidP="004919D4">
      <w:pPr>
        <w:rPr>
          <w:lang w:val="sv-SE"/>
        </w:rPr>
      </w:pPr>
    </w:p>
    <w:p w14:paraId="583195EA" w14:textId="77777777" w:rsidR="002B0CBE" w:rsidRDefault="002B0CBE" w:rsidP="002B0CBE">
      <w:pPr>
        <w:jc w:val="both"/>
        <w:rPr>
          <w:lang w:val="sv-SE"/>
        </w:rPr>
      </w:pPr>
    </w:p>
    <w:p w14:paraId="1E00ECD7" w14:textId="77777777" w:rsidR="002B0CBE" w:rsidRDefault="002B0CBE" w:rsidP="002B0CBE">
      <w:pPr>
        <w:jc w:val="both"/>
        <w:rPr>
          <w:lang w:val="sv-SE"/>
        </w:rPr>
      </w:pPr>
    </w:p>
    <w:p w14:paraId="7AD807EC" w14:textId="77777777" w:rsidR="002B0CBE" w:rsidRDefault="002B0CBE" w:rsidP="002B0CBE">
      <w:pPr>
        <w:jc w:val="both"/>
        <w:rPr>
          <w:lang w:val="sv-SE"/>
        </w:rPr>
      </w:pPr>
    </w:p>
    <w:p w14:paraId="529149E2" w14:textId="77777777" w:rsidR="002B0CBE" w:rsidRDefault="002B0CBE" w:rsidP="002B0CBE">
      <w:pPr>
        <w:jc w:val="both"/>
        <w:rPr>
          <w:lang w:val="sv-SE"/>
        </w:rPr>
      </w:pPr>
    </w:p>
    <w:sectPr w:rsidR="002B0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A4E1F"/>
    <w:multiLevelType w:val="multilevel"/>
    <w:tmpl w:val="BA1E8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B1169"/>
    <w:multiLevelType w:val="hybridMultilevel"/>
    <w:tmpl w:val="1E62F1EE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7B5629"/>
    <w:multiLevelType w:val="multilevel"/>
    <w:tmpl w:val="BA1E8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D26CA4"/>
    <w:multiLevelType w:val="hybridMultilevel"/>
    <w:tmpl w:val="3528AA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E37E6B"/>
    <w:multiLevelType w:val="hybridMultilevel"/>
    <w:tmpl w:val="431E4EFC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0A3075"/>
    <w:multiLevelType w:val="multilevel"/>
    <w:tmpl w:val="BA1E8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6C6BEB"/>
    <w:multiLevelType w:val="hybridMultilevel"/>
    <w:tmpl w:val="C9762C36"/>
    <w:lvl w:ilvl="0" w:tplc="13E0CD7E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177266"/>
    <w:multiLevelType w:val="multilevel"/>
    <w:tmpl w:val="BA1E8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FB0DB9"/>
    <w:multiLevelType w:val="multilevel"/>
    <w:tmpl w:val="BA1E8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021755"/>
    <w:multiLevelType w:val="hybridMultilevel"/>
    <w:tmpl w:val="B68CBCA4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4E0AA0"/>
    <w:multiLevelType w:val="hybridMultilevel"/>
    <w:tmpl w:val="7760320C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A43718"/>
    <w:multiLevelType w:val="hybridMultilevel"/>
    <w:tmpl w:val="BE1E2A62"/>
    <w:lvl w:ilvl="0" w:tplc="13E0CD7E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533530"/>
    <w:multiLevelType w:val="hybridMultilevel"/>
    <w:tmpl w:val="8904C9B0"/>
    <w:lvl w:ilvl="0" w:tplc="0066AC4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9774D4E6">
      <w:start w:val="100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8A2C94"/>
    <w:multiLevelType w:val="multilevel"/>
    <w:tmpl w:val="BA1E8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9651BE"/>
    <w:multiLevelType w:val="hybridMultilevel"/>
    <w:tmpl w:val="9E465CC2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13E0CD7E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34620D"/>
    <w:multiLevelType w:val="multilevel"/>
    <w:tmpl w:val="BA1E8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ED1D94"/>
    <w:multiLevelType w:val="hybridMultilevel"/>
    <w:tmpl w:val="D6E6B344"/>
    <w:lvl w:ilvl="0" w:tplc="13E0CD7E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C55F73"/>
    <w:multiLevelType w:val="multilevel"/>
    <w:tmpl w:val="BA1E8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B5393F"/>
    <w:multiLevelType w:val="multilevel"/>
    <w:tmpl w:val="BA1E8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2316276">
    <w:abstractNumId w:val="17"/>
  </w:num>
  <w:num w:numId="2" w16cid:durableId="1611930867">
    <w:abstractNumId w:val="18"/>
  </w:num>
  <w:num w:numId="3" w16cid:durableId="613441898">
    <w:abstractNumId w:val="2"/>
  </w:num>
  <w:num w:numId="4" w16cid:durableId="1436680655">
    <w:abstractNumId w:val="15"/>
  </w:num>
  <w:num w:numId="5" w16cid:durableId="1520310798">
    <w:abstractNumId w:val="13"/>
  </w:num>
  <w:num w:numId="6" w16cid:durableId="732434068">
    <w:abstractNumId w:val="8"/>
  </w:num>
  <w:num w:numId="7" w16cid:durableId="795828899">
    <w:abstractNumId w:val="5"/>
  </w:num>
  <w:num w:numId="8" w16cid:durableId="919948243">
    <w:abstractNumId w:val="0"/>
  </w:num>
  <w:num w:numId="9" w16cid:durableId="2000574550">
    <w:abstractNumId w:val="7"/>
  </w:num>
  <w:num w:numId="10" w16cid:durableId="1612126601">
    <w:abstractNumId w:val="12"/>
  </w:num>
  <w:num w:numId="11" w16cid:durableId="1296252872">
    <w:abstractNumId w:val="3"/>
  </w:num>
  <w:num w:numId="12" w16cid:durableId="1807161795">
    <w:abstractNumId w:val="1"/>
  </w:num>
  <w:num w:numId="13" w16cid:durableId="885022653">
    <w:abstractNumId w:val="4"/>
  </w:num>
  <w:num w:numId="14" w16cid:durableId="1238248499">
    <w:abstractNumId w:val="10"/>
  </w:num>
  <w:num w:numId="15" w16cid:durableId="2029524711">
    <w:abstractNumId w:val="9"/>
  </w:num>
  <w:num w:numId="16" w16cid:durableId="544567988">
    <w:abstractNumId w:val="14"/>
  </w:num>
  <w:num w:numId="17" w16cid:durableId="412943829">
    <w:abstractNumId w:val="11"/>
  </w:num>
  <w:num w:numId="18" w16cid:durableId="1715039285">
    <w:abstractNumId w:val="16"/>
  </w:num>
  <w:num w:numId="19" w16cid:durableId="14286515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7E2"/>
    <w:rsid w:val="0027290F"/>
    <w:rsid w:val="002B0CBE"/>
    <w:rsid w:val="002B3767"/>
    <w:rsid w:val="002C0BBD"/>
    <w:rsid w:val="00394E3F"/>
    <w:rsid w:val="00397F8F"/>
    <w:rsid w:val="003E3028"/>
    <w:rsid w:val="004919D4"/>
    <w:rsid w:val="004E2EC1"/>
    <w:rsid w:val="005417E2"/>
    <w:rsid w:val="005650B7"/>
    <w:rsid w:val="00582E0A"/>
    <w:rsid w:val="00656A3C"/>
    <w:rsid w:val="00661D10"/>
    <w:rsid w:val="006A717E"/>
    <w:rsid w:val="007743E6"/>
    <w:rsid w:val="007F53DD"/>
    <w:rsid w:val="00814117"/>
    <w:rsid w:val="00840412"/>
    <w:rsid w:val="00854921"/>
    <w:rsid w:val="00A43465"/>
    <w:rsid w:val="00AA55D1"/>
    <w:rsid w:val="00C647FD"/>
    <w:rsid w:val="00CB6962"/>
    <w:rsid w:val="00D14683"/>
    <w:rsid w:val="00D20864"/>
    <w:rsid w:val="00D40D5D"/>
    <w:rsid w:val="00DB5E29"/>
    <w:rsid w:val="00E3066B"/>
    <w:rsid w:val="00F3565C"/>
    <w:rsid w:val="00F520D3"/>
    <w:rsid w:val="00F7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000CE"/>
  <w15:chartTrackingRefBased/>
  <w15:docId w15:val="{A8BA67BC-43B3-49F7-A6A0-C80D82F3F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7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17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7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staiku.ac.id/blog/tingkatkan-keseruan-belajar-dengan-10-metode-unik/" TargetMode="External"/><Relationship Id="rId21" Type="http://schemas.openxmlformats.org/officeDocument/2006/relationships/hyperlink" Target="https://www.greatnusa.com/article/teknik-belajar-efektif" TargetMode="External"/><Relationship Id="rId42" Type="http://schemas.openxmlformats.org/officeDocument/2006/relationships/hyperlink" Target="https://www.greatnusa.com/article/teknik-belajar-efektif" TargetMode="External"/><Relationship Id="rId63" Type="http://schemas.openxmlformats.org/officeDocument/2006/relationships/hyperlink" Target="https://www.greatnusa.com/article/teknik-belajar-efektif" TargetMode="External"/><Relationship Id="rId84" Type="http://schemas.openxmlformats.org/officeDocument/2006/relationships/hyperlink" Target="https://staiku.ac.id/blog/tingkatkan-keseruan-belajar-dengan-10-metode-unik/" TargetMode="External"/><Relationship Id="rId138" Type="http://schemas.openxmlformats.org/officeDocument/2006/relationships/hyperlink" Target="https://creativepreneur.hayat.sch.id/11-strategi-belajar-efektif-untuk-raih-prestasi-gemilang/" TargetMode="External"/><Relationship Id="rId159" Type="http://schemas.openxmlformats.org/officeDocument/2006/relationships/hyperlink" Target="https://www.idntimes.com/life/education/metode-belajar-selain-teknik-pomodoro-c1c2-01-7w7dj-ks1nq9" TargetMode="External"/><Relationship Id="rId107" Type="http://schemas.openxmlformats.org/officeDocument/2006/relationships/hyperlink" Target="https://staiku.ac.id/blog/tingkatkan-keseruan-belajar-dengan-10-metode-unik/" TargetMode="External"/><Relationship Id="rId11" Type="http://schemas.openxmlformats.org/officeDocument/2006/relationships/hyperlink" Target="https://staiku.ac.id/blog/tingkatkan-keseruan-belajar-dengan-10-metode-unik/" TargetMode="External"/><Relationship Id="rId32" Type="http://schemas.openxmlformats.org/officeDocument/2006/relationships/hyperlink" Target="https://www.greatnusa.com/article/teknik-belajar-efektif" TargetMode="External"/><Relationship Id="rId53" Type="http://schemas.openxmlformats.org/officeDocument/2006/relationships/hyperlink" Target="https://creativepreneur.hayat.sch.id/11-strategi-belajar-efektif-untuk-raih-prestasi-gemilang/" TargetMode="External"/><Relationship Id="rId74" Type="http://schemas.openxmlformats.org/officeDocument/2006/relationships/hyperlink" Target="https://iti.ac.id/10-strategi-belajar-efektif-untuk-meningkatkan-prestasi/" TargetMode="External"/><Relationship Id="rId128" Type="http://schemas.openxmlformats.org/officeDocument/2006/relationships/hyperlink" Target="https://creativepreneur.hayat.sch.id/11-strategi-belajar-efektif-untuk-raih-prestasi-gemilang/" TargetMode="External"/><Relationship Id="rId149" Type="http://schemas.openxmlformats.org/officeDocument/2006/relationships/hyperlink" Target="https://www.idntimes.com/life/education/metode-belajar-selain-teknik-pomodoro-c1c2-01-7w7dj-ks1nq9" TargetMode="External"/><Relationship Id="rId5" Type="http://schemas.openxmlformats.org/officeDocument/2006/relationships/hyperlink" Target="https://creativepreneur.hayat.sch.id/11-strategi-belajar-efektif-untuk-raih-prestasi-gemilang/" TargetMode="External"/><Relationship Id="rId95" Type="http://schemas.openxmlformats.org/officeDocument/2006/relationships/hyperlink" Target="https://staiku.ac.id/blog/tingkatkan-keseruan-belajar-dengan-10-metode-unik/" TargetMode="External"/><Relationship Id="rId160" Type="http://schemas.openxmlformats.org/officeDocument/2006/relationships/hyperlink" Target="https://www.greatnusa.com/article/teknik-belajar-efektif" TargetMode="External"/><Relationship Id="rId22" Type="http://schemas.openxmlformats.org/officeDocument/2006/relationships/hyperlink" Target="https://creativepreneur.hayat.sch.id/11-strategi-belajar-efektif-untuk-raih-prestasi-gemilang/" TargetMode="External"/><Relationship Id="rId43" Type="http://schemas.openxmlformats.org/officeDocument/2006/relationships/hyperlink" Target="https://www.idntimes.com/life/education/metode-belajar-selain-teknik-pomodoro-c1c2-01-7w7dj-ks1nq9" TargetMode="External"/><Relationship Id="rId64" Type="http://schemas.openxmlformats.org/officeDocument/2006/relationships/hyperlink" Target="https://iti.ac.id/10-strategi-belajar-efektif-untuk-meningkatkan-prestasi/" TargetMode="External"/><Relationship Id="rId118" Type="http://schemas.openxmlformats.org/officeDocument/2006/relationships/hyperlink" Target="https://creativepreneur.hayat.sch.id/11-strategi-belajar-efektif-untuk-raih-prestasi-gemilang/" TargetMode="External"/><Relationship Id="rId139" Type="http://schemas.openxmlformats.org/officeDocument/2006/relationships/hyperlink" Target="https://www.idntimes.com/life/education/metode-belajar-selain-teknik-pomodoro-c1c2-01-7w7dj-ks1nq9" TargetMode="External"/><Relationship Id="rId85" Type="http://schemas.openxmlformats.org/officeDocument/2006/relationships/hyperlink" Target="https://www.greatnusa.com/article/teknik-belajar-efektif" TargetMode="External"/><Relationship Id="rId150" Type="http://schemas.openxmlformats.org/officeDocument/2006/relationships/hyperlink" Target="https://www.greatnusa.com/article/teknik-belajar-efektif" TargetMode="External"/><Relationship Id="rId12" Type="http://schemas.openxmlformats.org/officeDocument/2006/relationships/hyperlink" Target="https://www.idntimes.com/life/education/metode-belajar-selain-teknik-pomodoro-c1c2-01-7w7dj-ks1nq9" TargetMode="External"/><Relationship Id="rId17" Type="http://schemas.openxmlformats.org/officeDocument/2006/relationships/hyperlink" Target="https://www.greatnusa.com/article/teknik-belajar-efektif" TargetMode="External"/><Relationship Id="rId33" Type="http://schemas.openxmlformats.org/officeDocument/2006/relationships/hyperlink" Target="https://www.greatnusa.com/article/teknik-belajar-efektif" TargetMode="External"/><Relationship Id="rId38" Type="http://schemas.openxmlformats.org/officeDocument/2006/relationships/hyperlink" Target="https://staiku.ac.id/blog/tingkatkan-keseruan-belajar-dengan-10-metode-unik/" TargetMode="External"/><Relationship Id="rId59" Type="http://schemas.openxmlformats.org/officeDocument/2006/relationships/hyperlink" Target="https://www.idntimes.com/life/education/metode-belajar-selain-teknik-pomodoro-c1c2-01-7w7dj-ks1nq9" TargetMode="External"/><Relationship Id="rId103" Type="http://schemas.openxmlformats.org/officeDocument/2006/relationships/hyperlink" Target="https://staiku.ac.id/blog/tingkatkan-keseruan-belajar-dengan-10-metode-unik/" TargetMode="External"/><Relationship Id="rId108" Type="http://schemas.openxmlformats.org/officeDocument/2006/relationships/hyperlink" Target="https://creativepreneur.hayat.sch.id/11-strategi-belajar-efektif-untuk-raih-prestasi-gemilang/" TargetMode="External"/><Relationship Id="rId124" Type="http://schemas.openxmlformats.org/officeDocument/2006/relationships/hyperlink" Target="https://www.idntimes.com/life/education/metode-belajar-selain-teknik-pomodoro-c1c2-01-7w7dj-ks1nq9" TargetMode="External"/><Relationship Id="rId129" Type="http://schemas.openxmlformats.org/officeDocument/2006/relationships/hyperlink" Target="https://www.idntimes.com/life/education/metode-belajar-selain-teknik-pomodoro-c1c2-01-7w7dj-ks1nq9" TargetMode="External"/><Relationship Id="rId54" Type="http://schemas.openxmlformats.org/officeDocument/2006/relationships/hyperlink" Target="https://creativepreneur.hayat.sch.id/11-strategi-belajar-efektif-untuk-raih-prestasi-gemilang/" TargetMode="External"/><Relationship Id="rId70" Type="http://schemas.openxmlformats.org/officeDocument/2006/relationships/hyperlink" Target="https://staiku.ac.id/blog/tingkatkan-keseruan-belajar-dengan-10-metode-unik/" TargetMode="External"/><Relationship Id="rId75" Type="http://schemas.openxmlformats.org/officeDocument/2006/relationships/hyperlink" Target="https://www.idntimes.com/life/education/metode-belajar-selain-teknik-pomodoro-c1c2-01-7w7dj-ks1nq9" TargetMode="External"/><Relationship Id="rId91" Type="http://schemas.openxmlformats.org/officeDocument/2006/relationships/hyperlink" Target="https://staiku.ac.id/blog/tingkatkan-keseruan-belajar-dengan-10-metode-unik/" TargetMode="External"/><Relationship Id="rId96" Type="http://schemas.openxmlformats.org/officeDocument/2006/relationships/hyperlink" Target="https://creativepreneur.hayat.sch.id/11-strategi-belajar-efektif-untuk-raih-prestasi-gemilang/" TargetMode="External"/><Relationship Id="rId140" Type="http://schemas.openxmlformats.org/officeDocument/2006/relationships/hyperlink" Target="https://www.greatnusa.com/article/teknik-belajar-efektif" TargetMode="External"/><Relationship Id="rId145" Type="http://schemas.openxmlformats.org/officeDocument/2006/relationships/hyperlink" Target="https://www.greatnusa.com/article/teknik-belajar-efektif" TargetMode="External"/><Relationship Id="rId16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reativepreneur.hayat.sch.id/11-strategi-belajar-efektif-untuk-raih-prestasi-gemilang/" TargetMode="External"/><Relationship Id="rId23" Type="http://schemas.openxmlformats.org/officeDocument/2006/relationships/hyperlink" Target="https://www.idntimes.com/life/education/metode-belajar-selain-teknik-pomodoro-c1c2-01-7w7dj-ks1nq9" TargetMode="External"/><Relationship Id="rId28" Type="http://schemas.openxmlformats.org/officeDocument/2006/relationships/hyperlink" Target="https://iti.ac.id/10-strategi-belajar-efektif-untuk-meningkatkan-prestasi/" TargetMode="External"/><Relationship Id="rId49" Type="http://schemas.openxmlformats.org/officeDocument/2006/relationships/hyperlink" Target="https://staiku.ac.id/blog/tingkatkan-keseruan-belajar-dengan-10-metode-unik/" TargetMode="External"/><Relationship Id="rId114" Type="http://schemas.openxmlformats.org/officeDocument/2006/relationships/hyperlink" Target="https://www.idntimes.com/life/education/metode-belajar-selain-teknik-pomodoro-c1c2-01-7w7dj-ks1nq9" TargetMode="External"/><Relationship Id="rId119" Type="http://schemas.openxmlformats.org/officeDocument/2006/relationships/hyperlink" Target="https://www.idntimes.com/life/education/metode-belajar-selain-teknik-pomodoro-c1c2-01-7w7dj-ks1nq9" TargetMode="External"/><Relationship Id="rId44" Type="http://schemas.openxmlformats.org/officeDocument/2006/relationships/hyperlink" Target="https://iti.ac.id/10-strategi-belajar-efektif-untuk-meningkatkan-prestasi/" TargetMode="External"/><Relationship Id="rId60" Type="http://schemas.openxmlformats.org/officeDocument/2006/relationships/hyperlink" Target="https://staiku.ac.id/blog/tingkatkan-keseruan-belajar-dengan-10-metode-unik/" TargetMode="External"/><Relationship Id="rId65" Type="http://schemas.openxmlformats.org/officeDocument/2006/relationships/hyperlink" Target="https://creativepreneur.hayat.sch.id/11-strategi-belajar-efektif-untuk-raih-prestasi-gemilang/" TargetMode="External"/><Relationship Id="rId81" Type="http://schemas.openxmlformats.org/officeDocument/2006/relationships/hyperlink" Target="https://www.idntimes.com/life/education/metode-belajar-selain-teknik-pomodoro-c1c2-01-7w7dj-ks1nq9" TargetMode="External"/><Relationship Id="rId86" Type="http://schemas.openxmlformats.org/officeDocument/2006/relationships/hyperlink" Target="https://www.idntimes.com/life/education/metode-belajar-selain-teknik-pomodoro-c1c2-01-7w7dj-ks1nq9" TargetMode="External"/><Relationship Id="rId130" Type="http://schemas.openxmlformats.org/officeDocument/2006/relationships/hyperlink" Target="https://www.greatnusa.com/article/teknik-belajar-efektif" TargetMode="External"/><Relationship Id="rId135" Type="http://schemas.openxmlformats.org/officeDocument/2006/relationships/hyperlink" Target="https://www.greatnusa.com/article/teknik-belajar-efektif" TargetMode="External"/><Relationship Id="rId151" Type="http://schemas.openxmlformats.org/officeDocument/2006/relationships/hyperlink" Target="https://iti.ac.id/10-strategi-belajar-efektif-untuk-meningkatkan-prestasi/" TargetMode="External"/><Relationship Id="rId156" Type="http://schemas.openxmlformats.org/officeDocument/2006/relationships/hyperlink" Target="https://iti.ac.id/10-strategi-belajar-efektif-untuk-meningkatkan-prestasi/" TargetMode="External"/><Relationship Id="rId13" Type="http://schemas.openxmlformats.org/officeDocument/2006/relationships/hyperlink" Target="https://creativepreneur.hayat.sch.id/11-strategi-belajar-efektif-untuk-raih-prestasi-gemilang/" TargetMode="External"/><Relationship Id="rId18" Type="http://schemas.openxmlformats.org/officeDocument/2006/relationships/hyperlink" Target="https://staiku.ac.id/blog/tingkatkan-keseruan-belajar-dengan-10-metode-unik/" TargetMode="External"/><Relationship Id="rId39" Type="http://schemas.openxmlformats.org/officeDocument/2006/relationships/hyperlink" Target="https://creativepreneur.hayat.sch.id/11-strategi-belajar-efektif-untuk-raih-prestasi-gemilang/" TargetMode="External"/><Relationship Id="rId109" Type="http://schemas.openxmlformats.org/officeDocument/2006/relationships/hyperlink" Target="https://www.idntimes.com/life/education/metode-belajar-selain-teknik-pomodoro-c1c2-01-7w7dj-ks1nq9" TargetMode="External"/><Relationship Id="rId34" Type="http://schemas.openxmlformats.org/officeDocument/2006/relationships/hyperlink" Target="https://staiku.ac.id/blog/tingkatkan-keseruan-belajar-dengan-10-metode-unik/" TargetMode="External"/><Relationship Id="rId50" Type="http://schemas.openxmlformats.org/officeDocument/2006/relationships/hyperlink" Target="https://staiku.ac.id/blog/tingkatkan-keseruan-belajar-dengan-10-metode-unik/" TargetMode="External"/><Relationship Id="rId55" Type="http://schemas.openxmlformats.org/officeDocument/2006/relationships/hyperlink" Target="https://creativepreneur.hayat.sch.id/11-strategi-belajar-efektif-untuk-raih-prestasi-gemilang/" TargetMode="External"/><Relationship Id="rId76" Type="http://schemas.openxmlformats.org/officeDocument/2006/relationships/hyperlink" Target="https://iti.ac.id/10-strategi-belajar-efektif-untuk-meningkatkan-prestasi/" TargetMode="External"/><Relationship Id="rId97" Type="http://schemas.openxmlformats.org/officeDocument/2006/relationships/hyperlink" Target="https://www.idntimes.com/life/education/metode-belajar-selain-teknik-pomodoro-c1c2-01-7w7dj-ks1nq9" TargetMode="External"/><Relationship Id="rId104" Type="http://schemas.openxmlformats.org/officeDocument/2006/relationships/hyperlink" Target="https://creativepreneur.hayat.sch.id/11-strategi-belajar-efektif-untuk-raih-prestasi-gemilang/" TargetMode="External"/><Relationship Id="rId120" Type="http://schemas.openxmlformats.org/officeDocument/2006/relationships/hyperlink" Target="https://www.greatnusa.com/article/teknik-belajar-efektif" TargetMode="External"/><Relationship Id="rId125" Type="http://schemas.openxmlformats.org/officeDocument/2006/relationships/hyperlink" Target="https://www.greatnusa.com/article/teknik-belajar-efektif" TargetMode="External"/><Relationship Id="rId141" Type="http://schemas.openxmlformats.org/officeDocument/2006/relationships/hyperlink" Target="https://iti.ac.id/10-strategi-belajar-efektif-untuk-meningkatkan-prestasi/" TargetMode="External"/><Relationship Id="rId146" Type="http://schemas.openxmlformats.org/officeDocument/2006/relationships/hyperlink" Target="https://iti.ac.id/10-strategi-belajar-efektif-untuk-meningkatkan-prestasi/" TargetMode="External"/><Relationship Id="rId7" Type="http://schemas.openxmlformats.org/officeDocument/2006/relationships/hyperlink" Target="https://www.greatnusa.com/article/teknik-belajar-efektif" TargetMode="External"/><Relationship Id="rId71" Type="http://schemas.openxmlformats.org/officeDocument/2006/relationships/hyperlink" Target="https://creativepreneur.hayat.sch.id/11-strategi-belajar-efektif-untuk-raih-prestasi-gemilang/" TargetMode="External"/><Relationship Id="rId92" Type="http://schemas.openxmlformats.org/officeDocument/2006/relationships/hyperlink" Target="https://creativepreneur.hayat.sch.id/11-strategi-belajar-efektif-untuk-raih-prestasi-gemilang/" TargetMode="External"/><Relationship Id="rId16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hyperlink" Target="https://creativepreneur.hayat.sch.id/11-strategi-belajar-efektif-untuk-raih-prestasi-gemilang/" TargetMode="External"/><Relationship Id="rId24" Type="http://schemas.openxmlformats.org/officeDocument/2006/relationships/hyperlink" Target="https://www.greatnusa.com/article/teknik-belajar-efektif" TargetMode="External"/><Relationship Id="rId40" Type="http://schemas.openxmlformats.org/officeDocument/2006/relationships/hyperlink" Target="https://creativepreneur.hayat.sch.id/11-strategi-belajar-efektif-untuk-raih-prestasi-gemilang/" TargetMode="External"/><Relationship Id="rId45" Type="http://schemas.openxmlformats.org/officeDocument/2006/relationships/hyperlink" Target="https://www.idntimes.com/life/education/metode-belajar-selain-teknik-pomodoro-c1c2-01-7w7dj-ks1nq9" TargetMode="External"/><Relationship Id="rId66" Type="http://schemas.openxmlformats.org/officeDocument/2006/relationships/hyperlink" Target="https://www.idntimes.com/life/education/metode-belajar-selain-teknik-pomodoro-c1c2-01-7w7dj-ks1nq9" TargetMode="External"/><Relationship Id="rId87" Type="http://schemas.openxmlformats.org/officeDocument/2006/relationships/hyperlink" Target="https://creativepreneur.hayat.sch.id/11-strategi-belajar-efektif-untuk-raih-prestasi-gemilang/" TargetMode="External"/><Relationship Id="rId110" Type="http://schemas.openxmlformats.org/officeDocument/2006/relationships/hyperlink" Target="https://www.greatnusa.com/article/teknik-belajar-efektif" TargetMode="External"/><Relationship Id="rId115" Type="http://schemas.openxmlformats.org/officeDocument/2006/relationships/hyperlink" Target="https://www.greatnusa.com/article/teknik-belajar-efektif" TargetMode="External"/><Relationship Id="rId131" Type="http://schemas.openxmlformats.org/officeDocument/2006/relationships/hyperlink" Target="https://iti.ac.id/10-strategi-belajar-efektif-untuk-meningkatkan-prestasi/" TargetMode="External"/><Relationship Id="rId136" Type="http://schemas.openxmlformats.org/officeDocument/2006/relationships/hyperlink" Target="https://iti.ac.id/10-strategi-belajar-efektif-untuk-meningkatkan-prestasi/" TargetMode="External"/><Relationship Id="rId157" Type="http://schemas.openxmlformats.org/officeDocument/2006/relationships/hyperlink" Target="https://staiku.ac.id/blog/tingkatkan-keseruan-belajar-dengan-10-metode-unik/" TargetMode="External"/><Relationship Id="rId61" Type="http://schemas.openxmlformats.org/officeDocument/2006/relationships/hyperlink" Target="https://creativepreneur.hayat.sch.id/11-strategi-belajar-efektif-untuk-raih-prestasi-gemilang/" TargetMode="External"/><Relationship Id="rId82" Type="http://schemas.openxmlformats.org/officeDocument/2006/relationships/hyperlink" Target="https://teknik.unpas.ac.id/blogs/metode-belajar-yang-dapat-diterapkan/" TargetMode="External"/><Relationship Id="rId152" Type="http://schemas.openxmlformats.org/officeDocument/2006/relationships/hyperlink" Target="https://staiku.ac.id/blog/tingkatkan-keseruan-belajar-dengan-10-metode-unik/" TargetMode="External"/><Relationship Id="rId19" Type="http://schemas.openxmlformats.org/officeDocument/2006/relationships/hyperlink" Target="https://www.greatnusa.com/article/teknik-belajar-efektif" TargetMode="External"/><Relationship Id="rId14" Type="http://schemas.openxmlformats.org/officeDocument/2006/relationships/hyperlink" Target="https://www.idntimes.com/life/education/metode-belajar-selain-teknik-pomodoro-c1c2-01-7w7dj-ks1nq9" TargetMode="External"/><Relationship Id="rId30" Type="http://schemas.openxmlformats.org/officeDocument/2006/relationships/hyperlink" Target="https://creativepreneur.hayat.sch.id/11-strategi-belajar-efektif-untuk-raih-prestasi-gemilang/" TargetMode="External"/><Relationship Id="rId35" Type="http://schemas.openxmlformats.org/officeDocument/2006/relationships/hyperlink" Target="https://www.greatnusa.com/article/teknik-belajar-efektif" TargetMode="External"/><Relationship Id="rId56" Type="http://schemas.openxmlformats.org/officeDocument/2006/relationships/hyperlink" Target="https://staiku.ac.id/blog/tingkatkan-keseruan-belajar-dengan-10-metode-unik/" TargetMode="External"/><Relationship Id="rId77" Type="http://schemas.openxmlformats.org/officeDocument/2006/relationships/hyperlink" Target="https://www.idntimes.com/life/education/metode-belajar-selain-teknik-pomodoro-c1c2-01-7w7dj-ks1nq9" TargetMode="External"/><Relationship Id="rId100" Type="http://schemas.openxmlformats.org/officeDocument/2006/relationships/hyperlink" Target="https://creativepreneur.hayat.sch.id/11-strategi-belajar-efektif-untuk-raih-prestasi-gemilang/" TargetMode="External"/><Relationship Id="rId105" Type="http://schemas.openxmlformats.org/officeDocument/2006/relationships/hyperlink" Target="https://www.idntimes.com/life/education/metode-belajar-selain-teknik-pomodoro-c1c2-01-7w7dj-ks1nq9" TargetMode="External"/><Relationship Id="rId126" Type="http://schemas.openxmlformats.org/officeDocument/2006/relationships/hyperlink" Target="https://iti.ac.id/10-strategi-belajar-efektif-untuk-meningkatkan-prestasi/" TargetMode="External"/><Relationship Id="rId147" Type="http://schemas.openxmlformats.org/officeDocument/2006/relationships/hyperlink" Target="https://staiku.ac.id/blog/tingkatkan-keseruan-belajar-dengan-10-metode-unik/" TargetMode="External"/><Relationship Id="rId8" Type="http://schemas.openxmlformats.org/officeDocument/2006/relationships/hyperlink" Target="https://www.idntimes.com/life/education/metode-belajar-selain-teknik-pomodoro-c1c2-01-7w7dj-ks1nq9" TargetMode="External"/><Relationship Id="rId51" Type="http://schemas.openxmlformats.org/officeDocument/2006/relationships/hyperlink" Target="https://www.greatnusa.com/article/teknik-belajar-efektif" TargetMode="External"/><Relationship Id="rId72" Type="http://schemas.openxmlformats.org/officeDocument/2006/relationships/hyperlink" Target="https://www.idntimes.com/life/education/metode-belajar-selain-teknik-pomodoro-c1c2-01-7w7dj-ks1nq9" TargetMode="External"/><Relationship Id="rId93" Type="http://schemas.openxmlformats.org/officeDocument/2006/relationships/hyperlink" Target="https://www.idntimes.com/life/education/metode-belajar-selain-teknik-pomodoro-c1c2-01-7w7dj-ks1nq9" TargetMode="External"/><Relationship Id="rId98" Type="http://schemas.openxmlformats.org/officeDocument/2006/relationships/hyperlink" Target="https://www.greatnusa.com/article/teknik-belajar-efektif" TargetMode="External"/><Relationship Id="rId121" Type="http://schemas.openxmlformats.org/officeDocument/2006/relationships/hyperlink" Target="https://iti.ac.id/10-strategi-belajar-efektif-untuk-meningkatkan-prestasi/" TargetMode="External"/><Relationship Id="rId142" Type="http://schemas.openxmlformats.org/officeDocument/2006/relationships/hyperlink" Target="https://staiku.ac.id/blog/tingkatkan-keseruan-belajar-dengan-10-metode-unik/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creativepreneur.hayat.sch.id/11-strategi-belajar-efektif-untuk-raih-prestasi-gemilang/" TargetMode="External"/><Relationship Id="rId46" Type="http://schemas.openxmlformats.org/officeDocument/2006/relationships/hyperlink" Target="https://www.idntimes.com/life/education/metode-belajar-selain-teknik-pomodoro-c1c2-01-7w7dj-ks1nq9" TargetMode="External"/><Relationship Id="rId67" Type="http://schemas.openxmlformats.org/officeDocument/2006/relationships/hyperlink" Target="https://staiku.ac.id/blog/tingkatkan-keseruan-belajar-dengan-10-metode-unik/" TargetMode="External"/><Relationship Id="rId116" Type="http://schemas.openxmlformats.org/officeDocument/2006/relationships/hyperlink" Target="https://iti.ac.id/10-strategi-belajar-efektif-untuk-meningkatkan-prestasi/" TargetMode="External"/><Relationship Id="rId137" Type="http://schemas.openxmlformats.org/officeDocument/2006/relationships/hyperlink" Target="https://staiku.ac.id/blog/tingkatkan-keseruan-belajar-dengan-10-metode-unik/" TargetMode="External"/><Relationship Id="rId158" Type="http://schemas.openxmlformats.org/officeDocument/2006/relationships/hyperlink" Target="https://creativepreneur.hayat.sch.id/11-strategi-belajar-efektif-untuk-raih-prestasi-gemilang/" TargetMode="External"/><Relationship Id="rId20" Type="http://schemas.openxmlformats.org/officeDocument/2006/relationships/hyperlink" Target="https://creativepreneur.hayat.sch.id/11-strategi-belajar-efektif-untuk-raih-prestasi-gemilang/" TargetMode="External"/><Relationship Id="rId41" Type="http://schemas.openxmlformats.org/officeDocument/2006/relationships/hyperlink" Target="https://www.idntimes.com/life/education/metode-belajar-selain-teknik-pomodoro-c1c2-01-7w7dj-ks1nq9" TargetMode="External"/><Relationship Id="rId62" Type="http://schemas.openxmlformats.org/officeDocument/2006/relationships/hyperlink" Target="https://www.idntimes.com/life/education/metode-belajar-selain-teknik-pomodoro-c1c2-01-7w7dj-ks1nq9" TargetMode="External"/><Relationship Id="rId83" Type="http://schemas.openxmlformats.org/officeDocument/2006/relationships/hyperlink" Target="https://creativepreneur.hayat.sch.id/11-strategi-belajar-efektif-untuk-raih-prestasi-gemilang/" TargetMode="External"/><Relationship Id="rId88" Type="http://schemas.openxmlformats.org/officeDocument/2006/relationships/hyperlink" Target="https://creativepreneur.hayat.sch.id/11-strategi-belajar-efektif-untuk-raih-prestasi-gemilang/" TargetMode="External"/><Relationship Id="rId111" Type="http://schemas.openxmlformats.org/officeDocument/2006/relationships/hyperlink" Target="https://iti.ac.id/10-strategi-belajar-efektif-untuk-meningkatkan-prestasi/" TargetMode="External"/><Relationship Id="rId132" Type="http://schemas.openxmlformats.org/officeDocument/2006/relationships/hyperlink" Target="https://staiku.ac.id/blog/tingkatkan-keseruan-belajar-dengan-10-metode-unik/" TargetMode="External"/><Relationship Id="rId153" Type="http://schemas.openxmlformats.org/officeDocument/2006/relationships/hyperlink" Target="https://creativepreneur.hayat.sch.id/11-strategi-belajar-efektif-untuk-raih-prestasi-gemilang/" TargetMode="External"/><Relationship Id="rId15" Type="http://schemas.openxmlformats.org/officeDocument/2006/relationships/hyperlink" Target="https://www.greatnusa.com/article/teknik-belajar-efektif" TargetMode="External"/><Relationship Id="rId36" Type="http://schemas.openxmlformats.org/officeDocument/2006/relationships/hyperlink" Target="https://creativepreneur.hayat.sch.id/11-strategi-belajar-efektif-untuk-raih-prestasi-gemilang/" TargetMode="External"/><Relationship Id="rId57" Type="http://schemas.openxmlformats.org/officeDocument/2006/relationships/hyperlink" Target="https://iti.ac.id/10-strategi-belajar-efektif-untuk-meningkatkan-prestasi/" TargetMode="External"/><Relationship Id="rId106" Type="http://schemas.openxmlformats.org/officeDocument/2006/relationships/hyperlink" Target="https://www.greatnusa.com/article/teknik-belajar-efektif" TargetMode="External"/><Relationship Id="rId127" Type="http://schemas.openxmlformats.org/officeDocument/2006/relationships/hyperlink" Target="https://staiku.ac.id/blog/tingkatkan-keseruan-belajar-dengan-10-metode-unik/" TargetMode="External"/><Relationship Id="rId10" Type="http://schemas.openxmlformats.org/officeDocument/2006/relationships/hyperlink" Target="https://creativepreneur.hayat.sch.id/11-strategi-belajar-efektif-untuk-raih-prestasi-gemilang/" TargetMode="External"/><Relationship Id="rId31" Type="http://schemas.openxmlformats.org/officeDocument/2006/relationships/hyperlink" Target="https://www.idntimes.com/life/education/metode-belajar-selain-teknik-pomodoro-c1c2-01-7w7dj-ks1nq9" TargetMode="External"/><Relationship Id="rId52" Type="http://schemas.openxmlformats.org/officeDocument/2006/relationships/hyperlink" Target="https://staiku.ac.id/blog/tingkatkan-keseruan-belajar-dengan-10-metode-unik/" TargetMode="External"/><Relationship Id="rId73" Type="http://schemas.openxmlformats.org/officeDocument/2006/relationships/hyperlink" Target="https://www.greatnusa.com/article/teknik-belajar-efektif" TargetMode="External"/><Relationship Id="rId78" Type="http://schemas.openxmlformats.org/officeDocument/2006/relationships/hyperlink" Target="https://www.idntimes.com/life/education/metode-belajar-selain-teknik-pomodoro-c1c2-01-7w7dj-ks1nq9" TargetMode="External"/><Relationship Id="rId94" Type="http://schemas.openxmlformats.org/officeDocument/2006/relationships/hyperlink" Target="https://www.greatnusa.com/article/teknik-belajar-efektif" TargetMode="External"/><Relationship Id="rId99" Type="http://schemas.openxmlformats.org/officeDocument/2006/relationships/hyperlink" Target="https://staiku.ac.id/blog/tingkatkan-keseruan-belajar-dengan-10-metode-unik/" TargetMode="External"/><Relationship Id="rId101" Type="http://schemas.openxmlformats.org/officeDocument/2006/relationships/hyperlink" Target="https://www.idntimes.com/life/education/metode-belajar-selain-teknik-pomodoro-c1c2-01-7w7dj-ks1nq9" TargetMode="External"/><Relationship Id="rId122" Type="http://schemas.openxmlformats.org/officeDocument/2006/relationships/hyperlink" Target="https://staiku.ac.id/blog/tingkatkan-keseruan-belajar-dengan-10-metode-unik/" TargetMode="External"/><Relationship Id="rId143" Type="http://schemas.openxmlformats.org/officeDocument/2006/relationships/hyperlink" Target="https://creativepreneur.hayat.sch.id/11-strategi-belajar-efektif-untuk-raih-prestasi-gemilang/" TargetMode="External"/><Relationship Id="rId148" Type="http://schemas.openxmlformats.org/officeDocument/2006/relationships/hyperlink" Target="https://creativepreneur.hayat.sch.id/11-strategi-belajar-efektif-untuk-raih-prestasi-gemila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iku.ac.id/blog/tingkatkan-keseruan-belajar-dengan-10-metode-unik/" TargetMode="External"/><Relationship Id="rId26" Type="http://schemas.openxmlformats.org/officeDocument/2006/relationships/hyperlink" Target="https://creativepreneur.hayat.sch.id/11-strategi-belajar-efektif-untuk-raih-prestasi-gemilang/" TargetMode="External"/><Relationship Id="rId47" Type="http://schemas.openxmlformats.org/officeDocument/2006/relationships/hyperlink" Target="https://staiku.ac.id/blog/tingkatkan-keseruan-belajar-dengan-10-metode-unik/" TargetMode="External"/><Relationship Id="rId68" Type="http://schemas.openxmlformats.org/officeDocument/2006/relationships/hyperlink" Target="https://www.greatnusa.com/article/teknik-belajar-efektif" TargetMode="External"/><Relationship Id="rId89" Type="http://schemas.openxmlformats.org/officeDocument/2006/relationships/hyperlink" Target="https://www.idntimes.com/life/education/metode-belajar-selain-teknik-pomodoro-c1c2-01-7w7dj-ks1nq9" TargetMode="External"/><Relationship Id="rId112" Type="http://schemas.openxmlformats.org/officeDocument/2006/relationships/hyperlink" Target="https://staiku.ac.id/blog/tingkatkan-keseruan-belajar-dengan-10-metode-unik/" TargetMode="External"/><Relationship Id="rId133" Type="http://schemas.openxmlformats.org/officeDocument/2006/relationships/hyperlink" Target="https://creativepreneur.hayat.sch.id/11-strategi-belajar-efektif-untuk-raih-prestasi-gemilang/" TargetMode="External"/><Relationship Id="rId154" Type="http://schemas.openxmlformats.org/officeDocument/2006/relationships/hyperlink" Target="https://www.idntimes.com/life/education/metode-belajar-selain-teknik-pomodoro-c1c2-01-7w7dj-ks1nq9" TargetMode="External"/><Relationship Id="rId16" Type="http://schemas.openxmlformats.org/officeDocument/2006/relationships/hyperlink" Target="https://www.greatnusa.com/article/teknik-belajar-efektif" TargetMode="External"/><Relationship Id="rId37" Type="http://schemas.openxmlformats.org/officeDocument/2006/relationships/hyperlink" Target="https://staiku.ac.id/blog/tingkatkan-keseruan-belajar-dengan-10-metode-unik/" TargetMode="External"/><Relationship Id="rId58" Type="http://schemas.openxmlformats.org/officeDocument/2006/relationships/hyperlink" Target="https://iti.ac.id/10-strategi-belajar-efektif-untuk-meningkatkan-prestasi/" TargetMode="External"/><Relationship Id="rId79" Type="http://schemas.openxmlformats.org/officeDocument/2006/relationships/hyperlink" Target="https://www.greatnusa.com/article/teknik-belajar-efektif" TargetMode="External"/><Relationship Id="rId102" Type="http://schemas.openxmlformats.org/officeDocument/2006/relationships/hyperlink" Target="https://www.greatnusa.com/article/teknik-belajar-efektif" TargetMode="External"/><Relationship Id="rId123" Type="http://schemas.openxmlformats.org/officeDocument/2006/relationships/hyperlink" Target="https://creativepreneur.hayat.sch.id/11-strategi-belajar-efektif-untuk-raih-prestasi-gemilang/" TargetMode="External"/><Relationship Id="rId144" Type="http://schemas.openxmlformats.org/officeDocument/2006/relationships/hyperlink" Target="https://www.idntimes.com/life/education/metode-belajar-selain-teknik-pomodoro-c1c2-01-7w7dj-ks1nq9" TargetMode="External"/><Relationship Id="rId90" Type="http://schemas.openxmlformats.org/officeDocument/2006/relationships/hyperlink" Target="https://www.greatnusa.com/article/teknik-belajar-efektif" TargetMode="External"/><Relationship Id="rId27" Type="http://schemas.openxmlformats.org/officeDocument/2006/relationships/hyperlink" Target="https://www.greatnusa.com/article/teknik-belajar-efektif" TargetMode="External"/><Relationship Id="rId48" Type="http://schemas.openxmlformats.org/officeDocument/2006/relationships/hyperlink" Target="https://www.idntimes.com/life/education/metode-belajar-selain-teknik-pomodoro-c1c2-01-7w7dj-ks1nq9" TargetMode="External"/><Relationship Id="rId69" Type="http://schemas.openxmlformats.org/officeDocument/2006/relationships/hyperlink" Target="https://iti.ac.id/10-strategi-belajar-efektif-untuk-meningkatkan-prestasi/" TargetMode="External"/><Relationship Id="rId113" Type="http://schemas.openxmlformats.org/officeDocument/2006/relationships/hyperlink" Target="https://creativepreneur.hayat.sch.id/11-strategi-belajar-efektif-untuk-raih-prestasi-gemilang/" TargetMode="External"/><Relationship Id="rId134" Type="http://schemas.openxmlformats.org/officeDocument/2006/relationships/hyperlink" Target="https://www.idntimes.com/life/education/metode-belajar-selain-teknik-pomodoro-c1c2-01-7w7dj-ks1nq9" TargetMode="External"/><Relationship Id="rId80" Type="http://schemas.openxmlformats.org/officeDocument/2006/relationships/hyperlink" Target="https://creativepreneur.hayat.sch.id/11-strategi-belajar-efektif-untuk-raih-prestasi-gemilang/" TargetMode="External"/><Relationship Id="rId155" Type="http://schemas.openxmlformats.org/officeDocument/2006/relationships/hyperlink" Target="https://www.greatnusa.com/article/teknik-belajar-efekti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26</Pages>
  <Words>9640</Words>
  <Characters>54950</Characters>
  <Application>Microsoft Office Word</Application>
  <DocSecurity>0</DocSecurity>
  <Lines>457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Radenmas Tony Tirtokusumo</dc:creator>
  <cp:keywords/>
  <dc:description/>
  <cp:lastModifiedBy>Radenmas Tony Tirtokusumo</cp:lastModifiedBy>
  <cp:revision>6</cp:revision>
  <dcterms:created xsi:type="dcterms:W3CDTF">2025-12-16T10:28:00Z</dcterms:created>
  <dcterms:modified xsi:type="dcterms:W3CDTF">2025-12-24T07:46:00Z</dcterms:modified>
</cp:coreProperties>
</file>