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EC8154">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 What is Security? Explain security goals in detail?</w:t>
      </w:r>
    </w:p>
    <w:p w14:paraId="611D74E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Security:</w:t>
      </w:r>
    </w:p>
    <w:p w14:paraId="7A35B17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Security refers to the protection of data, systems, and networks from unauthorized access, modification, or destruction. It ensures the confidentiality, integrity, and availability of information.</w:t>
      </w:r>
    </w:p>
    <w:p w14:paraId="09E09570">
      <w:pPr>
        <w:spacing w:before="100" w:beforeAutospacing="1" w:after="100" w:afterAutospacing="1" w:line="240" w:lineRule="auto"/>
        <w:rPr>
          <w:rFonts w:ascii="Times New Roman" w:hAnsi="Times New Roman" w:eastAsia="Times New Roman" w:cs="Times New Roma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771650" cy="177165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6"/>
                    <a:stretch>
                      <a:fillRect/>
                    </a:stretch>
                  </pic:blipFill>
                  <pic:spPr>
                    <a:xfrm>
                      <a:off x="0" y="0"/>
                      <a:ext cx="1771650" cy="1771650"/>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634490" cy="1805940"/>
            <wp:effectExtent l="0" t="0" r="3810" b="381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1634490" cy="1805940"/>
                    </a:xfrm>
                    <a:prstGeom prst="rect">
                      <a:avLst/>
                    </a:prstGeom>
                    <a:noFill/>
                    <a:ln w="9525">
                      <a:noFill/>
                    </a:ln>
                  </pic:spPr>
                </pic:pic>
              </a:graphicData>
            </a:graphic>
          </wp:inline>
        </w:drawing>
      </w:r>
    </w:p>
    <w:p w14:paraId="7078AB6C">
      <w:pPr>
        <w:spacing w:before="100" w:beforeAutospacing="1" w:after="100" w:afterAutospacing="1" w:line="240" w:lineRule="auto"/>
        <w:rPr>
          <w:rFonts w:ascii="Times New Roman" w:hAnsi="Times New Roman" w:eastAsia="Times New Roman" w:cs="Times New Roman"/>
          <w:sz w:val="24"/>
          <w:szCs w:val="24"/>
        </w:rPr>
      </w:pPr>
      <w:r>
        <w:rPr>
          <w:rFonts w:hint="default" w:ascii="SimSun" w:hAnsi="SimSun" w:eastAsia="SimSun" w:cs="SimSun"/>
          <w:sz w:val="24"/>
          <w:szCs w:val="24"/>
          <w:lang w:val="en-US"/>
        </w:rPr>
        <w:t xml:space="preserve">                                             </w:t>
      </w:r>
    </w:p>
    <w:p w14:paraId="14DBD27E">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Security Goals:</w:t>
      </w:r>
    </w:p>
    <w:p w14:paraId="305DECF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main goals of security are often referred to as the </w:t>
      </w:r>
      <w:r>
        <w:rPr>
          <w:rFonts w:ascii="Times New Roman" w:hAnsi="Times New Roman" w:eastAsia="Times New Roman" w:cs="Times New Roman"/>
          <w:b/>
          <w:bCs/>
          <w:sz w:val="24"/>
          <w:szCs w:val="24"/>
        </w:rPr>
        <w:t>CIA Triad</w:t>
      </w:r>
      <w:r>
        <w:rPr>
          <w:rFonts w:ascii="Times New Roman" w:hAnsi="Times New Roman" w:eastAsia="Times New Roman" w:cs="Times New Roman"/>
          <w:sz w:val="24"/>
          <w:szCs w:val="24"/>
        </w:rPr>
        <w:t>:</w:t>
      </w:r>
    </w:p>
    <w:p w14:paraId="73A71A48">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Confidentiality</w:t>
      </w:r>
    </w:p>
    <w:p w14:paraId="06256844">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Ensures that data is accessible only to authorized users.</w:t>
      </w:r>
    </w:p>
    <w:p w14:paraId="7E7739BC">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Prevents unauthorized access or disclosure of sensitive information.</w:t>
      </w:r>
    </w:p>
    <w:p w14:paraId="20E7BEA4">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Techniques: Encryption, access controls, authentication mechanisms.</w:t>
      </w:r>
    </w:p>
    <w:p w14:paraId="562A8A05">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Integrity</w:t>
      </w:r>
    </w:p>
    <w:p w14:paraId="07B62F5E">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Ensures that data is accurate, complete, and not altered by unauthorized entities.</w:t>
      </w:r>
    </w:p>
    <w:p w14:paraId="7792138A">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Prevents malicious modifications and corruption of data.</w:t>
      </w:r>
    </w:p>
    <w:p w14:paraId="3A1211A6">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Techniques: Checksums, hashing, digital signatures.</w:t>
      </w:r>
    </w:p>
    <w:p w14:paraId="42AA4307">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Availability</w:t>
      </w:r>
    </w:p>
    <w:p w14:paraId="2D984161">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Ensures that data and resources are available to authorized users whenever needed.</w:t>
      </w:r>
    </w:p>
    <w:p w14:paraId="6F606BA3">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Protects against attacks like Denial-of-Service (DoS).</w:t>
      </w:r>
    </w:p>
    <w:p w14:paraId="317D6F58">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Techniques: Redundant systems, backup strategies, load balancing.</w:t>
      </w:r>
    </w:p>
    <w:p w14:paraId="43829EB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Additional Security Goals:</w:t>
      </w:r>
    </w:p>
    <w:p w14:paraId="372D89E9">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Authentication</w:t>
      </w:r>
    </w:p>
    <w:p w14:paraId="596878B6">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Verifies the identity of users before granting access.</w:t>
      </w:r>
    </w:p>
    <w:p w14:paraId="25AFFDA8">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Techniques: Passwords, biometrics, multi-factor authentication (MFA).</w:t>
      </w:r>
    </w:p>
    <w:p w14:paraId="7E201260">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Authorization</w:t>
      </w:r>
    </w:p>
    <w:p w14:paraId="5C88673E">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Determines user permissions and access rights.</w:t>
      </w:r>
    </w:p>
    <w:p w14:paraId="7475B77D">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Ensures that users only access resources they are allowed to.</w:t>
      </w:r>
    </w:p>
    <w:p w14:paraId="70D5DB4A">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Non-Repudiation</w:t>
      </w:r>
    </w:p>
    <w:p w14:paraId="72593E8C">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Prevents users from denying their actions.</w:t>
      </w:r>
    </w:p>
    <w:p w14:paraId="69F3E540">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Techniques: Digital signatures, transaction logs.</w:t>
      </w:r>
    </w:p>
    <w:p w14:paraId="1AEC184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 What is an Attack? Explain the Different Attacks in Cryptography.</w:t>
      </w:r>
    </w:p>
    <w:p w14:paraId="647E132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Answer:</w:t>
      </w:r>
    </w:p>
    <w:p w14:paraId="2514CB4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An </w:t>
      </w:r>
      <w:r>
        <w:rPr>
          <w:rFonts w:ascii="Times New Roman" w:hAnsi="Times New Roman" w:eastAsia="Times New Roman" w:cs="Times New Roman"/>
          <w:b/>
          <w:bCs/>
          <w:sz w:val="24"/>
          <w:szCs w:val="24"/>
        </w:rPr>
        <w:t>attack</w:t>
      </w:r>
      <w:r>
        <w:rPr>
          <w:rFonts w:ascii="Times New Roman" w:hAnsi="Times New Roman" w:eastAsia="Times New Roman" w:cs="Times New Roman"/>
          <w:sz w:val="24"/>
          <w:szCs w:val="24"/>
        </w:rPr>
        <w:t xml:space="preserve"> in cryptography refers to an attempt to break the security of a cryptographic system by exploiting its weaknesses. The aim is to decrypt ciphertext, bypass encryption, forge signatures, or gain unauthorized access.</w:t>
      </w:r>
    </w:p>
    <w:p w14:paraId="1D0A9268">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Types of Cryptographic Attacks:</w:t>
      </w:r>
    </w:p>
    <w:p w14:paraId="5FECE9FD">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Brute Force Attack</w:t>
      </w:r>
      <w:r>
        <w:rPr>
          <w:rFonts w:ascii="Times New Roman" w:hAnsi="Times New Roman" w:eastAsia="Times New Roman" w:cs="Times New Roman"/>
          <w:sz w:val="24"/>
          <w:szCs w:val="24"/>
        </w:rPr>
        <w:t>: Attempts to decrypt by trying all possible keys. Effective against weak encryption systems.</w:t>
      </w:r>
    </w:p>
    <w:p w14:paraId="4DED63F9">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Ciphertext-only Attack</w:t>
      </w:r>
      <w:r>
        <w:rPr>
          <w:rFonts w:ascii="Times New Roman" w:hAnsi="Times New Roman" w:eastAsia="Times New Roman" w:cs="Times New Roman"/>
          <w:sz w:val="24"/>
          <w:szCs w:val="24"/>
        </w:rPr>
        <w:t>: Attacker has only ciphertext and tries to deduce plaintext or key.</w:t>
      </w:r>
    </w:p>
    <w:p w14:paraId="112C3191">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Known-plaintext Attack</w:t>
      </w:r>
      <w:r>
        <w:rPr>
          <w:rFonts w:ascii="Times New Roman" w:hAnsi="Times New Roman" w:eastAsia="Times New Roman" w:cs="Times New Roman"/>
          <w:sz w:val="24"/>
          <w:szCs w:val="24"/>
        </w:rPr>
        <w:t>: Attacker has both ciphertext and plaintext, using this to deduce the key.</w:t>
      </w:r>
    </w:p>
    <w:p w14:paraId="7F927570">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Chosen-plaintext Attack</w:t>
      </w:r>
      <w:r>
        <w:rPr>
          <w:rFonts w:ascii="Times New Roman" w:hAnsi="Times New Roman" w:eastAsia="Times New Roman" w:cs="Times New Roman"/>
          <w:sz w:val="24"/>
          <w:szCs w:val="24"/>
        </w:rPr>
        <w:t>: Attacker selects plaintexts and studies corresponding ciphertexts to analyze the encryption.</w:t>
      </w:r>
    </w:p>
    <w:p w14:paraId="2DDCC20A">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Chosen-ciphertext Attack</w:t>
      </w:r>
      <w:r>
        <w:rPr>
          <w:rFonts w:ascii="Times New Roman" w:hAnsi="Times New Roman" w:eastAsia="Times New Roman" w:cs="Times New Roman"/>
          <w:sz w:val="24"/>
          <w:szCs w:val="24"/>
        </w:rPr>
        <w:t>: Attacker sends manipulated ciphertexts and studies decrypted plaintexts to extract information.</w:t>
      </w:r>
    </w:p>
    <w:p w14:paraId="5A3CEB14">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Man-in-the-Middle Attack</w:t>
      </w:r>
      <w:r>
        <w:rPr>
          <w:rFonts w:ascii="Times New Roman" w:hAnsi="Times New Roman" w:eastAsia="Times New Roman" w:cs="Times New Roman"/>
          <w:sz w:val="24"/>
          <w:szCs w:val="24"/>
        </w:rPr>
        <w:t>: The attacker intercepts and alters communication between two parties.</w:t>
      </w:r>
    </w:p>
    <w:p w14:paraId="02CC980F">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Birthday Attack</w:t>
      </w:r>
      <w:r>
        <w:rPr>
          <w:rFonts w:ascii="Times New Roman" w:hAnsi="Times New Roman" w:eastAsia="Times New Roman" w:cs="Times New Roman"/>
          <w:sz w:val="24"/>
          <w:szCs w:val="24"/>
        </w:rPr>
        <w:t>: Exploits hash collisions to find two different inputs producing the same hash.</w:t>
      </w:r>
    </w:p>
    <w:p w14:paraId="55734FBE">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Side-channel Attack</w:t>
      </w:r>
      <w:r>
        <w:rPr>
          <w:rFonts w:ascii="Times New Roman" w:hAnsi="Times New Roman" w:eastAsia="Times New Roman" w:cs="Times New Roman"/>
          <w:sz w:val="24"/>
          <w:szCs w:val="24"/>
        </w:rPr>
        <w:t>: Analyzes physical information (timing, power usage) from the system to extract keys.</w:t>
      </w:r>
    </w:p>
    <w:p w14:paraId="3E242BA4">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Replay Attack</w:t>
      </w:r>
      <w:r>
        <w:rPr>
          <w:rFonts w:ascii="Times New Roman" w:hAnsi="Times New Roman" w:eastAsia="Times New Roman" w:cs="Times New Roman"/>
          <w:sz w:val="24"/>
          <w:szCs w:val="24"/>
        </w:rPr>
        <w:t>: Captures and replays valid messages or transactions to gain unauthorized access.</w:t>
      </w:r>
    </w:p>
    <w:p w14:paraId="31D6784C">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Collision Attack</w:t>
      </w:r>
      <w:r>
        <w:rPr>
          <w:rFonts w:ascii="Times New Roman" w:hAnsi="Times New Roman" w:eastAsia="Times New Roman" w:cs="Times New Roman"/>
          <w:sz w:val="24"/>
          <w:szCs w:val="24"/>
        </w:rPr>
        <w:t>: Finds two different inputs generating the same hash, undermining the reliability of hash functions.</w:t>
      </w:r>
    </w:p>
    <w:p w14:paraId="4C1DE0E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Cryptographic attacks exploit various vulnerabilities, necessitating robust encryption, key management, and secure protocols for data protection.</w:t>
      </w:r>
    </w:p>
    <w:p w14:paraId="71DAFA3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Question: Explain the concept of Steganography. (7 Marks)</w:t>
      </w:r>
    </w:p>
    <w:p w14:paraId="56E2D59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Answer:</w:t>
      </w:r>
    </w:p>
    <w:p w14:paraId="208004C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Steganography is the technique of hiding secret information within a carrier file (like image, audio, or video) in such a way that it remains undetectable to anyone except the intended recipient. Unlike encryption, which focuses on making data unreadable, steganography hides the very existence of the message.</w:t>
      </w:r>
    </w:p>
    <w:p w14:paraId="3C53E18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Key Points:</w:t>
      </w:r>
    </w:p>
    <w:p w14:paraId="1A0A50B8">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Types</w:t>
      </w:r>
      <w:r>
        <w:rPr>
          <w:rFonts w:ascii="Times New Roman" w:hAnsi="Times New Roman" w:eastAsia="Times New Roman" w:cs="Times New Roman"/>
          <w:sz w:val="24"/>
          <w:szCs w:val="24"/>
        </w:rPr>
        <w:t>:</w:t>
      </w:r>
    </w:p>
    <w:p w14:paraId="47977DA8">
      <w:pPr>
        <w:numPr>
          <w:ilvl w:val="1"/>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Text</w:t>
      </w:r>
      <w:r>
        <w:rPr>
          <w:rFonts w:ascii="Times New Roman" w:hAnsi="Times New Roman" w:eastAsia="Times New Roman" w:cs="Times New Roman"/>
          <w:sz w:val="24"/>
          <w:szCs w:val="24"/>
        </w:rPr>
        <w:t>: Conceals data in text through subtle letter or space manipulation.</w:t>
      </w:r>
    </w:p>
    <w:p w14:paraId="521348C1">
      <w:pPr>
        <w:numPr>
          <w:ilvl w:val="1"/>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Image</w:t>
      </w:r>
      <w:r>
        <w:rPr>
          <w:rFonts w:ascii="Times New Roman" w:hAnsi="Times New Roman" w:eastAsia="Times New Roman" w:cs="Times New Roman"/>
          <w:sz w:val="24"/>
          <w:szCs w:val="24"/>
        </w:rPr>
        <w:t>: Hides data in the least significant bits (LSB) of image pixels.</w:t>
      </w:r>
    </w:p>
    <w:p w14:paraId="17E07E51">
      <w:pPr>
        <w:numPr>
          <w:ilvl w:val="1"/>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Audio/Video</w:t>
      </w:r>
      <w:r>
        <w:rPr>
          <w:rFonts w:ascii="Times New Roman" w:hAnsi="Times New Roman" w:eastAsia="Times New Roman" w:cs="Times New Roman"/>
          <w:sz w:val="24"/>
          <w:szCs w:val="24"/>
        </w:rPr>
        <w:t>: Embeds data by modifying sound or visual elements.</w:t>
      </w:r>
    </w:p>
    <w:p w14:paraId="4FA30F2C">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Techniques</w:t>
      </w:r>
      <w:r>
        <w:rPr>
          <w:rFonts w:ascii="Times New Roman" w:hAnsi="Times New Roman" w:eastAsia="Times New Roman" w:cs="Times New Roman"/>
          <w:sz w:val="24"/>
          <w:szCs w:val="24"/>
        </w:rPr>
        <w:t>:</w:t>
      </w:r>
    </w:p>
    <w:p w14:paraId="5289C611">
      <w:pPr>
        <w:numPr>
          <w:ilvl w:val="1"/>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LSB (Least Significant Bit)</w:t>
      </w:r>
      <w:r>
        <w:rPr>
          <w:rFonts w:ascii="Times New Roman" w:hAnsi="Times New Roman" w:eastAsia="Times New Roman" w:cs="Times New Roman"/>
          <w:sz w:val="24"/>
          <w:szCs w:val="24"/>
        </w:rPr>
        <w:t>: Common method for hiding data in image or audio.</w:t>
      </w:r>
    </w:p>
    <w:p w14:paraId="57782876">
      <w:pPr>
        <w:numPr>
          <w:ilvl w:val="1"/>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Masking and Filtering</w:t>
      </w:r>
      <w:r>
        <w:rPr>
          <w:rFonts w:ascii="Times New Roman" w:hAnsi="Times New Roman" w:eastAsia="Times New Roman" w:cs="Times New Roman"/>
          <w:sz w:val="24"/>
          <w:szCs w:val="24"/>
        </w:rPr>
        <w:t>: Hides data in prominent image or audio parts.</w:t>
      </w:r>
    </w:p>
    <w:p w14:paraId="1C3A6E0F">
      <w:pPr>
        <w:numPr>
          <w:ilvl w:val="1"/>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Transform Domain</w:t>
      </w:r>
      <w:r>
        <w:rPr>
          <w:rFonts w:ascii="Times New Roman" w:hAnsi="Times New Roman" w:eastAsia="Times New Roman" w:cs="Times New Roman"/>
          <w:sz w:val="24"/>
          <w:szCs w:val="24"/>
        </w:rPr>
        <w:t>: Uses frequency domains to hide information (e.g., Discrete Cosine Transform).</w:t>
      </w:r>
    </w:p>
    <w:p w14:paraId="14587531">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Applications</w:t>
      </w:r>
      <w:r>
        <w:rPr>
          <w:rFonts w:ascii="Times New Roman" w:hAnsi="Times New Roman" w:eastAsia="Times New Roman" w:cs="Times New Roman"/>
          <w:sz w:val="24"/>
          <w:szCs w:val="24"/>
        </w:rPr>
        <w:t>: Used for data protection, digital watermarking, and covert communication.</w:t>
      </w:r>
    </w:p>
    <w:p w14:paraId="765217FB">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 Concerns</w:t>
      </w:r>
      <w:r>
        <w:rPr>
          <w:rFonts w:ascii="Times New Roman" w:hAnsi="Times New Roman" w:eastAsia="Times New Roman" w:cs="Times New Roman"/>
          <w:sz w:val="24"/>
          <w:szCs w:val="24"/>
        </w:rPr>
        <w:t>: While effective, steganography is vulnerable to detection through steganalysis, which uses statistical methods or machine learning.</w:t>
      </w:r>
    </w:p>
    <w:p w14:paraId="2830191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Question 4: Explain security services and mechanisms. (7 marks)</w:t>
      </w:r>
    </w:p>
    <w:p w14:paraId="03434FA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Answer:</w:t>
      </w:r>
    </w:p>
    <w:p w14:paraId="469F99B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 Services</w:t>
      </w:r>
      <w:r>
        <w:rPr>
          <w:rFonts w:ascii="Times New Roman" w:hAnsi="Times New Roman" w:eastAsia="Times New Roman" w:cs="Times New Roman"/>
          <w:sz w:val="24"/>
          <w:szCs w:val="24"/>
        </w:rPr>
        <w:t xml:space="preserve"> ensure the protection of data in computer systems and networks. Key services include:</w:t>
      </w:r>
    </w:p>
    <w:p w14:paraId="0DB33F03">
      <w:pPr>
        <w:spacing w:before="100" w:beforeAutospacing="1" w:after="100" w:afterAutospacing="1" w:line="24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5936615" cy="1520190"/>
            <wp:effectExtent l="0" t="0" r="6985" b="381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8"/>
                    <a:stretch>
                      <a:fillRect/>
                    </a:stretch>
                  </pic:blipFill>
                  <pic:spPr>
                    <a:xfrm>
                      <a:off x="0" y="0"/>
                      <a:ext cx="5936615" cy="1520190"/>
                    </a:xfrm>
                    <a:prstGeom prst="rect">
                      <a:avLst/>
                    </a:prstGeom>
                    <a:noFill/>
                    <a:ln w="9525">
                      <a:noFill/>
                    </a:ln>
                  </pic:spPr>
                </pic:pic>
              </a:graphicData>
            </a:graphic>
          </wp:inline>
        </w:drawing>
      </w:r>
    </w:p>
    <w:p w14:paraId="5869BD78">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Confidentiality</w:t>
      </w:r>
      <w:r>
        <w:rPr>
          <w:rFonts w:ascii="Times New Roman" w:hAnsi="Times New Roman" w:eastAsia="Times New Roman" w:cs="Times New Roman"/>
          <w:sz w:val="24"/>
          <w:szCs w:val="24"/>
        </w:rPr>
        <w:t>: Protects data from unauthorized access, achieved through encryption.</w:t>
      </w:r>
    </w:p>
    <w:p w14:paraId="24D44205">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Integrity</w:t>
      </w:r>
      <w:r>
        <w:rPr>
          <w:rFonts w:ascii="Times New Roman" w:hAnsi="Times New Roman" w:eastAsia="Times New Roman" w:cs="Times New Roman"/>
          <w:sz w:val="24"/>
          <w:szCs w:val="24"/>
        </w:rPr>
        <w:t>: Ensures data remains accurate, achieved using hashing.</w:t>
      </w:r>
    </w:p>
    <w:p w14:paraId="092B4249">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Authentication</w:t>
      </w:r>
      <w:r>
        <w:rPr>
          <w:rFonts w:ascii="Times New Roman" w:hAnsi="Times New Roman" w:eastAsia="Times New Roman" w:cs="Times New Roman"/>
          <w:sz w:val="24"/>
          <w:szCs w:val="24"/>
        </w:rPr>
        <w:t>: Verifies the identity of users or systems.</w:t>
      </w:r>
    </w:p>
    <w:p w14:paraId="75FC5393">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Authorization</w:t>
      </w:r>
      <w:r>
        <w:rPr>
          <w:rFonts w:ascii="Times New Roman" w:hAnsi="Times New Roman" w:eastAsia="Times New Roman" w:cs="Times New Roman"/>
          <w:sz w:val="24"/>
          <w:szCs w:val="24"/>
        </w:rPr>
        <w:t>: Restricts access to resources, typically using access control methods.</w:t>
      </w:r>
    </w:p>
    <w:p w14:paraId="22717F24">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Non-repudiation</w:t>
      </w:r>
      <w:r>
        <w:rPr>
          <w:rFonts w:ascii="Times New Roman" w:hAnsi="Times New Roman" w:eastAsia="Times New Roman" w:cs="Times New Roman"/>
          <w:sz w:val="24"/>
          <w:szCs w:val="24"/>
        </w:rPr>
        <w:t>: Prevents the sender from denying actions, using digital signatures.</w:t>
      </w:r>
    </w:p>
    <w:p w14:paraId="07037442">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Availability</w:t>
      </w:r>
      <w:r>
        <w:rPr>
          <w:rFonts w:ascii="Times New Roman" w:hAnsi="Times New Roman" w:eastAsia="Times New Roman" w:cs="Times New Roman"/>
          <w:sz w:val="24"/>
          <w:szCs w:val="24"/>
        </w:rPr>
        <w:t>: Ensures resources are accessible when needed, through redundancy and fault tolerance.</w:t>
      </w:r>
    </w:p>
    <w:p w14:paraId="061DE60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 Mechanisms</w:t>
      </w:r>
      <w:r>
        <w:rPr>
          <w:rFonts w:ascii="Times New Roman" w:hAnsi="Times New Roman" w:eastAsia="Times New Roman" w:cs="Times New Roman"/>
          <w:sz w:val="24"/>
          <w:szCs w:val="24"/>
        </w:rPr>
        <w:t xml:space="preserve"> are the tools that implement these services, such as:</w:t>
      </w:r>
    </w:p>
    <w:p w14:paraId="3A16EB6B">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Encryption</w:t>
      </w:r>
      <w:r>
        <w:rPr>
          <w:rFonts w:ascii="Times New Roman" w:hAnsi="Times New Roman" w:eastAsia="Times New Roman" w:cs="Times New Roman"/>
          <w:sz w:val="24"/>
          <w:szCs w:val="24"/>
        </w:rPr>
        <w:t>: Ensures confidentiality.</w:t>
      </w:r>
    </w:p>
    <w:p w14:paraId="3F19AA8A">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Hashing</w:t>
      </w:r>
      <w:r>
        <w:rPr>
          <w:rFonts w:ascii="Times New Roman" w:hAnsi="Times New Roman" w:eastAsia="Times New Roman" w:cs="Times New Roman"/>
          <w:sz w:val="24"/>
          <w:szCs w:val="24"/>
        </w:rPr>
        <w:t>: Provides data integrity.</w:t>
      </w:r>
    </w:p>
    <w:p w14:paraId="22A559E8">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Access Control</w:t>
      </w:r>
      <w:r>
        <w:rPr>
          <w:rFonts w:ascii="Times New Roman" w:hAnsi="Times New Roman" w:eastAsia="Times New Roman" w:cs="Times New Roman"/>
          <w:sz w:val="24"/>
          <w:szCs w:val="24"/>
        </w:rPr>
        <w:t>: Manages authorization with methods like ACLs and RBAC.</w:t>
      </w:r>
    </w:p>
    <w:p w14:paraId="13D0B8B3">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Firewalls</w:t>
      </w:r>
      <w:r>
        <w:rPr>
          <w:rFonts w:ascii="Times New Roman" w:hAnsi="Times New Roman" w:eastAsia="Times New Roman" w:cs="Times New Roman"/>
          <w:sz w:val="24"/>
          <w:szCs w:val="24"/>
        </w:rPr>
        <w:t>: Prevent unauthorized network access.</w:t>
      </w:r>
    </w:p>
    <w:p w14:paraId="3C2C1238">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Digital Signatures</w:t>
      </w:r>
      <w:r>
        <w:rPr>
          <w:rFonts w:ascii="Times New Roman" w:hAnsi="Times New Roman" w:eastAsia="Times New Roman" w:cs="Times New Roman"/>
          <w:sz w:val="24"/>
          <w:szCs w:val="24"/>
        </w:rPr>
        <w:t>: Ensure non-repudiation.</w:t>
      </w:r>
    </w:p>
    <w:p w14:paraId="711A1796">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IDS</w:t>
      </w:r>
      <w:r>
        <w:rPr>
          <w:rFonts w:ascii="Times New Roman" w:hAnsi="Times New Roman" w:eastAsia="Times New Roman" w:cs="Times New Roman"/>
          <w:sz w:val="24"/>
          <w:szCs w:val="24"/>
        </w:rPr>
        <w:t>: Detects network threats.</w:t>
      </w:r>
    </w:p>
    <w:p w14:paraId="4F3E6A0B">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VPNs</w:t>
      </w:r>
      <w:r>
        <w:rPr>
          <w:rFonts w:ascii="Times New Roman" w:hAnsi="Times New Roman" w:eastAsia="Times New Roman" w:cs="Times New Roman"/>
          <w:sz w:val="24"/>
          <w:szCs w:val="24"/>
        </w:rPr>
        <w:t>: Secure communications by encrypting data.</w:t>
      </w:r>
    </w:p>
    <w:p w14:paraId="1D976F0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Conclusion</w:t>
      </w:r>
      <w:r>
        <w:rPr>
          <w:rFonts w:ascii="Times New Roman" w:hAnsi="Times New Roman" w:eastAsia="Times New Roman" w:cs="Times New Roman"/>
          <w:sz w:val="24"/>
          <w:szCs w:val="24"/>
        </w:rPr>
        <w:t>: Security services protect data, while mechanisms enforce these protections, ensuring systems are secure from threats.</w:t>
      </w:r>
    </w:p>
    <w:p w14:paraId="16FE2030">
      <w:pPr>
        <w:spacing w:before="100" w:beforeAutospacing="1" w:after="100" w:afterAutospacing="1" w:line="240" w:lineRule="auto"/>
        <w:outlineLvl w:val="3"/>
        <w:rPr>
          <w:rStyle w:val="10"/>
        </w:rPr>
      </w:pPr>
      <w:r>
        <w:rPr>
          <w:rFonts w:ascii="Times New Roman" w:hAnsi="Times New Roman" w:cs="Times New Roman"/>
          <w:b/>
        </w:rPr>
        <w:t>Question 5:</w:t>
      </w:r>
      <w:r>
        <w:rPr>
          <w:rStyle w:val="10"/>
          <w:rFonts w:ascii="Times New Roman" w:hAnsi="Times New Roman" w:cs="Times New Roman"/>
          <w:sz w:val="24"/>
        </w:rPr>
        <w:t>Explain the Extended Euclidean Algorithm with Example (7 Marks)</w:t>
      </w:r>
    </w:p>
    <w:p w14:paraId="51824594">
      <w:pPr>
        <w:spacing w:before="100" w:beforeAutospacing="1" w:after="100" w:afterAutospacing="1" w:line="240" w:lineRule="auto"/>
        <w:outlineLvl w:val="3"/>
      </w:pPr>
      <w:r>
        <w:drawing>
          <wp:inline distT="0" distB="0" distL="0" distR="0">
            <wp:extent cx="5943600" cy="106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3600" cy="1068070"/>
                    </a:xfrm>
                    <a:prstGeom prst="rect">
                      <a:avLst/>
                    </a:prstGeom>
                  </pic:spPr>
                </pic:pic>
              </a:graphicData>
            </a:graphic>
          </wp:inline>
        </w:drawing>
      </w:r>
    </w:p>
    <w:p w14:paraId="2CCED2D8">
      <w:pPr>
        <w:spacing w:before="100" w:beforeAutospacing="1" w:after="100" w:afterAutospacing="1" w:line="240" w:lineRule="auto"/>
        <w:outlineLvl w:val="3"/>
      </w:pPr>
      <w:r>
        <w:drawing>
          <wp:inline distT="0" distB="0" distL="114300" distR="114300">
            <wp:extent cx="3019425" cy="1838325"/>
            <wp:effectExtent l="0" t="0" r="9525" b="952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0"/>
                    <a:stretch>
                      <a:fillRect/>
                    </a:stretch>
                  </pic:blipFill>
                  <pic:spPr>
                    <a:xfrm>
                      <a:off x="0" y="0"/>
                      <a:ext cx="3019425" cy="1838325"/>
                    </a:xfrm>
                    <a:prstGeom prst="rect">
                      <a:avLst/>
                    </a:prstGeom>
                    <a:noFill/>
                    <a:ln>
                      <a:noFill/>
                    </a:ln>
                  </pic:spPr>
                </pic:pic>
              </a:graphicData>
            </a:graphic>
          </wp:inline>
        </w:drawing>
      </w:r>
    </w:p>
    <w:p w14:paraId="3E8F494A">
      <w:pPr>
        <w:spacing w:before="100" w:beforeAutospacing="1" w:after="100" w:afterAutospacing="1" w:line="240" w:lineRule="auto"/>
        <w:outlineLvl w:val="3"/>
      </w:pPr>
      <w:r>
        <w:drawing>
          <wp:inline distT="0" distB="0" distL="114300" distR="114300">
            <wp:extent cx="4493895" cy="3355975"/>
            <wp:effectExtent l="0" t="0" r="1905" b="1587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1"/>
                    <a:stretch>
                      <a:fillRect/>
                    </a:stretch>
                  </pic:blipFill>
                  <pic:spPr>
                    <a:xfrm>
                      <a:off x="0" y="0"/>
                      <a:ext cx="4493895" cy="3355975"/>
                    </a:xfrm>
                    <a:prstGeom prst="rect">
                      <a:avLst/>
                    </a:prstGeom>
                    <a:noFill/>
                    <a:ln>
                      <a:noFill/>
                    </a:ln>
                  </pic:spPr>
                </pic:pic>
              </a:graphicData>
            </a:graphic>
          </wp:inline>
        </w:drawing>
      </w:r>
    </w:p>
    <w:p w14:paraId="45CD58A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Question:</w:t>
      </w:r>
    </w:p>
    <w:p w14:paraId="489260E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How to find the multiple inverse using the extended Euclidean algorithm with an example? (7 Marks)</w:t>
      </w:r>
    </w:p>
    <w:p w14:paraId="18DE2FF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Answer:</w:t>
      </w:r>
    </w:p>
    <w:p w14:paraId="6010687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find the modular multiplicative inverse of a number </w:t>
      </w:r>
      <w:r>
        <w:rPr>
          <w:rFonts w:ascii="Courier New" w:hAnsi="Courier New" w:eastAsia="Times New Roman" w:cs="Courier New"/>
          <w:sz w:val="20"/>
          <w:szCs w:val="20"/>
        </w:rPr>
        <w:t>a</w:t>
      </w:r>
      <w:r>
        <w:rPr>
          <w:rFonts w:ascii="Times New Roman" w:hAnsi="Times New Roman" w:eastAsia="Times New Roman" w:cs="Times New Roman"/>
          <w:sz w:val="24"/>
          <w:szCs w:val="24"/>
        </w:rPr>
        <w:t xml:space="preserve"> modulo </w:t>
      </w:r>
      <w:r>
        <w:rPr>
          <w:rFonts w:ascii="Courier New" w:hAnsi="Courier New" w:eastAsia="Times New Roman" w:cs="Courier New"/>
          <w:sz w:val="20"/>
          <w:szCs w:val="20"/>
        </w:rPr>
        <w:t>m</w:t>
      </w:r>
      <w:r>
        <w:rPr>
          <w:rFonts w:ascii="Times New Roman" w:hAnsi="Times New Roman" w:eastAsia="Times New Roman" w:cs="Times New Roman"/>
          <w:sz w:val="24"/>
          <w:szCs w:val="24"/>
        </w:rPr>
        <w:t xml:space="preserve">, we can use the </w:t>
      </w:r>
      <w:r>
        <w:rPr>
          <w:rFonts w:ascii="Times New Roman" w:hAnsi="Times New Roman" w:eastAsia="Times New Roman" w:cs="Times New Roman"/>
          <w:b/>
          <w:bCs/>
          <w:sz w:val="24"/>
          <w:szCs w:val="24"/>
        </w:rPr>
        <w:t>Extended Euclidean Algorithm</w:t>
      </w:r>
      <w:r>
        <w:rPr>
          <w:rFonts w:ascii="Times New Roman" w:hAnsi="Times New Roman" w:eastAsia="Times New Roman" w:cs="Times New Roman"/>
          <w:sz w:val="24"/>
          <w:szCs w:val="24"/>
        </w:rPr>
        <w:t xml:space="preserve">. The modular inverse of </w:t>
      </w:r>
      <w:r>
        <w:rPr>
          <w:rFonts w:ascii="Courier New" w:hAnsi="Courier New" w:eastAsia="Times New Roman" w:cs="Courier New"/>
          <w:sz w:val="20"/>
          <w:szCs w:val="20"/>
        </w:rPr>
        <w:t>a</w:t>
      </w:r>
      <w:r>
        <w:rPr>
          <w:rFonts w:ascii="Times New Roman" w:hAnsi="Times New Roman" w:eastAsia="Times New Roman" w:cs="Times New Roman"/>
          <w:sz w:val="24"/>
          <w:szCs w:val="24"/>
        </w:rPr>
        <w:t xml:space="preserve"> modulo </w:t>
      </w:r>
      <w:r>
        <w:rPr>
          <w:rFonts w:ascii="Courier New" w:hAnsi="Courier New" w:eastAsia="Times New Roman" w:cs="Courier New"/>
          <w:sz w:val="20"/>
          <w:szCs w:val="20"/>
        </w:rPr>
        <w:t>m</w:t>
      </w:r>
      <w:r>
        <w:rPr>
          <w:rFonts w:ascii="Times New Roman" w:hAnsi="Times New Roman" w:eastAsia="Times New Roman" w:cs="Times New Roman"/>
          <w:sz w:val="24"/>
          <w:szCs w:val="24"/>
        </w:rPr>
        <w:t xml:space="preserve"> is the number </w:t>
      </w:r>
      <w:r>
        <w:rPr>
          <w:rFonts w:ascii="Courier New" w:hAnsi="Courier New" w:eastAsia="Times New Roman" w:cs="Courier New"/>
          <w:sz w:val="20"/>
          <w:szCs w:val="20"/>
        </w:rPr>
        <w:t>x</w:t>
      </w:r>
      <w:r>
        <w:rPr>
          <w:rFonts w:ascii="Times New Roman" w:hAnsi="Times New Roman" w:eastAsia="Times New Roman" w:cs="Times New Roman"/>
          <w:sz w:val="24"/>
          <w:szCs w:val="24"/>
        </w:rPr>
        <w:t xml:space="preserve"> such that:</w:t>
      </w:r>
    </w:p>
    <w:p w14:paraId="58631EB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sz w:val="24"/>
          <w:szCs w:val="24"/>
        </w:rPr>
        <w:drawing>
          <wp:inline distT="0" distB="0" distL="0" distR="0">
            <wp:extent cx="1666875"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1667108" cy="304843"/>
                    </a:xfrm>
                    <a:prstGeom prst="rect">
                      <a:avLst/>
                    </a:prstGeom>
                  </pic:spPr>
                </pic:pic>
              </a:graphicData>
            </a:graphic>
          </wp:inline>
        </w:drawing>
      </w:r>
    </w:p>
    <w:p w14:paraId="573B2A0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Steps to find the Modular Inverse:</w:t>
      </w:r>
    </w:p>
    <w:p w14:paraId="26A6CCBC">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Apply the Euclidean Algorithm</w:t>
      </w:r>
      <w:r>
        <w:rPr>
          <w:rFonts w:ascii="Times New Roman" w:hAnsi="Times New Roman" w:eastAsia="Times New Roman" w:cs="Times New Roman"/>
          <w:sz w:val="24"/>
          <w:szCs w:val="24"/>
        </w:rPr>
        <w:t xml:space="preserve"> to find the greatest common divisor (GCD) of </w:t>
      </w:r>
      <w:r>
        <w:rPr>
          <w:rFonts w:ascii="Courier New" w:hAnsi="Courier New" w:eastAsia="Times New Roman" w:cs="Courier New"/>
          <w:sz w:val="20"/>
          <w:szCs w:val="20"/>
        </w:rPr>
        <w:t>a</w:t>
      </w:r>
      <w:r>
        <w:rPr>
          <w:rFonts w:ascii="Times New Roman" w:hAnsi="Times New Roman" w:eastAsia="Times New Roman" w:cs="Times New Roman"/>
          <w:sz w:val="24"/>
          <w:szCs w:val="24"/>
        </w:rPr>
        <w:t xml:space="preserve"> and </w:t>
      </w:r>
      <w:r>
        <w:rPr>
          <w:rFonts w:ascii="Courier New" w:hAnsi="Courier New" w:eastAsia="Times New Roman" w:cs="Courier New"/>
          <w:sz w:val="20"/>
          <w:szCs w:val="20"/>
        </w:rPr>
        <w:t>m</w:t>
      </w:r>
      <w:r>
        <w:rPr>
          <w:rFonts w:ascii="Times New Roman" w:hAnsi="Times New Roman" w:eastAsia="Times New Roman" w:cs="Times New Roman"/>
          <w:sz w:val="24"/>
          <w:szCs w:val="24"/>
        </w:rPr>
        <w:t>.</w:t>
      </w:r>
    </w:p>
    <w:p w14:paraId="5B0C9E5E">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Reverse the Euclidean steps</w:t>
      </w:r>
      <w:r>
        <w:rPr>
          <w:rFonts w:ascii="Times New Roman" w:hAnsi="Times New Roman" w:eastAsia="Times New Roman" w:cs="Times New Roman"/>
          <w:sz w:val="24"/>
          <w:szCs w:val="24"/>
        </w:rPr>
        <w:t xml:space="preserve"> to express the GCD as a linear combination of </w:t>
      </w:r>
      <w:r>
        <w:rPr>
          <w:rFonts w:ascii="Courier New" w:hAnsi="Courier New" w:eastAsia="Times New Roman" w:cs="Courier New"/>
          <w:sz w:val="20"/>
          <w:szCs w:val="20"/>
        </w:rPr>
        <w:t>a</w:t>
      </w:r>
      <w:r>
        <w:rPr>
          <w:rFonts w:ascii="Times New Roman" w:hAnsi="Times New Roman" w:eastAsia="Times New Roman" w:cs="Times New Roman"/>
          <w:sz w:val="24"/>
          <w:szCs w:val="24"/>
        </w:rPr>
        <w:t xml:space="preserve"> and </w:t>
      </w:r>
      <w:r>
        <w:rPr>
          <w:rFonts w:ascii="Courier New" w:hAnsi="Courier New" w:eastAsia="Times New Roman" w:cs="Courier New"/>
          <w:sz w:val="20"/>
          <w:szCs w:val="20"/>
        </w:rPr>
        <w:t>m</w:t>
      </w:r>
      <w:r>
        <w:rPr>
          <w:rFonts w:ascii="Times New Roman" w:hAnsi="Times New Roman" w:eastAsia="Times New Roman" w:cs="Times New Roman"/>
          <w:sz w:val="24"/>
          <w:szCs w:val="24"/>
        </w:rPr>
        <w:t>.</w:t>
      </w:r>
    </w:p>
    <w:p w14:paraId="62AAE6EA">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coefficient of </w:t>
      </w:r>
      <w:r>
        <w:rPr>
          <w:rFonts w:ascii="Courier New" w:hAnsi="Courier New" w:eastAsia="Times New Roman" w:cs="Courier New"/>
          <w:sz w:val="20"/>
          <w:szCs w:val="20"/>
        </w:rPr>
        <w:t>a</w:t>
      </w:r>
      <w:r>
        <w:rPr>
          <w:rFonts w:ascii="Times New Roman" w:hAnsi="Times New Roman" w:eastAsia="Times New Roman" w:cs="Times New Roman"/>
          <w:sz w:val="24"/>
          <w:szCs w:val="24"/>
        </w:rPr>
        <w:t xml:space="preserve"> in this linear combination will give the modular inverse, modulo </w:t>
      </w:r>
      <w:r>
        <w:rPr>
          <w:rFonts w:ascii="Courier New" w:hAnsi="Courier New" w:eastAsia="Times New Roman" w:cs="Courier New"/>
          <w:sz w:val="20"/>
          <w:szCs w:val="20"/>
        </w:rPr>
        <w:t>m</w:t>
      </w:r>
      <w:r>
        <w:rPr>
          <w:rFonts w:ascii="Times New Roman" w:hAnsi="Times New Roman" w:eastAsia="Times New Roman" w:cs="Times New Roman"/>
          <w:sz w:val="24"/>
          <w:szCs w:val="24"/>
        </w:rPr>
        <w:t>.</w:t>
      </w:r>
    </w:p>
    <w:p w14:paraId="770A001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w:t>
      </w:r>
      <w:r>
        <w:rPr>
          <w:rFonts w:ascii="Courier New" w:hAnsi="Courier New" w:eastAsia="Times New Roman" w:cs="Courier New"/>
          <w:sz w:val="20"/>
          <w:szCs w:val="20"/>
        </w:rPr>
        <w:t>gcd(a, m) = 1</w:t>
      </w:r>
      <w:r>
        <w:rPr>
          <w:rFonts w:ascii="Times New Roman" w:hAnsi="Times New Roman" w:eastAsia="Times New Roman" w:cs="Times New Roman"/>
          <w:sz w:val="24"/>
          <w:szCs w:val="24"/>
        </w:rPr>
        <w:t xml:space="preserve">, then an inverse exists. If </w:t>
      </w:r>
      <w:r>
        <w:rPr>
          <w:rFonts w:ascii="Courier New" w:hAnsi="Courier New" w:eastAsia="Times New Roman" w:cs="Courier New"/>
          <w:sz w:val="20"/>
          <w:szCs w:val="20"/>
        </w:rPr>
        <w:t>gcd(a, m) ≠ 1</w:t>
      </w:r>
      <w:r>
        <w:rPr>
          <w:rFonts w:ascii="Times New Roman" w:hAnsi="Times New Roman" w:eastAsia="Times New Roman" w:cs="Times New Roman"/>
          <w:sz w:val="24"/>
          <w:szCs w:val="24"/>
        </w:rPr>
        <w:t>, the inverse does not exist.</w:t>
      </w:r>
    </w:p>
    <w:p w14:paraId="6EEDD67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Example:</w:t>
      </w:r>
    </w:p>
    <w:p w14:paraId="01BA095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Find the modular inverse of </w:t>
      </w:r>
      <w:r>
        <w:rPr>
          <w:rFonts w:ascii="Courier New" w:hAnsi="Courier New" w:eastAsia="Times New Roman" w:cs="Courier New"/>
          <w:b/>
          <w:bCs/>
          <w:sz w:val="20"/>
          <w:szCs w:val="20"/>
        </w:rPr>
        <w:t>a = 3</w:t>
      </w:r>
      <w:r>
        <w:rPr>
          <w:rFonts w:ascii="Times New Roman" w:hAnsi="Times New Roman" w:eastAsia="Times New Roman" w:cs="Times New Roman"/>
          <w:b/>
          <w:bCs/>
          <w:sz w:val="24"/>
          <w:szCs w:val="24"/>
        </w:rPr>
        <w:t xml:space="preserve"> modulo </w:t>
      </w:r>
      <w:r>
        <w:rPr>
          <w:rFonts w:ascii="Courier New" w:hAnsi="Courier New" w:eastAsia="Times New Roman" w:cs="Courier New"/>
          <w:b/>
          <w:bCs/>
          <w:sz w:val="20"/>
          <w:szCs w:val="20"/>
        </w:rPr>
        <w:t>m = 11</w:t>
      </w:r>
      <w:r>
        <w:rPr>
          <w:rFonts w:ascii="Times New Roman" w:hAnsi="Times New Roman" w:eastAsia="Times New Roman" w:cs="Times New Roman"/>
          <w:b/>
          <w:bCs/>
          <w:sz w:val="24"/>
          <w:szCs w:val="24"/>
        </w:rPr>
        <w:t>.</w:t>
      </w:r>
    </w:p>
    <w:p w14:paraId="13160E49">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1: Use the Euclidean Algorithm to find gcd(3, 11).</w:t>
      </w:r>
    </w:p>
    <w:p w14:paraId="31E9C27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6957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3696216" cy="952633"/>
                    </a:xfrm>
                    <a:prstGeom prst="rect">
                      <a:avLst/>
                    </a:prstGeom>
                  </pic:spPr>
                </pic:pic>
              </a:graphicData>
            </a:graphic>
          </wp:inline>
        </w:drawing>
      </w:r>
    </w:p>
    <w:p w14:paraId="2DF5136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gcd is 1, which means 3 and 11 are coprime, and an inverse exists.</w:t>
      </w:r>
    </w:p>
    <w:p w14:paraId="6F081765">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2: Reverse the Euclidean steps to express 1 as a linear combination of 3 and 11.</w:t>
      </w:r>
    </w:p>
    <w:p w14:paraId="0F99F07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From the second equation:</w:t>
      </w:r>
    </w:p>
    <w:p w14:paraId="5669070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35255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1352739" cy="371527"/>
                    </a:xfrm>
                    <a:prstGeom prst="rect">
                      <a:avLst/>
                    </a:prstGeom>
                  </pic:spPr>
                </pic:pic>
              </a:graphicData>
            </a:graphic>
          </wp:inline>
        </w:drawing>
      </w:r>
    </w:p>
    <w:p w14:paraId="15BDCCA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088515" cy="17907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2092714" cy="1794793"/>
                    </a:xfrm>
                    <a:prstGeom prst="rect">
                      <a:avLst/>
                    </a:prstGeom>
                  </pic:spPr>
                </pic:pic>
              </a:graphicData>
            </a:graphic>
          </wp:inline>
        </w:drawing>
      </w:r>
    </w:p>
    <w:p w14:paraId="505C2F1E">
      <w:pPr>
        <w:spacing w:before="100" w:beforeAutospacing="1" w:after="100" w:afterAutospacing="1" w:line="240" w:lineRule="auto"/>
        <w:outlineLvl w:val="3"/>
      </w:pPr>
      <w:r>
        <w:rPr>
          <w:rFonts w:ascii="Times New Roman" w:hAnsi="Times New Roman" w:eastAsia="Times New Roman" w:cs="Times New Roman"/>
          <w:sz w:val="24"/>
          <w:szCs w:val="24"/>
        </w:rPr>
        <w:drawing>
          <wp:inline distT="0" distB="0" distL="0" distR="0">
            <wp:extent cx="3895725"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3896269" cy="1609950"/>
                    </a:xfrm>
                    <a:prstGeom prst="rect">
                      <a:avLst/>
                    </a:prstGeom>
                  </pic:spPr>
                </pic:pic>
              </a:graphicData>
            </a:graphic>
          </wp:inline>
        </w:drawing>
      </w:r>
    </w:p>
    <w:p w14:paraId="0844C29E">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7. What is Cryptography? Explain Types of Cryptography.</w:t>
      </w:r>
    </w:p>
    <w:p w14:paraId="19D6749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Cryptography</w:t>
      </w:r>
      <w:r>
        <w:rPr>
          <w:rFonts w:ascii="Times New Roman" w:hAnsi="Times New Roman" w:eastAsia="Times New Roman" w:cs="Times New Roman"/>
          <w:sz w:val="24"/>
          <w:szCs w:val="24"/>
        </w:rPr>
        <w:t xml:space="preserve"> is the practice of securing communication and information through the use of codes and ciphers. It ensures that data remains confidential, authentic, and integral while being transmitted or stored. The primary goal is to protect the information from unauthorized access, modification, or tampering.</w:t>
      </w:r>
    </w:p>
    <w:p w14:paraId="52815C1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Types of Cryptography:</w:t>
      </w:r>
    </w:p>
    <w:p w14:paraId="4E96A99E">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Symmetric Key Cryptography</w:t>
      </w:r>
      <w:r>
        <w:rPr>
          <w:rFonts w:ascii="Times New Roman" w:hAnsi="Times New Roman" w:eastAsia="Times New Roman" w:cs="Times New Roman"/>
          <w:sz w:val="24"/>
          <w:szCs w:val="24"/>
        </w:rPr>
        <w:t>:</w:t>
      </w:r>
    </w:p>
    <w:p w14:paraId="05ABB819">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Involves a single key for both encryption and decryption.</w:t>
      </w:r>
    </w:p>
    <w:p w14:paraId="0B578D84">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same key is shared between the sender and receiver.</w:t>
      </w:r>
    </w:p>
    <w:p w14:paraId="306BA343">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 AES (Advanced Encryption Standard), DES (Data Encryption Standard).</w:t>
      </w:r>
    </w:p>
    <w:p w14:paraId="1BF0100B">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Asymmetric Key Cryptography</w:t>
      </w:r>
      <w:r>
        <w:rPr>
          <w:rFonts w:ascii="Times New Roman" w:hAnsi="Times New Roman" w:eastAsia="Times New Roman" w:cs="Times New Roman"/>
          <w:sz w:val="24"/>
          <w:szCs w:val="24"/>
        </w:rPr>
        <w:t>:</w:t>
      </w:r>
    </w:p>
    <w:p w14:paraId="50F9788C">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Uses two different keys: a public key for encryption and a private key for decryption.</w:t>
      </w:r>
    </w:p>
    <w:p w14:paraId="234FF1F8">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public key is distributed to everyone, but the private key is kept secret.</w:t>
      </w:r>
    </w:p>
    <w:p w14:paraId="1F9FCF6C">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 RSA (Rivest-Shamir-Adleman), ECC (Elliptic Curve Cryptography).</w:t>
      </w:r>
    </w:p>
    <w:p w14:paraId="313B7310">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Hash Functions</w:t>
      </w:r>
      <w:r>
        <w:rPr>
          <w:rFonts w:ascii="Times New Roman" w:hAnsi="Times New Roman" w:eastAsia="Times New Roman" w:cs="Times New Roman"/>
          <w:sz w:val="24"/>
          <w:szCs w:val="24"/>
        </w:rPr>
        <w:t>:</w:t>
      </w:r>
    </w:p>
    <w:p w14:paraId="1B6380D6">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one-way cryptographic function that converts data into a fixed-length hash value (digest).</w:t>
      </w:r>
    </w:p>
    <w:p w14:paraId="71847113">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is used for data integrity and authentication, but cannot be decrypted back into the original data.</w:t>
      </w:r>
    </w:p>
    <w:p w14:paraId="43D9051D">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 SHA (Secure Hash Algorithm), MD5 (Message Digest Algorithm 5).</w:t>
      </w:r>
    </w:p>
    <w:p w14:paraId="56B3055D">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Hybrid Cryptography</w:t>
      </w:r>
      <w:r>
        <w:rPr>
          <w:rFonts w:ascii="Times New Roman" w:hAnsi="Times New Roman" w:eastAsia="Times New Roman" w:cs="Times New Roman"/>
          <w:sz w:val="24"/>
          <w:szCs w:val="24"/>
        </w:rPr>
        <w:t>:</w:t>
      </w:r>
    </w:p>
    <w:p w14:paraId="7E1FBE9D">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Combines both symmetric and asymmetric encryption methods to leverage the strengths of both.</w:t>
      </w:r>
    </w:p>
    <w:p w14:paraId="10434776">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symmetric key is used for data encryption, while the asymmetric key is used for secure key exchange.</w:t>
      </w:r>
    </w:p>
    <w:p w14:paraId="4DE7B7EA">
      <w:pPr>
        <w:numPr>
          <w:ilvl w:val="1"/>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 TLS (Transport Layer Security).</w:t>
      </w:r>
    </w:p>
    <w:p w14:paraId="0CDECCF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62E32A5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8. What is a Modern Block Cipher? List Its Components in Detail.</w:t>
      </w:r>
    </w:p>
    <w:p w14:paraId="490CAAF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Modern Block Cipher</w:t>
      </w:r>
      <w:r>
        <w:rPr>
          <w:rFonts w:ascii="Times New Roman" w:hAnsi="Times New Roman" w:eastAsia="Times New Roman" w:cs="Times New Roman"/>
          <w:sz w:val="24"/>
          <w:szCs w:val="24"/>
        </w:rPr>
        <w:t xml:space="preserve"> is a symmetric key encryption algorithm that encrypts data in fixed-size blocks, typically 64 or 128 bits, using the same key for both encryption and decryption. It processes a block of plaintext to produce ciphertext through a series of transformation steps</w:t>
      </w:r>
    </w:p>
    <w:p w14:paraId="4C6625DC">
      <w:pPr>
        <w:spacing w:before="100" w:beforeAutospacing="1" w:after="100" w:afterAutospacing="1" w:line="24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1756410" cy="1278890"/>
            <wp:effectExtent l="0" t="0" r="15240" b="16510"/>
            <wp:docPr id="16"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IMG_256"/>
                    <pic:cNvPicPr>
                      <a:picLocks noChangeAspect="1"/>
                    </pic:cNvPicPr>
                  </pic:nvPicPr>
                  <pic:blipFill>
                    <a:blip r:embed="rId17"/>
                    <a:stretch>
                      <a:fillRect/>
                    </a:stretch>
                  </pic:blipFill>
                  <pic:spPr>
                    <a:xfrm>
                      <a:off x="0" y="0"/>
                      <a:ext cx="1756410" cy="1278890"/>
                    </a:xfrm>
                    <a:prstGeom prst="rect">
                      <a:avLst/>
                    </a:prstGeom>
                    <a:noFill/>
                    <a:ln w="9525">
                      <a:noFill/>
                    </a:ln>
                  </pic:spPr>
                </pic:pic>
              </a:graphicData>
            </a:graphic>
          </wp:inline>
        </w:drawing>
      </w:r>
      <w:r>
        <w:rPr>
          <w:rFonts w:ascii="Times New Roman" w:hAnsi="Times New Roman" w:eastAsia="Times New Roman" w:cs="Times New Roman"/>
          <w:sz w:val="24"/>
          <w:szCs w:val="24"/>
        </w:rPr>
        <w:t>.</w:t>
      </w:r>
      <w:r>
        <w:rPr>
          <w:rFonts w:ascii="SimSun" w:hAnsi="SimSun" w:eastAsia="SimSun" w:cs="SimSun"/>
          <w:sz w:val="24"/>
          <w:szCs w:val="24"/>
        </w:rPr>
        <w:drawing>
          <wp:inline distT="0" distB="0" distL="114300" distR="114300">
            <wp:extent cx="1822450" cy="1327150"/>
            <wp:effectExtent l="0" t="0" r="6350" b="6350"/>
            <wp:docPr id="17"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IMG_256"/>
                    <pic:cNvPicPr>
                      <a:picLocks noChangeAspect="1"/>
                    </pic:cNvPicPr>
                  </pic:nvPicPr>
                  <pic:blipFill>
                    <a:blip r:embed="rId18"/>
                    <a:stretch>
                      <a:fillRect/>
                    </a:stretch>
                  </pic:blipFill>
                  <pic:spPr>
                    <a:xfrm>
                      <a:off x="0" y="0"/>
                      <a:ext cx="1822450" cy="132715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759585" cy="1281430"/>
            <wp:effectExtent l="0" t="0" r="12065" b="13970"/>
            <wp:docPr id="18"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IMG_256"/>
                    <pic:cNvPicPr>
                      <a:picLocks noChangeAspect="1"/>
                    </pic:cNvPicPr>
                  </pic:nvPicPr>
                  <pic:blipFill>
                    <a:blip r:embed="rId19"/>
                    <a:stretch>
                      <a:fillRect/>
                    </a:stretch>
                  </pic:blipFill>
                  <pic:spPr>
                    <a:xfrm>
                      <a:off x="0" y="0"/>
                      <a:ext cx="1759585" cy="1281430"/>
                    </a:xfrm>
                    <a:prstGeom prst="rect">
                      <a:avLst/>
                    </a:prstGeom>
                    <a:noFill/>
                    <a:ln w="9525">
                      <a:noFill/>
                    </a:ln>
                  </pic:spPr>
                </pic:pic>
              </a:graphicData>
            </a:graphic>
          </wp:inline>
        </w:drawing>
      </w:r>
    </w:p>
    <w:p w14:paraId="614E6E9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Components of a Block Cipher:</w:t>
      </w:r>
    </w:p>
    <w:p w14:paraId="6E2F390A">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Plaintext</w:t>
      </w:r>
      <w:r>
        <w:rPr>
          <w:rFonts w:ascii="Times New Roman" w:hAnsi="Times New Roman" w:eastAsia="Times New Roman" w:cs="Times New Roman"/>
          <w:sz w:val="24"/>
          <w:szCs w:val="24"/>
        </w:rPr>
        <w:t>:</w:t>
      </w:r>
    </w:p>
    <w:p w14:paraId="74FE14F2">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original message or data that needs to be encrypted.</w:t>
      </w:r>
    </w:p>
    <w:p w14:paraId="1999BA8C">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Key</w:t>
      </w:r>
      <w:r>
        <w:rPr>
          <w:rFonts w:ascii="Times New Roman" w:hAnsi="Times New Roman" w:eastAsia="Times New Roman" w:cs="Times New Roman"/>
          <w:sz w:val="24"/>
          <w:szCs w:val="24"/>
        </w:rPr>
        <w:t>:</w:t>
      </w:r>
    </w:p>
    <w:p w14:paraId="05518B0E">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secret value used in the encryption process. In symmetric block ciphers, both the sender and receiver use the same key.</w:t>
      </w:r>
    </w:p>
    <w:p w14:paraId="63256209">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Rounds</w:t>
      </w:r>
      <w:r>
        <w:rPr>
          <w:rFonts w:ascii="Times New Roman" w:hAnsi="Times New Roman" w:eastAsia="Times New Roman" w:cs="Times New Roman"/>
          <w:sz w:val="24"/>
          <w:szCs w:val="24"/>
        </w:rPr>
        <w:t>:</w:t>
      </w:r>
    </w:p>
    <w:p w14:paraId="576E812A">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block cipher applies several rounds of transformation to the plaintext to increase security.</w:t>
      </w:r>
    </w:p>
    <w:p w14:paraId="3859BDAF">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Each round involves operations such as substitution and permutation.</w:t>
      </w:r>
    </w:p>
    <w:p w14:paraId="545A47A1">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 AES uses 10, 12, or 14 rounds, depending on the key length (128, 192, or 256 bits).</w:t>
      </w:r>
    </w:p>
    <w:p w14:paraId="790475EF">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Substitution (S-Box)</w:t>
      </w:r>
      <w:r>
        <w:rPr>
          <w:rFonts w:ascii="Times New Roman" w:hAnsi="Times New Roman" w:eastAsia="Times New Roman" w:cs="Times New Roman"/>
          <w:sz w:val="24"/>
          <w:szCs w:val="24"/>
        </w:rPr>
        <w:t>:</w:t>
      </w:r>
    </w:p>
    <w:p w14:paraId="626C4D46">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Involves replacing the input bits with output bits using a predefined table (substitution box).</w:t>
      </w:r>
    </w:p>
    <w:p w14:paraId="75C079DC">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helps in achieving confusion, making it hard to decipher the ciphertext without the key.</w:t>
      </w:r>
    </w:p>
    <w:p w14:paraId="60DCA1F7">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Permutation (P-Box)</w:t>
      </w:r>
      <w:r>
        <w:rPr>
          <w:rFonts w:ascii="Times New Roman" w:hAnsi="Times New Roman" w:eastAsia="Times New Roman" w:cs="Times New Roman"/>
          <w:sz w:val="24"/>
          <w:szCs w:val="24"/>
        </w:rPr>
        <w:t>:</w:t>
      </w:r>
    </w:p>
    <w:p w14:paraId="072F0295">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Reorders the bits in the data block to achieve diffusion, spreading out the plaintext’s influence across the ciphertext.</w:t>
      </w:r>
    </w:p>
    <w:p w14:paraId="3F18E1E2">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Feistel Network</w:t>
      </w:r>
      <w:r>
        <w:rPr>
          <w:rFonts w:ascii="Times New Roman" w:hAnsi="Times New Roman" w:eastAsia="Times New Roman" w:cs="Times New Roman"/>
          <w:sz w:val="24"/>
          <w:szCs w:val="24"/>
        </w:rPr>
        <w:t>:</w:t>
      </w:r>
    </w:p>
    <w:p w14:paraId="3994171F">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type of structure used in some block ciphers (e.g., DES) where the data is split into two halves, and rounds apply operations to each half.</w:t>
      </w:r>
    </w:p>
    <w:p w14:paraId="333B0FFD">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structure makes encryption reversible, allowing decryption using the same steps in reverse.</w:t>
      </w:r>
    </w:p>
    <w:p w14:paraId="4A10139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Examples of Modern Block Ciphers:</w:t>
      </w:r>
    </w:p>
    <w:p w14:paraId="0BD3E32D">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AES (Advanced Encryption Standard)</w:t>
      </w:r>
    </w:p>
    <w:p w14:paraId="3AC45A31">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 (Data Encryption Standard)</w:t>
      </w:r>
    </w:p>
    <w:p w14:paraId="0009AB70">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Blowfish</w:t>
      </w:r>
    </w:p>
    <w:p w14:paraId="259782D5">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Twofish</w:t>
      </w:r>
    </w:p>
    <w:p w14:paraId="6E4CA46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Here are the answers to your questions, formatted for easy reading and understanding:</w:t>
      </w:r>
    </w:p>
    <w:p w14:paraId="6E9CB7B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7CEFBD2E">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9. What is Feistel Cipher? Draw the Feistel Cipher structure and explain it.</w:t>
      </w:r>
    </w:p>
    <w:p w14:paraId="41DF833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Feistel Cipher:</w:t>
      </w:r>
    </w:p>
    <w:p w14:paraId="17E0522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bCs/>
          <w:sz w:val="24"/>
          <w:szCs w:val="24"/>
        </w:rPr>
        <w:t>Feistel cipher</w:t>
      </w:r>
      <w:r>
        <w:rPr>
          <w:rFonts w:ascii="Times New Roman" w:hAnsi="Times New Roman" w:eastAsia="Times New Roman" w:cs="Times New Roman"/>
          <w:sz w:val="24"/>
          <w:szCs w:val="24"/>
        </w:rPr>
        <w:t xml:space="preserve"> is a symmetric encryption algorithm that applies a series of operations to transform plaintext into ciphertext. It operates on the principle of dividing the data into two halves, applying a round function, and then swapping the halves. The key feature of Feistel ciphers is that the encryption and decryption operations are structurally identical, making it efficient and easy to implement.</w:t>
      </w:r>
    </w:p>
    <w:p w14:paraId="6710A896">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Feistel Cipher Structure:</w:t>
      </w:r>
    </w:p>
    <w:p w14:paraId="0023F12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Feistel cipher typically uses multiple rounds of encryption. In each round, the data is split into two halves: the left half (L) and the right half (R). The round function (F) is applied to the right half, and the result is XORed with the left half. Then, the two halves are swapped before moving to the next round.</w:t>
      </w:r>
    </w:p>
    <w:p w14:paraId="12BDA783">
      <w:pPr>
        <w:spacing w:before="100" w:beforeAutospacing="1" w:after="100" w:afterAutospacing="1" w:line="240" w:lineRule="auto"/>
        <w:outlineLvl w:val="3"/>
        <w:rPr>
          <w:rFonts w:ascii="SimSun" w:hAnsi="SimSun" w:eastAsia="SimSun" w:cs="SimSun"/>
          <w:sz w:val="24"/>
          <w:szCs w:val="24"/>
        </w:rPr>
      </w:pPr>
      <w:r>
        <w:rPr>
          <w:rFonts w:ascii="SimSun" w:hAnsi="SimSun" w:eastAsia="SimSun" w:cs="SimSun"/>
          <w:sz w:val="24"/>
          <w:szCs w:val="24"/>
        </w:rPr>
        <w:drawing>
          <wp:inline distT="0" distB="0" distL="114300" distR="114300">
            <wp:extent cx="3084195" cy="4163695"/>
            <wp:effectExtent l="0" t="0" r="1905" b="8255"/>
            <wp:docPr id="19"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IMG_256"/>
                    <pic:cNvPicPr>
                      <a:picLocks noChangeAspect="1"/>
                    </pic:cNvPicPr>
                  </pic:nvPicPr>
                  <pic:blipFill>
                    <a:blip r:embed="rId20"/>
                    <a:stretch>
                      <a:fillRect/>
                    </a:stretch>
                  </pic:blipFill>
                  <pic:spPr>
                    <a:xfrm>
                      <a:off x="0" y="0"/>
                      <a:ext cx="3084195" cy="4163695"/>
                    </a:xfrm>
                    <a:prstGeom prst="rect">
                      <a:avLst/>
                    </a:prstGeom>
                    <a:noFill/>
                    <a:ln w="9525">
                      <a:noFill/>
                    </a:ln>
                  </pic:spPr>
                </pic:pic>
              </a:graphicData>
            </a:graphic>
          </wp:inline>
        </w:drawing>
      </w:r>
    </w:p>
    <w:p w14:paraId="2F23BEC2">
      <w:pPr>
        <w:spacing w:before="100" w:beforeAutospacing="1" w:after="100" w:afterAutospacing="1" w:line="240" w:lineRule="auto"/>
        <w:outlineLvl w:val="3"/>
        <w:rPr>
          <w:rFonts w:ascii="Times New Roman" w:hAnsi="Times New Roman" w:eastAsia="Times New Roman" w:cs="Times New Roman"/>
          <w:b/>
          <w:bCs/>
          <w:sz w:val="24"/>
          <w:szCs w:val="24"/>
        </w:rPr>
      </w:pPr>
      <w:bookmarkStart w:id="0" w:name="_GoBack"/>
      <w:bookmarkEnd w:id="0"/>
      <w:r>
        <w:rPr>
          <w:rFonts w:ascii="Times New Roman" w:hAnsi="Times New Roman" w:eastAsia="Times New Roman" w:cs="Times New Roman"/>
          <w:b/>
          <w:bCs/>
          <w:sz w:val="24"/>
          <w:szCs w:val="24"/>
        </w:rPr>
        <w:t>Working of Feistel Cipher:</w:t>
      </w:r>
    </w:p>
    <w:p w14:paraId="4572773F">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Split</w:t>
      </w:r>
      <w:r>
        <w:rPr>
          <w:rFonts w:ascii="Times New Roman" w:hAnsi="Times New Roman" w:eastAsia="Times New Roman" w:cs="Times New Roman"/>
          <w:sz w:val="24"/>
          <w:szCs w:val="24"/>
        </w:rPr>
        <w:t>: The plaintext is divided into two halves: Left (L) and Right (R).</w:t>
      </w:r>
    </w:p>
    <w:p w14:paraId="05CB0BBF">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Round Function</w:t>
      </w:r>
      <w:r>
        <w:rPr>
          <w:rFonts w:ascii="Times New Roman" w:hAnsi="Times New Roman" w:eastAsia="Times New Roman" w:cs="Times New Roman"/>
          <w:sz w:val="24"/>
          <w:szCs w:val="24"/>
        </w:rPr>
        <w:t>: In each round, a round function (F) is applied to the right half (R) using a round key (K_i), and the result is XORed with the left half (L).</w:t>
      </w:r>
    </w:p>
    <w:p w14:paraId="0908089D">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Swap</w:t>
      </w:r>
      <w:r>
        <w:rPr>
          <w:rFonts w:ascii="Times New Roman" w:hAnsi="Times New Roman" w:eastAsia="Times New Roman" w:cs="Times New Roman"/>
          <w:sz w:val="24"/>
          <w:szCs w:val="24"/>
        </w:rPr>
        <w:t>: After each round, the left and right halves are swapped.</w:t>
      </w:r>
    </w:p>
    <w:p w14:paraId="69774E94">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Repetition</w:t>
      </w:r>
      <w:r>
        <w:rPr>
          <w:rFonts w:ascii="Times New Roman" w:hAnsi="Times New Roman" w:eastAsia="Times New Roman" w:cs="Times New Roman"/>
          <w:sz w:val="24"/>
          <w:szCs w:val="24"/>
        </w:rPr>
        <w:t>: This process is repeated for several rounds (n rounds) until the final ciphertext is obtained.</w:t>
      </w:r>
    </w:p>
    <w:p w14:paraId="65E0D5F6">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Decryption:</w:t>
      </w:r>
    </w:p>
    <w:p w14:paraId="59A3460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decryption process follows the same steps as encryption, with the round keys applied in reverse order. Since the Feistel structure uses identical steps for both encryption and decryption, it simplifies the implementation of both processes.</w:t>
      </w:r>
    </w:p>
    <w:p w14:paraId="388510A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32CFEC6F">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10. What is Stream Cipher? Explain Synchronous Stream Ciphers.</w:t>
      </w:r>
    </w:p>
    <w:p w14:paraId="78197A83">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Stream Cipher:</w:t>
      </w:r>
    </w:p>
    <w:p w14:paraId="5379D9A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rPr>
          <w:rFonts w:ascii="Times New Roman" w:hAnsi="Times New Roman" w:eastAsia="Times New Roman" w:cs="Times New Roman"/>
          <w:b/>
          <w:bCs/>
          <w:sz w:val="24"/>
          <w:szCs w:val="24"/>
        </w:rPr>
        <w:t>stream cipher</w:t>
      </w:r>
      <w:r>
        <w:rPr>
          <w:rFonts w:ascii="Times New Roman" w:hAnsi="Times New Roman" w:eastAsia="Times New Roman" w:cs="Times New Roman"/>
          <w:sz w:val="24"/>
          <w:szCs w:val="24"/>
        </w:rPr>
        <w:t xml:space="preserve"> is a type of symmetric encryption algorithm that encrypts plaintext one bit or byte at a time. Stream ciphers generate a </w:t>
      </w:r>
      <w:r>
        <w:rPr>
          <w:rFonts w:ascii="Times New Roman" w:hAnsi="Times New Roman" w:eastAsia="Times New Roman" w:cs="Times New Roman"/>
          <w:b/>
          <w:bCs/>
          <w:sz w:val="24"/>
          <w:szCs w:val="24"/>
        </w:rPr>
        <w:t>keystream</w:t>
      </w:r>
      <w:r>
        <w:rPr>
          <w:rFonts w:ascii="Times New Roman" w:hAnsi="Times New Roman" w:eastAsia="Times New Roman" w:cs="Times New Roman"/>
          <w:sz w:val="24"/>
          <w:szCs w:val="24"/>
        </w:rPr>
        <w:t xml:space="preserve"> that is combined with the plaintext to produce ciphertext. The keystream is typically generated using a key and a random initialization vector (IV).</w:t>
      </w:r>
    </w:p>
    <w:p w14:paraId="4DA3C51C">
      <w:pPr>
        <w:spacing w:before="100" w:beforeAutospacing="1" w:after="100" w:afterAutospacing="1" w:line="24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5939155" cy="2695575"/>
            <wp:effectExtent l="0" t="0" r="4445" b="9525"/>
            <wp:docPr id="20"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IMG_256"/>
                    <pic:cNvPicPr>
                      <a:picLocks noChangeAspect="1"/>
                    </pic:cNvPicPr>
                  </pic:nvPicPr>
                  <pic:blipFill>
                    <a:blip r:embed="rId21"/>
                    <a:stretch>
                      <a:fillRect/>
                    </a:stretch>
                  </pic:blipFill>
                  <pic:spPr>
                    <a:xfrm>
                      <a:off x="0" y="0"/>
                      <a:ext cx="5939155" cy="2695575"/>
                    </a:xfrm>
                    <a:prstGeom prst="rect">
                      <a:avLst/>
                    </a:prstGeom>
                    <a:noFill/>
                    <a:ln w="9525">
                      <a:noFill/>
                    </a:ln>
                  </pic:spPr>
                </pic:pic>
              </a:graphicData>
            </a:graphic>
          </wp:inline>
        </w:drawing>
      </w:r>
    </w:p>
    <w:p w14:paraId="4D8C4D88">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Synchronous Stream Ciphers:</w:t>
      </w:r>
    </w:p>
    <w:p w14:paraId="236715C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a </w:t>
      </w:r>
      <w:r>
        <w:rPr>
          <w:rFonts w:ascii="Times New Roman" w:hAnsi="Times New Roman" w:eastAsia="Times New Roman" w:cs="Times New Roman"/>
          <w:b/>
          <w:bCs/>
          <w:sz w:val="24"/>
          <w:szCs w:val="24"/>
        </w:rPr>
        <w:t>synchronous stream cipher</w:t>
      </w:r>
      <w:r>
        <w:rPr>
          <w:rFonts w:ascii="Times New Roman" w:hAnsi="Times New Roman" w:eastAsia="Times New Roman" w:cs="Times New Roman"/>
          <w:sz w:val="24"/>
          <w:szCs w:val="24"/>
        </w:rPr>
        <w:t>, the keystream is generated independently of the plaintext and is combined with the plaintext at each bit or byte position. The key used to generate the keystream remains constant for each corresponding ciphertext bit or byte.</w:t>
      </w:r>
    </w:p>
    <w:p w14:paraId="53E78FD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How Synchronous Stream Ciphers Work:</w:t>
      </w:r>
    </w:p>
    <w:p w14:paraId="2DA59C2C">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rPr>
          <w:rFonts w:ascii="Times New Roman" w:hAnsi="Times New Roman" w:eastAsia="Times New Roman" w:cs="Times New Roman"/>
          <w:b/>
          <w:bCs/>
          <w:sz w:val="24"/>
          <w:szCs w:val="24"/>
        </w:rPr>
        <w:t>key</w:t>
      </w:r>
      <w:r>
        <w:rPr>
          <w:rFonts w:ascii="Times New Roman" w:hAnsi="Times New Roman" w:eastAsia="Times New Roman" w:cs="Times New Roman"/>
          <w:sz w:val="24"/>
          <w:szCs w:val="24"/>
        </w:rPr>
        <w:t xml:space="preserve"> and an </w:t>
      </w:r>
      <w:r>
        <w:rPr>
          <w:rFonts w:ascii="Times New Roman" w:hAnsi="Times New Roman" w:eastAsia="Times New Roman" w:cs="Times New Roman"/>
          <w:b/>
          <w:bCs/>
          <w:sz w:val="24"/>
          <w:szCs w:val="24"/>
        </w:rPr>
        <w:t>initialization vector (IV)</w:t>
      </w:r>
      <w:r>
        <w:rPr>
          <w:rFonts w:ascii="Times New Roman" w:hAnsi="Times New Roman" w:eastAsia="Times New Roman" w:cs="Times New Roman"/>
          <w:sz w:val="24"/>
          <w:szCs w:val="24"/>
        </w:rPr>
        <w:t xml:space="preserve"> are used to generate a keystream.</w:t>
      </w:r>
    </w:p>
    <w:p w14:paraId="46AD761D">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keystream is combined (usually by XORing) with the plaintext to produce ciphertext.</w:t>
      </w:r>
    </w:p>
    <w:p w14:paraId="52CA8644">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Since the keystream is independent of the plaintext, encryption and decryption are fast.</w:t>
      </w:r>
    </w:p>
    <w:p w14:paraId="1F77314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Example of Synchronous Stream Cipher</w:t>
      </w:r>
      <w:r>
        <w:rPr>
          <w:rFonts w:ascii="Times New Roman" w:hAnsi="Times New Roman" w:eastAsia="Times New Roman" w:cs="Times New Roman"/>
          <w:sz w:val="24"/>
          <w:szCs w:val="24"/>
        </w:rPr>
        <w:t>: RC4 is one of the most widely used synchronous stream ciphers.</w:t>
      </w:r>
    </w:p>
    <w:p w14:paraId="55D58B7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Advantages of Synchronous Stream Ciphers:</w:t>
      </w:r>
    </w:p>
    <w:p w14:paraId="759B145D">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Efficiency</w:t>
      </w:r>
      <w:r>
        <w:rPr>
          <w:rFonts w:ascii="Times New Roman" w:hAnsi="Times New Roman" w:eastAsia="Times New Roman" w:cs="Times New Roman"/>
          <w:sz w:val="24"/>
          <w:szCs w:val="24"/>
        </w:rPr>
        <w:t>: Synchronous stream ciphers are fast and can be easily implemented.</w:t>
      </w:r>
    </w:p>
    <w:p w14:paraId="5D45A9DF">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Low Error Propagation</w:t>
      </w:r>
      <w:r>
        <w:rPr>
          <w:rFonts w:ascii="Times New Roman" w:hAnsi="Times New Roman" w:eastAsia="Times New Roman" w:cs="Times New Roman"/>
          <w:sz w:val="24"/>
          <w:szCs w:val="24"/>
        </w:rPr>
        <w:t>: Any error in the ciphertext affects only the corresponding bit or byte, minimizing the impact.</w:t>
      </w:r>
    </w:p>
    <w:p w14:paraId="079C9EBE">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Disadvantages of Synchronous Stream Ciphers:</w:t>
      </w:r>
    </w:p>
    <w:p w14:paraId="0D4A7FA3">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Synchronization</w:t>
      </w:r>
      <w:r>
        <w:rPr>
          <w:rFonts w:ascii="Times New Roman" w:hAnsi="Times New Roman" w:eastAsia="Times New Roman" w:cs="Times New Roman"/>
          <w:sz w:val="24"/>
          <w:szCs w:val="24"/>
        </w:rPr>
        <w:t>: Both the sender and receiver must remain synchronized, i.e., they must generate the same keystream at the same time. If they fall out of sync, decryption will fail.</w:t>
      </w:r>
    </w:p>
    <w:p w14:paraId="65FC9A5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11. What is DES, explain DES Structure in details? And explain DES weaknesses?</w:t>
      </w:r>
    </w:p>
    <w:p w14:paraId="15A3CB0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Answer:</w:t>
      </w:r>
    </w:p>
    <w:p w14:paraId="3BF15E4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DES (Data Encryption Standard):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DES is a symmetric-key algorithm for encryption. It was developed by IBM and adopted by the U.S. National Institute of Standards and Technology (NIST) in 1977. DES uses a 56-bit key to encrypt 64-bit blocks of data.</w:t>
      </w:r>
    </w:p>
    <w:p w14:paraId="21FE67DA">
      <w:pPr>
        <w:spacing w:before="100" w:beforeAutospacing="1" w:after="100" w:afterAutospacing="1" w:line="24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5927725" cy="3649345"/>
            <wp:effectExtent l="0" t="0" r="15875" b="8255"/>
            <wp:docPr id="21"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IMG_256"/>
                    <pic:cNvPicPr>
                      <a:picLocks noChangeAspect="1"/>
                    </pic:cNvPicPr>
                  </pic:nvPicPr>
                  <pic:blipFill>
                    <a:blip r:embed="rId22"/>
                    <a:stretch>
                      <a:fillRect/>
                    </a:stretch>
                  </pic:blipFill>
                  <pic:spPr>
                    <a:xfrm>
                      <a:off x="0" y="0"/>
                      <a:ext cx="5927725" cy="3649345"/>
                    </a:xfrm>
                    <a:prstGeom prst="rect">
                      <a:avLst/>
                    </a:prstGeom>
                    <a:noFill/>
                    <a:ln w="9525">
                      <a:noFill/>
                    </a:ln>
                  </pic:spPr>
                </pic:pic>
              </a:graphicData>
            </a:graphic>
          </wp:inline>
        </w:drawing>
      </w:r>
    </w:p>
    <w:p w14:paraId="133FB13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DES Structure:</w:t>
      </w:r>
    </w:p>
    <w:p w14:paraId="4DAD94A0">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Initial Permutation (IP):</w:t>
      </w:r>
      <w:r>
        <w:rPr>
          <w:rFonts w:ascii="Times New Roman" w:hAnsi="Times New Roman" w:eastAsia="Times New Roman" w:cs="Times New Roman"/>
          <w:sz w:val="24"/>
          <w:szCs w:val="24"/>
        </w:rPr>
        <w:t xml:space="preserve"> The input block of 64 bits is rearranged according to a fixed permutation, producing two 32-bit halves (L0 and R0).</w:t>
      </w:r>
    </w:p>
    <w:p w14:paraId="3148C705">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Rounds (16 Rounds):</w:t>
      </w:r>
      <w:r>
        <w:rPr>
          <w:rFonts w:ascii="Times New Roman" w:hAnsi="Times New Roman" w:eastAsia="Times New Roman" w:cs="Times New Roman"/>
          <w:sz w:val="24"/>
          <w:szCs w:val="24"/>
        </w:rPr>
        <w:t xml:space="preserve"> The encryption process involves 16 rounds of complex transformations. In each round: </w:t>
      </w:r>
    </w:p>
    <w:p w14:paraId="76727F99">
      <w:pPr>
        <w:numPr>
          <w:ilvl w:val="1"/>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Expansion:</w:t>
      </w:r>
      <w:r>
        <w:rPr>
          <w:rFonts w:ascii="Times New Roman" w:hAnsi="Times New Roman" w:eastAsia="Times New Roman" w:cs="Times New Roman"/>
          <w:sz w:val="24"/>
          <w:szCs w:val="24"/>
        </w:rPr>
        <w:t xml:space="preserve"> The 32-bit right half (R) is expanded to 48 bits.</w:t>
      </w:r>
    </w:p>
    <w:p w14:paraId="0D113771">
      <w:pPr>
        <w:numPr>
          <w:ilvl w:val="1"/>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Key Mixing:</w:t>
      </w:r>
      <w:r>
        <w:rPr>
          <w:rFonts w:ascii="Times New Roman" w:hAnsi="Times New Roman" w:eastAsia="Times New Roman" w:cs="Times New Roman"/>
          <w:sz w:val="24"/>
          <w:szCs w:val="24"/>
        </w:rPr>
        <w:t xml:space="preserve"> The expanded R is XORed with a round key (48-bit).</w:t>
      </w:r>
    </w:p>
    <w:p w14:paraId="3EF8531C">
      <w:pPr>
        <w:numPr>
          <w:ilvl w:val="1"/>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Substitution:</w:t>
      </w:r>
      <w:r>
        <w:rPr>
          <w:rFonts w:ascii="Times New Roman" w:hAnsi="Times New Roman" w:eastAsia="Times New Roman" w:cs="Times New Roman"/>
          <w:sz w:val="24"/>
          <w:szCs w:val="24"/>
        </w:rPr>
        <w:t xml:space="preserve"> The XORed value is passed through 8 S-boxes, each producing a 4-bit output.</w:t>
      </w:r>
    </w:p>
    <w:p w14:paraId="0CFA37B2">
      <w:pPr>
        <w:numPr>
          <w:ilvl w:val="1"/>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Permutation (P4):</w:t>
      </w:r>
      <w:r>
        <w:rPr>
          <w:rFonts w:ascii="Times New Roman" w:hAnsi="Times New Roman" w:eastAsia="Times New Roman" w:cs="Times New Roman"/>
          <w:sz w:val="24"/>
          <w:szCs w:val="24"/>
        </w:rPr>
        <w:t xml:space="preserve"> The output of the S-boxes is permuted.</w:t>
      </w:r>
    </w:p>
    <w:p w14:paraId="0666A80B">
      <w:pPr>
        <w:numPr>
          <w:ilvl w:val="1"/>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Final XOR with Left Half (L):</w:t>
      </w:r>
      <w:r>
        <w:rPr>
          <w:rFonts w:ascii="Times New Roman" w:hAnsi="Times New Roman" w:eastAsia="Times New Roman" w:cs="Times New Roman"/>
          <w:sz w:val="24"/>
          <w:szCs w:val="24"/>
        </w:rPr>
        <w:t xml:space="preserve"> The result is XORed with the left half (L).</w:t>
      </w:r>
    </w:p>
    <w:p w14:paraId="1F2FFE6C">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Swap:</w:t>
      </w:r>
      <w:r>
        <w:rPr>
          <w:rFonts w:ascii="Times New Roman" w:hAnsi="Times New Roman" w:eastAsia="Times New Roman" w:cs="Times New Roman"/>
          <w:sz w:val="24"/>
          <w:szCs w:val="24"/>
        </w:rPr>
        <w:t xml:space="preserve"> The left and right halves are swapped after each round except the last one.</w:t>
      </w:r>
    </w:p>
    <w:p w14:paraId="0FF5EF03">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Final Permutation (FP):</w:t>
      </w:r>
      <w:r>
        <w:rPr>
          <w:rFonts w:ascii="Times New Roman" w:hAnsi="Times New Roman" w:eastAsia="Times New Roman" w:cs="Times New Roman"/>
          <w:sz w:val="24"/>
          <w:szCs w:val="24"/>
        </w:rPr>
        <w:t xml:space="preserve"> The 64-bit output after the 16th round is passed through a final permutation, reversing the initial permutation.</w:t>
      </w:r>
    </w:p>
    <w:p w14:paraId="6CACFFB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DES Weaknesses:</w:t>
      </w:r>
    </w:p>
    <w:p w14:paraId="23A51AB1">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Key Length:</w:t>
      </w:r>
      <w:r>
        <w:rPr>
          <w:rFonts w:ascii="Times New Roman" w:hAnsi="Times New Roman" w:eastAsia="Times New Roman" w:cs="Times New Roman"/>
          <w:sz w:val="24"/>
          <w:szCs w:val="24"/>
        </w:rPr>
        <w:t xml:space="preserve"> The 56-bit key length is too short by modern standards, making it susceptible to brute force attacks.</w:t>
      </w:r>
    </w:p>
    <w:p w14:paraId="5239520B">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Vulnerability to Differential and Linear Cryptanalysis:</w:t>
      </w:r>
      <w:r>
        <w:rPr>
          <w:rFonts w:ascii="Times New Roman" w:hAnsi="Times New Roman" w:eastAsia="Times New Roman" w:cs="Times New Roman"/>
          <w:sz w:val="24"/>
          <w:szCs w:val="24"/>
        </w:rPr>
        <w:t xml:space="preserve"> DES is vulnerable to these advanced cryptanalytic attacks, allowing attackers to break the cipher more efficiently.</w:t>
      </w:r>
    </w:p>
    <w:p w14:paraId="7D734ECA">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Slow Speed:</w:t>
      </w:r>
      <w:r>
        <w:rPr>
          <w:rFonts w:ascii="Times New Roman" w:hAnsi="Times New Roman" w:eastAsia="Times New Roman" w:cs="Times New Roman"/>
          <w:sz w:val="24"/>
          <w:szCs w:val="24"/>
        </w:rPr>
        <w:t xml:space="preserve"> DES encryption is relatively slow compared to modern encryption algorithms.</w:t>
      </w:r>
    </w:p>
    <w:p w14:paraId="2AD82112">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 Margins:</w:t>
      </w:r>
      <w:r>
        <w:rPr>
          <w:rFonts w:ascii="Times New Roman" w:hAnsi="Times New Roman" w:eastAsia="Times New Roman" w:cs="Times New Roman"/>
          <w:sz w:val="24"/>
          <w:szCs w:val="24"/>
        </w:rPr>
        <w:t xml:space="preserve"> With the increasing computational power, DES's security margins have weakened, leading to the development of more secure algorithms like AES.</w:t>
      </w:r>
    </w:p>
    <w:p w14:paraId="1A133BB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55172AA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12. What is AES, explain transformations in AES?</w:t>
      </w:r>
    </w:p>
    <w:p w14:paraId="752F06C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Answer:</w:t>
      </w:r>
    </w:p>
    <w:p w14:paraId="05AC0B9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AES (Advanced Encryption Standard):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AES is a symmetric encryption algorithm established as the standard by NIST in 2001. AES can use keys of 128, 192, or 256 bits and operates on 128-bit blocks of data.</w:t>
      </w:r>
    </w:p>
    <w:p w14:paraId="4AE1EBB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AES Transformations:</w:t>
      </w:r>
      <w:r>
        <w:rPr>
          <w:rFonts w:ascii="Times New Roman" w:hAnsi="Times New Roman" w:eastAsia="Times New Roman" w:cs="Times New Roman"/>
          <w:sz w:val="24"/>
          <w:szCs w:val="24"/>
        </w:rPr>
        <w:t xml:space="preserve"> AES involves several rounds of transformations depending on the key size:</w:t>
      </w:r>
    </w:p>
    <w:p w14:paraId="1CA5E333">
      <w:pPr>
        <w:spacing w:before="100" w:beforeAutospacing="1" w:after="100" w:afterAutospacing="1" w:line="24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4810760" cy="3363595"/>
            <wp:effectExtent l="0" t="0" r="8890" b="8255"/>
            <wp:docPr id="22"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IMG_256"/>
                    <pic:cNvPicPr>
                      <a:picLocks noChangeAspect="1"/>
                    </pic:cNvPicPr>
                  </pic:nvPicPr>
                  <pic:blipFill>
                    <a:blip r:embed="rId23"/>
                    <a:stretch>
                      <a:fillRect/>
                    </a:stretch>
                  </pic:blipFill>
                  <pic:spPr>
                    <a:xfrm>
                      <a:off x="0" y="0"/>
                      <a:ext cx="4810760" cy="3363595"/>
                    </a:xfrm>
                    <a:prstGeom prst="rect">
                      <a:avLst/>
                    </a:prstGeom>
                    <a:noFill/>
                    <a:ln w="9525">
                      <a:noFill/>
                    </a:ln>
                  </pic:spPr>
                </pic:pic>
              </a:graphicData>
            </a:graphic>
          </wp:inline>
        </w:drawing>
      </w:r>
    </w:p>
    <w:p w14:paraId="664C8373">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SubBytes:</w:t>
      </w:r>
      <w:r>
        <w:rPr>
          <w:rFonts w:ascii="Times New Roman" w:hAnsi="Times New Roman" w:eastAsia="Times New Roman" w:cs="Times New Roman"/>
          <w:sz w:val="24"/>
          <w:szCs w:val="24"/>
        </w:rPr>
        <w:t xml:space="preserve"> A non-linear substitution step where each byte in the block is replaced with a corresponding byte from the S-box.</w:t>
      </w:r>
    </w:p>
    <w:p w14:paraId="2FB87C9A">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ShiftRows:</w:t>
      </w:r>
      <w:r>
        <w:rPr>
          <w:rFonts w:ascii="Times New Roman" w:hAnsi="Times New Roman" w:eastAsia="Times New Roman" w:cs="Times New Roman"/>
          <w:sz w:val="24"/>
          <w:szCs w:val="24"/>
        </w:rPr>
        <w:t xml:space="preserve"> A transposition step where each row of the state is shifted by an offset. The first row is unchanged, the second row is shifted by one byte, the third row by two bytes, and the fourth row by three bytes.</w:t>
      </w:r>
    </w:p>
    <w:p w14:paraId="4BA4B99E">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MixColumns:</w:t>
      </w:r>
      <w:r>
        <w:rPr>
          <w:rFonts w:ascii="Times New Roman" w:hAnsi="Times New Roman" w:eastAsia="Times New Roman" w:cs="Times New Roman"/>
          <w:sz w:val="24"/>
          <w:szCs w:val="24"/>
        </w:rPr>
        <w:t xml:space="preserve"> A mixing operation that combines the bytes in each column of the state. It provides diffusion by mixing the input data across the entire block.</w:t>
      </w:r>
    </w:p>
    <w:p w14:paraId="6C668757">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AddRoundKey:</w:t>
      </w:r>
      <w:r>
        <w:rPr>
          <w:rFonts w:ascii="Times New Roman" w:hAnsi="Times New Roman" w:eastAsia="Times New Roman" w:cs="Times New Roman"/>
          <w:sz w:val="24"/>
          <w:szCs w:val="24"/>
        </w:rPr>
        <w:t xml:space="preserve"> Each byte of the state is XORed with a round key derived from the original encryption key.</w:t>
      </w:r>
    </w:p>
    <w:p w14:paraId="602F5B1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AES Rounds:</w:t>
      </w:r>
    </w:p>
    <w:p w14:paraId="2D1A5193">
      <w:pPr>
        <w:numPr>
          <w:ilvl w:val="0"/>
          <w:numId w:val="1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10 rounds for 128-bit key</w:t>
      </w:r>
    </w:p>
    <w:p w14:paraId="5D45F662">
      <w:pPr>
        <w:numPr>
          <w:ilvl w:val="0"/>
          <w:numId w:val="1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12 rounds for 192-bit key</w:t>
      </w:r>
    </w:p>
    <w:p w14:paraId="719EB3E2">
      <w:pPr>
        <w:numPr>
          <w:ilvl w:val="0"/>
          <w:numId w:val="1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14 rounds for 256-bit key</w:t>
      </w:r>
    </w:p>
    <w:p w14:paraId="185231D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Here is a concise, easy-to-understand answer for the given questions:</w:t>
      </w:r>
    </w:p>
    <w:p w14:paraId="785F6C3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2A0131D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13. Explain Meet-in-the-Middle Attack, Brute Force Attack, and DOS Attack</w:t>
      </w:r>
    </w:p>
    <w:p w14:paraId="69E1ADD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Meet-in-the-Middle Attack:</w:t>
      </w:r>
    </w:p>
    <w:p w14:paraId="0D53E9C7">
      <w:pPr>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is a cryptographic attack used mainly against block ciphers.</w:t>
      </w:r>
    </w:p>
    <w:p w14:paraId="42C32C82">
      <w:pPr>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attacker tries to break a cipher by exploiting the fact that some ciphers use multiple encryption rounds.</w:t>
      </w:r>
    </w:p>
    <w:p w14:paraId="7B0FCF3F">
      <w:pPr>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idea is to attack both the encryption and decryption process by searching for possible keys from both sides simultaneously.</w:t>
      </w:r>
    </w:p>
    <w:p w14:paraId="27A8FC2E">
      <w:pPr>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works in cases like 2-round DES (Data Encryption Standard) where the cipher undergoes encryption and decryption at the same time to find a match.</w:t>
      </w:r>
    </w:p>
    <w:p w14:paraId="36DC2691">
      <w:pPr>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Efficiently reduces the complexity</w:t>
      </w:r>
      <w:r>
        <w:rPr>
          <w:rFonts w:ascii="Times New Roman" w:hAnsi="Times New Roman" w:eastAsia="Times New Roman" w:cs="Times New Roman"/>
          <w:sz w:val="24"/>
          <w:szCs w:val="24"/>
        </w:rPr>
        <w:t xml:space="preserve"> of a brute-force attack by searching through half of the possible keys.</w:t>
      </w:r>
    </w:p>
    <w:p w14:paraId="5DB48D8C">
      <w:pPr>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4355465" cy="2025650"/>
            <wp:effectExtent l="0" t="0" r="6985" b="12700"/>
            <wp:docPr id="23"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IMG_256"/>
                    <pic:cNvPicPr>
                      <a:picLocks noChangeAspect="1"/>
                    </pic:cNvPicPr>
                  </pic:nvPicPr>
                  <pic:blipFill>
                    <a:blip r:embed="rId24"/>
                    <a:stretch>
                      <a:fillRect/>
                    </a:stretch>
                  </pic:blipFill>
                  <pic:spPr>
                    <a:xfrm>
                      <a:off x="0" y="0"/>
                      <a:ext cx="4355465" cy="2025650"/>
                    </a:xfrm>
                    <a:prstGeom prst="rect">
                      <a:avLst/>
                    </a:prstGeom>
                    <a:noFill/>
                    <a:ln w="9525">
                      <a:noFill/>
                    </a:ln>
                  </pic:spPr>
                </pic:pic>
              </a:graphicData>
            </a:graphic>
          </wp:inline>
        </w:drawing>
      </w:r>
    </w:p>
    <w:p w14:paraId="3B8D397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Brute Force Attack:</w:t>
      </w:r>
    </w:p>
    <w:p w14:paraId="0DF5D660">
      <w:pPr>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brute force attack is the most straightforward and exhaustive cryptographic attack.</w:t>
      </w:r>
    </w:p>
    <w:p w14:paraId="76809AC0">
      <w:pPr>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attacker tries every possible key to decrypt the encrypted message.</w:t>
      </w:r>
    </w:p>
    <w:p w14:paraId="300C07D1">
      <w:pPr>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works for any encryption, but the time taken is </w:t>
      </w:r>
      <w:r>
        <w:rPr>
          <w:rFonts w:ascii="Times New Roman" w:hAnsi="Times New Roman" w:eastAsia="Times New Roman" w:cs="Times New Roman"/>
          <w:b/>
          <w:bCs/>
          <w:sz w:val="24"/>
          <w:szCs w:val="24"/>
        </w:rPr>
        <w:t>proportional to the size of the key</w:t>
      </w:r>
      <w:r>
        <w:rPr>
          <w:rFonts w:ascii="Times New Roman" w:hAnsi="Times New Roman" w:eastAsia="Times New Roman" w:cs="Times New Roman"/>
          <w:sz w:val="24"/>
          <w:szCs w:val="24"/>
        </w:rPr>
        <w:t>.</w:t>
      </w:r>
    </w:p>
    <w:p w14:paraId="492F791F">
      <w:pPr>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method becomes infeasible for strong encryption methods with long keys due to the massive number of possibilities.</w:t>
      </w:r>
    </w:p>
    <w:p w14:paraId="459E2BD6">
      <w:pPr>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3823970" cy="2141220"/>
            <wp:effectExtent l="0" t="0" r="5080" b="11430"/>
            <wp:docPr id="24"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IMG_256"/>
                    <pic:cNvPicPr>
                      <a:picLocks noChangeAspect="1"/>
                    </pic:cNvPicPr>
                  </pic:nvPicPr>
                  <pic:blipFill>
                    <a:blip r:embed="rId25"/>
                    <a:stretch>
                      <a:fillRect/>
                    </a:stretch>
                  </pic:blipFill>
                  <pic:spPr>
                    <a:xfrm>
                      <a:off x="0" y="0"/>
                      <a:ext cx="3823970" cy="2141220"/>
                    </a:xfrm>
                    <a:prstGeom prst="rect">
                      <a:avLst/>
                    </a:prstGeom>
                    <a:noFill/>
                    <a:ln w="9525">
                      <a:noFill/>
                    </a:ln>
                  </pic:spPr>
                </pic:pic>
              </a:graphicData>
            </a:graphic>
          </wp:inline>
        </w:drawing>
      </w:r>
    </w:p>
    <w:p w14:paraId="3791DB5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Denial of Service (DOS) Attack:</w:t>
      </w:r>
    </w:p>
    <w:p w14:paraId="18C3DB84">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DOS attack is a cyberattack where the attacker floods the target system or network with traffic or requests.</w:t>
      </w:r>
    </w:p>
    <w:p w14:paraId="3E3A9F2E">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Goal</w:t>
      </w:r>
      <w:r>
        <w:rPr>
          <w:rFonts w:ascii="Times New Roman" w:hAnsi="Times New Roman" w:eastAsia="Times New Roman" w:cs="Times New Roman"/>
          <w:sz w:val="24"/>
          <w:szCs w:val="24"/>
        </w:rPr>
        <w:t>: Overwhelm the system and prevent legitimate users from accessing the services.</w:t>
      </w:r>
    </w:p>
    <w:p w14:paraId="5D4D9069">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can be done by exploiting vulnerabilities in the system to cause it to crash, hang, or become unavailable.</w:t>
      </w:r>
    </w:p>
    <w:p w14:paraId="21CFD466">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DDoS (Distributed DOS)</w:t>
      </w:r>
      <w:r>
        <w:rPr>
          <w:rFonts w:ascii="Times New Roman" w:hAnsi="Times New Roman" w:eastAsia="Times New Roman" w:cs="Times New Roman"/>
          <w:sz w:val="24"/>
          <w:szCs w:val="24"/>
        </w:rPr>
        <w:t xml:space="preserve"> is a more advanced version, where the attack is launched from multiple sources to evade detection.</w:t>
      </w:r>
    </w:p>
    <w:p w14:paraId="123CAA7E">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4706620" cy="2773680"/>
            <wp:effectExtent l="0" t="0" r="17780" b="7620"/>
            <wp:docPr id="25"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IMG_256"/>
                    <pic:cNvPicPr>
                      <a:picLocks noChangeAspect="1"/>
                    </pic:cNvPicPr>
                  </pic:nvPicPr>
                  <pic:blipFill>
                    <a:blip r:embed="rId26"/>
                    <a:stretch>
                      <a:fillRect/>
                    </a:stretch>
                  </pic:blipFill>
                  <pic:spPr>
                    <a:xfrm>
                      <a:off x="0" y="0"/>
                      <a:ext cx="4706620" cy="2773680"/>
                    </a:xfrm>
                    <a:prstGeom prst="rect">
                      <a:avLst/>
                    </a:prstGeom>
                    <a:noFill/>
                    <a:ln w="9525">
                      <a:noFill/>
                    </a:ln>
                  </pic:spPr>
                </pic:pic>
              </a:graphicData>
            </a:graphic>
          </wp:inline>
        </w:drawing>
      </w:r>
    </w:p>
    <w:p w14:paraId="4DCF20F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4BC8AA0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14. Explain Multiple DES and its Weaknesses</w:t>
      </w:r>
    </w:p>
    <w:p w14:paraId="6CB7A30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Multiple DES (Triple DES or 3DES):</w:t>
      </w:r>
    </w:p>
    <w:p w14:paraId="7DD89E86">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Triple DES is an extension of the original DES algorithm and uses </w:t>
      </w:r>
      <w:r>
        <w:rPr>
          <w:rFonts w:ascii="Times New Roman" w:hAnsi="Times New Roman" w:eastAsia="Times New Roman" w:cs="Times New Roman"/>
          <w:b/>
          <w:bCs/>
          <w:sz w:val="24"/>
          <w:szCs w:val="24"/>
        </w:rPr>
        <w:t>three rounds of encryption</w:t>
      </w:r>
      <w:r>
        <w:rPr>
          <w:rFonts w:ascii="Times New Roman" w:hAnsi="Times New Roman" w:eastAsia="Times New Roman" w:cs="Times New Roman"/>
          <w:sz w:val="24"/>
          <w:szCs w:val="24"/>
        </w:rPr>
        <w:t xml:space="preserve"> with </w:t>
      </w:r>
      <w:r>
        <w:rPr>
          <w:rFonts w:ascii="Times New Roman" w:hAnsi="Times New Roman" w:eastAsia="Times New Roman" w:cs="Times New Roman"/>
          <w:b/>
          <w:bCs/>
          <w:sz w:val="24"/>
          <w:szCs w:val="24"/>
        </w:rPr>
        <w:t>three different keys</w:t>
      </w:r>
      <w:r>
        <w:rPr>
          <w:rFonts w:ascii="Times New Roman" w:hAnsi="Times New Roman" w:eastAsia="Times New Roman" w:cs="Times New Roman"/>
          <w:sz w:val="24"/>
          <w:szCs w:val="24"/>
        </w:rPr>
        <w:t xml:space="preserve"> (K1, K2, K3).</w:t>
      </w:r>
    </w:p>
    <w:p w14:paraId="3F22349C">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is designed to increase the security of DES by applying it three times: </w:t>
      </w:r>
    </w:p>
    <w:p w14:paraId="1C333BBC">
      <w:pPr>
        <w:numPr>
          <w:ilvl w:val="1"/>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Encrypt with K1.</w:t>
      </w:r>
    </w:p>
    <w:p w14:paraId="15B21147">
      <w:pPr>
        <w:numPr>
          <w:ilvl w:val="1"/>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Decrypt with K2.</w:t>
      </w:r>
    </w:p>
    <w:p w14:paraId="54E5AF52">
      <w:pPr>
        <w:numPr>
          <w:ilvl w:val="1"/>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Encrypt with K3.</w:t>
      </w:r>
    </w:p>
    <w:p w14:paraId="09AE11D9">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Triple DES is more secure than regular DES but is still susceptible to certain attacks.</w:t>
      </w:r>
    </w:p>
    <w:p w14:paraId="5D65FA4F">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2798445" cy="3973830"/>
            <wp:effectExtent l="0" t="0" r="1905" b="7620"/>
            <wp:docPr id="26"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IMG_256"/>
                    <pic:cNvPicPr>
                      <a:picLocks noChangeAspect="1"/>
                    </pic:cNvPicPr>
                  </pic:nvPicPr>
                  <pic:blipFill>
                    <a:blip r:embed="rId27"/>
                    <a:stretch>
                      <a:fillRect/>
                    </a:stretch>
                  </pic:blipFill>
                  <pic:spPr>
                    <a:xfrm>
                      <a:off x="0" y="0"/>
                      <a:ext cx="2798445" cy="397383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682875" cy="3753485"/>
            <wp:effectExtent l="0" t="0" r="3175" b="18415"/>
            <wp:docPr id="27"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IMG_256"/>
                    <pic:cNvPicPr>
                      <a:picLocks noChangeAspect="1"/>
                    </pic:cNvPicPr>
                  </pic:nvPicPr>
                  <pic:blipFill>
                    <a:blip r:embed="rId28"/>
                    <a:stretch>
                      <a:fillRect/>
                    </a:stretch>
                  </pic:blipFill>
                  <pic:spPr>
                    <a:xfrm>
                      <a:off x="0" y="0"/>
                      <a:ext cx="2682875" cy="3753485"/>
                    </a:xfrm>
                    <a:prstGeom prst="rect">
                      <a:avLst/>
                    </a:prstGeom>
                    <a:noFill/>
                    <a:ln w="9525">
                      <a:noFill/>
                    </a:ln>
                  </pic:spPr>
                </pic:pic>
              </a:graphicData>
            </a:graphic>
          </wp:inline>
        </w:drawing>
      </w:r>
    </w:p>
    <w:p w14:paraId="41A4AEB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Weaknesses of Multiple DES:</w:t>
      </w:r>
    </w:p>
    <w:p w14:paraId="4CE931E5">
      <w:pPr>
        <w:numPr>
          <w:ilvl w:val="0"/>
          <w:numId w:val="2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Brute-force vulnerability</w:t>
      </w:r>
      <w:r>
        <w:rPr>
          <w:rFonts w:ascii="Times New Roman" w:hAnsi="Times New Roman" w:eastAsia="Times New Roman" w:cs="Times New Roman"/>
          <w:sz w:val="24"/>
          <w:szCs w:val="24"/>
        </w:rPr>
        <w:t xml:space="preserve">: Although stronger than DES, Triple DES can still be broken by a brute force attack due to its relatively small key space (even with 3 keys, it is </w:t>
      </w:r>
      <w:r>
        <w:rPr>
          <w:rFonts w:ascii="Times New Roman" w:hAnsi="Times New Roman" w:eastAsia="Times New Roman" w:cs="Times New Roman"/>
          <w:b/>
          <w:bCs/>
          <w:sz w:val="24"/>
          <w:szCs w:val="24"/>
        </w:rPr>
        <w:t>only 112 bits</w:t>
      </w:r>
      <w:r>
        <w:rPr>
          <w:rFonts w:ascii="Times New Roman" w:hAnsi="Times New Roman" w:eastAsia="Times New Roman" w:cs="Times New Roman"/>
          <w:sz w:val="24"/>
          <w:szCs w:val="24"/>
        </w:rPr>
        <w:t xml:space="preserve"> of security).</w:t>
      </w:r>
    </w:p>
    <w:p w14:paraId="501935EA">
      <w:pPr>
        <w:numPr>
          <w:ilvl w:val="0"/>
          <w:numId w:val="2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Slow performance</w:t>
      </w:r>
      <w:r>
        <w:rPr>
          <w:rFonts w:ascii="Times New Roman" w:hAnsi="Times New Roman" w:eastAsia="Times New Roman" w:cs="Times New Roman"/>
          <w:sz w:val="24"/>
          <w:szCs w:val="24"/>
        </w:rPr>
        <w:t>: Triple DES is slower than other modern encryption methods like AES (Advanced Encryption Standard) because of the multiple rounds of encryption.</w:t>
      </w:r>
    </w:p>
    <w:p w14:paraId="635465F1">
      <w:pPr>
        <w:numPr>
          <w:ilvl w:val="0"/>
          <w:numId w:val="2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Meet-in-the-middle attack</w:t>
      </w:r>
      <w:r>
        <w:rPr>
          <w:rFonts w:ascii="Times New Roman" w:hAnsi="Times New Roman" w:eastAsia="Times New Roman" w:cs="Times New Roman"/>
          <w:sz w:val="24"/>
          <w:szCs w:val="24"/>
        </w:rPr>
        <w:t>: This attack can be effective against 2-key 3DES where one key is reused for encryption and decryption, reducing the complexity significantly.</w:t>
      </w:r>
    </w:p>
    <w:p w14:paraId="2F56466B">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15. What is a Product Cipher? Draw the Two Round Product Cipher?</w:t>
      </w:r>
    </w:p>
    <w:p w14:paraId="1A94F80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Answer:</w:t>
      </w:r>
    </w:p>
    <w:p w14:paraId="006E2A11">
      <w:pPr>
        <w:numPr>
          <w:ilvl w:val="0"/>
          <w:numId w:val="2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Product Cipher:</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 product cipher is a cryptographic technique that combines multiple simple ciphers (such as substitution and transposition ciphers) to create a more secure encryption scheme. It applies two or more ciphers to the plaintext in succession.</w:t>
      </w:r>
    </w:p>
    <w:p w14:paraId="7043AA71">
      <w:pPr>
        <w:numPr>
          <w:ilvl w:val="0"/>
          <w:numId w:val="2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Two-Round Product Cipher:</w:t>
      </w:r>
      <w:r>
        <w:rPr>
          <w:rFonts w:ascii="Times New Roman" w:hAnsi="Times New Roman" w:eastAsia="Times New Roman" w:cs="Times New Roman"/>
          <w:sz w:val="24"/>
          <w:szCs w:val="24"/>
        </w:rPr>
        <w:t xml:space="preserve"> In the two-round product cipher, we apply two different encryption operations (such as a substitution and transposition) in two rounds. The first round uses one cipher, and the second round applies another cipher to the intermediate ciphertext. Here’s how it works:</w:t>
      </w:r>
    </w:p>
    <w:p w14:paraId="4463E644">
      <w:pPr>
        <w:numPr>
          <w:ilvl w:val="1"/>
          <w:numId w:val="2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First Round: Substitution Cipher</w:t>
      </w:r>
      <w:r>
        <w:rPr>
          <w:rFonts w:ascii="Times New Roman" w:hAnsi="Times New Roman" w:eastAsia="Times New Roman" w:cs="Times New Roman"/>
          <w:sz w:val="24"/>
          <w:szCs w:val="24"/>
        </w:rPr>
        <w:t xml:space="preserve"> (e.g., Shift Cipher or Affine Cipher).</w:t>
      </w:r>
    </w:p>
    <w:p w14:paraId="0FAB2F60">
      <w:pPr>
        <w:numPr>
          <w:ilvl w:val="1"/>
          <w:numId w:val="2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Second Round: Transposition Cipher</w:t>
      </w:r>
      <w:r>
        <w:rPr>
          <w:rFonts w:ascii="Times New Roman" w:hAnsi="Times New Roman" w:eastAsia="Times New Roman" w:cs="Times New Roman"/>
          <w:sz w:val="24"/>
          <w:szCs w:val="24"/>
        </w:rPr>
        <w:t xml:space="preserve"> (e.g., Columnar Transposition or Rail Fence Cipher).</w:t>
      </w:r>
    </w:p>
    <w:p w14:paraId="5B980444">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Diagram for Two-Round Product Cipher:</w:t>
      </w:r>
    </w:p>
    <w:p w14:paraId="24A5D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Pr>
          <w:rFonts w:ascii="Courier New" w:hAnsi="Courier New" w:eastAsia="Times New Roman" w:cs="Courier New"/>
          <w:sz w:val="20"/>
          <w:szCs w:val="20"/>
        </w:rPr>
        <w:t>Plaintext → Substitution (First Round) → Transposition (Second Round) → Ciphertext</w:t>
      </w:r>
    </w:p>
    <w:p w14:paraId="59CF3A1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60B66A4E">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16. What is AES? Explain Structure of AES?</w:t>
      </w:r>
    </w:p>
    <w:p w14:paraId="78A4200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Answer:</w:t>
      </w:r>
    </w:p>
    <w:p w14:paraId="28559A8A">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AES (Advanced Encryption Standard):</w:t>
      </w:r>
      <w:r>
        <w:rPr>
          <w:rFonts w:ascii="Times New Roman" w:hAnsi="Times New Roman" w:eastAsia="Times New Roman" w:cs="Times New Roman"/>
          <w:sz w:val="24"/>
          <w:szCs w:val="24"/>
        </w:rPr>
        <w:t xml:space="preserve"> AES is a symmetric-key encryption algorithm used worldwide to secure data. It operates on fixed-size blocks of data (128 bits) and supports key sizes of 128, 192, and 256 bits. It is widely used in securing sensitive information.</w:t>
      </w:r>
    </w:p>
    <w:p w14:paraId="3DA0057A">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Structure of AES:</w:t>
      </w:r>
      <w:r>
        <w:rPr>
          <w:rFonts w:ascii="Times New Roman" w:hAnsi="Times New Roman" w:eastAsia="Times New Roman" w:cs="Times New Roman"/>
          <w:sz w:val="24"/>
          <w:szCs w:val="24"/>
        </w:rPr>
        <w:t xml:space="preserve"> AES is based on the </w:t>
      </w:r>
      <w:r>
        <w:rPr>
          <w:rFonts w:ascii="Times New Roman" w:hAnsi="Times New Roman" w:eastAsia="Times New Roman" w:cs="Times New Roman"/>
          <w:b/>
          <w:bCs/>
          <w:sz w:val="24"/>
          <w:szCs w:val="24"/>
        </w:rPr>
        <w:t>Rijndael</w:t>
      </w:r>
      <w:r>
        <w:rPr>
          <w:rFonts w:ascii="Times New Roman" w:hAnsi="Times New Roman" w:eastAsia="Times New Roman" w:cs="Times New Roman"/>
          <w:sz w:val="24"/>
          <w:szCs w:val="24"/>
        </w:rPr>
        <w:t xml:space="preserve"> algorithm and consists of the following steps:</w:t>
      </w:r>
    </w:p>
    <w:p w14:paraId="6B83702B">
      <w:pPr>
        <w:numPr>
          <w:ilvl w:val="1"/>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Key Expansion:</w:t>
      </w:r>
      <w:r>
        <w:rPr>
          <w:rFonts w:ascii="Times New Roman" w:hAnsi="Times New Roman" w:eastAsia="Times New Roman" w:cs="Times New Roman"/>
          <w:sz w:val="24"/>
          <w:szCs w:val="24"/>
        </w:rPr>
        <w:t xml:space="preserve"> </w:t>
      </w:r>
    </w:p>
    <w:p w14:paraId="4C6CC7E9">
      <w:pPr>
        <w:numPr>
          <w:ilvl w:val="2"/>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128-bit key is expanded into an array of key schedule words.</w:t>
      </w:r>
    </w:p>
    <w:p w14:paraId="0686EA3D">
      <w:pPr>
        <w:numPr>
          <w:ilvl w:val="1"/>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Initial Round:</w:t>
      </w:r>
      <w:r>
        <w:rPr>
          <w:rFonts w:ascii="Times New Roman" w:hAnsi="Times New Roman" w:eastAsia="Times New Roman" w:cs="Times New Roman"/>
          <w:sz w:val="24"/>
          <w:szCs w:val="24"/>
        </w:rPr>
        <w:t xml:space="preserve"> </w:t>
      </w:r>
    </w:p>
    <w:p w14:paraId="72FEEA65">
      <w:pPr>
        <w:numPr>
          <w:ilvl w:val="2"/>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AddRoundKey:</w:t>
      </w:r>
      <w:r>
        <w:rPr>
          <w:rFonts w:ascii="Times New Roman" w:hAnsi="Times New Roman" w:eastAsia="Times New Roman" w:cs="Times New Roman"/>
          <w:sz w:val="24"/>
          <w:szCs w:val="24"/>
        </w:rPr>
        <w:t xml:space="preserve"> The plaintext is XORed with the key (first round key).</w:t>
      </w:r>
    </w:p>
    <w:p w14:paraId="12F7D1F8">
      <w:pPr>
        <w:numPr>
          <w:ilvl w:val="1"/>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Main Rounds (9 Rounds for 128-bit key, 11 for 192-bit key, 13 for 256-bit key):</w:t>
      </w:r>
      <w:r>
        <w:rPr>
          <w:rFonts w:ascii="Times New Roman" w:hAnsi="Times New Roman" w:eastAsia="Times New Roman" w:cs="Times New Roman"/>
          <w:sz w:val="24"/>
          <w:szCs w:val="24"/>
        </w:rPr>
        <w:t xml:space="preserve"> </w:t>
      </w:r>
    </w:p>
    <w:p w14:paraId="4B336729">
      <w:pPr>
        <w:numPr>
          <w:ilvl w:val="2"/>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SubBytes:</w:t>
      </w:r>
      <w:r>
        <w:rPr>
          <w:rFonts w:ascii="Times New Roman" w:hAnsi="Times New Roman" w:eastAsia="Times New Roman" w:cs="Times New Roman"/>
          <w:sz w:val="24"/>
          <w:szCs w:val="24"/>
        </w:rPr>
        <w:t xml:space="preserve"> Non-linear substitution step where each byte is replaced with a corresponding byte from a lookup table.</w:t>
      </w:r>
    </w:p>
    <w:p w14:paraId="5E7612A3">
      <w:pPr>
        <w:numPr>
          <w:ilvl w:val="2"/>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ShiftRows:</w:t>
      </w:r>
      <w:r>
        <w:rPr>
          <w:rFonts w:ascii="Times New Roman" w:hAnsi="Times New Roman" w:eastAsia="Times New Roman" w:cs="Times New Roman"/>
          <w:sz w:val="24"/>
          <w:szCs w:val="24"/>
        </w:rPr>
        <w:t xml:space="preserve"> Rows of the state are shifted cyclically.</w:t>
      </w:r>
    </w:p>
    <w:p w14:paraId="26A96AE9">
      <w:pPr>
        <w:numPr>
          <w:ilvl w:val="2"/>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MixColumns:</w:t>
      </w:r>
      <w:r>
        <w:rPr>
          <w:rFonts w:ascii="Times New Roman" w:hAnsi="Times New Roman" w:eastAsia="Times New Roman" w:cs="Times New Roman"/>
          <w:sz w:val="24"/>
          <w:szCs w:val="24"/>
        </w:rPr>
        <w:t xml:space="preserve"> Each column of the state is mixed to provide diffusion.</w:t>
      </w:r>
    </w:p>
    <w:p w14:paraId="7FE8A060">
      <w:pPr>
        <w:numPr>
          <w:ilvl w:val="2"/>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AddRoundKey:</w:t>
      </w:r>
      <w:r>
        <w:rPr>
          <w:rFonts w:ascii="Times New Roman" w:hAnsi="Times New Roman" w:eastAsia="Times New Roman" w:cs="Times New Roman"/>
          <w:sz w:val="24"/>
          <w:szCs w:val="24"/>
        </w:rPr>
        <w:t xml:space="preserve"> The round key is added (XORed) to the state.</w:t>
      </w:r>
    </w:p>
    <w:p w14:paraId="3B8D8EBD">
      <w:pPr>
        <w:numPr>
          <w:ilvl w:val="1"/>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Final Round (without MixColumns):</w:t>
      </w:r>
      <w:r>
        <w:rPr>
          <w:rFonts w:ascii="Times New Roman" w:hAnsi="Times New Roman" w:eastAsia="Times New Roman" w:cs="Times New Roman"/>
          <w:sz w:val="24"/>
          <w:szCs w:val="24"/>
        </w:rPr>
        <w:t xml:space="preserve"> </w:t>
      </w:r>
    </w:p>
    <w:p w14:paraId="62E14A3A">
      <w:pPr>
        <w:numPr>
          <w:ilvl w:val="2"/>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SubBytes</w:t>
      </w:r>
    </w:p>
    <w:p w14:paraId="122EEA4F">
      <w:pPr>
        <w:numPr>
          <w:ilvl w:val="2"/>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ShiftRows</w:t>
      </w:r>
    </w:p>
    <w:p w14:paraId="64A3471E">
      <w:pPr>
        <w:numPr>
          <w:ilvl w:val="2"/>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AddRoundKey</w:t>
      </w:r>
    </w:p>
    <w:p w14:paraId="62F68D88">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Diagram of AES Structure:</w:t>
      </w:r>
    </w:p>
    <w:p w14:paraId="02392E13">
      <w:pPr>
        <w:spacing w:before="100" w:beforeAutospacing="1" w:after="100" w:afterAutospacing="1" w:line="240" w:lineRule="auto"/>
        <w:ind w:left="720"/>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5939155" cy="4171315"/>
            <wp:effectExtent l="0" t="0" r="4445" b="635"/>
            <wp:docPr id="28"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IMG_256"/>
                    <pic:cNvPicPr>
                      <a:picLocks noChangeAspect="1"/>
                    </pic:cNvPicPr>
                  </pic:nvPicPr>
                  <pic:blipFill>
                    <a:blip r:embed="rId29"/>
                    <a:stretch>
                      <a:fillRect/>
                    </a:stretch>
                  </pic:blipFill>
                  <pic:spPr>
                    <a:xfrm>
                      <a:off x="0" y="0"/>
                      <a:ext cx="5939155" cy="4171315"/>
                    </a:xfrm>
                    <a:prstGeom prst="rect">
                      <a:avLst/>
                    </a:prstGeom>
                    <a:noFill/>
                    <a:ln w="9525">
                      <a:noFill/>
                    </a:ln>
                  </pic:spPr>
                </pic:pic>
              </a:graphicData>
            </a:graphic>
          </wp:inline>
        </w:drawing>
      </w:r>
    </w:p>
    <w:p w14:paraId="4EA1FB9C">
      <w:pPr>
        <w:spacing w:before="100" w:beforeAutospacing="1" w:after="100" w:afterAutospacing="1" w:line="240" w:lineRule="auto"/>
        <w:rPr>
          <w:rFonts w:ascii="Times New Roman" w:hAnsi="Times New Roman" w:eastAsia="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7505F"/>
    <w:multiLevelType w:val="multilevel"/>
    <w:tmpl w:val="027750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A92620"/>
    <w:multiLevelType w:val="multilevel"/>
    <w:tmpl w:val="03A926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A408BA"/>
    <w:multiLevelType w:val="multilevel"/>
    <w:tmpl w:val="0DA408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D736CF6"/>
    <w:multiLevelType w:val="multilevel"/>
    <w:tmpl w:val="1D736C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0B611EF"/>
    <w:multiLevelType w:val="multilevel"/>
    <w:tmpl w:val="20B611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7077B91"/>
    <w:multiLevelType w:val="multilevel"/>
    <w:tmpl w:val="27077B9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9822254"/>
    <w:multiLevelType w:val="multilevel"/>
    <w:tmpl w:val="298222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B81304A"/>
    <w:multiLevelType w:val="multilevel"/>
    <w:tmpl w:val="2B81304A"/>
    <w:lvl w:ilvl="0" w:tentative="0">
      <w:start w:val="4"/>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EB96F36"/>
    <w:multiLevelType w:val="multilevel"/>
    <w:tmpl w:val="3EB96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3C106AA"/>
    <w:multiLevelType w:val="multilevel"/>
    <w:tmpl w:val="43C106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81F1B6F"/>
    <w:multiLevelType w:val="multilevel"/>
    <w:tmpl w:val="481F1B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2B9595F"/>
    <w:multiLevelType w:val="multilevel"/>
    <w:tmpl w:val="52B959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5AF6356"/>
    <w:multiLevelType w:val="multilevel"/>
    <w:tmpl w:val="55AF63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86024BA"/>
    <w:multiLevelType w:val="multilevel"/>
    <w:tmpl w:val="586024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F185F0F"/>
    <w:multiLevelType w:val="multilevel"/>
    <w:tmpl w:val="5F185F0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FE23768"/>
    <w:multiLevelType w:val="multilevel"/>
    <w:tmpl w:val="5FE237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55C4D38"/>
    <w:multiLevelType w:val="multilevel"/>
    <w:tmpl w:val="655C4D3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7520D5E"/>
    <w:multiLevelType w:val="multilevel"/>
    <w:tmpl w:val="67520D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87A6695"/>
    <w:multiLevelType w:val="multilevel"/>
    <w:tmpl w:val="687A66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A2E426E"/>
    <w:multiLevelType w:val="multilevel"/>
    <w:tmpl w:val="6A2E42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F170DA1"/>
    <w:multiLevelType w:val="multilevel"/>
    <w:tmpl w:val="6F170D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A660097"/>
    <w:multiLevelType w:val="multilevel"/>
    <w:tmpl w:val="7A6600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B1C256A"/>
    <w:multiLevelType w:val="multilevel"/>
    <w:tmpl w:val="7B1C25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B431577"/>
    <w:multiLevelType w:val="multilevel"/>
    <w:tmpl w:val="7B4315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F9E2EBD"/>
    <w:multiLevelType w:val="multilevel"/>
    <w:tmpl w:val="7F9E2EB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7"/>
  </w:num>
  <w:num w:numId="3">
    <w:abstractNumId w:val="23"/>
  </w:num>
  <w:num w:numId="4">
    <w:abstractNumId w:val="16"/>
  </w:num>
  <w:num w:numId="5">
    <w:abstractNumId w:val="2"/>
  </w:num>
  <w:num w:numId="6">
    <w:abstractNumId w:val="13"/>
  </w:num>
  <w:num w:numId="7">
    <w:abstractNumId w:val="21"/>
  </w:num>
  <w:num w:numId="8">
    <w:abstractNumId w:val="24"/>
  </w:num>
  <w:num w:numId="9">
    <w:abstractNumId w:val="14"/>
  </w:num>
  <w:num w:numId="10">
    <w:abstractNumId w:val="10"/>
  </w:num>
  <w:num w:numId="11">
    <w:abstractNumId w:val="15"/>
  </w:num>
  <w:num w:numId="12">
    <w:abstractNumId w:val="12"/>
  </w:num>
  <w:num w:numId="13">
    <w:abstractNumId w:val="22"/>
  </w:num>
  <w:num w:numId="14">
    <w:abstractNumId w:val="6"/>
  </w:num>
  <w:num w:numId="15">
    <w:abstractNumId w:val="19"/>
  </w:num>
  <w:num w:numId="16">
    <w:abstractNumId w:val="11"/>
  </w:num>
  <w:num w:numId="17">
    <w:abstractNumId w:val="1"/>
  </w:num>
  <w:num w:numId="18">
    <w:abstractNumId w:val="8"/>
  </w:num>
  <w:num w:numId="19">
    <w:abstractNumId w:val="3"/>
  </w:num>
  <w:num w:numId="20">
    <w:abstractNumId w:val="18"/>
  </w:num>
  <w:num w:numId="21">
    <w:abstractNumId w:val="0"/>
  </w:num>
  <w:num w:numId="22">
    <w:abstractNumId w:val="20"/>
  </w:num>
  <w:num w:numId="23">
    <w:abstractNumId w:val="9"/>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B2"/>
    <w:rsid w:val="000A1594"/>
    <w:rsid w:val="003D5862"/>
    <w:rsid w:val="00B859EE"/>
    <w:rsid w:val="00BA7DB2"/>
    <w:rsid w:val="00C32CE5"/>
    <w:rsid w:val="00EB37A6"/>
    <w:rsid w:val="00FA2EE5"/>
    <w:rsid w:val="61E2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3 Char"/>
    <w:basedOn w:val="4"/>
    <w:link w:val="2"/>
    <w:uiPriority w:val="9"/>
    <w:rPr>
      <w:rFonts w:ascii="Times New Roman" w:hAnsi="Times New Roman" w:eastAsia="Times New Roman" w:cs="Times New Roman"/>
      <w:b/>
      <w:bCs/>
      <w:sz w:val="27"/>
      <w:szCs w:val="27"/>
    </w:rPr>
  </w:style>
  <w:style w:type="character" w:customStyle="1" w:styleId="12">
    <w:name w:val="Heading 4 Char"/>
    <w:basedOn w:val="4"/>
    <w:link w:val="3"/>
    <w:qFormat/>
    <w:uiPriority w:val="9"/>
    <w:rPr>
      <w:rFonts w:ascii="Times New Roman" w:hAnsi="Times New Roman" w:eastAsia="Times New Roman" w:cs="Times New Roman"/>
      <w:b/>
      <w:bCs/>
      <w:sz w:val="24"/>
      <w:szCs w:val="24"/>
    </w:rPr>
  </w:style>
  <w:style w:type="character" w:customStyle="1" w:styleId="13">
    <w:name w:val="HTML Preformatted Char"/>
    <w:basedOn w:val="4"/>
    <w:link w:val="8"/>
    <w:semiHidden/>
    <w:uiPriority w:val="99"/>
    <w:rPr>
      <w:rFonts w:ascii="Courier New" w:hAnsi="Courier New" w:eastAsia="Times New Roman" w:cs="Courier New"/>
      <w:sz w:val="20"/>
      <w:szCs w:val="20"/>
    </w:rPr>
  </w:style>
  <w:style w:type="character" w:customStyle="1" w:styleId="14">
    <w:name w:val="Balloon Text Char"/>
    <w:basedOn w:val="4"/>
    <w:link w:val="6"/>
    <w:semiHidden/>
    <w:uiPriority w:val="99"/>
    <w:rPr>
      <w:rFonts w:ascii="Tahoma" w:hAnsi="Tahoma" w:cs="Tahoma"/>
      <w:sz w:val="16"/>
      <w:szCs w:val="16"/>
    </w:rPr>
  </w:style>
  <w:style w:type="character" w:customStyle="1" w:styleId="15">
    <w:name w:val="katex"/>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3101</Words>
  <Characters>17679</Characters>
  <Lines>147</Lines>
  <Paragraphs>41</Paragraphs>
  <TotalTime>45</TotalTime>
  <ScaleCrop>false</ScaleCrop>
  <LinksUpToDate>false</LinksUpToDate>
  <CharactersWithSpaces>20739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2025-02-04T15:22:00Z</dcterms:created>
  <dc:creator>Dell</dc:creator>
  <cp:lastModifiedBy>Gopi Tirumala</cp:lastModifiedBy>
  <dcterms:modified xsi:type="dcterms:W3CDTF">2025-02-08T18:19:00Z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45E4D401BDFD4B39B6025D51F27B3D13_12</vt:lpwstr>
  </property>
</Properties>
</file>