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F3" w:rsidRDefault="00D667F3">
      <w:r>
        <w:t>ASSIGNMENT 1</w:t>
      </w:r>
    </w:p>
    <w:p w:rsidR="00D667F3" w:rsidRDefault="00D667F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60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7F3" w:rsidRDefault="00D667F3">
      <w:r>
        <w:rPr>
          <w:noProof/>
          <w:lang w:eastAsia="en-IN"/>
        </w:rPr>
        <w:drawing>
          <wp:inline distT="0" distB="0" distL="0" distR="0">
            <wp:extent cx="5731510" cy="204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F3" w:rsidRDefault="00D667F3"/>
    <w:p w:rsidR="00D667F3" w:rsidRDefault="00D667F3"/>
    <w:p w:rsidR="00D667F3" w:rsidRDefault="00D667F3"/>
    <w:p w:rsidR="00D667F3" w:rsidRDefault="00D667F3"/>
    <w:p w:rsidR="00D667F3" w:rsidRDefault="00D667F3">
      <w:r>
        <w:t>ASSIGNMENT 2</w:t>
      </w:r>
    </w:p>
    <w:p w:rsidR="00D667F3" w:rsidRDefault="00D667F3"/>
    <w:p w:rsidR="00BD1D4A" w:rsidRDefault="00BD1D4A">
      <w:r>
        <w:t>EC2 INSTANCE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93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A" w:rsidRDefault="00BD1D4A"/>
    <w:p w:rsidR="00BD1D4A" w:rsidRDefault="00BD1D4A">
      <w:r>
        <w:t>VPC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A" w:rsidRDefault="00BD1D4A"/>
    <w:p w:rsidR="00BD1D4A" w:rsidRDefault="00BD1D4A"/>
    <w:p w:rsidR="00BD1D4A" w:rsidRDefault="00BD1D4A">
      <w:r>
        <w:t>SUBNET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40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A" w:rsidRDefault="00BD1D4A"/>
    <w:p w:rsidR="00BD1D4A" w:rsidRDefault="00BD1D4A"/>
    <w:p w:rsidR="00BD1D4A" w:rsidRDefault="00BD1D4A">
      <w:r>
        <w:t>INTERNET GATEWAY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386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A" w:rsidRDefault="00BD1D4A"/>
    <w:p w:rsidR="00BD1D4A" w:rsidRDefault="00BD1D4A">
      <w:r>
        <w:t>NAT GATEWAY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481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A" w:rsidRDefault="00BD1D4A"/>
    <w:p w:rsidR="00BD1D4A" w:rsidRDefault="00BD1D4A">
      <w:r>
        <w:t>SECURITY GROUP</w:t>
      </w:r>
    </w:p>
    <w:p w:rsidR="00BD1D4A" w:rsidRDefault="00BD1D4A">
      <w:r>
        <w:rPr>
          <w:noProof/>
          <w:lang w:eastAsia="en-IN"/>
        </w:rPr>
        <w:drawing>
          <wp:inline distT="0" distB="0" distL="0" distR="0">
            <wp:extent cx="5731510" cy="324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2C" w:rsidRDefault="00413E2C" w:rsidP="00BD1D4A">
      <w:pPr>
        <w:spacing w:after="0" w:line="240" w:lineRule="auto"/>
      </w:pPr>
      <w:r>
        <w:separator/>
      </w:r>
    </w:p>
  </w:endnote>
  <w:endnote w:type="continuationSeparator" w:id="0">
    <w:p w:rsidR="00413E2C" w:rsidRDefault="00413E2C" w:rsidP="00BD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2C" w:rsidRDefault="00413E2C" w:rsidP="00BD1D4A">
      <w:pPr>
        <w:spacing w:after="0" w:line="240" w:lineRule="auto"/>
      </w:pPr>
      <w:r>
        <w:separator/>
      </w:r>
    </w:p>
  </w:footnote>
  <w:footnote w:type="continuationSeparator" w:id="0">
    <w:p w:rsidR="00413E2C" w:rsidRDefault="00413E2C" w:rsidP="00BD1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BC"/>
    <w:rsid w:val="0008378A"/>
    <w:rsid w:val="00413E2C"/>
    <w:rsid w:val="00B012BC"/>
    <w:rsid w:val="00BD1D4A"/>
    <w:rsid w:val="00D667F3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3007"/>
  <w15:chartTrackingRefBased/>
  <w15:docId w15:val="{BF6BC8A5-3DAA-41A2-9C65-7644916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4A"/>
  </w:style>
  <w:style w:type="paragraph" w:styleId="Footer">
    <w:name w:val="footer"/>
    <w:basedOn w:val="Normal"/>
    <w:link w:val="FooterChar"/>
    <w:uiPriority w:val="99"/>
    <w:unhideWhenUsed/>
    <w:rsid w:val="00BD1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bhairi</dc:creator>
  <cp:keywords/>
  <dc:description/>
  <cp:lastModifiedBy>tirumala bhairi</cp:lastModifiedBy>
  <cp:revision>3</cp:revision>
  <dcterms:created xsi:type="dcterms:W3CDTF">2021-12-31T05:56:00Z</dcterms:created>
  <dcterms:modified xsi:type="dcterms:W3CDTF">2021-12-31T06:09:00Z</dcterms:modified>
</cp:coreProperties>
</file>