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"/>
        <w:spacing w:lineRule="auto" w:line="360" w:before="60" w:after="6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1. What are Open Source softwares.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2. What is bash shell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?</w:t>
      </w:r>
    </w:p>
    <w:p>
      <w:pPr>
        <w:pStyle w:val="TextBody"/>
        <w:spacing w:lineRule="auto" w:line="360"/>
        <w:rPr>
          <w:rFonts w:ascii="Liberation Serif" w:hAnsi="Liberation Serif"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Liberation Serif" w:hAnsi="Liberation Serif"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Liberation Serif" w:hAnsi="Liberation Serif"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Heading6"/>
        <w:spacing w:lineRule="auto" w:line="36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3. Syntax of any Linux command is:</w:t>
      </w:r>
    </w:p>
    <w:p>
      <w:pPr>
        <w:pStyle w:val="TextBody"/>
        <w:widowControl/>
        <w:spacing w:lineRule="auto" w:line="360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4. Diffrence between RAM and swap memory?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5. Command to create soft link?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6. 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How do you change permissions 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and ownership 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under Linux?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7. How do you list partitions under Linux?</w:t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8. How do you list mount points in linux?</w:t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9. How to export enviornmental variables in Linux for user “devops”?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10. How to check RAM and swap memory size usage in Linux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?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11. 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What is symbol of output redirection?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12. How do you redirect all the output to a file, including standard errors?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13. Command to find only the PID’s of vsftpd process, </w:t>
      </w:r>
      <w:r>
        <w:rPr>
          <w:rFonts w:ascii="Liberation Serif" w:hAnsi="Liberation Serif"/>
          <w:b/>
          <w:bCs/>
          <w:color w:val="000000"/>
          <w:sz w:val="22"/>
          <w:szCs w:val="22"/>
        </w:rPr>
        <w:t>should only list PID and nothing else.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14. Write a command that will look for files with an extension “.c” and move it to /tmp.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15. How to make sure that sshd process starts after system starts.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16. How to install software with all the dependencies in Ubuntu &amp; centos systems.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17. Diffrence between runlevel 3 and 5?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18. What is the command to find the current run level?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19. Write a cronjob entry to run a backup script at 08:45 PM from Wednesday to Saturday?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20. What is the command to find the current load average of the system?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21. 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List down the procedure to do ssh keyexchange between two systems.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spacing w:lineRule="auto" w:line="360"/>
        <w:rPr/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br/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23. Difference between type 2 and type 1 hypervisor and few example of it?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24. Diffrence between DNS and DHCP server?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25. Default ports for FTP, DNS, Telnet, HTTP &amp; SSH?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26. Command to install rpm and dpkg package.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27. Print exit status to last executed command?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28. What are the commands to take input from user while executing the script, assign it to a variable and print the variable back.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29. What is diffrence between vagrant and virtualbox?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30. What is the default synced directory and adapter (interface) type for a vagrant vm?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31. How to find file type in linux, like normal file, directory, block file, links etc?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32. Describe the root account.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33. How to list all the interfaces and its ip address in linux ?</w:t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34. 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666666"/>
          <w:spacing w:val="0"/>
          <w:sz w:val="22"/>
          <w:szCs w:val="22"/>
        </w:rPr>
        <w:t>What are the kinds of permissions under Linux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?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35. What is init process and its PID?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36. What is /etc directory used for in Linux?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37. Find a user root info from /etc/passwd file and display four lines after that?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38. Search content elephant and replace it with rhino from a file named animals.txt, inside vi editor.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39. What is /etc/shadow file used for in linux?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40. How many IP addresses are available to use from CIDR block /24 and /16?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41. What is first and last usable ip address for network ranges 172.16.1.0/16?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42. What is the purpose of /etc/hosts file?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43. How to restart apache service in centos and ubuntu OS?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44. How to shutdown linux machine with init command?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45. Command to copy file /tmp/logs_backup.zip from local system to a remote server which has ipaddress 192.168.2.84 at /home/vagrant/ location?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46. 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Print all the arguments passed to the script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47. Command to zip and compress directory named apache_logs with tar and zip command.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48. What is the symbol of home 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directory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49. 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111111"/>
          <w:spacing w:val="-15"/>
          <w:sz w:val="22"/>
          <w:szCs w:val="22"/>
        </w:rPr>
        <w:t>How to check if file exist on filesystem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50. 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111111"/>
          <w:spacing w:val="-15"/>
          <w:sz w:val="22"/>
          <w:szCs w:val="22"/>
        </w:rPr>
        <w:t xml:space="preserve">Write down syntax 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111111"/>
          <w:spacing w:val="-15"/>
          <w:sz w:val="22"/>
          <w:szCs w:val="22"/>
        </w:rPr>
        <w:t>of for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111111"/>
          <w:spacing w:val="-15"/>
          <w:sz w:val="22"/>
          <w:szCs w:val="22"/>
        </w:rPr>
        <w:t>loop in shell scripting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?</w:t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StrongEmphasis"/>
          <w:rFonts w:ascii="Liberation Serif" w:hAnsi="Liberation Serif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36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6">
    <w:name w:val="Heading 6"/>
    <w:basedOn w:val="Heading"/>
    <w:qFormat/>
    <w:pPr>
      <w:spacing w:before="60" w:after="60"/>
      <w:outlineLvl w:val="5"/>
    </w:pPr>
    <w:rPr>
      <w:rFonts w:ascii="Liberation Serif" w:hAnsi="Liberation Serif" w:eastAsia="Noto Sans CJK SC Regular" w:cs="FreeSans"/>
      <w:b/>
      <w:bCs/>
      <w:sz w:val="14"/>
      <w:szCs w:val="14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LibreOffice/5.1.4.2$Linux_X86_64 LibreOffice_project/10m0$Build-2</Application>
  <Pages>6</Pages>
  <Words>545</Words>
  <Characters>2492</Characters>
  <CharactersWithSpaces>2989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2016-11-21T18:27:18Z</dcterms:created>
  <dc:creator/>
  <dc:description/>
  <dc:language>en-IN</dc:language>
  <cp:lastModifiedBy/>
  <dcterms:modified xsi:type="dcterms:W3CDTF">2016-11-26T09:40:27Z</dcterms:modified>
  <cp:revision>22</cp:revision>
  <dc:subject/>
  <dc:title/>
</cp:coreProperties>
</file>