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Normal"/>
        <w:tblW w:w="0" w:type="auto"/>
        <w:tblInd w:w="135" w:type="dxa"/>
        <w:tblLayout w:type="fixed"/>
        <w:tblLook w:val="06A0" w:firstRow="1" w:lastRow="0" w:firstColumn="1" w:lastColumn="0" w:noHBand="1" w:noVBand="1"/>
      </w:tblPr>
      <w:tblGrid>
        <w:gridCol w:w="4110"/>
        <w:gridCol w:w="2280"/>
        <w:gridCol w:w="2835"/>
      </w:tblGrid>
      <w:tr w:rsidR="521F0927" w:rsidTr="521F0927" w14:paraId="7371EB63">
        <w:trPr>
          <w:trHeight w:val="315"/>
        </w:trPr>
        <w:tc>
          <w:tcPr>
            <w:tcW w:w="9225" w:type="dxa"/>
            <w:gridSpan w:val="3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521F0927" w:rsidP="521F0927" w:rsidRDefault="521F0927" w14:paraId="128DA37D" w14:textId="0B3AD23E">
            <w:pPr>
              <w:spacing w:before="4" w:beforeAutospacing="off" w:after="0" w:afterAutospacing="off"/>
              <w:jc w:val="center"/>
            </w:pPr>
            <w:r w:rsidRPr="521F0927" w:rsidR="521F0927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2"/>
                <w:szCs w:val="22"/>
              </w:rPr>
              <w:t xml:space="preserve">          </w:t>
            </w:r>
            <w:r w:rsidRPr="521F0927" w:rsidR="521F0927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2"/>
                <w:szCs w:val="22"/>
              </w:rPr>
              <w:t>Annexure</w:t>
            </w:r>
          </w:p>
        </w:tc>
      </w:tr>
      <w:tr w:rsidR="521F0927" w:rsidTr="521F0927" w14:paraId="60DAF468">
        <w:trPr>
          <w:trHeight w:val="300"/>
        </w:trPr>
        <w:tc>
          <w:tcPr>
            <w:tcW w:w="411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521F0927" w:rsidP="521F0927" w:rsidRDefault="521F0927" w14:paraId="34DE8C1A" w14:textId="4FBF959B">
            <w:pPr>
              <w:spacing w:before="0" w:beforeAutospacing="off" w:after="0" w:afterAutospacing="off"/>
            </w:pPr>
            <w:r w:rsidRPr="521F0927" w:rsidR="521F0927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2"/>
                <w:szCs w:val="22"/>
              </w:rPr>
              <w:t>Name</w:t>
            </w:r>
            <w:r w:rsidRPr="521F0927" w:rsidR="521F0927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: {{name}}</w:t>
            </w:r>
          </w:p>
        </w:tc>
        <w:tc>
          <w:tcPr>
            <w:tcW w:w="228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521F0927" w:rsidP="521F0927" w:rsidRDefault="521F0927" w14:paraId="0A4A9209" w14:textId="2CF5628F">
            <w:pPr>
              <w:spacing w:before="0" w:beforeAutospacing="off" w:after="0" w:afterAutospacing="off"/>
            </w:pPr>
            <w:r w:rsidRPr="521F0927" w:rsidR="521F0927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2"/>
                <w:szCs w:val="22"/>
              </w:rPr>
              <w:t xml:space="preserve"> </w:t>
            </w:r>
            <w:r w:rsidRPr="521F0927" w:rsidR="521F0927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2"/>
                <w:szCs w:val="22"/>
              </w:rPr>
              <w:t>Designation:</w:t>
            </w:r>
          </w:p>
        </w:tc>
        <w:tc>
          <w:tcPr>
            <w:tcW w:w="283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521F0927" w:rsidP="521F0927" w:rsidRDefault="521F0927" w14:paraId="4E43984C" w14:textId="0ACFC405">
            <w:pPr>
              <w:spacing w:before="0" w:beforeAutospacing="off" w:after="0" w:afterAutospacing="off"/>
              <w:jc w:val="both"/>
            </w:pPr>
            <w:r w:rsidRPr="521F0927" w:rsidR="521F0927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2"/>
                <w:szCs w:val="22"/>
              </w:rPr>
              <w:t xml:space="preserve"> </w:t>
            </w:r>
            <w:r w:rsidRPr="521F0927" w:rsidR="521F0927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2"/>
                <w:szCs w:val="22"/>
              </w:rPr>
              <w:t>{{role}}</w:t>
            </w:r>
          </w:p>
        </w:tc>
      </w:tr>
      <w:tr w:rsidR="521F0927" w:rsidTr="521F0927" w14:paraId="49E7BBB5">
        <w:trPr>
          <w:trHeight w:val="300"/>
        </w:trPr>
        <w:tc>
          <w:tcPr>
            <w:tcW w:w="411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521F0927" w:rsidP="521F0927" w:rsidRDefault="521F0927" w14:paraId="6EB13929" w14:textId="763BC91D">
            <w:pPr>
              <w:spacing w:before="0" w:beforeAutospacing="off" w:after="0" w:afterAutospacing="off"/>
            </w:pPr>
            <w:r w:rsidRPr="521F0927" w:rsidR="521F0927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2"/>
                <w:szCs w:val="22"/>
              </w:rPr>
              <w:t>Location: {{location}}</w:t>
            </w:r>
          </w:p>
        </w:tc>
        <w:tc>
          <w:tcPr>
            <w:tcW w:w="228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521F0927" w:rsidP="521F0927" w:rsidRDefault="521F0927" w14:paraId="69D92967" w14:textId="036855B1">
            <w:pPr>
              <w:spacing w:before="0" w:beforeAutospacing="off" w:after="0" w:afterAutospacing="off"/>
            </w:pPr>
            <w:r w:rsidRPr="521F0927" w:rsidR="521F0927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2"/>
                <w:szCs w:val="22"/>
              </w:rPr>
              <w:t xml:space="preserve"> </w:t>
            </w:r>
            <w:r w:rsidRPr="521F0927" w:rsidR="521F0927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2"/>
                <w:szCs w:val="22"/>
              </w:rPr>
              <w:t>Date of Joining:</w:t>
            </w:r>
          </w:p>
        </w:tc>
        <w:tc>
          <w:tcPr>
            <w:tcW w:w="283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521F0927" w:rsidP="521F0927" w:rsidRDefault="521F0927" w14:paraId="6838BD74" w14:textId="17CED08A">
            <w:pPr>
              <w:spacing w:before="0" w:beforeAutospacing="off" w:after="0" w:afterAutospacing="off"/>
            </w:pPr>
            <w:r w:rsidRPr="521F0927" w:rsidR="521F0927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2"/>
                <w:szCs w:val="22"/>
              </w:rPr>
              <w:t xml:space="preserve"> </w:t>
            </w:r>
            <w:r w:rsidRPr="521F0927" w:rsidR="521F0927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2"/>
                <w:szCs w:val="22"/>
              </w:rPr>
              <w:t>{{date}}</w:t>
            </w:r>
          </w:p>
        </w:tc>
      </w:tr>
      <w:tr w:rsidR="521F0927" w:rsidTr="521F0927" w14:paraId="3BA2CB25">
        <w:trPr>
          <w:trHeight w:val="300"/>
        </w:trPr>
        <w:tc>
          <w:tcPr>
            <w:tcW w:w="411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521F0927" w:rsidP="521F0927" w:rsidRDefault="521F0927" w14:paraId="10880A99" w14:textId="1983C59A">
            <w:pPr>
              <w:spacing w:before="0" w:beforeAutospacing="off" w:after="0" w:afterAutospacing="off"/>
            </w:pPr>
            <w:r w:rsidRPr="521F0927" w:rsidR="521F0927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18"/>
                <w:szCs w:val="18"/>
              </w:rPr>
              <w:t xml:space="preserve"> </w:t>
            </w:r>
          </w:p>
        </w:tc>
        <w:tc>
          <w:tcPr>
            <w:tcW w:w="228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521F0927" w:rsidP="521F0927" w:rsidRDefault="521F0927" w14:paraId="1469FE80" w14:textId="44FF8A3B">
            <w:pPr>
              <w:spacing w:before="0" w:beforeAutospacing="off" w:after="0" w:afterAutospacing="off"/>
              <w:jc w:val="center"/>
            </w:pPr>
            <w:r w:rsidRPr="521F0927" w:rsidR="521F0927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2"/>
                <w:szCs w:val="22"/>
              </w:rPr>
              <w:t>Annual</w:t>
            </w:r>
          </w:p>
        </w:tc>
        <w:tc>
          <w:tcPr>
            <w:tcW w:w="283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521F0927" w:rsidP="521F0927" w:rsidRDefault="521F0927" w14:paraId="6C025760" w14:textId="157F85B5">
            <w:pPr>
              <w:spacing w:before="0" w:beforeAutospacing="off" w:after="0" w:afterAutospacing="off"/>
              <w:jc w:val="center"/>
            </w:pPr>
            <w:r w:rsidRPr="521F0927" w:rsidR="521F0927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2"/>
                <w:szCs w:val="22"/>
              </w:rPr>
              <w:t xml:space="preserve">               </w:t>
            </w:r>
            <w:r w:rsidRPr="521F0927" w:rsidR="521F0927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2"/>
                <w:szCs w:val="22"/>
              </w:rPr>
              <w:t>Monthly</w:t>
            </w:r>
          </w:p>
        </w:tc>
      </w:tr>
      <w:tr w:rsidR="521F0927" w:rsidTr="521F0927" w14:paraId="20FD42A6">
        <w:trPr>
          <w:trHeight w:val="300"/>
        </w:trPr>
        <w:tc>
          <w:tcPr>
            <w:tcW w:w="411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521F0927" w:rsidP="521F0927" w:rsidRDefault="521F0927" w14:paraId="625B9996" w14:textId="7B549698">
            <w:pPr>
              <w:spacing w:before="0" w:beforeAutospacing="off" w:after="0" w:afterAutospacing="off"/>
            </w:pPr>
            <w:r w:rsidRPr="521F0927" w:rsidR="521F0927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</w:rPr>
              <w:t>Basic Salary (40%)</w:t>
            </w:r>
          </w:p>
        </w:tc>
        <w:tc>
          <w:tcPr>
            <w:tcW w:w="228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521F0927" w:rsidP="521F0927" w:rsidRDefault="521F0927" w14:paraId="65691CDC" w14:textId="64BC8BC2">
            <w:pPr>
              <w:spacing w:before="0" w:beforeAutospacing="off" w:after="0" w:afterAutospacing="off"/>
              <w:jc w:val="right"/>
            </w:pPr>
            <w:r w:rsidRPr="521F0927" w:rsidR="521F0927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</w:rPr>
              <w:t>{{a_basic}}</w:t>
            </w:r>
          </w:p>
        </w:tc>
        <w:tc>
          <w:tcPr>
            <w:tcW w:w="283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521F0927" w:rsidP="521F0927" w:rsidRDefault="521F0927" w14:paraId="462A20ED" w14:textId="4D503703">
            <w:pPr>
              <w:spacing w:before="0" w:beforeAutospacing="off" w:after="0" w:afterAutospacing="off"/>
              <w:jc w:val="right"/>
            </w:pPr>
            <w:r w:rsidRPr="521F0927" w:rsidR="521F0927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</w:rPr>
              <w:t>{{m_basic}}</w:t>
            </w:r>
          </w:p>
        </w:tc>
      </w:tr>
      <w:tr w:rsidR="521F0927" w:rsidTr="521F0927" w14:paraId="626E9EF2">
        <w:trPr>
          <w:trHeight w:val="315"/>
        </w:trPr>
        <w:tc>
          <w:tcPr>
            <w:tcW w:w="411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521F0927" w:rsidP="521F0927" w:rsidRDefault="521F0927" w14:paraId="7FBECE50" w14:textId="0323F2A6">
            <w:pPr>
              <w:spacing w:before="0" w:beforeAutospacing="off" w:after="0" w:afterAutospacing="off"/>
            </w:pPr>
            <w:r w:rsidRPr="521F0927" w:rsidR="521F0927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</w:rPr>
              <w:t>HRA(50% of Basic)</w:t>
            </w:r>
          </w:p>
        </w:tc>
        <w:tc>
          <w:tcPr>
            <w:tcW w:w="228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521F0927" w:rsidP="521F0927" w:rsidRDefault="521F0927" w14:paraId="4F826853" w14:textId="167CCD74">
            <w:pPr>
              <w:spacing w:before="0" w:beforeAutospacing="off" w:after="0" w:afterAutospacing="off"/>
              <w:jc w:val="right"/>
            </w:pPr>
            <w:r w:rsidRPr="521F0927" w:rsidR="521F0927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</w:rPr>
              <w:t>{{a_hra}}</w:t>
            </w:r>
          </w:p>
        </w:tc>
        <w:tc>
          <w:tcPr>
            <w:tcW w:w="283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521F0927" w:rsidP="521F0927" w:rsidRDefault="521F0927" w14:paraId="06E3C081" w14:textId="16956E1C">
            <w:pPr>
              <w:spacing w:before="0" w:beforeAutospacing="off" w:after="0" w:afterAutospacing="off"/>
              <w:jc w:val="right"/>
            </w:pPr>
            <w:r w:rsidRPr="521F0927" w:rsidR="521F0927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</w:rPr>
              <w:t>{{</w:t>
            </w:r>
            <w:r w:rsidRPr="521F0927" w:rsidR="09DAFA8A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</w:rPr>
              <w:t>m</w:t>
            </w:r>
            <w:r w:rsidRPr="521F0927" w:rsidR="521F0927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</w:rPr>
              <w:t>_hra</w:t>
            </w:r>
            <w:r w:rsidRPr="521F0927" w:rsidR="521F0927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</w:rPr>
              <w:t>}}</w:t>
            </w:r>
          </w:p>
        </w:tc>
      </w:tr>
      <w:tr w:rsidR="521F0927" w:rsidTr="521F0927" w14:paraId="06CB9E89">
        <w:trPr>
          <w:trHeight w:val="285"/>
        </w:trPr>
        <w:tc>
          <w:tcPr>
            <w:tcW w:w="411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521F0927" w:rsidP="521F0927" w:rsidRDefault="521F0927" w14:paraId="264F4BB4" w14:textId="4C133F58">
            <w:pPr>
              <w:spacing w:before="0" w:beforeAutospacing="off" w:after="0" w:afterAutospacing="off"/>
            </w:pPr>
            <w:r w:rsidRPr="521F0927" w:rsidR="521F0927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</w:rPr>
              <w:t>Special Allowances (30%)</w:t>
            </w:r>
          </w:p>
        </w:tc>
        <w:tc>
          <w:tcPr>
            <w:tcW w:w="228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521F0927" w:rsidP="521F0927" w:rsidRDefault="521F0927" w14:paraId="1468829C" w14:textId="03F3B3AC">
            <w:pPr>
              <w:spacing w:before="0" w:beforeAutospacing="off" w:after="0" w:afterAutospacing="off"/>
              <w:jc w:val="right"/>
            </w:pPr>
            <w:r w:rsidRPr="521F0927" w:rsidR="521F0927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</w:rPr>
              <w:t>{{a_sa}}</w:t>
            </w:r>
          </w:p>
        </w:tc>
        <w:tc>
          <w:tcPr>
            <w:tcW w:w="283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521F0927" w:rsidP="521F0927" w:rsidRDefault="521F0927" w14:paraId="77A80B5B" w14:textId="2B723563">
            <w:pPr>
              <w:spacing w:before="0" w:beforeAutospacing="off" w:after="0" w:afterAutospacing="off"/>
              <w:jc w:val="right"/>
            </w:pPr>
            <w:r w:rsidRPr="521F0927" w:rsidR="521F0927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</w:rPr>
              <w:t xml:space="preserve">                </w:t>
            </w:r>
            <w:r w:rsidRPr="521F0927" w:rsidR="521F0927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</w:rPr>
              <w:t>{{</w:t>
            </w:r>
            <w:r w:rsidRPr="521F0927" w:rsidR="0852FC3A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</w:rPr>
              <w:t>m</w:t>
            </w:r>
            <w:r w:rsidRPr="521F0927" w:rsidR="521F0927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</w:rPr>
              <w:t>_sa</w:t>
            </w:r>
            <w:r w:rsidRPr="521F0927" w:rsidR="521F0927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</w:rPr>
              <w:t>}}</w:t>
            </w:r>
          </w:p>
        </w:tc>
      </w:tr>
      <w:tr w:rsidR="521F0927" w:rsidTr="521F0927" w14:paraId="0A7952DE">
        <w:trPr>
          <w:trHeight w:val="315"/>
        </w:trPr>
        <w:tc>
          <w:tcPr>
            <w:tcW w:w="411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521F0927" w:rsidP="521F0927" w:rsidRDefault="521F0927" w14:paraId="6708A9A4" w14:textId="44AB31CB">
            <w:pPr>
              <w:spacing w:before="0" w:beforeAutospacing="off" w:after="0" w:afterAutospacing="off"/>
            </w:pPr>
            <w:r w:rsidRPr="521F0927" w:rsidR="521F0927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</w:rPr>
              <w:t>Conveyance (10%)</w:t>
            </w:r>
          </w:p>
        </w:tc>
        <w:tc>
          <w:tcPr>
            <w:tcW w:w="228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521F0927" w:rsidP="521F0927" w:rsidRDefault="521F0927" w14:paraId="467D931B" w14:textId="2CE91F96">
            <w:pPr>
              <w:spacing w:before="0" w:beforeAutospacing="off" w:after="0" w:afterAutospacing="off"/>
              <w:jc w:val="right"/>
            </w:pPr>
            <w:r w:rsidRPr="521F0927" w:rsidR="521F0927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</w:rPr>
              <w:t>{{a_con}}</w:t>
            </w:r>
          </w:p>
        </w:tc>
        <w:tc>
          <w:tcPr>
            <w:tcW w:w="283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521F0927" w:rsidP="521F0927" w:rsidRDefault="521F0927" w14:paraId="2237149A" w14:textId="627FAB9A">
            <w:pPr>
              <w:spacing w:before="0" w:beforeAutospacing="off" w:after="0" w:afterAutospacing="off"/>
              <w:jc w:val="right"/>
            </w:pPr>
            <w:r w:rsidRPr="521F0927" w:rsidR="521F0927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</w:rPr>
              <w:t>{{m_con}}</w:t>
            </w:r>
          </w:p>
        </w:tc>
      </w:tr>
      <w:tr w:rsidR="521F0927" w:rsidTr="521F0927" w14:paraId="45394093">
        <w:trPr>
          <w:trHeight w:val="315"/>
        </w:trPr>
        <w:tc>
          <w:tcPr>
            <w:tcW w:w="411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521F0927" w:rsidP="521F0927" w:rsidRDefault="521F0927" w14:paraId="757592D4" w14:textId="0A565A73">
            <w:pPr>
              <w:spacing w:before="0" w:beforeAutospacing="off" w:after="0" w:afterAutospacing="off"/>
            </w:pPr>
            <w:r w:rsidRPr="521F0927" w:rsidR="521F0927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2"/>
                <w:szCs w:val="22"/>
              </w:rPr>
              <w:t>Total (A)</w:t>
            </w:r>
          </w:p>
        </w:tc>
        <w:tc>
          <w:tcPr>
            <w:tcW w:w="228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521F0927" w:rsidP="521F0927" w:rsidRDefault="521F0927" w14:paraId="21F7886E" w14:textId="77BDB07E">
            <w:pPr>
              <w:spacing w:before="0" w:beforeAutospacing="off" w:after="0" w:afterAutospacing="off"/>
              <w:jc w:val="right"/>
            </w:pPr>
            <w:r w:rsidRPr="521F0927" w:rsidR="521F0927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</w:rPr>
              <w:t>{{a_total_A}}</w:t>
            </w:r>
          </w:p>
        </w:tc>
        <w:tc>
          <w:tcPr>
            <w:tcW w:w="283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521F0927" w:rsidP="521F0927" w:rsidRDefault="521F0927" w14:paraId="4CEE7B97" w14:textId="206047CE">
            <w:pPr>
              <w:spacing w:before="0" w:beforeAutospacing="off" w:after="0" w:afterAutospacing="off"/>
              <w:jc w:val="right"/>
            </w:pPr>
            <w:r w:rsidRPr="521F0927" w:rsidR="521F0927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</w:rPr>
              <w:t>{{m_total_A}}</w:t>
            </w:r>
          </w:p>
        </w:tc>
      </w:tr>
      <w:tr w:rsidR="521F0927" w:rsidTr="521F0927" w14:paraId="7231487A">
        <w:trPr>
          <w:trHeight w:val="315"/>
        </w:trPr>
        <w:tc>
          <w:tcPr>
            <w:tcW w:w="411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521F0927" w:rsidP="521F0927" w:rsidRDefault="521F0927" w14:paraId="5A848784" w14:textId="39120848">
            <w:pPr>
              <w:spacing w:before="0" w:beforeAutospacing="off" w:after="0" w:afterAutospacing="off"/>
            </w:pPr>
            <w:r w:rsidRPr="521F0927" w:rsidR="521F0927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</w:rPr>
              <w:t>Flexible Benefit Plan</w:t>
            </w:r>
          </w:p>
        </w:tc>
        <w:tc>
          <w:tcPr>
            <w:tcW w:w="228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521F0927" w:rsidP="521F0927" w:rsidRDefault="521F0927" w14:paraId="7C9AD3D3" w14:textId="4D7B70E0">
            <w:pPr>
              <w:spacing w:before="0" w:beforeAutospacing="off" w:after="0" w:afterAutospacing="off"/>
              <w:jc w:val="right"/>
            </w:pPr>
            <w:r w:rsidRPr="521F0927" w:rsidR="521F0927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</w:rPr>
              <w:t>{{a_fb}}</w:t>
            </w:r>
          </w:p>
        </w:tc>
        <w:tc>
          <w:tcPr>
            <w:tcW w:w="283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521F0927" w:rsidP="521F0927" w:rsidRDefault="521F0927" w14:paraId="02A47D39" w14:textId="58281906">
            <w:pPr>
              <w:spacing w:before="0" w:beforeAutospacing="off" w:after="0" w:afterAutospacing="off"/>
              <w:jc w:val="right"/>
            </w:pPr>
            <w:r w:rsidRPr="521F0927" w:rsidR="521F0927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</w:rPr>
              <w:t>{{m_fb}}</w:t>
            </w:r>
          </w:p>
        </w:tc>
      </w:tr>
      <w:tr w:rsidR="521F0927" w:rsidTr="521F0927" w14:paraId="2A60513B">
        <w:trPr>
          <w:trHeight w:val="315"/>
        </w:trPr>
        <w:tc>
          <w:tcPr>
            <w:tcW w:w="411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521F0927" w:rsidP="521F0927" w:rsidRDefault="521F0927" w14:paraId="2DE45818" w14:textId="7262C01B">
            <w:pPr>
              <w:spacing w:before="0" w:beforeAutospacing="off" w:after="0" w:afterAutospacing="off"/>
            </w:pPr>
            <w:r w:rsidRPr="521F0927" w:rsidR="521F0927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</w:rPr>
              <w:t>Company Contribution towards Provident Fund</w:t>
            </w:r>
          </w:p>
        </w:tc>
        <w:tc>
          <w:tcPr>
            <w:tcW w:w="228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521F0927" w:rsidP="521F0927" w:rsidRDefault="521F0927" w14:paraId="385E9C0D" w14:textId="1D51E83B">
            <w:pPr>
              <w:spacing w:before="0" w:beforeAutospacing="off" w:after="0" w:afterAutospacing="off"/>
              <w:jc w:val="right"/>
            </w:pPr>
            <w:r w:rsidRPr="521F0927" w:rsidR="521F0927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</w:rPr>
              <w:t>{{a_cc_pf}}</w:t>
            </w:r>
          </w:p>
        </w:tc>
        <w:tc>
          <w:tcPr>
            <w:tcW w:w="283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521F0927" w:rsidP="521F0927" w:rsidRDefault="521F0927" w14:paraId="380432C2" w14:textId="4C0A5BB5">
            <w:pPr>
              <w:spacing w:before="0" w:beforeAutospacing="off" w:after="0" w:afterAutospacing="off"/>
              <w:jc w:val="right"/>
            </w:pPr>
            <w:r w:rsidRPr="521F0927" w:rsidR="521F0927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</w:rPr>
              <w:t>{{m_cc_pf}}</w:t>
            </w:r>
          </w:p>
        </w:tc>
      </w:tr>
      <w:tr w:rsidR="521F0927" w:rsidTr="521F0927" w14:paraId="5BA39808">
        <w:trPr>
          <w:trHeight w:val="285"/>
        </w:trPr>
        <w:tc>
          <w:tcPr>
            <w:tcW w:w="411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521F0927" w:rsidP="521F0927" w:rsidRDefault="521F0927" w14:paraId="234480E7" w14:textId="4E0688E5">
            <w:pPr>
              <w:spacing w:before="0" w:beforeAutospacing="off" w:after="0" w:afterAutospacing="off"/>
            </w:pPr>
            <w:r w:rsidRPr="521F0927" w:rsidR="521F0927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2"/>
                <w:szCs w:val="22"/>
              </w:rPr>
              <w:t>Total (B)</w:t>
            </w:r>
          </w:p>
        </w:tc>
        <w:tc>
          <w:tcPr>
            <w:tcW w:w="228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521F0927" w:rsidP="521F0927" w:rsidRDefault="521F0927" w14:paraId="5B94F68E" w14:textId="63C7B0C8">
            <w:pPr>
              <w:spacing w:before="0" w:beforeAutospacing="off" w:after="0" w:afterAutospacing="off"/>
              <w:jc w:val="right"/>
            </w:pPr>
            <w:r w:rsidRPr="521F0927" w:rsidR="521F0927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</w:rPr>
              <w:t>{{a_total_B}}</w:t>
            </w:r>
          </w:p>
        </w:tc>
        <w:tc>
          <w:tcPr>
            <w:tcW w:w="283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521F0927" w:rsidP="521F0927" w:rsidRDefault="521F0927" w14:paraId="5FBDF988" w14:textId="5CD67F9A">
            <w:pPr>
              <w:spacing w:before="0" w:beforeAutospacing="off" w:after="0" w:afterAutospacing="off"/>
              <w:jc w:val="right"/>
            </w:pPr>
            <w:r w:rsidRPr="521F0927" w:rsidR="521F0927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</w:rPr>
              <w:t>{{m_total_B}}</w:t>
            </w:r>
          </w:p>
        </w:tc>
      </w:tr>
      <w:tr w:rsidR="521F0927" w:rsidTr="521F0927" w14:paraId="472E7F6E">
        <w:trPr>
          <w:trHeight w:val="285"/>
        </w:trPr>
        <w:tc>
          <w:tcPr>
            <w:tcW w:w="411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521F0927" w:rsidP="521F0927" w:rsidRDefault="521F0927" w14:paraId="32161EED" w14:textId="790B0D2B">
            <w:pPr>
              <w:spacing w:before="0" w:beforeAutospacing="off" w:after="0" w:afterAutospacing="off"/>
            </w:pPr>
            <w:r w:rsidRPr="521F0927" w:rsidR="521F0927">
              <w:rPr>
                <w:rFonts w:ascii="Calibri" w:hAnsi="Calibri" w:eastAsia="Calibri" w:cs="Calibri"/>
                <w:sz w:val="22"/>
                <w:szCs w:val="22"/>
              </w:rPr>
              <w:t>Year End Bonus</w:t>
            </w:r>
          </w:p>
        </w:tc>
        <w:tc>
          <w:tcPr>
            <w:tcW w:w="228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521F0927" w:rsidP="521F0927" w:rsidRDefault="521F0927" w14:paraId="32A17B69" w14:textId="59593017">
            <w:pPr>
              <w:spacing w:before="0" w:beforeAutospacing="off" w:after="0" w:afterAutospacing="off"/>
              <w:jc w:val="right"/>
            </w:pPr>
            <w:r w:rsidRPr="521F0927" w:rsidR="521F0927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</w:rPr>
              <w:t>{{a_YEB}}</w:t>
            </w:r>
          </w:p>
        </w:tc>
        <w:tc>
          <w:tcPr>
            <w:tcW w:w="283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521F0927" w:rsidP="521F0927" w:rsidRDefault="521F0927" w14:paraId="7A3F2DA5" w14:textId="2226C34E">
            <w:pPr>
              <w:spacing w:before="0" w:beforeAutospacing="off" w:after="0" w:afterAutospacing="off"/>
              <w:jc w:val="right"/>
            </w:pPr>
            <w:r w:rsidRPr="521F0927" w:rsidR="521F0927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</w:rPr>
              <w:t>{{m_YEB}}</w:t>
            </w:r>
          </w:p>
        </w:tc>
      </w:tr>
      <w:tr w:rsidR="521F0927" w:rsidTr="521F0927" w14:paraId="35ED8A53">
        <w:trPr>
          <w:trHeight w:val="285"/>
        </w:trPr>
        <w:tc>
          <w:tcPr>
            <w:tcW w:w="411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521F0927" w:rsidP="521F0927" w:rsidRDefault="521F0927" w14:paraId="1255C72B" w14:textId="1FB3A649">
            <w:pPr>
              <w:spacing w:before="0" w:beforeAutospacing="off" w:after="0" w:afterAutospacing="off"/>
            </w:pPr>
            <w:r w:rsidRPr="521F0927" w:rsidR="521F0927">
              <w:rPr>
                <w:rFonts w:ascii="Calibri" w:hAnsi="Calibri" w:eastAsia="Calibri" w:cs="Calibri"/>
                <w:sz w:val="22"/>
                <w:szCs w:val="22"/>
              </w:rPr>
              <w:t>Performance Bonus</w:t>
            </w:r>
          </w:p>
        </w:tc>
        <w:tc>
          <w:tcPr>
            <w:tcW w:w="228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521F0927" w:rsidP="521F0927" w:rsidRDefault="521F0927" w14:paraId="3C64DBBF" w14:textId="3F02BFCB">
            <w:pPr>
              <w:spacing w:before="0" w:beforeAutospacing="off" w:after="0" w:afterAutospacing="off"/>
              <w:jc w:val="right"/>
            </w:pPr>
            <w:r w:rsidRPr="521F0927" w:rsidR="521F0927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</w:rPr>
              <w:t>{{a_PB}}</w:t>
            </w:r>
          </w:p>
        </w:tc>
        <w:tc>
          <w:tcPr>
            <w:tcW w:w="283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521F0927" w:rsidP="521F0927" w:rsidRDefault="521F0927" w14:paraId="34777F09" w14:textId="7FE6D608">
            <w:pPr>
              <w:spacing w:before="0" w:beforeAutospacing="off" w:after="0" w:afterAutospacing="off"/>
              <w:jc w:val="right"/>
            </w:pPr>
            <w:r w:rsidRPr="521F0927" w:rsidR="521F0927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</w:rPr>
              <w:t>{{m_PB}}</w:t>
            </w:r>
          </w:p>
        </w:tc>
      </w:tr>
      <w:tr w:rsidR="521F0927" w:rsidTr="521F0927" w14:paraId="6AE12430">
        <w:trPr>
          <w:trHeight w:val="285"/>
        </w:trPr>
        <w:tc>
          <w:tcPr>
            <w:tcW w:w="411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521F0927" w:rsidP="521F0927" w:rsidRDefault="521F0927" w14:paraId="72ECCEC3" w14:textId="59F78A05">
            <w:pPr>
              <w:spacing w:before="0" w:beforeAutospacing="off" w:after="0" w:afterAutospacing="off"/>
            </w:pPr>
            <w:r w:rsidRPr="521F0927" w:rsidR="521F0927">
              <w:rPr>
                <w:rFonts w:ascii="Calibri" w:hAnsi="Calibri" w:eastAsia="Calibri" w:cs="Calibri"/>
                <w:sz w:val="22"/>
                <w:szCs w:val="22"/>
              </w:rPr>
              <w:t>Variable Pay</w:t>
            </w:r>
          </w:p>
        </w:tc>
        <w:tc>
          <w:tcPr>
            <w:tcW w:w="228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521F0927" w:rsidP="521F0927" w:rsidRDefault="521F0927" w14:paraId="36D178EF" w14:textId="07D78A5A">
            <w:pPr>
              <w:spacing w:before="0" w:beforeAutospacing="off" w:after="0" w:afterAutospacing="off"/>
              <w:jc w:val="right"/>
            </w:pPr>
            <w:r w:rsidRPr="521F0927" w:rsidR="521F0927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</w:rPr>
              <w:t>{{a_VarP}}</w:t>
            </w:r>
          </w:p>
        </w:tc>
        <w:tc>
          <w:tcPr>
            <w:tcW w:w="283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521F0927" w:rsidP="521F0927" w:rsidRDefault="521F0927" w14:paraId="3F5363D5" w14:textId="13BA3E53">
            <w:pPr>
              <w:spacing w:before="0" w:beforeAutospacing="off" w:after="0" w:afterAutospacing="off"/>
              <w:jc w:val="right"/>
            </w:pPr>
            <w:r w:rsidRPr="521F0927" w:rsidR="521F0927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</w:rPr>
              <w:t>{{m_VarP}}</w:t>
            </w:r>
          </w:p>
        </w:tc>
      </w:tr>
      <w:tr w:rsidR="521F0927" w:rsidTr="521F0927" w14:paraId="2A8371EB">
        <w:trPr>
          <w:trHeight w:val="285"/>
        </w:trPr>
        <w:tc>
          <w:tcPr>
            <w:tcW w:w="411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521F0927" w:rsidP="521F0927" w:rsidRDefault="521F0927" w14:paraId="658BFC97" w14:textId="224B0147">
            <w:pPr>
              <w:spacing w:before="0" w:beforeAutospacing="off" w:after="0" w:afterAutospacing="off"/>
            </w:pPr>
            <w:r w:rsidRPr="521F0927" w:rsidR="521F0927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2"/>
                <w:szCs w:val="22"/>
              </w:rPr>
              <w:t>Total (C)</w:t>
            </w:r>
          </w:p>
        </w:tc>
        <w:tc>
          <w:tcPr>
            <w:tcW w:w="228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521F0927" w:rsidP="521F0927" w:rsidRDefault="521F0927" w14:paraId="4EB55BFD" w14:textId="583DB7BC">
            <w:pPr>
              <w:spacing w:before="0" w:beforeAutospacing="off" w:after="0" w:afterAutospacing="off"/>
              <w:jc w:val="right"/>
            </w:pPr>
            <w:r w:rsidRPr="521F0927" w:rsidR="521F0927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</w:rPr>
              <w:t>{{a_total_C}}</w:t>
            </w:r>
          </w:p>
        </w:tc>
        <w:tc>
          <w:tcPr>
            <w:tcW w:w="283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521F0927" w:rsidP="521F0927" w:rsidRDefault="521F0927" w14:paraId="277399E1" w14:textId="467FC72B">
            <w:pPr>
              <w:spacing w:before="0" w:beforeAutospacing="off" w:after="0" w:afterAutospacing="off"/>
              <w:jc w:val="right"/>
            </w:pPr>
            <w:r w:rsidRPr="521F0927" w:rsidR="521F0927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</w:rPr>
              <w:t>{{m_total_C}}</w:t>
            </w:r>
          </w:p>
        </w:tc>
      </w:tr>
      <w:tr w:rsidR="521F0927" w:rsidTr="521F0927" w14:paraId="0DE09B9B">
        <w:trPr>
          <w:trHeight w:val="285"/>
        </w:trPr>
        <w:tc>
          <w:tcPr>
            <w:tcW w:w="411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521F0927" w:rsidP="521F0927" w:rsidRDefault="521F0927" w14:paraId="02580E33" w14:textId="46F7AB3A">
            <w:pPr>
              <w:spacing w:before="0" w:beforeAutospacing="off" w:after="0" w:afterAutospacing="off"/>
            </w:pPr>
            <w:r w:rsidRPr="521F0927" w:rsidR="521F0927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2"/>
                <w:szCs w:val="22"/>
              </w:rPr>
              <w:t>Deductions</w:t>
            </w:r>
          </w:p>
        </w:tc>
        <w:tc>
          <w:tcPr>
            <w:tcW w:w="228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521F0927" w:rsidP="521F0927" w:rsidRDefault="521F0927" w14:paraId="275DB92D" w14:textId="35AA423D">
            <w:pPr>
              <w:spacing w:before="0" w:beforeAutospacing="off" w:after="0" w:afterAutospacing="off"/>
            </w:pPr>
            <w:r w:rsidRPr="521F0927" w:rsidR="521F0927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</w:rPr>
              <w:t xml:space="preserve"> </w:t>
            </w:r>
          </w:p>
        </w:tc>
        <w:tc>
          <w:tcPr>
            <w:tcW w:w="283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521F0927" w:rsidP="521F0927" w:rsidRDefault="521F0927" w14:paraId="391A7A76" w14:textId="30776F58">
            <w:pPr>
              <w:spacing w:before="0" w:beforeAutospacing="off" w:after="0" w:afterAutospacing="off"/>
              <w:jc w:val="center"/>
            </w:pPr>
            <w:r w:rsidRPr="521F0927" w:rsidR="521F0927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</w:rPr>
              <w:t xml:space="preserve"> </w:t>
            </w:r>
          </w:p>
        </w:tc>
      </w:tr>
      <w:tr w:rsidR="521F0927" w:rsidTr="521F0927" w14:paraId="1B106479">
        <w:trPr>
          <w:trHeight w:val="285"/>
        </w:trPr>
        <w:tc>
          <w:tcPr>
            <w:tcW w:w="411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521F0927" w:rsidP="521F0927" w:rsidRDefault="521F0927" w14:paraId="339D3C1E" w14:textId="4A9BCC0A">
            <w:pPr>
              <w:spacing w:before="0" w:beforeAutospacing="off" w:after="0" w:afterAutospacing="off"/>
            </w:pPr>
            <w:r w:rsidRPr="521F0927" w:rsidR="521F0927">
              <w:rPr>
                <w:rFonts w:ascii="Calibri" w:hAnsi="Calibri" w:eastAsia="Calibri" w:cs="Calibri"/>
                <w:sz w:val="22"/>
                <w:szCs w:val="22"/>
              </w:rPr>
              <w:t>Employer Share towards Provident Fund</w:t>
            </w:r>
          </w:p>
        </w:tc>
        <w:tc>
          <w:tcPr>
            <w:tcW w:w="228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521F0927" w:rsidP="521F0927" w:rsidRDefault="521F0927" w14:paraId="5D223B4A" w14:textId="57E66F73">
            <w:pPr>
              <w:spacing w:before="0" w:beforeAutospacing="off" w:after="0" w:afterAutospacing="off"/>
              <w:jc w:val="right"/>
            </w:pPr>
            <w:r w:rsidRPr="521F0927" w:rsidR="521F0927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</w:rPr>
              <w:t>{{a_EmployerPF}}</w:t>
            </w:r>
          </w:p>
        </w:tc>
        <w:tc>
          <w:tcPr>
            <w:tcW w:w="283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521F0927" w:rsidP="521F0927" w:rsidRDefault="521F0927" w14:paraId="361C6CC5" w14:textId="1C57DE2B">
            <w:pPr>
              <w:spacing w:before="0" w:beforeAutospacing="off" w:after="0" w:afterAutospacing="off"/>
              <w:jc w:val="right"/>
            </w:pPr>
            <w:r w:rsidRPr="521F0927" w:rsidR="521F0927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</w:rPr>
              <w:t>{{m_EmployerPF}}</w:t>
            </w:r>
          </w:p>
        </w:tc>
      </w:tr>
      <w:tr w:rsidR="521F0927" w:rsidTr="521F0927" w14:paraId="5498CC85">
        <w:trPr>
          <w:trHeight w:val="285"/>
        </w:trPr>
        <w:tc>
          <w:tcPr>
            <w:tcW w:w="411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521F0927" w:rsidP="521F0927" w:rsidRDefault="521F0927" w14:paraId="5B6C0A80" w14:textId="5C5C8738">
            <w:pPr>
              <w:spacing w:before="0" w:beforeAutospacing="off" w:after="0" w:afterAutospacing="off"/>
            </w:pPr>
            <w:r w:rsidRPr="521F0927" w:rsidR="521F0927">
              <w:rPr>
                <w:rFonts w:ascii="Calibri" w:hAnsi="Calibri" w:eastAsia="Calibri" w:cs="Calibri"/>
                <w:sz w:val="22"/>
                <w:szCs w:val="22"/>
              </w:rPr>
              <w:t>Employee Share towards Provident Fund</w:t>
            </w:r>
          </w:p>
        </w:tc>
        <w:tc>
          <w:tcPr>
            <w:tcW w:w="228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521F0927" w:rsidP="521F0927" w:rsidRDefault="521F0927" w14:paraId="45BC03C0" w14:textId="7492A605">
            <w:pPr>
              <w:spacing w:before="0" w:beforeAutospacing="off" w:after="0" w:afterAutospacing="off"/>
              <w:jc w:val="right"/>
            </w:pPr>
            <w:r w:rsidRPr="521F0927" w:rsidR="521F0927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</w:rPr>
              <w:t>{{a_ComPF}}</w:t>
            </w:r>
          </w:p>
        </w:tc>
        <w:tc>
          <w:tcPr>
            <w:tcW w:w="283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521F0927" w:rsidP="521F0927" w:rsidRDefault="521F0927" w14:paraId="03FDDCA2" w14:textId="171DEC7E">
            <w:pPr>
              <w:spacing w:before="0" w:beforeAutospacing="off" w:after="0" w:afterAutospacing="off"/>
              <w:jc w:val="right"/>
            </w:pPr>
            <w:r w:rsidRPr="521F0927" w:rsidR="521F0927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</w:rPr>
              <w:t>{{m_ComPF}}</w:t>
            </w:r>
          </w:p>
        </w:tc>
      </w:tr>
      <w:tr w:rsidR="521F0927" w:rsidTr="521F0927" w14:paraId="6A49B84B">
        <w:trPr>
          <w:trHeight w:val="315"/>
        </w:trPr>
        <w:tc>
          <w:tcPr>
            <w:tcW w:w="411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521F0927" w:rsidP="521F0927" w:rsidRDefault="521F0927" w14:paraId="2DE18609" w14:textId="7023B45C">
            <w:pPr>
              <w:spacing w:before="0" w:beforeAutospacing="off" w:after="0" w:afterAutospacing="off"/>
            </w:pPr>
            <w:r w:rsidRPr="521F0927" w:rsidR="521F0927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</w:rPr>
              <w:t>Medical Insurance</w:t>
            </w:r>
          </w:p>
        </w:tc>
        <w:tc>
          <w:tcPr>
            <w:tcW w:w="228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521F0927" w:rsidP="521F0927" w:rsidRDefault="521F0927" w14:paraId="1F89433B" w14:textId="5B526657">
            <w:pPr>
              <w:spacing w:before="0" w:beforeAutospacing="off" w:after="0" w:afterAutospacing="off"/>
              <w:jc w:val="right"/>
            </w:pPr>
            <w:r w:rsidRPr="521F0927" w:rsidR="521F0927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</w:rPr>
              <w:t>{{a_Medical}}</w:t>
            </w:r>
          </w:p>
        </w:tc>
        <w:tc>
          <w:tcPr>
            <w:tcW w:w="283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521F0927" w:rsidP="521F0927" w:rsidRDefault="521F0927" w14:paraId="5F11DD86" w14:textId="16D842CB">
            <w:pPr>
              <w:spacing w:before="0" w:beforeAutospacing="off" w:after="0" w:afterAutospacing="off"/>
              <w:jc w:val="right"/>
            </w:pPr>
            <w:r w:rsidRPr="521F0927" w:rsidR="521F0927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</w:rPr>
              <w:t xml:space="preserve">      </w:t>
            </w:r>
            <w:r w:rsidRPr="521F0927" w:rsidR="521F0927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</w:rPr>
              <w:t>{{m_Medical}}</w:t>
            </w:r>
          </w:p>
        </w:tc>
      </w:tr>
      <w:tr w:rsidR="521F0927" w:rsidTr="521F0927" w14:paraId="75CA7C96">
        <w:trPr>
          <w:trHeight w:val="315"/>
        </w:trPr>
        <w:tc>
          <w:tcPr>
            <w:tcW w:w="411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521F0927" w:rsidP="521F0927" w:rsidRDefault="521F0927" w14:paraId="5127B44E" w14:textId="37F814C6">
            <w:pPr>
              <w:spacing w:before="0" w:beforeAutospacing="off" w:after="0" w:afterAutospacing="off"/>
            </w:pPr>
            <w:r w:rsidRPr="521F0927" w:rsidR="521F0927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</w:rPr>
              <w:t>Professional Tax</w:t>
            </w:r>
          </w:p>
        </w:tc>
        <w:tc>
          <w:tcPr>
            <w:tcW w:w="228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521F0927" w:rsidP="521F0927" w:rsidRDefault="521F0927" w14:paraId="3BE9FECD" w14:textId="1EE27E82">
            <w:pPr>
              <w:spacing w:before="0" w:beforeAutospacing="off" w:after="0" w:afterAutospacing="off"/>
              <w:jc w:val="right"/>
            </w:pPr>
            <w:r w:rsidRPr="521F0927" w:rsidR="521F0927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</w:rPr>
              <w:t>{{a_PT}}</w:t>
            </w:r>
          </w:p>
        </w:tc>
        <w:tc>
          <w:tcPr>
            <w:tcW w:w="283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521F0927" w:rsidP="521F0927" w:rsidRDefault="521F0927" w14:paraId="4BAAD17B" w14:textId="7DFF9B45">
            <w:pPr>
              <w:spacing w:before="0" w:beforeAutospacing="off" w:after="0" w:afterAutospacing="off"/>
              <w:jc w:val="right"/>
            </w:pPr>
            <w:r w:rsidRPr="521F0927" w:rsidR="521F0927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</w:rPr>
              <w:t>{{m_PT}}</w:t>
            </w:r>
          </w:p>
        </w:tc>
      </w:tr>
      <w:tr w:rsidR="521F0927" w:rsidTr="521F0927" w14:paraId="54D16496">
        <w:trPr>
          <w:trHeight w:val="315"/>
        </w:trPr>
        <w:tc>
          <w:tcPr>
            <w:tcW w:w="411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521F0927" w:rsidP="521F0927" w:rsidRDefault="521F0927" w14:paraId="517B9533" w14:textId="4A518A46">
            <w:pPr>
              <w:spacing w:before="0" w:beforeAutospacing="off" w:after="0" w:afterAutospacing="off"/>
            </w:pPr>
            <w:r w:rsidRPr="521F0927" w:rsidR="521F0927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</w:rPr>
              <w:t>TDS Deduction (10% of Basic)</w:t>
            </w:r>
          </w:p>
        </w:tc>
        <w:tc>
          <w:tcPr>
            <w:tcW w:w="228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521F0927" w:rsidP="521F0927" w:rsidRDefault="521F0927" w14:paraId="5CB5A3AA" w14:textId="3A4B9B64">
            <w:pPr>
              <w:spacing w:before="0" w:beforeAutospacing="off" w:after="0" w:afterAutospacing="off"/>
              <w:jc w:val="right"/>
            </w:pPr>
            <w:r w:rsidRPr="521F0927" w:rsidR="521F0927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</w:rPr>
              <w:t>{{a_TDS}}</w:t>
            </w:r>
          </w:p>
        </w:tc>
        <w:tc>
          <w:tcPr>
            <w:tcW w:w="283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521F0927" w:rsidP="521F0927" w:rsidRDefault="521F0927" w14:paraId="52520A8F" w14:textId="4FA09B3C">
            <w:pPr>
              <w:spacing w:before="0" w:beforeAutospacing="off" w:after="0" w:afterAutospacing="off"/>
              <w:jc w:val="right"/>
            </w:pPr>
            <w:r w:rsidRPr="521F0927" w:rsidR="521F0927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</w:rPr>
              <w:t>{{m_TDS}}</w:t>
            </w:r>
          </w:p>
        </w:tc>
      </w:tr>
      <w:tr w:rsidR="521F0927" w:rsidTr="521F0927" w14:paraId="7E6EBABE">
        <w:trPr>
          <w:trHeight w:val="270"/>
        </w:trPr>
        <w:tc>
          <w:tcPr>
            <w:tcW w:w="411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521F0927" w:rsidP="521F0927" w:rsidRDefault="521F0927" w14:paraId="77AF0C54" w14:textId="56FF0EF9">
            <w:pPr>
              <w:spacing w:before="0" w:beforeAutospacing="off" w:after="0" w:afterAutospacing="off"/>
            </w:pPr>
            <w:r w:rsidRPr="521F0927" w:rsidR="521F0927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2"/>
                <w:szCs w:val="22"/>
              </w:rPr>
              <w:t xml:space="preserve"> </w:t>
            </w:r>
            <w:r w:rsidRPr="521F0927" w:rsidR="521F0927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2"/>
                <w:szCs w:val="22"/>
              </w:rPr>
              <w:t>Net Pay</w:t>
            </w:r>
          </w:p>
        </w:tc>
        <w:tc>
          <w:tcPr>
            <w:tcW w:w="228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521F0927" w:rsidP="521F0927" w:rsidRDefault="521F0927" w14:paraId="76C5909D" w14:textId="06B9B5E3">
            <w:pPr>
              <w:spacing w:before="0" w:beforeAutospacing="off" w:after="0" w:afterAutospacing="off"/>
              <w:jc w:val="right"/>
            </w:pPr>
            <w:r w:rsidRPr="521F0927" w:rsidR="521F0927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</w:rPr>
              <w:t>{{a_GP}}</w:t>
            </w:r>
          </w:p>
        </w:tc>
        <w:tc>
          <w:tcPr>
            <w:tcW w:w="283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521F0927" w:rsidP="521F0927" w:rsidRDefault="521F0927" w14:paraId="7E82BB97" w14:textId="0FED4EB8">
            <w:pPr>
              <w:spacing w:before="0" w:beforeAutospacing="off" w:after="0" w:afterAutospacing="off"/>
              <w:jc w:val="right"/>
            </w:pPr>
            <w:r w:rsidRPr="521F0927" w:rsidR="521F0927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</w:rPr>
              <w:t>{{m_GP}}</w:t>
            </w:r>
          </w:p>
        </w:tc>
      </w:tr>
      <w:tr w:rsidR="521F0927" w:rsidTr="521F0927" w14:paraId="5FFAF442">
        <w:trPr>
          <w:trHeight w:val="270"/>
        </w:trPr>
        <w:tc>
          <w:tcPr>
            <w:tcW w:w="411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7EEC92FB" w:rsidP="521F0927" w:rsidRDefault="7EEC92FB" w14:paraId="1EC45C6D" w14:textId="56DEF1F4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2"/>
                <w:szCs w:val="22"/>
              </w:rPr>
            </w:pPr>
            <w:r w:rsidRPr="521F0927" w:rsidR="7EEC92FB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2"/>
                <w:szCs w:val="22"/>
              </w:rPr>
              <w:t xml:space="preserve">Total </w:t>
            </w:r>
            <w:r w:rsidRPr="521F0927" w:rsidR="7EEC92FB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2"/>
                <w:szCs w:val="22"/>
              </w:rPr>
              <w:t>CTC(</w:t>
            </w:r>
            <w:r w:rsidRPr="521F0927" w:rsidR="7EEC92FB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2"/>
                <w:szCs w:val="22"/>
              </w:rPr>
              <w:t>B + C)</w:t>
            </w:r>
          </w:p>
        </w:tc>
        <w:tc>
          <w:tcPr>
            <w:tcW w:w="228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7EEC92FB" w:rsidP="521F0927" w:rsidRDefault="7EEC92FB" w14:paraId="01F604CB" w14:textId="58FC8AC7">
            <w:pPr>
              <w:spacing w:before="0" w:beforeAutospacing="off" w:after="0" w:afterAutospacing="off"/>
              <w:jc w:val="right"/>
            </w:pPr>
            <w:r w:rsidRPr="521F0927" w:rsidR="7EEC92FB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{{</w:t>
            </w:r>
            <w:r w:rsidRPr="521F0927" w:rsidR="7EEC92FB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a_total_CTC</w:t>
            </w:r>
            <w:r w:rsidRPr="521F0927" w:rsidR="7EEC92FB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}}</w:t>
            </w:r>
          </w:p>
        </w:tc>
        <w:tc>
          <w:tcPr>
            <w:tcW w:w="283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7EEC92FB" w:rsidP="521F0927" w:rsidRDefault="7EEC92FB" w14:paraId="2F5BCE98" w14:textId="04FC17B1">
            <w:pPr>
              <w:spacing w:before="0" w:beforeAutospacing="off" w:after="0" w:afterAutospacing="off"/>
              <w:jc w:val="right"/>
            </w:pPr>
            <w:r w:rsidRPr="521F0927" w:rsidR="7EEC92FB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{{m</w:t>
            </w:r>
            <w:r w:rsidRPr="521F0927" w:rsidR="7EEC92FB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_total_CTC</w:t>
            </w:r>
            <w:r w:rsidRPr="521F0927" w:rsidR="7EEC92FB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}}</w:t>
            </w:r>
          </w:p>
        </w:tc>
      </w:tr>
    </w:tbl>
    <w:p w:rsidR="521F0927" w:rsidRDefault="521F0927" w14:paraId="30B83C9B" w14:textId="2C9F43EA"/>
    <w:p w:rsidR="521F0927" w:rsidP="521F0927" w:rsidRDefault="521F0927" w14:paraId="0C02E41D" w14:textId="373B0194">
      <w:pPr>
        <w:pStyle w:val="Normal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4387A07"/>
    <w:rsid w:val="0852FC3A"/>
    <w:rsid w:val="09DAFA8A"/>
    <w:rsid w:val="180D141F"/>
    <w:rsid w:val="19A8E480"/>
    <w:rsid w:val="24387A07"/>
    <w:rsid w:val="2F6D1403"/>
    <w:rsid w:val="521F0927"/>
    <w:rsid w:val="7EEC9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87A07"/>
  <w15:chartTrackingRefBased/>
  <w15:docId w15:val="{8B4D0B20-B352-431A-A02F-5EF72B85FF1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2023-08-22T10:19:44.7163951Z</dcterms:created>
  <dcterms:modified xsi:type="dcterms:W3CDTF">2023-08-22T10:22:33.1154334Z</dcterms:modified>
  <dc:creator>Prateek Prakash Kashyap</dc:creator>
  <lastModifiedBy>Prateek Prakash Kashyap</lastModifiedBy>
</coreProperties>
</file>