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6E2F5" w14:textId="087FF9DA" w:rsidR="000767F1" w:rsidRPr="005F2DDB" w:rsidRDefault="000767F1" w:rsidP="00AF3B07">
      <w:pPr>
        <w:tabs>
          <w:tab w:val="right" w:pos="10080"/>
        </w:tabs>
        <w:jc w:val="center"/>
        <w:rPr>
          <w:b/>
          <w:bCs/>
          <w:sz w:val="32"/>
          <w:szCs w:val="32"/>
        </w:rPr>
      </w:pPr>
      <w:r w:rsidRPr="005F2DDB">
        <w:rPr>
          <w:b/>
          <w:bCs/>
          <w:sz w:val="32"/>
          <w:szCs w:val="32"/>
        </w:rPr>
        <w:t>Thiru Voonna</w:t>
      </w:r>
    </w:p>
    <w:p w14:paraId="7CF8559F" w14:textId="3D172AC9" w:rsidR="000767F1" w:rsidRDefault="00D46DE7" w:rsidP="00A516C7">
      <w:pPr>
        <w:tabs>
          <w:tab w:val="right" w:pos="10080"/>
        </w:tabs>
        <w:jc w:val="center"/>
      </w:pPr>
      <w:r>
        <w:t xml:space="preserve">Somerset, NJ 08873 | </w:t>
      </w:r>
      <w:r w:rsidRPr="00D46DE7">
        <w:t>202</w:t>
      </w:r>
      <w:r>
        <w:t>-</w:t>
      </w:r>
      <w:r w:rsidRPr="00D46DE7">
        <w:t>596</w:t>
      </w:r>
      <w:r>
        <w:t>-</w:t>
      </w:r>
      <w:r w:rsidRPr="00D46DE7">
        <w:t>5812</w:t>
      </w:r>
      <w:r>
        <w:t xml:space="preserve"> | </w:t>
      </w:r>
      <w:r w:rsidRPr="00D46DE7">
        <w:t>thiru.voonna@gmail.com</w:t>
      </w:r>
      <w:r>
        <w:t xml:space="preserve"> | </w:t>
      </w:r>
      <w:r w:rsidR="00A516C7" w:rsidRPr="00A516C7">
        <w:t>linkedin.com/in/voonna/</w:t>
      </w:r>
    </w:p>
    <w:p w14:paraId="45D9D5FD" w14:textId="77777777" w:rsidR="00D46DE7" w:rsidRDefault="00D46DE7" w:rsidP="00AF3B07">
      <w:pPr>
        <w:tabs>
          <w:tab w:val="right" w:pos="10080"/>
        </w:tabs>
      </w:pPr>
    </w:p>
    <w:p w14:paraId="0E45A6BB" w14:textId="0E63C36D" w:rsidR="00A516C7" w:rsidRPr="00A516C7" w:rsidRDefault="00A516C7" w:rsidP="00AF3B07">
      <w:pPr>
        <w:tabs>
          <w:tab w:val="right" w:pos="10080"/>
        </w:tabs>
        <w:jc w:val="center"/>
        <w:rPr>
          <w:b/>
          <w:bCs/>
          <w:sz w:val="28"/>
          <w:szCs w:val="28"/>
        </w:rPr>
      </w:pPr>
      <w:r w:rsidRPr="00A516C7">
        <w:rPr>
          <w:b/>
          <w:bCs/>
          <w:sz w:val="28"/>
          <w:szCs w:val="28"/>
        </w:rPr>
        <w:t xml:space="preserve">Lean Agile </w:t>
      </w:r>
      <w:r w:rsidR="00534BBA">
        <w:rPr>
          <w:b/>
          <w:bCs/>
          <w:sz w:val="28"/>
          <w:szCs w:val="28"/>
        </w:rPr>
        <w:t>Solutions Architect</w:t>
      </w:r>
      <w:r w:rsidRPr="00A516C7">
        <w:rPr>
          <w:b/>
          <w:bCs/>
          <w:sz w:val="28"/>
          <w:szCs w:val="28"/>
        </w:rPr>
        <w:t xml:space="preserve"> </w:t>
      </w:r>
    </w:p>
    <w:p w14:paraId="28F5C270" w14:textId="10169731" w:rsidR="000767F1" w:rsidRDefault="000767F1" w:rsidP="00AF3B07">
      <w:pPr>
        <w:tabs>
          <w:tab w:val="right" w:pos="10080"/>
        </w:tabs>
      </w:pPr>
    </w:p>
    <w:p w14:paraId="19E1612A" w14:textId="3784C25A" w:rsidR="003B41AF" w:rsidRPr="00A516C7" w:rsidRDefault="003B41AF" w:rsidP="003B41AF">
      <w:r>
        <w:t xml:space="preserve">Innovative Agile </w:t>
      </w:r>
      <w:r w:rsidR="00534BBA">
        <w:t>Solutions Architect</w:t>
      </w:r>
      <w:r>
        <w:t xml:space="preserve"> with experience s</w:t>
      </w:r>
      <w:r w:rsidRPr="00A516C7">
        <w:t>et</w:t>
      </w:r>
      <w:r>
        <w:t>ting</w:t>
      </w:r>
      <w:r w:rsidRPr="00A516C7">
        <w:t xml:space="preserve"> the highest standards in the telecommunication industry for innovative declarative application development.</w:t>
      </w:r>
      <w:r>
        <w:t xml:space="preserve"> Proven track record </w:t>
      </w:r>
      <w:r w:rsidRPr="003B41AF">
        <w:t>combin</w:t>
      </w:r>
      <w:r>
        <w:t>ing</w:t>
      </w:r>
      <w:r w:rsidRPr="003B41AF">
        <w:t xml:space="preserve"> project management practices with Agile development requirements and </w:t>
      </w:r>
      <w:r>
        <w:t>being</w:t>
      </w:r>
      <w:r w:rsidRPr="003B41AF">
        <w:t xml:space="preserve"> involved with team management, planning, customer support, and process management. </w:t>
      </w:r>
      <w:r>
        <w:t xml:space="preserve"> Known for </w:t>
      </w:r>
      <w:r w:rsidRPr="00A516C7">
        <w:t>ability to direct,</w:t>
      </w:r>
      <w:r w:rsidR="00534BBA">
        <w:t xml:space="preserve"> coach, train, </w:t>
      </w:r>
      <w:r w:rsidRPr="00A516C7">
        <w:t>mentor, leads by example and provide technical leadership.</w:t>
      </w:r>
      <w:r>
        <w:t xml:space="preserve"> </w:t>
      </w:r>
      <w:r w:rsidR="005F2DDB" w:rsidRPr="005F2DDB">
        <w:t>Consistently exceeds expectations by focusing on the development of people, processes and tools, with an emphasis on customer satisfaction.</w:t>
      </w:r>
    </w:p>
    <w:p w14:paraId="479507B6" w14:textId="77777777" w:rsidR="003B41AF" w:rsidRDefault="003B41AF" w:rsidP="00A516C7"/>
    <w:p w14:paraId="5FC5F399" w14:textId="3AB6B580" w:rsidR="003B41AF" w:rsidRPr="003B41AF" w:rsidRDefault="003B41AF" w:rsidP="003B41AF">
      <w:pPr>
        <w:jc w:val="center"/>
        <w:rPr>
          <w:b/>
          <w:bCs/>
          <w:sz w:val="24"/>
          <w:szCs w:val="24"/>
        </w:rPr>
      </w:pPr>
      <w:r w:rsidRPr="003B41AF">
        <w:rPr>
          <w:b/>
          <w:bCs/>
          <w:sz w:val="24"/>
          <w:szCs w:val="24"/>
        </w:rPr>
        <w:t>Areas of Expertise</w:t>
      </w:r>
    </w:p>
    <w:p w14:paraId="3D9A9072" w14:textId="77777777" w:rsidR="003B41AF" w:rsidRDefault="003B41AF" w:rsidP="00A516C7"/>
    <w:p w14:paraId="7DA20960" w14:textId="28DC6CB6" w:rsidR="003B41AF" w:rsidRDefault="003B41AF" w:rsidP="003B41AF">
      <w:pPr>
        <w:jc w:val="center"/>
      </w:pPr>
      <w:r w:rsidRPr="00A516C7">
        <w:t>Designing and Developing Telecommunications Solutions</w:t>
      </w:r>
      <w:r>
        <w:t xml:space="preserve"> |</w:t>
      </w:r>
      <w:r w:rsidRPr="00A516C7">
        <w:t xml:space="preserve"> Solutions Architecture</w:t>
      </w:r>
      <w:r>
        <w:t xml:space="preserve"> | </w:t>
      </w:r>
      <w:r w:rsidRPr="00A516C7">
        <w:t>Data Science</w:t>
      </w:r>
      <w:r>
        <w:t xml:space="preserve"> |</w:t>
      </w:r>
    </w:p>
    <w:p w14:paraId="4DBFF8F4" w14:textId="2B4343AE" w:rsidR="003B41AF" w:rsidRDefault="003B41AF" w:rsidP="003B41AF">
      <w:pPr>
        <w:jc w:val="center"/>
      </w:pPr>
      <w:r w:rsidRPr="00A516C7">
        <w:t>Product Manager</w:t>
      </w:r>
      <w:r>
        <w:t xml:space="preserve"> | </w:t>
      </w:r>
      <w:r w:rsidRPr="00A516C7">
        <w:t>SAFe Scaled Agile Transformation</w:t>
      </w:r>
      <w:r>
        <w:t xml:space="preserve"> | </w:t>
      </w:r>
      <w:r w:rsidRPr="00A516C7">
        <w:t>Forensic Analysis</w:t>
      </w:r>
      <w:r>
        <w:t xml:space="preserve"> | </w:t>
      </w:r>
      <w:r w:rsidRPr="00A516C7">
        <w:t>GUI Platform Technologies</w:t>
      </w:r>
      <w:r>
        <w:t xml:space="preserve"> |</w:t>
      </w:r>
    </w:p>
    <w:p w14:paraId="36091415" w14:textId="4E884194" w:rsidR="003B41AF" w:rsidRDefault="003B41AF" w:rsidP="003B41AF">
      <w:pPr>
        <w:jc w:val="center"/>
      </w:pPr>
      <w:r w:rsidRPr="00A516C7">
        <w:t>CI</w:t>
      </w:r>
      <w:r>
        <w:t xml:space="preserve"> </w:t>
      </w:r>
      <w:r w:rsidRPr="00A516C7">
        <w:t>/</w:t>
      </w:r>
      <w:r>
        <w:t xml:space="preserve"> </w:t>
      </w:r>
      <w:r w:rsidRPr="00A516C7">
        <w:t>CD</w:t>
      </w:r>
      <w:r>
        <w:t xml:space="preserve"> </w:t>
      </w:r>
      <w:r w:rsidRPr="00A516C7">
        <w:t>/</w:t>
      </w:r>
      <w:r>
        <w:t xml:space="preserve"> </w:t>
      </w:r>
      <w:r w:rsidRPr="00A516C7">
        <w:t>DevSecOps</w:t>
      </w:r>
      <w:r>
        <w:t xml:space="preserve"> | </w:t>
      </w:r>
      <w:r w:rsidRPr="00A516C7">
        <w:t>Agile</w:t>
      </w:r>
      <w:r>
        <w:t xml:space="preserve"> </w:t>
      </w:r>
      <w:r w:rsidRPr="00A516C7">
        <w:t>/</w:t>
      </w:r>
      <w:r>
        <w:t xml:space="preserve"> </w:t>
      </w:r>
      <w:r w:rsidRPr="00A516C7">
        <w:t>ScrumXP</w:t>
      </w:r>
      <w:r>
        <w:t xml:space="preserve"> | </w:t>
      </w:r>
      <w:r w:rsidRPr="00A516C7">
        <w:t>Text Mining Techniques and Tools</w:t>
      </w:r>
    </w:p>
    <w:p w14:paraId="764D328C" w14:textId="77777777" w:rsidR="003B41AF" w:rsidRDefault="003B41AF" w:rsidP="00A516C7"/>
    <w:p w14:paraId="2FF90AF1" w14:textId="400C1CB9" w:rsidR="003B41AF" w:rsidRPr="003B41AF" w:rsidRDefault="003B41AF" w:rsidP="003B41AF">
      <w:pPr>
        <w:jc w:val="center"/>
        <w:rPr>
          <w:b/>
          <w:bCs/>
          <w:sz w:val="24"/>
          <w:szCs w:val="24"/>
        </w:rPr>
      </w:pPr>
      <w:r w:rsidRPr="003B41AF">
        <w:rPr>
          <w:b/>
          <w:bCs/>
          <w:sz w:val="24"/>
          <w:szCs w:val="24"/>
        </w:rPr>
        <w:t>Technical Skills</w:t>
      </w:r>
    </w:p>
    <w:p w14:paraId="1EDFC91C" w14:textId="77777777" w:rsidR="003B41AF" w:rsidRDefault="003B41AF" w:rsidP="00A516C7"/>
    <w:p w14:paraId="41E5FCCE" w14:textId="67A63A18" w:rsidR="003B41AF" w:rsidRDefault="003B41AF" w:rsidP="00A516C7">
      <w:r w:rsidRPr="00A516C7">
        <w:t>API Gateway, Messaging Bus, CICD Pipeline</w:t>
      </w:r>
      <w:r>
        <w:t xml:space="preserve">, </w:t>
      </w:r>
      <w:r w:rsidRPr="00A516C7">
        <w:t>GenAI, LLM, RAG, LangChain, Text, Speech</w:t>
      </w:r>
      <w:r>
        <w:t xml:space="preserve">, </w:t>
      </w:r>
      <w:r w:rsidRPr="00A516C7">
        <w:t>Verizon Agile 2.0</w:t>
      </w:r>
      <w:r>
        <w:t xml:space="preserve">, </w:t>
      </w:r>
      <w:r w:rsidRPr="00A516C7">
        <w:t>Android and iOS</w:t>
      </w:r>
      <w:r>
        <w:t xml:space="preserve">, </w:t>
      </w:r>
      <w:r w:rsidRPr="00A516C7">
        <w:t>C, C++, Java, Python, Lua</w:t>
      </w:r>
      <w:r>
        <w:t xml:space="preserve">, </w:t>
      </w:r>
    </w:p>
    <w:p w14:paraId="36F6DE43" w14:textId="4BBB0094" w:rsidR="000767F1" w:rsidRPr="00A516C7" w:rsidRDefault="000767F1" w:rsidP="00A516C7">
      <w:r w:rsidRPr="00A516C7">
        <w:t>Solid understanding of RTOS, microprocessor architecture, 5G, LTE, CDMA, USB, GPS technologies</w:t>
      </w:r>
      <w:r w:rsidR="00802F12" w:rsidRPr="00A516C7">
        <w:t>.</w:t>
      </w:r>
    </w:p>
    <w:p w14:paraId="37B98289" w14:textId="62C5FCB5" w:rsidR="000767F1" w:rsidRPr="00A516C7" w:rsidRDefault="000767F1" w:rsidP="00A516C7">
      <w:r w:rsidRPr="00A516C7">
        <w:t>Specialized in Architecting UI Platforms, UX designer tools</w:t>
      </w:r>
      <w:r w:rsidR="003B41AF" w:rsidRPr="00A516C7">
        <w:t>, and Communication</w:t>
      </w:r>
      <w:r w:rsidRPr="00A516C7">
        <w:t xml:space="preserve"> Frameworks for developing mobile platforms</w:t>
      </w:r>
      <w:r w:rsidR="00802F12" w:rsidRPr="00A516C7">
        <w:t>.</w:t>
      </w:r>
    </w:p>
    <w:p w14:paraId="04176380" w14:textId="77777777" w:rsidR="000767F1" w:rsidRDefault="000767F1" w:rsidP="00AF3B07">
      <w:pPr>
        <w:tabs>
          <w:tab w:val="right" w:pos="10080"/>
        </w:tabs>
      </w:pPr>
    </w:p>
    <w:p w14:paraId="6CF42462" w14:textId="0796F4B7" w:rsidR="0060588A" w:rsidRPr="0060588A" w:rsidRDefault="0060588A" w:rsidP="00AF3B07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60588A">
        <w:rPr>
          <w:b/>
          <w:bCs/>
          <w:sz w:val="24"/>
          <w:szCs w:val="24"/>
        </w:rPr>
        <w:t>Experience</w:t>
      </w:r>
    </w:p>
    <w:p w14:paraId="3519D75D" w14:textId="77777777" w:rsidR="0060588A" w:rsidRDefault="0060588A" w:rsidP="00AF3B07">
      <w:pPr>
        <w:tabs>
          <w:tab w:val="right" w:pos="10080"/>
        </w:tabs>
      </w:pPr>
    </w:p>
    <w:p w14:paraId="70412E7F" w14:textId="1F8D73CB" w:rsidR="0060588A" w:rsidRPr="0060588A" w:rsidRDefault="0060588A" w:rsidP="00AF3B07">
      <w:pPr>
        <w:tabs>
          <w:tab w:val="right" w:pos="10080"/>
        </w:tabs>
        <w:jc w:val="both"/>
        <w:rPr>
          <w:b/>
          <w:bCs/>
        </w:rPr>
      </w:pPr>
      <w:r w:rsidRPr="0060588A">
        <w:rPr>
          <w:b/>
          <w:bCs/>
        </w:rPr>
        <w:t xml:space="preserve">Verizon Wireless, </w:t>
      </w:r>
      <w:r w:rsidRPr="0060588A">
        <w:t>Branchburg, NJ,</w:t>
      </w:r>
      <w:r w:rsidRPr="0060588A">
        <w:rPr>
          <w:b/>
          <w:bCs/>
        </w:rPr>
        <w:tab/>
      </w:r>
      <w:r w:rsidR="000767F1" w:rsidRPr="0060588A">
        <w:rPr>
          <w:b/>
          <w:bCs/>
        </w:rPr>
        <w:t>June</w:t>
      </w:r>
      <w:r w:rsidR="00212B14">
        <w:rPr>
          <w:b/>
          <w:bCs/>
        </w:rPr>
        <w:t xml:space="preserve"> 20</w:t>
      </w:r>
      <w:r w:rsidR="000767F1" w:rsidRPr="0060588A">
        <w:rPr>
          <w:b/>
          <w:bCs/>
        </w:rPr>
        <w:t>15</w:t>
      </w:r>
      <w:r w:rsidR="008826AC">
        <w:rPr>
          <w:b/>
          <w:bCs/>
        </w:rPr>
        <w:t xml:space="preserve"> - </w:t>
      </w:r>
      <w:r w:rsidR="00D46DE7">
        <w:rPr>
          <w:b/>
          <w:bCs/>
        </w:rPr>
        <w:t>p</w:t>
      </w:r>
      <w:r w:rsidR="000767F1" w:rsidRPr="0060588A">
        <w:rPr>
          <w:b/>
          <w:bCs/>
        </w:rPr>
        <w:t>resent</w:t>
      </w:r>
    </w:p>
    <w:p w14:paraId="00A846A2" w14:textId="244E328F" w:rsidR="0060588A" w:rsidRPr="0060588A" w:rsidRDefault="000767F1" w:rsidP="00AF3B07">
      <w:pPr>
        <w:tabs>
          <w:tab w:val="right" w:pos="10080"/>
        </w:tabs>
        <w:rPr>
          <w:b/>
          <w:bCs/>
        </w:rPr>
      </w:pPr>
      <w:r w:rsidRPr="0060588A">
        <w:rPr>
          <w:b/>
          <w:bCs/>
        </w:rPr>
        <w:t>NS Transformation Team</w:t>
      </w:r>
      <w:r w:rsidR="005F2DDB">
        <w:rPr>
          <w:b/>
          <w:bCs/>
        </w:rPr>
        <w:t>,</w:t>
      </w:r>
      <w:r w:rsidR="005F2DDB" w:rsidRPr="005F2DDB">
        <w:rPr>
          <w:b/>
          <w:bCs/>
        </w:rPr>
        <w:t xml:space="preserve"> </w:t>
      </w:r>
      <w:r w:rsidR="005F2DDB" w:rsidRPr="00C1456F">
        <w:rPr>
          <w:b/>
          <w:bCs/>
        </w:rPr>
        <w:t>PMTS</w:t>
      </w:r>
    </w:p>
    <w:p w14:paraId="49E334D4" w14:textId="018A7547" w:rsidR="00D46DE7" w:rsidRDefault="00D46DE7" w:rsidP="00D46DE7">
      <w:pPr>
        <w:tabs>
          <w:tab w:val="right" w:pos="10080"/>
        </w:tabs>
      </w:pPr>
      <w:r>
        <w:t>Helped support application development teams transition to DevOps</w:t>
      </w:r>
      <w:r w:rsidR="002D7E8D">
        <w:t xml:space="preserve"> </w:t>
      </w:r>
      <w:r>
        <w:t>/</w:t>
      </w:r>
      <w:r w:rsidR="002D7E8D">
        <w:t xml:space="preserve"> </w:t>
      </w:r>
      <w:r>
        <w:t>Agile tools and methodologies and produced knowledge base articles.</w:t>
      </w:r>
    </w:p>
    <w:p w14:paraId="06EBD427" w14:textId="691F50BE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Program Lead, Judge - Verizon Enterprise wide cross CIO GenAI hackathon 2024</w:t>
      </w:r>
      <w:r w:rsidR="00802F12">
        <w:t>.</w:t>
      </w:r>
    </w:p>
    <w:p w14:paraId="20369BC9" w14:textId="71698554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Program Lead, Judge - Network System’s Coverage-a-thon</w:t>
      </w:r>
      <w:r w:rsidR="008826AC">
        <w:t xml:space="preserve"> - </w:t>
      </w:r>
      <w:r>
        <w:t>Figma wireframe to React MicroFrontend UI Hackathon 2024</w:t>
      </w:r>
      <w:r w:rsidR="00802F12">
        <w:t>.</w:t>
      </w:r>
    </w:p>
    <w:p w14:paraId="166228B7" w14:textId="69F99B3F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Product Manager for GenAI Self Service ChatBot (ChatSPC) for Scaled Agile Framework</w:t>
      </w:r>
      <w:r w:rsidR="00802F12">
        <w:t>.</w:t>
      </w:r>
    </w:p>
    <w:p w14:paraId="4EC0B2AC" w14:textId="27C5AF02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Proxy Product Owner for Check Network Status (CNS) Solution</w:t>
      </w:r>
      <w:r w:rsidR="00802F12">
        <w:t>.</w:t>
      </w:r>
    </w:p>
    <w:p w14:paraId="5193412E" w14:textId="65D7A183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Scaled Agile Architect and Practice Consultant - Launched 8 ARTs, 30+ PI Planning Events, Trained and Coached teams. Trained in SAFe ARCH, SM, POPM, RTE, Leading SAFe Courses</w:t>
      </w:r>
      <w:r w:rsidR="00802F12">
        <w:t>.</w:t>
      </w:r>
    </w:p>
    <w:p w14:paraId="1938739B" w14:textId="1C5C0ADD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Solution Architect for DevSecOps pipeline, API Gateway, Kafka Messaging Bus, Tasking and Workflow framework</w:t>
      </w:r>
      <w:r w:rsidR="00802F12">
        <w:t>.</w:t>
      </w:r>
    </w:p>
    <w:p w14:paraId="25B7B862" w14:textId="3ADB791D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Solution Architect for the enterprise API Management</w:t>
      </w:r>
      <w:r w:rsidR="002D7E8D">
        <w:t xml:space="preserve"> </w:t>
      </w:r>
      <w:r>
        <w:t>/</w:t>
      </w:r>
      <w:r w:rsidR="002D7E8D">
        <w:t xml:space="preserve"> </w:t>
      </w:r>
      <w:r>
        <w:t>Gateway solution for VCP</w:t>
      </w:r>
      <w:r w:rsidR="002D7E8D">
        <w:t xml:space="preserve"> </w:t>
      </w:r>
      <w:r>
        <w:t>/</w:t>
      </w:r>
      <w:r w:rsidR="002D7E8D">
        <w:t xml:space="preserve"> </w:t>
      </w:r>
      <w:r>
        <w:t>Corona based application’s web services (REST</w:t>
      </w:r>
      <w:r w:rsidR="002D7E8D">
        <w:t xml:space="preserve"> </w:t>
      </w:r>
      <w:r>
        <w:t>/</w:t>
      </w:r>
      <w:r w:rsidR="002D7E8D">
        <w:t xml:space="preserve"> </w:t>
      </w:r>
      <w:r>
        <w:t>SOAP)</w:t>
      </w:r>
      <w:r w:rsidR="002D7E8D">
        <w:t xml:space="preserve"> </w:t>
      </w:r>
      <w:r>
        <w:t>/</w:t>
      </w:r>
      <w:r w:rsidR="002D7E8D">
        <w:t xml:space="preserve"> </w:t>
      </w:r>
      <w:r>
        <w:t>micro services/serverless services</w:t>
      </w:r>
      <w:r w:rsidR="00802F12">
        <w:t>.</w:t>
      </w:r>
    </w:p>
    <w:p w14:paraId="14294E7D" w14:textId="4E31B5D4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Performed vendor evaluation and RFI</w:t>
      </w:r>
      <w:r w:rsidR="002D7E8D">
        <w:t xml:space="preserve"> </w:t>
      </w:r>
      <w:r>
        <w:t>/</w:t>
      </w:r>
      <w:r w:rsidR="002D7E8D">
        <w:t xml:space="preserve"> </w:t>
      </w:r>
      <w:r>
        <w:t>RFP for API Management/Gateway solutions (WSO2, Apigee, CA, IBM, Backendless, Anypresence, Mulesoft, etc.)</w:t>
      </w:r>
      <w:r w:rsidR="005F2DDB">
        <w:t>.</w:t>
      </w:r>
    </w:p>
    <w:p w14:paraId="0FB4BE72" w14:textId="782F9257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Solution Architect for the Device Lab automation system (VLMS), leading team of NSSi developers to execute the application development and infrastructure management</w:t>
      </w:r>
      <w:r w:rsidR="00802F12">
        <w:t>.</w:t>
      </w:r>
    </w:p>
    <w:p w14:paraId="23FAD543" w14:textId="1EA04F5A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Solution Planner for Device Applications (i.e. DMAT) and Device based BigData projects (NSS Data Lake, CEM, Labyrinth etc.)</w:t>
      </w:r>
      <w:r w:rsidR="005F2DDB">
        <w:t>.</w:t>
      </w:r>
    </w:p>
    <w:p w14:paraId="28D0B14F" w14:textId="59863B62" w:rsidR="005F2DDB" w:rsidRDefault="005F2DDB" w:rsidP="005F2DDB">
      <w:pPr>
        <w:tabs>
          <w:tab w:val="center" w:pos="5040"/>
          <w:tab w:val="right" w:pos="10080"/>
        </w:tabs>
      </w:pPr>
      <w:r w:rsidRPr="005F2DDB">
        <w:lastRenderedPageBreak/>
        <w:t>Thiru Voonna</w:t>
      </w:r>
      <w:r>
        <w:tab/>
      </w:r>
      <w:r w:rsidRPr="005F2DDB">
        <w:t>thiru.voonna@gmail.com</w:t>
      </w:r>
      <w:r>
        <w:tab/>
        <w:t>Page Two</w:t>
      </w:r>
    </w:p>
    <w:p w14:paraId="1EAE452B" w14:textId="77777777" w:rsidR="005F2DDB" w:rsidRDefault="005F2DDB" w:rsidP="00AF3B07">
      <w:pPr>
        <w:tabs>
          <w:tab w:val="right" w:pos="10080"/>
        </w:tabs>
      </w:pPr>
    </w:p>
    <w:p w14:paraId="3EB2B614" w14:textId="7BB23D8B" w:rsidR="00212B14" w:rsidRPr="00212B14" w:rsidRDefault="00212B14" w:rsidP="00AF3B07">
      <w:pPr>
        <w:tabs>
          <w:tab w:val="right" w:pos="10080"/>
        </w:tabs>
        <w:rPr>
          <w:b/>
          <w:bCs/>
        </w:rPr>
      </w:pPr>
      <w:r w:rsidRPr="00212B14">
        <w:rPr>
          <w:b/>
          <w:bCs/>
        </w:rPr>
        <w:t xml:space="preserve">SCM-DQ, Verizon Wireless, </w:t>
      </w:r>
      <w:r w:rsidRPr="00212B14">
        <w:t>Basking Ridge, NJ</w:t>
      </w:r>
      <w:r w:rsidRPr="00212B14">
        <w:tab/>
      </w:r>
      <w:r w:rsidR="000767F1" w:rsidRPr="00212B14">
        <w:rPr>
          <w:b/>
          <w:bCs/>
        </w:rPr>
        <w:t>September</w:t>
      </w:r>
      <w:r>
        <w:rPr>
          <w:b/>
          <w:bCs/>
        </w:rPr>
        <w:t xml:space="preserve"> 20</w:t>
      </w:r>
      <w:r w:rsidR="000767F1" w:rsidRPr="00212B14">
        <w:rPr>
          <w:b/>
          <w:bCs/>
        </w:rPr>
        <w:t>11</w:t>
      </w:r>
      <w:r w:rsidR="008826AC">
        <w:rPr>
          <w:b/>
          <w:bCs/>
        </w:rPr>
        <w:t xml:space="preserve"> - </w:t>
      </w:r>
      <w:r w:rsidR="000767F1" w:rsidRPr="00212B14">
        <w:rPr>
          <w:b/>
          <w:bCs/>
        </w:rPr>
        <w:t>May</w:t>
      </w:r>
      <w:r>
        <w:rPr>
          <w:b/>
          <w:bCs/>
        </w:rPr>
        <w:t xml:space="preserve"> 20</w:t>
      </w:r>
      <w:r w:rsidR="000767F1" w:rsidRPr="00212B14">
        <w:rPr>
          <w:b/>
          <w:bCs/>
        </w:rPr>
        <w:t>15</w:t>
      </w:r>
    </w:p>
    <w:p w14:paraId="4B3C7534" w14:textId="2A54CC70" w:rsidR="000767F1" w:rsidRPr="00212B14" w:rsidRDefault="000767F1" w:rsidP="00AF3B07">
      <w:pPr>
        <w:tabs>
          <w:tab w:val="right" w:pos="10080"/>
        </w:tabs>
        <w:rPr>
          <w:b/>
          <w:bCs/>
        </w:rPr>
      </w:pPr>
      <w:r w:rsidRPr="00212B14">
        <w:rPr>
          <w:b/>
          <w:bCs/>
        </w:rPr>
        <w:t>Sr. Software Engineer for Forensic Analysis on Android and iOS OS</w:t>
      </w:r>
    </w:p>
    <w:p w14:paraId="69692521" w14:textId="29BF2F24" w:rsidR="000767F1" w:rsidRDefault="000767F1" w:rsidP="00A516C7">
      <w:pPr>
        <w:tabs>
          <w:tab w:val="right" w:pos="10080"/>
        </w:tabs>
      </w:pPr>
      <w:r>
        <w:t>Product Manager for MVD Active app (Trade-in , CLNR, CRTC) for Android, iOS, Windows platform deployed in Verizon stores which saved Verizon over 50 million dollars and received 4 continuous SCM town hall recognitions.</w:t>
      </w:r>
    </w:p>
    <w:p w14:paraId="01C249A5" w14:textId="2B99870D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Product Manager of display characterization solution using Radiant Vision Systems TrueTest which detects 33% more display defects (Color</w:t>
      </w:r>
      <w:r w:rsidR="005F2DDB">
        <w:t xml:space="preserve"> </w:t>
      </w:r>
      <w:r>
        <w:t>/</w:t>
      </w:r>
      <w:r w:rsidR="005F2DDB">
        <w:t xml:space="preserve"> </w:t>
      </w:r>
      <w:r>
        <w:t>Edge</w:t>
      </w:r>
      <w:r w:rsidR="005F2DDB">
        <w:t xml:space="preserve"> </w:t>
      </w:r>
      <w:r>
        <w:t>/</w:t>
      </w:r>
      <w:r w:rsidR="005F2DDB">
        <w:t xml:space="preserve"> </w:t>
      </w:r>
      <w:r>
        <w:t>Line murra, Particle</w:t>
      </w:r>
      <w:r w:rsidR="005F2DDB">
        <w:t xml:space="preserve"> </w:t>
      </w:r>
      <w:r>
        <w:t>/</w:t>
      </w:r>
      <w:r w:rsidR="005F2DDB">
        <w:t xml:space="preserve"> </w:t>
      </w:r>
      <w:r>
        <w:t>Line defects) on NTF devices that reported as display issue</w:t>
      </w:r>
      <w:r w:rsidR="00212B14">
        <w:t>.</w:t>
      </w:r>
    </w:p>
    <w:p w14:paraId="158FEC93" w14:textId="234DDD36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Product Manager for MVD solution for iOS Devices which deployed January 2014 to Enterprise </w:t>
      </w:r>
      <w:r w:rsidR="005F2DDB">
        <w:t>and</w:t>
      </w:r>
      <w:r>
        <w:t xml:space="preserve"> Core member of MVD Android team</w:t>
      </w:r>
      <w:r w:rsidR="00212B14">
        <w:t>.</w:t>
      </w:r>
    </w:p>
    <w:p w14:paraId="4D738EA2" w14:textId="46E3A429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Tech Lead for Project Insight (SCM Dashboard Platform) running IBM Insight, Cognos, Oracle, Office365, SPSS, Tableau</w:t>
      </w:r>
      <w:r w:rsidR="00212B14">
        <w:t>.</w:t>
      </w:r>
    </w:p>
    <w:p w14:paraId="6533B56A" w14:textId="2CAE1CAE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Tech Lead for couple of BigData initiatives based on the Appache Hadoop, HiveQL, HBase, Pig</w:t>
      </w:r>
      <w:r w:rsidR="005F2DDB">
        <w:t xml:space="preserve"> </w:t>
      </w:r>
      <w:r>
        <w:t>/</w:t>
      </w:r>
      <w:r w:rsidR="005F2DDB">
        <w:t xml:space="preserve"> </w:t>
      </w:r>
      <w:r>
        <w:t>Piglets, SPSS, Tableau</w:t>
      </w:r>
      <w:r w:rsidR="00212B14">
        <w:t>.</w:t>
      </w:r>
    </w:p>
    <w:p w14:paraId="0BC3982D" w14:textId="281CDE91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Lead Cellebrite R</w:t>
      </w:r>
      <w:r w:rsidR="005F2DDB">
        <w:t>+</w:t>
      </w:r>
      <w:r>
        <w:t>D to develop Android</w:t>
      </w:r>
      <w:r w:rsidR="005F2DDB">
        <w:t xml:space="preserve"> </w:t>
      </w:r>
      <w:r>
        <w:t>/</w:t>
      </w:r>
      <w:r w:rsidR="005F2DDB">
        <w:t xml:space="preserve"> </w:t>
      </w:r>
      <w:r>
        <w:t xml:space="preserve">iOS based Automated Factory Test </w:t>
      </w:r>
      <w:r w:rsidR="005F2DDB">
        <w:t>and</w:t>
      </w:r>
      <w:r>
        <w:t xml:space="preserve"> Battery Capacity test</w:t>
      </w:r>
      <w:r w:rsidR="00212B14">
        <w:t>.</w:t>
      </w:r>
    </w:p>
    <w:p w14:paraId="69B1A2B4" w14:textId="2AA7BCFE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Architected Accelerated Life Stress Software for Android Devices and developed by Teleca</w:t>
      </w:r>
      <w:r w:rsidR="00212B14">
        <w:t>.</w:t>
      </w:r>
    </w:p>
    <w:p w14:paraId="52044D3B" w14:textId="513E5831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Developed NLTK based Text Analytics mythologies to analyze text</w:t>
      </w:r>
      <w:r w:rsidR="00212B14">
        <w:t>.</w:t>
      </w:r>
    </w:p>
    <w:p w14:paraId="329A0D05" w14:textId="611AC99F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Deployed IBM ICA and SPSS Text Mining Software for Customer Remarks Analysis</w:t>
      </w:r>
      <w:r w:rsidR="00212B14">
        <w:t>.</w:t>
      </w:r>
      <w:r w:rsidR="005F2DDB">
        <w:t xml:space="preserve"> </w:t>
      </w:r>
      <w:r>
        <w:t xml:space="preserve">Deployed Splunk </w:t>
      </w:r>
      <w:r w:rsidR="005F2DDB">
        <w:t>and</w:t>
      </w:r>
      <w:r>
        <w:t xml:space="preserve"> Altova MapForce FlexText tools for iOS and Android logs analysis</w:t>
      </w:r>
      <w:r w:rsidR="00212B14">
        <w:t>.</w:t>
      </w:r>
    </w:p>
    <w:p w14:paraId="5AF25354" w14:textId="69B054A4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Developed scripts to automatically record </w:t>
      </w:r>
      <w:r w:rsidR="005F2DDB">
        <w:t>and</w:t>
      </w:r>
      <w:r>
        <w:t xml:space="preserve"> inject touch and key input to Android Devices</w:t>
      </w:r>
      <w:r w:rsidR="00212B14">
        <w:t>.</w:t>
      </w:r>
    </w:p>
    <w:p w14:paraId="1D73A78B" w14:textId="3469B8D6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Develop</w:t>
      </w:r>
      <w:r w:rsidR="005F2DDB">
        <w:t>ed</w:t>
      </w:r>
      <w:r>
        <w:t xml:space="preserve"> a tool to fetch iOS diagnostics from iOS devices through GSX interface</w:t>
      </w:r>
      <w:r w:rsidR="00212B14">
        <w:t>.</w:t>
      </w:r>
    </w:p>
    <w:p w14:paraId="4A83EF34" w14:textId="77777777" w:rsidR="00A516C7" w:rsidRDefault="00A516C7" w:rsidP="00A516C7">
      <w:pPr>
        <w:tabs>
          <w:tab w:val="right" w:pos="10080"/>
        </w:tabs>
        <w:rPr>
          <w:b/>
          <w:bCs/>
          <w:sz w:val="24"/>
          <w:szCs w:val="24"/>
        </w:rPr>
      </w:pPr>
    </w:p>
    <w:p w14:paraId="4DC779ED" w14:textId="60196D53" w:rsidR="00A516C7" w:rsidRPr="00A516C7" w:rsidRDefault="00A516C7" w:rsidP="00A516C7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A516C7">
        <w:rPr>
          <w:b/>
          <w:bCs/>
          <w:sz w:val="24"/>
          <w:szCs w:val="24"/>
        </w:rPr>
        <w:t>Additional Relevant Experience</w:t>
      </w:r>
    </w:p>
    <w:p w14:paraId="46473593" w14:textId="77777777" w:rsidR="00A516C7" w:rsidRDefault="00A516C7" w:rsidP="00AF3B07">
      <w:pPr>
        <w:tabs>
          <w:tab w:val="right" w:pos="10080"/>
        </w:tabs>
      </w:pPr>
    </w:p>
    <w:p w14:paraId="3355F4A8" w14:textId="5F04D670" w:rsidR="00212B14" w:rsidRPr="00212B14" w:rsidRDefault="00212B14" w:rsidP="00AF3B07">
      <w:pPr>
        <w:tabs>
          <w:tab w:val="right" w:pos="10080"/>
        </w:tabs>
        <w:rPr>
          <w:b/>
          <w:bCs/>
        </w:rPr>
      </w:pPr>
      <w:r w:rsidRPr="00212B14">
        <w:rPr>
          <w:b/>
          <w:bCs/>
        </w:rPr>
        <w:t xml:space="preserve">Samsung Mobile, </w:t>
      </w:r>
      <w:r w:rsidRPr="00212B14">
        <w:t>Bridgewater, NJ</w:t>
      </w:r>
    </w:p>
    <w:p w14:paraId="03EEC5F0" w14:textId="6EB5AE29" w:rsidR="000767F1" w:rsidRPr="00212B14" w:rsidRDefault="000767F1" w:rsidP="00AF3B07">
      <w:pPr>
        <w:tabs>
          <w:tab w:val="right" w:pos="10080"/>
        </w:tabs>
        <w:rPr>
          <w:b/>
          <w:bCs/>
        </w:rPr>
      </w:pPr>
      <w:r w:rsidRPr="00212B14">
        <w:rPr>
          <w:b/>
          <w:bCs/>
        </w:rPr>
        <w:t>Sr Product Manager for Verizon Galaxy Tablet (7”) and Verizon Galaxy Tablet (10.1”)</w:t>
      </w:r>
    </w:p>
    <w:p w14:paraId="2309C98C" w14:textId="6F86DD99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Architect and Tech lead of Rich User Interface Designer for Samsung Mobile Platform</w:t>
      </w:r>
    </w:p>
    <w:p w14:paraId="259E7C33" w14:textId="23F039A2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Technical Lead for Verizon BREW Smart Phones and Verizon BREW Feature Phones</w:t>
      </w:r>
    </w:p>
    <w:p w14:paraId="3CC9B440" w14:textId="51DFC9DA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Technical Lead of Samsung’s Windows Composite USB Driver</w:t>
      </w:r>
    </w:p>
    <w:p w14:paraId="4815DBEF" w14:textId="114F8D69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Architect of Phone Sync SDK/WMC for VZAccess Manager, PST and OMA-DM</w:t>
      </w:r>
    </w:p>
    <w:p w14:paraId="4232E0E9" w14:textId="32483005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Tech Lead of Windows SDK tools and Resource Compilers for the Space Samsung Mobile Platform</w:t>
      </w:r>
    </w:p>
    <w:p w14:paraId="22617257" w14:textId="77777777" w:rsidR="005F2DDB" w:rsidRDefault="005F2DDB" w:rsidP="005F2DDB">
      <w:pPr>
        <w:tabs>
          <w:tab w:val="center" w:pos="5040"/>
          <w:tab w:val="right" w:pos="10080"/>
        </w:tabs>
      </w:pPr>
    </w:p>
    <w:p w14:paraId="50140CF9" w14:textId="4A3E0644" w:rsidR="009002B8" w:rsidRPr="009002B8" w:rsidRDefault="009002B8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 xml:space="preserve">U.S. Government of HUD - </w:t>
      </w:r>
      <w:r w:rsidRPr="009002B8">
        <w:t>Washington, DC</w:t>
      </w:r>
    </w:p>
    <w:p w14:paraId="07A14587" w14:textId="1768161E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Consultant - Senior Developer</w:t>
      </w:r>
    </w:p>
    <w:p w14:paraId="4BB5527A" w14:textId="77777777" w:rsidR="000767F1" w:rsidRDefault="000767F1" w:rsidP="00AF3B07">
      <w:pPr>
        <w:tabs>
          <w:tab w:val="right" w:pos="10080"/>
        </w:tabs>
      </w:pPr>
    </w:p>
    <w:p w14:paraId="290A6FCA" w14:textId="48834368" w:rsidR="009002B8" w:rsidRPr="009002B8" w:rsidRDefault="009002B8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 xml:space="preserve">G.E. Medical Systems, </w:t>
      </w:r>
      <w:r w:rsidRPr="009002B8">
        <w:t>Milwaukee, WI</w:t>
      </w:r>
    </w:p>
    <w:p w14:paraId="125866EE" w14:textId="77777777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Consultant - Senior Developer</w:t>
      </w:r>
    </w:p>
    <w:p w14:paraId="428A68BD" w14:textId="77777777" w:rsidR="000767F1" w:rsidRDefault="000767F1" w:rsidP="00AF3B07">
      <w:pPr>
        <w:tabs>
          <w:tab w:val="right" w:pos="10080"/>
        </w:tabs>
      </w:pPr>
    </w:p>
    <w:p w14:paraId="4E41D393" w14:textId="6EBDCB6A" w:rsidR="009002B8" w:rsidRPr="004C3105" w:rsidRDefault="004C3105" w:rsidP="00AF3B07">
      <w:pPr>
        <w:tabs>
          <w:tab w:val="right" w:pos="10080"/>
        </w:tabs>
        <w:rPr>
          <w:b/>
          <w:bCs/>
        </w:rPr>
      </w:pPr>
      <w:r w:rsidRPr="004C3105">
        <w:rPr>
          <w:b/>
          <w:bCs/>
        </w:rPr>
        <w:t>Worked with GRETAG Imaging</w:t>
      </w:r>
    </w:p>
    <w:p w14:paraId="5AD2C513" w14:textId="1ABE30B4" w:rsidR="00112F3A" w:rsidRDefault="000767F1" w:rsidP="00AF3B07">
      <w:pPr>
        <w:tabs>
          <w:tab w:val="right" w:pos="10080"/>
        </w:tabs>
        <w:rPr>
          <w:b/>
          <w:bCs/>
        </w:rPr>
      </w:pPr>
      <w:r w:rsidRPr="004C3105">
        <w:rPr>
          <w:b/>
          <w:bCs/>
        </w:rPr>
        <w:t>E.C.I.L companies in the areas of embedded systems and Windows product development</w:t>
      </w:r>
    </w:p>
    <w:p w14:paraId="408836C6" w14:textId="77777777" w:rsidR="002D7E8D" w:rsidRDefault="002D7E8D" w:rsidP="002D7E8D">
      <w:pPr>
        <w:tabs>
          <w:tab w:val="right" w:pos="10080"/>
        </w:tabs>
      </w:pPr>
    </w:p>
    <w:p w14:paraId="44AA1336" w14:textId="77777777" w:rsidR="002D7E8D" w:rsidRPr="00A516C7" w:rsidRDefault="002D7E8D" w:rsidP="002D7E8D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A516C7">
        <w:rPr>
          <w:b/>
          <w:bCs/>
          <w:sz w:val="24"/>
          <w:szCs w:val="24"/>
        </w:rPr>
        <w:t>Education</w:t>
      </w:r>
    </w:p>
    <w:p w14:paraId="4BAFCAD2" w14:textId="77777777" w:rsidR="002D7E8D" w:rsidRDefault="002D7E8D" w:rsidP="002D7E8D">
      <w:pPr>
        <w:tabs>
          <w:tab w:val="right" w:pos="10080"/>
        </w:tabs>
      </w:pPr>
    </w:p>
    <w:p w14:paraId="3204A9B7" w14:textId="77777777" w:rsidR="002D7E8D" w:rsidRPr="00A516C7" w:rsidRDefault="002D7E8D" w:rsidP="002D7E8D">
      <w:pPr>
        <w:rPr>
          <w:b/>
          <w:bCs/>
        </w:rPr>
      </w:pPr>
      <w:r w:rsidRPr="00A516C7">
        <w:rPr>
          <w:b/>
          <w:bCs/>
        </w:rPr>
        <w:t xml:space="preserve">Master of Business Administration (MBA) </w:t>
      </w:r>
    </w:p>
    <w:p w14:paraId="77EF99A2" w14:textId="77777777" w:rsidR="002D7E8D" w:rsidRPr="00A516C7" w:rsidRDefault="002D7E8D" w:rsidP="002D7E8D">
      <w:r w:rsidRPr="00A516C7">
        <w:t xml:space="preserve">Strayer University </w:t>
      </w:r>
    </w:p>
    <w:p w14:paraId="3DE5D8FB" w14:textId="77777777" w:rsidR="002D7E8D" w:rsidRDefault="002D7E8D" w:rsidP="002D7E8D"/>
    <w:p w14:paraId="35C1FC36" w14:textId="77777777" w:rsidR="002D7E8D" w:rsidRPr="00A516C7" w:rsidRDefault="002D7E8D" w:rsidP="002D7E8D">
      <w:pPr>
        <w:rPr>
          <w:b/>
          <w:bCs/>
        </w:rPr>
      </w:pPr>
      <w:r w:rsidRPr="00A516C7">
        <w:rPr>
          <w:b/>
          <w:bCs/>
        </w:rPr>
        <w:t xml:space="preserve">Bachelor of Science (BS) in Computer Science </w:t>
      </w:r>
      <w:r>
        <w:rPr>
          <w:b/>
          <w:bCs/>
        </w:rPr>
        <w:t>and</w:t>
      </w:r>
      <w:r w:rsidRPr="00A516C7">
        <w:rPr>
          <w:b/>
          <w:bCs/>
        </w:rPr>
        <w:t xml:space="preserve"> Engineering</w:t>
      </w:r>
    </w:p>
    <w:p w14:paraId="6DF57416" w14:textId="77777777" w:rsidR="002D7E8D" w:rsidRPr="00A516C7" w:rsidRDefault="002D7E8D" w:rsidP="002D7E8D">
      <w:r>
        <w:t>VRSEC</w:t>
      </w:r>
    </w:p>
    <w:p w14:paraId="7C737357" w14:textId="77777777" w:rsidR="002D7E8D" w:rsidRDefault="002D7E8D" w:rsidP="002D7E8D">
      <w:pPr>
        <w:tabs>
          <w:tab w:val="right" w:pos="10080"/>
        </w:tabs>
      </w:pPr>
    </w:p>
    <w:p w14:paraId="79296B33" w14:textId="77777777" w:rsidR="002D7E8D" w:rsidRDefault="002D7E8D" w:rsidP="002D7E8D">
      <w:pPr>
        <w:tabs>
          <w:tab w:val="center" w:pos="5040"/>
          <w:tab w:val="right" w:pos="10080"/>
        </w:tabs>
      </w:pPr>
      <w:r w:rsidRPr="005F2DDB">
        <w:lastRenderedPageBreak/>
        <w:t>Thiru Voonna</w:t>
      </w:r>
      <w:r>
        <w:tab/>
      </w:r>
      <w:r w:rsidRPr="005F2DDB">
        <w:t>thiru.voonna@gmail.com</w:t>
      </w:r>
      <w:r>
        <w:tab/>
        <w:t>Page Three</w:t>
      </w:r>
    </w:p>
    <w:p w14:paraId="6504832E" w14:textId="77777777" w:rsidR="002D7E8D" w:rsidRDefault="002D7E8D" w:rsidP="002D7E8D">
      <w:pPr>
        <w:tabs>
          <w:tab w:val="right" w:pos="10080"/>
        </w:tabs>
      </w:pPr>
    </w:p>
    <w:p w14:paraId="741CBA7A" w14:textId="77777777" w:rsidR="002D7E8D" w:rsidRPr="00BC3760" w:rsidRDefault="002D7E8D" w:rsidP="002D7E8D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BC3760">
        <w:rPr>
          <w:b/>
          <w:bCs/>
          <w:sz w:val="24"/>
          <w:szCs w:val="24"/>
        </w:rPr>
        <w:t>Credentials</w:t>
      </w:r>
    </w:p>
    <w:p w14:paraId="0D2ACD7D" w14:textId="77777777" w:rsidR="002D7E8D" w:rsidRDefault="002D7E8D" w:rsidP="002D7E8D">
      <w:pPr>
        <w:tabs>
          <w:tab w:val="right" w:pos="10080"/>
        </w:tabs>
      </w:pPr>
    </w:p>
    <w:p w14:paraId="3E19EEEE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Google Cloud GenAI Learning Pathway 2024</w:t>
      </w:r>
    </w:p>
    <w:p w14:paraId="03EFF4FC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Oracle OCI - Generative AI Professional</w:t>
      </w:r>
    </w:p>
    <w:p w14:paraId="279616D4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Certified SAFe Practice Consultant (SPC6), Architect, RTE, SM, POPM, SA</w:t>
      </w:r>
    </w:p>
    <w:p w14:paraId="43F68E18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Certified Scrum Alliance Certified Scrum Master, Product Owner</w:t>
      </w:r>
    </w:p>
    <w:p w14:paraId="64B608B5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Certified VLSS (Verizon Lean SixSigma) Black Belt</w:t>
      </w:r>
    </w:p>
    <w:p w14:paraId="3678E75D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AWS SysOps, SecOps, DevOps, Openstack, SDN, NFV, Cloud Computing</w:t>
      </w:r>
    </w:p>
    <w:p w14:paraId="3EE992E8" w14:textId="77777777" w:rsidR="00A516C7" w:rsidRDefault="00A516C7" w:rsidP="00A516C7">
      <w:pPr>
        <w:tabs>
          <w:tab w:val="right" w:pos="10080"/>
        </w:tabs>
      </w:pPr>
    </w:p>
    <w:p w14:paraId="21B5B130" w14:textId="288E92EA" w:rsidR="00A516C7" w:rsidRPr="00C0329B" w:rsidRDefault="00A516C7" w:rsidP="00A516C7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C0329B">
        <w:rPr>
          <w:b/>
          <w:bCs/>
          <w:sz w:val="24"/>
          <w:szCs w:val="24"/>
        </w:rPr>
        <w:t xml:space="preserve">Services </w:t>
      </w:r>
      <w:r w:rsidR="005F2DDB">
        <w:rPr>
          <w:b/>
          <w:bCs/>
          <w:sz w:val="24"/>
          <w:szCs w:val="24"/>
        </w:rPr>
        <w:t>and</w:t>
      </w:r>
      <w:r w:rsidRPr="00C0329B">
        <w:rPr>
          <w:b/>
          <w:bCs/>
          <w:sz w:val="24"/>
          <w:szCs w:val="24"/>
        </w:rPr>
        <w:t xml:space="preserve"> Recognitions</w:t>
      </w:r>
    </w:p>
    <w:p w14:paraId="525B4F49" w14:textId="77777777" w:rsidR="00A516C7" w:rsidRDefault="00A516C7" w:rsidP="00A516C7">
      <w:pPr>
        <w:tabs>
          <w:tab w:val="right" w:pos="10080"/>
        </w:tabs>
      </w:pPr>
    </w:p>
    <w:p w14:paraId="13FD7CFD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Verizon’s GenAI Prompt Engineering Ambassador.</w:t>
      </w:r>
    </w:p>
    <w:p w14:paraId="7EB0A4BD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Network System’s Coverage-a-thon - Figma wireframe to React MicroFrontend UI Hackathon.</w:t>
      </w:r>
    </w:p>
    <w:p w14:paraId="59ACD4A7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Program Lead the Verizon enterprise wide GenAI hackathon 2024.</w:t>
      </w:r>
    </w:p>
    <w:p w14:paraId="5666FD62" w14:textId="1CE71EB8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Verizon GenAI Elevate 2024 Program Trainer </w:t>
      </w:r>
      <w:r w:rsidR="005F2DDB">
        <w:t>and</w:t>
      </w:r>
      <w:r>
        <w:t xml:space="preserve"> Coach.</w:t>
      </w:r>
    </w:p>
    <w:p w14:paraId="481375F6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Mentor of Highschool FTC Robotics team qualified for World Championship 2024.</w:t>
      </w:r>
    </w:p>
    <w:p w14:paraId="2DA144A5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Lead Mentor for the Verizon’s Voice of Customer (VOC) 2023 Internship Project.</w:t>
      </w:r>
    </w:p>
    <w:p w14:paraId="1ED34576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Guinness book of World Record Holding Participant for 2021 Virtual VEX Robotics Competition.</w:t>
      </w:r>
    </w:p>
    <w:p w14:paraId="2A1C7957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Coached VEX Robotics for over 25 teams, represented at World’s Championship last 3 years.</w:t>
      </w:r>
    </w:p>
    <w:p w14:paraId="2167BE4C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Community Change Agent from Leadership Somerset 2021 program.</w:t>
      </w:r>
    </w:p>
    <w:p w14:paraId="23FC2C39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Verizon SPICE VEXIQ, BoeBot Robotics Camp at TEECS charter school in Somerset NJ.</w:t>
      </w:r>
    </w:p>
    <w:p w14:paraId="1C394C8B" w14:textId="77777777" w:rsidR="00A516C7" w:rsidRDefault="00A516C7" w:rsidP="00A516C7">
      <w:pPr>
        <w:tabs>
          <w:tab w:val="right" w:pos="10080"/>
        </w:tabs>
      </w:pPr>
    </w:p>
    <w:p w14:paraId="5D3A2F0F" w14:textId="77777777" w:rsidR="00A516C7" w:rsidRPr="00A516C7" w:rsidRDefault="00A516C7" w:rsidP="00A516C7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A516C7">
        <w:rPr>
          <w:b/>
          <w:bCs/>
          <w:sz w:val="24"/>
          <w:szCs w:val="24"/>
        </w:rPr>
        <w:t>Volunteerism</w:t>
      </w:r>
    </w:p>
    <w:p w14:paraId="1C2C45FE" w14:textId="77777777" w:rsidR="00A516C7" w:rsidRDefault="00A516C7" w:rsidP="00A516C7">
      <w:pPr>
        <w:tabs>
          <w:tab w:val="right" w:pos="10080"/>
        </w:tabs>
      </w:pPr>
    </w:p>
    <w:p w14:paraId="6985D832" w14:textId="77777777" w:rsidR="00A516C7" w:rsidRP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 w:rsidRPr="00A516C7">
        <w:t>Volunteer and mentor for aspiring students at CUNY University, Columbia University- EQUALs, GSMA, NAF, WitNY schools, NorthSouth Foundation (NSF)</w:t>
      </w:r>
    </w:p>
    <w:p w14:paraId="4EC3D579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HOA Community board member</w:t>
      </w:r>
    </w:p>
    <w:p w14:paraId="49E15E98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Teach kids AP Computer Science, SAT-English, AI/ML, VEX VR, Roblox, MIT ScratchJR and MIT Scratch programming</w:t>
      </w:r>
    </w:p>
    <w:p w14:paraId="6218474F" w14:textId="77777777" w:rsidR="00D46DE7" w:rsidRDefault="00D46DE7" w:rsidP="00AF3B07">
      <w:pPr>
        <w:tabs>
          <w:tab w:val="right" w:pos="10080"/>
        </w:tabs>
        <w:rPr>
          <w:b/>
          <w:bCs/>
        </w:rPr>
      </w:pPr>
    </w:p>
    <w:p w14:paraId="08DF215C" w14:textId="27B33DCD" w:rsidR="00D46DE7" w:rsidRPr="00A516C7" w:rsidRDefault="00D46DE7" w:rsidP="00A516C7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A516C7">
        <w:rPr>
          <w:b/>
          <w:bCs/>
          <w:sz w:val="24"/>
          <w:szCs w:val="24"/>
        </w:rPr>
        <w:t>Patents</w:t>
      </w:r>
    </w:p>
    <w:p w14:paraId="3000BF2F" w14:textId="77777777" w:rsidR="00D46DE7" w:rsidRPr="00D46DE7" w:rsidRDefault="00D46DE7" w:rsidP="00AF3B07">
      <w:pPr>
        <w:tabs>
          <w:tab w:val="right" w:pos="10080"/>
        </w:tabs>
      </w:pPr>
    </w:p>
    <w:p w14:paraId="34EC5F06" w14:textId="77777777" w:rsidR="005F2DDB" w:rsidRDefault="005F2DDB" w:rsidP="005F2DDB">
      <w:pPr>
        <w:tabs>
          <w:tab w:val="right" w:pos="10080"/>
        </w:tabs>
      </w:pPr>
      <w:r>
        <w:t>Patent Applications - Method or Apparatus for Measuring Hallucination.</w:t>
      </w:r>
    </w:p>
    <w:p w14:paraId="7023EE5C" w14:textId="57307402" w:rsidR="00D46DE7" w:rsidRDefault="00D46DE7" w:rsidP="00AF3B07">
      <w:pPr>
        <w:tabs>
          <w:tab w:val="right" w:pos="10080"/>
        </w:tabs>
      </w:pPr>
      <w:r w:rsidRPr="00D46DE7">
        <w:t>Patents Received: #20151190, #20151313, #20230555, #20230494.</w:t>
      </w:r>
    </w:p>
    <w:p w14:paraId="40FEE886" w14:textId="77777777" w:rsidR="00D46DE7" w:rsidRDefault="00D46DE7" w:rsidP="00D46DE7">
      <w:pPr>
        <w:tabs>
          <w:tab w:val="right" w:pos="10080"/>
        </w:tabs>
      </w:pPr>
      <w:r>
        <w:t>Patents Received: 20130791 (P7400US00) , 20130736 (VRZ-319US), 20150229.</w:t>
      </w:r>
    </w:p>
    <w:sectPr w:rsidR="00D46DE7" w:rsidSect="006F35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76A96" w14:textId="77777777" w:rsidR="00977717" w:rsidRDefault="00977717" w:rsidP="00725202">
      <w:r>
        <w:separator/>
      </w:r>
    </w:p>
  </w:endnote>
  <w:endnote w:type="continuationSeparator" w:id="0">
    <w:p w14:paraId="1AB99B5A" w14:textId="77777777" w:rsidR="00977717" w:rsidRDefault="00977717" w:rsidP="00725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DE834" w14:textId="77777777" w:rsidR="00725202" w:rsidRDefault="007252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E7BC0" w14:textId="77777777" w:rsidR="00725202" w:rsidRDefault="007252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9CEF3" w14:textId="77777777" w:rsidR="00725202" w:rsidRDefault="00725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B47F1" w14:textId="77777777" w:rsidR="00977717" w:rsidRDefault="00977717" w:rsidP="00725202">
      <w:r>
        <w:separator/>
      </w:r>
    </w:p>
  </w:footnote>
  <w:footnote w:type="continuationSeparator" w:id="0">
    <w:p w14:paraId="17A9B80B" w14:textId="77777777" w:rsidR="00977717" w:rsidRDefault="00977717" w:rsidP="00725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8FD09" w14:textId="536CE22F" w:rsidR="00725202" w:rsidRDefault="007252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C7132" w14:textId="132DF780" w:rsidR="00725202" w:rsidRDefault="007252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236A0" w14:textId="18175D8E" w:rsidR="00725202" w:rsidRDefault="007252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1A6C"/>
    <w:multiLevelType w:val="hybridMultilevel"/>
    <w:tmpl w:val="97E25352"/>
    <w:lvl w:ilvl="0" w:tplc="E5E64D2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786A035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7EF2ABD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DCA413A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2ED028A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47DC4F0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9614EE4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4B28978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82661D6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" w15:restartNumberingAfterBreak="0">
    <w:nsid w:val="08084D84"/>
    <w:multiLevelType w:val="hybridMultilevel"/>
    <w:tmpl w:val="044AEAB8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D668F"/>
    <w:multiLevelType w:val="hybridMultilevel"/>
    <w:tmpl w:val="8110CA48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D04EB"/>
    <w:multiLevelType w:val="hybridMultilevel"/>
    <w:tmpl w:val="B5D657B2"/>
    <w:lvl w:ilvl="0" w:tplc="D742788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584248A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71E2809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7448733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3FCE4C6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9C5A9FB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5B72BED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A112E12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22FC726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4" w15:restartNumberingAfterBreak="0">
    <w:nsid w:val="0F7F24B1"/>
    <w:multiLevelType w:val="hybridMultilevel"/>
    <w:tmpl w:val="A2785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54CFF"/>
    <w:multiLevelType w:val="hybridMultilevel"/>
    <w:tmpl w:val="54188294"/>
    <w:lvl w:ilvl="0" w:tplc="04323F6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928C692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6AC8DA5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CE204F3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5B1A60C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19902C3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9324357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140093B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F2A2B01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6" w15:restartNumberingAfterBreak="0">
    <w:nsid w:val="24B158DA"/>
    <w:multiLevelType w:val="hybridMultilevel"/>
    <w:tmpl w:val="DA76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43092"/>
    <w:multiLevelType w:val="hybridMultilevel"/>
    <w:tmpl w:val="2AD23E74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77599"/>
    <w:multiLevelType w:val="hybridMultilevel"/>
    <w:tmpl w:val="26B0B8AA"/>
    <w:lvl w:ilvl="0" w:tplc="4DCCF5BE">
      <w:start w:val="9"/>
      <w:numFmt w:val="bullet"/>
      <w:lvlText w:val="-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33208"/>
    <w:multiLevelType w:val="hybridMultilevel"/>
    <w:tmpl w:val="5504F3B4"/>
    <w:lvl w:ilvl="0" w:tplc="4DCCF5BE">
      <w:start w:val="9"/>
      <w:numFmt w:val="bullet"/>
      <w:lvlText w:val="-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A04E7"/>
    <w:multiLevelType w:val="hybridMultilevel"/>
    <w:tmpl w:val="5E5C6512"/>
    <w:lvl w:ilvl="0" w:tplc="B7F0F00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560A1D9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425C33B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DEC60B4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AA061C5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447A527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13B20FF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0EBA33B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0AB6594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1" w15:restartNumberingAfterBreak="0">
    <w:nsid w:val="522C37EA"/>
    <w:multiLevelType w:val="hybridMultilevel"/>
    <w:tmpl w:val="70A4BF64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9A74C9"/>
    <w:multiLevelType w:val="hybridMultilevel"/>
    <w:tmpl w:val="2B08508C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A1B8D"/>
    <w:multiLevelType w:val="hybridMultilevel"/>
    <w:tmpl w:val="65C00A30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D176F"/>
    <w:multiLevelType w:val="hybridMultilevel"/>
    <w:tmpl w:val="4BD827CC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9"/>
  </w:num>
  <w:num w:numId="5">
    <w:abstractNumId w:val="2"/>
  </w:num>
  <w:num w:numId="6">
    <w:abstractNumId w:val="14"/>
  </w:num>
  <w:num w:numId="7">
    <w:abstractNumId w:val="12"/>
  </w:num>
  <w:num w:numId="8">
    <w:abstractNumId w:val="1"/>
  </w:num>
  <w:num w:numId="9">
    <w:abstractNumId w:val="11"/>
  </w:num>
  <w:num w:numId="10">
    <w:abstractNumId w:val="13"/>
  </w:num>
  <w:num w:numId="11">
    <w:abstractNumId w:val="7"/>
  </w:num>
  <w:num w:numId="12">
    <w:abstractNumId w:val="5"/>
  </w:num>
  <w:num w:numId="13">
    <w:abstractNumId w:val="0"/>
  </w:num>
  <w:num w:numId="14">
    <w:abstractNumId w:val="1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F1"/>
    <w:rsid w:val="0000529A"/>
    <w:rsid w:val="00005A4C"/>
    <w:rsid w:val="00012CF0"/>
    <w:rsid w:val="00021112"/>
    <w:rsid w:val="00031C1F"/>
    <w:rsid w:val="00060FAD"/>
    <w:rsid w:val="00061719"/>
    <w:rsid w:val="000641F8"/>
    <w:rsid w:val="00066F93"/>
    <w:rsid w:val="00070954"/>
    <w:rsid w:val="000767F1"/>
    <w:rsid w:val="00090E02"/>
    <w:rsid w:val="000A16DE"/>
    <w:rsid w:val="000A49AA"/>
    <w:rsid w:val="000A4DB8"/>
    <w:rsid w:val="000B080A"/>
    <w:rsid w:val="000C04C3"/>
    <w:rsid w:val="000C143A"/>
    <w:rsid w:val="000C4932"/>
    <w:rsid w:val="000C7E18"/>
    <w:rsid w:val="000D5ADD"/>
    <w:rsid w:val="000F6D90"/>
    <w:rsid w:val="000F6E76"/>
    <w:rsid w:val="00101E3B"/>
    <w:rsid w:val="00112F3A"/>
    <w:rsid w:val="00113232"/>
    <w:rsid w:val="001219DD"/>
    <w:rsid w:val="0012330F"/>
    <w:rsid w:val="0013412C"/>
    <w:rsid w:val="0014260D"/>
    <w:rsid w:val="0014591F"/>
    <w:rsid w:val="00150DE4"/>
    <w:rsid w:val="00172AED"/>
    <w:rsid w:val="00173CCF"/>
    <w:rsid w:val="001823E2"/>
    <w:rsid w:val="0018653F"/>
    <w:rsid w:val="00192D2D"/>
    <w:rsid w:val="001A08B2"/>
    <w:rsid w:val="001B183F"/>
    <w:rsid w:val="001B48B9"/>
    <w:rsid w:val="001C06F6"/>
    <w:rsid w:val="001D2976"/>
    <w:rsid w:val="00212B14"/>
    <w:rsid w:val="00225840"/>
    <w:rsid w:val="002447F8"/>
    <w:rsid w:val="0025039B"/>
    <w:rsid w:val="00257D8D"/>
    <w:rsid w:val="00265175"/>
    <w:rsid w:val="002B438F"/>
    <w:rsid w:val="002B44BA"/>
    <w:rsid w:val="002C60DB"/>
    <w:rsid w:val="002C7D29"/>
    <w:rsid w:val="002D6078"/>
    <w:rsid w:val="002D7E8D"/>
    <w:rsid w:val="002E6F06"/>
    <w:rsid w:val="002E7CD2"/>
    <w:rsid w:val="002F262A"/>
    <w:rsid w:val="0031637F"/>
    <w:rsid w:val="00330844"/>
    <w:rsid w:val="0033408F"/>
    <w:rsid w:val="0034467A"/>
    <w:rsid w:val="00350E33"/>
    <w:rsid w:val="00353695"/>
    <w:rsid w:val="00393A5F"/>
    <w:rsid w:val="003956F1"/>
    <w:rsid w:val="003A234E"/>
    <w:rsid w:val="003A3792"/>
    <w:rsid w:val="003A677E"/>
    <w:rsid w:val="003B1016"/>
    <w:rsid w:val="003B41AF"/>
    <w:rsid w:val="003C6489"/>
    <w:rsid w:val="003E75B0"/>
    <w:rsid w:val="003E772F"/>
    <w:rsid w:val="003F7E9C"/>
    <w:rsid w:val="0040118A"/>
    <w:rsid w:val="0042019D"/>
    <w:rsid w:val="0042789C"/>
    <w:rsid w:val="00452EED"/>
    <w:rsid w:val="004638A0"/>
    <w:rsid w:val="00463ED3"/>
    <w:rsid w:val="00473298"/>
    <w:rsid w:val="00473873"/>
    <w:rsid w:val="00481079"/>
    <w:rsid w:val="004819B8"/>
    <w:rsid w:val="0048374E"/>
    <w:rsid w:val="00486661"/>
    <w:rsid w:val="004A7D6C"/>
    <w:rsid w:val="004B54DB"/>
    <w:rsid w:val="004C1EF3"/>
    <w:rsid w:val="004C3105"/>
    <w:rsid w:val="004C3F3E"/>
    <w:rsid w:val="004E558E"/>
    <w:rsid w:val="004E62C2"/>
    <w:rsid w:val="004F3046"/>
    <w:rsid w:val="005129C4"/>
    <w:rsid w:val="00523650"/>
    <w:rsid w:val="00534BBA"/>
    <w:rsid w:val="005457D4"/>
    <w:rsid w:val="00554190"/>
    <w:rsid w:val="0056293E"/>
    <w:rsid w:val="005853CD"/>
    <w:rsid w:val="0059618C"/>
    <w:rsid w:val="005A11A7"/>
    <w:rsid w:val="005A2804"/>
    <w:rsid w:val="005B59F5"/>
    <w:rsid w:val="005C5CF5"/>
    <w:rsid w:val="005F111A"/>
    <w:rsid w:val="005F2146"/>
    <w:rsid w:val="005F2980"/>
    <w:rsid w:val="005F2DDB"/>
    <w:rsid w:val="005F3F44"/>
    <w:rsid w:val="00603D6A"/>
    <w:rsid w:val="0060588A"/>
    <w:rsid w:val="0062007E"/>
    <w:rsid w:val="0062482B"/>
    <w:rsid w:val="00651D74"/>
    <w:rsid w:val="006569E9"/>
    <w:rsid w:val="006665C2"/>
    <w:rsid w:val="00667609"/>
    <w:rsid w:val="00667757"/>
    <w:rsid w:val="00671AE3"/>
    <w:rsid w:val="006721FA"/>
    <w:rsid w:val="0068710C"/>
    <w:rsid w:val="0068744B"/>
    <w:rsid w:val="00692FED"/>
    <w:rsid w:val="006B51DE"/>
    <w:rsid w:val="006C06D1"/>
    <w:rsid w:val="006E3F9F"/>
    <w:rsid w:val="006E781C"/>
    <w:rsid w:val="006F3598"/>
    <w:rsid w:val="00702430"/>
    <w:rsid w:val="00702E61"/>
    <w:rsid w:val="00705450"/>
    <w:rsid w:val="00705485"/>
    <w:rsid w:val="00725202"/>
    <w:rsid w:val="00727233"/>
    <w:rsid w:val="0073633C"/>
    <w:rsid w:val="00747982"/>
    <w:rsid w:val="00767FC1"/>
    <w:rsid w:val="0078172C"/>
    <w:rsid w:val="00784B5C"/>
    <w:rsid w:val="00786F2F"/>
    <w:rsid w:val="00796704"/>
    <w:rsid w:val="007B564A"/>
    <w:rsid w:val="007B777E"/>
    <w:rsid w:val="007D043F"/>
    <w:rsid w:val="007F2742"/>
    <w:rsid w:val="00802C38"/>
    <w:rsid w:val="00802F12"/>
    <w:rsid w:val="0080443C"/>
    <w:rsid w:val="00812AEC"/>
    <w:rsid w:val="008168EE"/>
    <w:rsid w:val="00817B8B"/>
    <w:rsid w:val="008261C0"/>
    <w:rsid w:val="00835C25"/>
    <w:rsid w:val="00846298"/>
    <w:rsid w:val="00873BBC"/>
    <w:rsid w:val="008826AC"/>
    <w:rsid w:val="00883C95"/>
    <w:rsid w:val="008A4EE0"/>
    <w:rsid w:val="008A55F1"/>
    <w:rsid w:val="008A6081"/>
    <w:rsid w:val="008C452F"/>
    <w:rsid w:val="008F5220"/>
    <w:rsid w:val="009002B8"/>
    <w:rsid w:val="009106D1"/>
    <w:rsid w:val="00913D72"/>
    <w:rsid w:val="0092583E"/>
    <w:rsid w:val="0093259D"/>
    <w:rsid w:val="00937CEE"/>
    <w:rsid w:val="009443EE"/>
    <w:rsid w:val="0095562F"/>
    <w:rsid w:val="00977717"/>
    <w:rsid w:val="00992CDF"/>
    <w:rsid w:val="009A67CE"/>
    <w:rsid w:val="009C33D2"/>
    <w:rsid w:val="009D62A1"/>
    <w:rsid w:val="009E220C"/>
    <w:rsid w:val="009E36F1"/>
    <w:rsid w:val="009E7C43"/>
    <w:rsid w:val="00A00548"/>
    <w:rsid w:val="00A07399"/>
    <w:rsid w:val="00A13830"/>
    <w:rsid w:val="00A159E7"/>
    <w:rsid w:val="00A15FE4"/>
    <w:rsid w:val="00A27B7A"/>
    <w:rsid w:val="00A30DCF"/>
    <w:rsid w:val="00A345F3"/>
    <w:rsid w:val="00A463AA"/>
    <w:rsid w:val="00A516C7"/>
    <w:rsid w:val="00A73731"/>
    <w:rsid w:val="00A75803"/>
    <w:rsid w:val="00A807E7"/>
    <w:rsid w:val="00A853E6"/>
    <w:rsid w:val="00A86A0D"/>
    <w:rsid w:val="00AB42CA"/>
    <w:rsid w:val="00AB57EB"/>
    <w:rsid w:val="00AE4F01"/>
    <w:rsid w:val="00AF256D"/>
    <w:rsid w:val="00AF3B07"/>
    <w:rsid w:val="00B06296"/>
    <w:rsid w:val="00B11A1C"/>
    <w:rsid w:val="00B11BCF"/>
    <w:rsid w:val="00B1208F"/>
    <w:rsid w:val="00B12686"/>
    <w:rsid w:val="00B14FFA"/>
    <w:rsid w:val="00B31F9C"/>
    <w:rsid w:val="00B36B3A"/>
    <w:rsid w:val="00B40286"/>
    <w:rsid w:val="00B43EEC"/>
    <w:rsid w:val="00B53D20"/>
    <w:rsid w:val="00B81D2F"/>
    <w:rsid w:val="00BB564C"/>
    <w:rsid w:val="00BC3760"/>
    <w:rsid w:val="00BC6E08"/>
    <w:rsid w:val="00BC79B4"/>
    <w:rsid w:val="00BF647E"/>
    <w:rsid w:val="00C0329B"/>
    <w:rsid w:val="00C12149"/>
    <w:rsid w:val="00C1456F"/>
    <w:rsid w:val="00C2563E"/>
    <w:rsid w:val="00C364CA"/>
    <w:rsid w:val="00C41916"/>
    <w:rsid w:val="00C45928"/>
    <w:rsid w:val="00C45D39"/>
    <w:rsid w:val="00C71926"/>
    <w:rsid w:val="00C71933"/>
    <w:rsid w:val="00C72347"/>
    <w:rsid w:val="00C72604"/>
    <w:rsid w:val="00C73037"/>
    <w:rsid w:val="00C850A2"/>
    <w:rsid w:val="00C93FAD"/>
    <w:rsid w:val="00C9534E"/>
    <w:rsid w:val="00CA2602"/>
    <w:rsid w:val="00CB6F43"/>
    <w:rsid w:val="00CB708C"/>
    <w:rsid w:val="00CC4BB7"/>
    <w:rsid w:val="00CD7254"/>
    <w:rsid w:val="00CE0DAE"/>
    <w:rsid w:val="00D1412A"/>
    <w:rsid w:val="00D24644"/>
    <w:rsid w:val="00D46DE7"/>
    <w:rsid w:val="00D5081D"/>
    <w:rsid w:val="00D74442"/>
    <w:rsid w:val="00D745E9"/>
    <w:rsid w:val="00DA2B03"/>
    <w:rsid w:val="00DB6FB7"/>
    <w:rsid w:val="00E1210D"/>
    <w:rsid w:val="00E367C6"/>
    <w:rsid w:val="00E51ED2"/>
    <w:rsid w:val="00E531DD"/>
    <w:rsid w:val="00E568EB"/>
    <w:rsid w:val="00E62CAA"/>
    <w:rsid w:val="00E63DC0"/>
    <w:rsid w:val="00E63F49"/>
    <w:rsid w:val="00E77F53"/>
    <w:rsid w:val="00E942D6"/>
    <w:rsid w:val="00EA561D"/>
    <w:rsid w:val="00EA7C66"/>
    <w:rsid w:val="00EB597E"/>
    <w:rsid w:val="00EC6D28"/>
    <w:rsid w:val="00ED2EC6"/>
    <w:rsid w:val="00EF1F94"/>
    <w:rsid w:val="00F12423"/>
    <w:rsid w:val="00F24817"/>
    <w:rsid w:val="00F277F3"/>
    <w:rsid w:val="00F66C79"/>
    <w:rsid w:val="00F70AF7"/>
    <w:rsid w:val="00F74D3B"/>
    <w:rsid w:val="00F77BDC"/>
    <w:rsid w:val="00F833EA"/>
    <w:rsid w:val="00F83C65"/>
    <w:rsid w:val="00F85D8C"/>
    <w:rsid w:val="00F93122"/>
    <w:rsid w:val="00FA194F"/>
    <w:rsid w:val="00FA2FD5"/>
    <w:rsid w:val="00FB71F4"/>
    <w:rsid w:val="00FC159A"/>
    <w:rsid w:val="00FE5212"/>
    <w:rsid w:val="00FE6630"/>
    <w:rsid w:val="00F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B10FC4"/>
  <w15:chartTrackingRefBased/>
  <w15:docId w15:val="{6FD992F6-7C63-4542-A6A8-F12EB731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F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F1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F1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F1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F1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F1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F1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767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7F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7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767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F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76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F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767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52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520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252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5202"/>
    <w:rPr>
      <w:lang w:val="en-US"/>
    </w:rPr>
  </w:style>
  <w:style w:type="character" w:styleId="Hyperlink">
    <w:name w:val="Hyperlink"/>
    <w:basedOn w:val="DefaultParagraphFont"/>
    <w:uiPriority w:val="99"/>
    <w:unhideWhenUsed/>
    <w:rsid w:val="00D46D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DE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27B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7B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7B7A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B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B7A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7A1B5-2294-430F-9FEB-3D3131DA3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Rohde</dc:creator>
  <cp:keywords/>
  <dc:description/>
  <cp:lastModifiedBy>Thiru Voonna</cp:lastModifiedBy>
  <cp:revision>3</cp:revision>
  <dcterms:created xsi:type="dcterms:W3CDTF">2024-08-07T16:17:00Z</dcterms:created>
  <dcterms:modified xsi:type="dcterms:W3CDTF">2024-08-07T16:20:00Z</dcterms:modified>
</cp:coreProperties>
</file>