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Title: BMI Calculator Using </w:t>
      </w:r>
      <w:proofErr w:type="gramStart"/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,</w:t>
      </w:r>
      <w:proofErr w:type="gramEnd"/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CSS &amp; JavaScript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E3A95" w:rsidRPr="004E3A95" w:rsidRDefault="004E3A95" w:rsidP="004E3A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The Body Mass Index (BMI) calculator is a web application designed to help users calculate their BMI based on their height and weight. BMI is a measure of body fat based on an individual’s weight in relation to their height. This calculator provides a convenient way for users to assess their body composition and determine if they are underweight, normal weight, overweight, or obese according to standard BMI categories.</w:t>
      </w:r>
    </w:p>
    <w:p w:rsidR="004E3A95" w:rsidRPr="004E3A95" w:rsidRDefault="004E3A95" w:rsidP="004E3A95">
      <w:pPr>
        <w:pStyle w:val="Heading4"/>
        <w:shd w:val="clear" w:color="auto" w:fill="FFFFFF"/>
        <w:spacing w:before="0" w:after="300" w:line="288" w:lineRule="atLeast"/>
        <w:textAlignment w:val="baselin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E3A9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Key Features: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User Input: The calculator allows users to enter their height and weight in metric units (</w:t>
      </w:r>
      <w:proofErr w:type="spellStart"/>
      <w:r w:rsidRPr="004E3A95">
        <w:rPr>
          <w:color w:val="4B4F58"/>
        </w:rPr>
        <w:t>centimeters</w:t>
      </w:r>
      <w:proofErr w:type="spellEnd"/>
      <w:r w:rsidRPr="004E3A95">
        <w:rPr>
          <w:color w:val="4B4F58"/>
        </w:rPr>
        <w:t xml:space="preserve"> and kilograms) or imperial units (feet, inches, and pounds).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BMI Calculation: The application calculates the BMI using the formula: BMI = weight (kg) / (height (m)</w:t>
      </w:r>
      <w:proofErr w:type="gramStart"/>
      <w:r w:rsidRPr="004E3A95">
        <w:rPr>
          <w:color w:val="4B4F58"/>
        </w:rPr>
        <w:t>)^</w:t>
      </w:r>
      <w:proofErr w:type="gramEnd"/>
      <w:r w:rsidRPr="004E3A95">
        <w:rPr>
          <w:color w:val="4B4F58"/>
        </w:rPr>
        <w:t>2. The result is then displayed to the user.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BMI Categories: The calculated BMI is categorized into different ranges such as underweight, normal weight, overweight, and obese. These categories provide users with an understanding of their current body composition.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Responsive Design: The web application is designed to be responsive, adapting to different screen sizes and devices, ensuring optimal user experience across desktop, tablet, and mobile devices.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Attractive Layout Design: The user interface is visually appealing, featuring a modern and clean design to enhance the overall user experience.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Background Animation: The application incorporates a background animation to add an element of visual interest and engagement, making the user experience more enjoyable.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20468" w:rsidRDefault="00220468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26430" cy="21501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8" w:rsidRPr="004E3A95" w:rsidRDefault="00220468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1879BB" w:rsidRPr="004E3A95" w:rsidRDefault="001879BB">
      <w:pPr>
        <w:rPr>
          <w:rFonts w:ascii="Times New Roman" w:hAnsi="Times New Roman" w:cs="Times New Roman"/>
          <w:sz w:val="24"/>
          <w:szCs w:val="24"/>
        </w:rPr>
      </w:pPr>
    </w:p>
    <w:sectPr w:rsidR="001879BB" w:rsidRPr="004E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2409D"/>
    <w:multiLevelType w:val="multilevel"/>
    <w:tmpl w:val="228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95"/>
    <w:rsid w:val="001879BB"/>
    <w:rsid w:val="00220468"/>
    <w:rsid w:val="004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2024-07-05T07:44:00Z</dcterms:created>
  <dcterms:modified xsi:type="dcterms:W3CDTF">2024-07-05T08:34:00Z</dcterms:modified>
</cp:coreProperties>
</file>