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B0C" w:rsidRPr="00C45527" w:rsidRDefault="006A5B0C" w:rsidP="006A5B0C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 w:rsidRPr="00C455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frames</w:t>
      </w:r>
      <w:proofErr w:type="gramEnd"/>
      <w:r w:rsidRPr="00C455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in HTML:</w:t>
      </w:r>
    </w:p>
    <w:p w:rsidR="006A5B0C" w:rsidRPr="00C45527" w:rsidRDefault="006A5B0C" w:rsidP="006A5B0C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5527">
        <w:rPr>
          <w:rFonts w:ascii="Times New Roman" w:hAnsi="Times New Roman" w:cs="Times New Roman"/>
          <w:color w:val="000000" w:themeColor="text1"/>
          <w:sz w:val="24"/>
          <w:szCs w:val="24"/>
        </w:rPr>
        <w:t>HTML frames are used to divide your browser window into multiple sections where each section can load a separate HTML document.</w:t>
      </w:r>
    </w:p>
    <w:p w:rsidR="006A5B0C" w:rsidRPr="00C45527" w:rsidRDefault="006A5B0C" w:rsidP="006A5B0C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55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collection of frames in the browser window is known as a frameset. </w:t>
      </w:r>
    </w:p>
    <w:p w:rsidR="006A5B0C" w:rsidRDefault="006A5B0C" w:rsidP="006A5B0C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5527">
        <w:rPr>
          <w:rFonts w:ascii="Times New Roman" w:hAnsi="Times New Roman" w:cs="Times New Roman"/>
          <w:color w:val="000000" w:themeColor="text1"/>
          <w:sz w:val="24"/>
          <w:szCs w:val="24"/>
        </w:rPr>
        <w:t>The window is divided into frames in a similar way the tables are organized into rows and columns.</w:t>
      </w:r>
    </w:p>
    <w:p w:rsidR="006A5B0C" w:rsidRPr="00C45527" w:rsidRDefault="006A5B0C" w:rsidP="006A5B0C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5527">
        <w:rPr>
          <w:rFonts w:ascii="Times New Roman" w:hAnsi="Times New Roman" w:cs="Times New Roman"/>
          <w:color w:val="000000" w:themeColor="text1"/>
          <w:sz w:val="24"/>
          <w:szCs w:val="24"/>
        </w:rPr>
        <w:t>To use frames on a page we use &lt;frameset&gt; tag instead of &lt;body&gt; tag.</w:t>
      </w:r>
    </w:p>
    <w:p w:rsidR="006A5B0C" w:rsidRPr="00C45527" w:rsidRDefault="006A5B0C" w:rsidP="006A5B0C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55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&lt;frameset&gt; tag defines how to divide the window into frames. </w:t>
      </w:r>
    </w:p>
    <w:p w:rsidR="006A5B0C" w:rsidRPr="00DF778F" w:rsidRDefault="006A5B0C" w:rsidP="006A5B0C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5527">
        <w:rPr>
          <w:rFonts w:ascii="Times New Roman" w:hAnsi="Times New Roman" w:cs="Times New Roman"/>
          <w:color w:val="000000" w:themeColor="text1"/>
          <w:sz w:val="24"/>
          <w:szCs w:val="24"/>
        </w:rPr>
        <w:t>The rows attribute of &lt;frameset&gt; tag defines horizontal frames and cols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F7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attribute defines vertical frames. </w:t>
      </w:r>
    </w:p>
    <w:p w:rsidR="006A5B0C" w:rsidRDefault="006A5B0C" w:rsidP="006A5B0C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5527">
        <w:rPr>
          <w:rFonts w:ascii="Times New Roman" w:hAnsi="Times New Roman" w:cs="Times New Roman"/>
          <w:color w:val="000000" w:themeColor="text1"/>
          <w:sz w:val="24"/>
          <w:szCs w:val="24"/>
        </w:rPr>
        <w:t>Each frame is indicated by &lt;frame&gt; tag and it defines which HTML document shall open into the frame.</w:t>
      </w:r>
    </w:p>
    <w:p w:rsidR="003A221B" w:rsidRPr="00DF778F" w:rsidRDefault="003A221B" w:rsidP="003A221B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F77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The &lt;frameset&gt; Tag Attributes</w:t>
      </w:r>
    </w:p>
    <w:p w:rsidR="003A221B" w:rsidRPr="00DF778F" w:rsidRDefault="003A221B" w:rsidP="003A221B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F77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Cols attribute:</w:t>
      </w:r>
    </w:p>
    <w:p w:rsidR="003A221B" w:rsidRPr="00DF778F" w:rsidRDefault="003A221B" w:rsidP="003A221B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778F">
        <w:rPr>
          <w:rFonts w:ascii="Times New Roman" w:hAnsi="Times New Roman" w:cs="Times New Roman"/>
          <w:color w:val="000000" w:themeColor="text1"/>
          <w:sz w:val="24"/>
          <w:szCs w:val="24"/>
        </w:rPr>
        <w:t>Specifies how many columns are contained in the frameset and the size of each column.</w:t>
      </w:r>
    </w:p>
    <w:p w:rsidR="003A221B" w:rsidRPr="00DF778F" w:rsidRDefault="003A221B" w:rsidP="003A221B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7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You can specify the width of each column in one of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following</w:t>
      </w:r>
      <w:r w:rsidRPr="00DF7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ways:</w:t>
      </w:r>
    </w:p>
    <w:p w:rsidR="003A221B" w:rsidRPr="00DF778F" w:rsidRDefault="003A221B" w:rsidP="003A221B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778F">
        <w:rPr>
          <w:rFonts w:ascii="Times New Roman" w:hAnsi="Times New Roman" w:cs="Times New Roman"/>
          <w:color w:val="000000" w:themeColor="text1"/>
          <w:sz w:val="24"/>
          <w:szCs w:val="24"/>
        </w:rPr>
        <w:t>cols="100, 500,100"</w:t>
      </w:r>
    </w:p>
    <w:p w:rsidR="003A221B" w:rsidRPr="00DF778F" w:rsidRDefault="003A221B" w:rsidP="003A221B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778F">
        <w:rPr>
          <w:rFonts w:ascii="Times New Roman" w:hAnsi="Times New Roman" w:cs="Times New Roman"/>
          <w:color w:val="000000" w:themeColor="text1"/>
          <w:sz w:val="24"/>
          <w:szCs w:val="24"/>
        </w:rPr>
        <w:t>cols="10%, 80%,10%"</w:t>
      </w:r>
    </w:p>
    <w:p w:rsidR="003A221B" w:rsidRPr="00205311" w:rsidRDefault="003A221B" w:rsidP="003A221B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05311">
        <w:rPr>
          <w:rFonts w:ascii="Times New Roman" w:hAnsi="Times New Roman" w:cs="Times New Roman"/>
          <w:color w:val="000000" w:themeColor="text1"/>
          <w:sz w:val="24"/>
          <w:szCs w:val="24"/>
        </w:rPr>
        <w:t>cols="10%, *,10%"</w:t>
      </w:r>
    </w:p>
    <w:p w:rsidR="003A221B" w:rsidRPr="00DF778F" w:rsidRDefault="003A221B" w:rsidP="003A221B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Rows</w:t>
      </w:r>
      <w:r w:rsidRPr="00DF77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attribute:</w:t>
      </w:r>
    </w:p>
    <w:p w:rsidR="003A221B" w:rsidRPr="00DF778F" w:rsidRDefault="003A221B" w:rsidP="003A221B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7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Specifies how many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rows</w:t>
      </w:r>
      <w:r w:rsidRPr="00DF7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contained in the frameset and the size of each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row</w:t>
      </w:r>
      <w:r w:rsidRPr="00DF778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3A221B" w:rsidRPr="00DF778F" w:rsidRDefault="003A221B" w:rsidP="003A221B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7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You can specify the width of each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row in one of following</w:t>
      </w:r>
      <w:r w:rsidRPr="00DF7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ways:</w:t>
      </w:r>
    </w:p>
    <w:p w:rsidR="003A221B" w:rsidRPr="00DF778F" w:rsidRDefault="003A221B" w:rsidP="003A221B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rows</w:t>
      </w:r>
      <w:r w:rsidRPr="00DF778F">
        <w:rPr>
          <w:rFonts w:ascii="Times New Roman" w:hAnsi="Times New Roman" w:cs="Times New Roman"/>
          <w:color w:val="000000" w:themeColor="text1"/>
          <w:sz w:val="24"/>
          <w:szCs w:val="24"/>
        </w:rPr>
        <w:t>="100, 500,100"</w:t>
      </w:r>
    </w:p>
    <w:p w:rsidR="003A221B" w:rsidRPr="00DF778F" w:rsidRDefault="003A221B" w:rsidP="003A221B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rows</w:t>
      </w:r>
      <w:r w:rsidRPr="00DF778F">
        <w:rPr>
          <w:rFonts w:ascii="Times New Roman" w:hAnsi="Times New Roman" w:cs="Times New Roman"/>
          <w:color w:val="000000" w:themeColor="text1"/>
          <w:sz w:val="24"/>
          <w:szCs w:val="24"/>
        </w:rPr>
        <w:t>="10%, 80%,10%"</w:t>
      </w:r>
    </w:p>
    <w:p w:rsidR="003A221B" w:rsidRDefault="003A221B" w:rsidP="003A221B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rows</w:t>
      </w:r>
      <w:r w:rsidRPr="00DF778F">
        <w:rPr>
          <w:rFonts w:ascii="Times New Roman" w:hAnsi="Times New Roman" w:cs="Times New Roman"/>
          <w:color w:val="000000" w:themeColor="text1"/>
          <w:sz w:val="24"/>
          <w:szCs w:val="24"/>
        </w:rPr>
        <w:t>="10%, *,10%"</w:t>
      </w:r>
    </w:p>
    <w:p w:rsidR="003A221B" w:rsidRPr="00DF778F" w:rsidRDefault="003A221B" w:rsidP="003A221B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</w:t>
      </w:r>
      <w:r w:rsidRPr="00DF77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order</w:t>
      </w:r>
      <w:proofErr w:type="gramEnd"/>
    </w:p>
    <w:p w:rsidR="003A221B" w:rsidRPr="00DF778F" w:rsidRDefault="003A221B" w:rsidP="003A221B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7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attribute specifies the width of the border of each frame in pixels. </w:t>
      </w:r>
    </w:p>
    <w:p w:rsidR="003A221B" w:rsidRPr="00DF778F" w:rsidRDefault="003A221B" w:rsidP="003A221B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778F">
        <w:rPr>
          <w:rFonts w:ascii="Times New Roman" w:hAnsi="Times New Roman" w:cs="Times New Roman"/>
          <w:color w:val="000000" w:themeColor="text1"/>
          <w:sz w:val="24"/>
          <w:szCs w:val="24"/>
        </w:rPr>
        <w:t>Example: border="5</w:t>
      </w:r>
      <w:proofErr w:type="gramStart"/>
      <w:r w:rsidRPr="00DF778F">
        <w:rPr>
          <w:rFonts w:ascii="Times New Roman" w:hAnsi="Times New Roman" w:cs="Times New Roman"/>
          <w:color w:val="000000" w:themeColor="text1"/>
          <w:sz w:val="24"/>
          <w:szCs w:val="24"/>
        </w:rPr>
        <w:t>" ,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F778F">
        <w:rPr>
          <w:rFonts w:ascii="Times New Roman" w:hAnsi="Times New Roman" w:cs="Times New Roman"/>
          <w:color w:val="000000" w:themeColor="text1"/>
          <w:sz w:val="24"/>
          <w:szCs w:val="24"/>
        </w:rPr>
        <w:t>A value of zero means no border.</w:t>
      </w:r>
    </w:p>
    <w:p w:rsidR="003A221B" w:rsidRPr="00DF778F" w:rsidRDefault="003A221B" w:rsidP="003A221B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 w:rsidRPr="00DF77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frameborder</w:t>
      </w:r>
      <w:proofErr w:type="gramEnd"/>
    </w:p>
    <w:p w:rsidR="003A221B" w:rsidRPr="00DF778F" w:rsidRDefault="003A221B" w:rsidP="003A221B">
      <w:pPr>
        <w:pStyle w:val="ListParagraph"/>
        <w:numPr>
          <w:ilvl w:val="0"/>
          <w:numId w:val="5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7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attribute specifies whether a three-dimensional border should be displayed between frames. </w:t>
      </w:r>
    </w:p>
    <w:p w:rsidR="003A221B" w:rsidRPr="00DF778F" w:rsidRDefault="003A221B" w:rsidP="003A221B">
      <w:pPr>
        <w:pStyle w:val="ListParagraph"/>
        <w:numPr>
          <w:ilvl w:val="0"/>
          <w:numId w:val="5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778F">
        <w:rPr>
          <w:rFonts w:ascii="Times New Roman" w:hAnsi="Times New Roman" w:cs="Times New Roman"/>
          <w:color w:val="000000" w:themeColor="text1"/>
          <w:sz w:val="24"/>
          <w:szCs w:val="24"/>
        </w:rPr>
        <w:t>This attribute takes value either 1 means yes or 0 means no.</w:t>
      </w:r>
    </w:p>
    <w:p w:rsidR="003A221B" w:rsidRPr="00DF778F" w:rsidRDefault="003A221B" w:rsidP="003A221B">
      <w:pPr>
        <w:pStyle w:val="ListParagraph"/>
        <w:numPr>
          <w:ilvl w:val="0"/>
          <w:numId w:val="5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778F">
        <w:rPr>
          <w:rFonts w:ascii="Times New Roman" w:hAnsi="Times New Roman" w:cs="Times New Roman"/>
          <w:color w:val="000000" w:themeColor="text1"/>
          <w:sz w:val="24"/>
          <w:szCs w:val="24"/>
        </w:rPr>
        <w:t>Example: frameborder="0",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F778F">
        <w:rPr>
          <w:rFonts w:ascii="Times New Roman" w:hAnsi="Times New Roman" w:cs="Times New Roman"/>
          <w:color w:val="000000" w:themeColor="text1"/>
          <w:sz w:val="24"/>
          <w:szCs w:val="24"/>
        </w:rPr>
        <w:t>it specifies no border.</w:t>
      </w:r>
    </w:p>
    <w:p w:rsidR="003A221B" w:rsidRDefault="003A221B" w:rsidP="003A221B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A221B" w:rsidRDefault="003A221B" w:rsidP="003A221B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A221B" w:rsidRDefault="003A221B" w:rsidP="003A221B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F77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Framespacing</w:t>
      </w:r>
    </w:p>
    <w:p w:rsidR="003A221B" w:rsidRPr="00DF778F" w:rsidRDefault="003A221B" w:rsidP="003A221B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7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attribute specifies the amount of space between frames in a frameset. This can take any integer value. </w:t>
      </w:r>
    </w:p>
    <w:p w:rsidR="003A221B" w:rsidRDefault="003A221B" w:rsidP="003A221B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778F">
        <w:rPr>
          <w:rFonts w:ascii="Times New Roman" w:hAnsi="Times New Roman" w:cs="Times New Roman"/>
          <w:color w:val="000000" w:themeColor="text1"/>
          <w:sz w:val="24"/>
          <w:szCs w:val="24"/>
        </w:rPr>
        <w:t>Example: framespacing="10</w:t>
      </w:r>
      <w:proofErr w:type="gramStart"/>
      <w:r w:rsidRPr="00DF778F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</w:t>
      </w:r>
      <w:r w:rsidRPr="00DF7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means there should be 10 pixels spacing between each frames.</w:t>
      </w:r>
    </w:p>
    <w:p w:rsidR="00861DA1" w:rsidRPr="002D5ACF" w:rsidRDefault="00861DA1" w:rsidP="00861DA1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D5A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The &lt;frame&gt; Tag Attributes</w:t>
      </w:r>
    </w:p>
    <w:p w:rsidR="00861DA1" w:rsidRPr="002D5ACF" w:rsidRDefault="00861DA1" w:rsidP="00861DA1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proofErr w:type="gramStart"/>
      <w:r w:rsidRPr="002D5A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src</w:t>
      </w:r>
      <w:proofErr w:type="spellEnd"/>
      <w:proofErr w:type="gramEnd"/>
    </w:p>
    <w:p w:rsidR="00861DA1" w:rsidRPr="002D5ACF" w:rsidRDefault="00861DA1" w:rsidP="00861DA1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5ACF">
        <w:rPr>
          <w:rFonts w:ascii="Times New Roman" w:hAnsi="Times New Roman" w:cs="Times New Roman"/>
          <w:color w:val="000000" w:themeColor="text1"/>
          <w:sz w:val="24"/>
          <w:szCs w:val="24"/>
        </w:rPr>
        <w:t>This attribute is used to give the file name that should be loaded in the frame.</w:t>
      </w:r>
    </w:p>
    <w:p w:rsidR="00861DA1" w:rsidRPr="002D5ACF" w:rsidRDefault="00861DA1" w:rsidP="00861DA1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5ACF">
        <w:rPr>
          <w:rFonts w:ascii="Times New Roman" w:hAnsi="Times New Roman" w:cs="Times New Roman"/>
          <w:color w:val="000000" w:themeColor="text1"/>
          <w:sz w:val="24"/>
          <w:szCs w:val="24"/>
        </w:rPr>
        <w:t>Its value can be any URL.</w:t>
      </w:r>
    </w:p>
    <w:p w:rsidR="00861DA1" w:rsidRPr="002D5ACF" w:rsidRDefault="00861DA1" w:rsidP="00861DA1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5A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Example, </w:t>
      </w:r>
      <w:proofErr w:type="spellStart"/>
      <w:r w:rsidRPr="002D5ACF">
        <w:rPr>
          <w:rFonts w:ascii="Times New Roman" w:hAnsi="Times New Roman" w:cs="Times New Roman"/>
          <w:color w:val="000000" w:themeColor="text1"/>
          <w:sz w:val="24"/>
          <w:szCs w:val="24"/>
        </w:rPr>
        <w:t>src</w:t>
      </w:r>
      <w:proofErr w:type="spellEnd"/>
      <w:r w:rsidRPr="002D5A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="URL/html file" </w:t>
      </w:r>
    </w:p>
    <w:p w:rsidR="00861DA1" w:rsidRPr="002D5ACF" w:rsidRDefault="00861DA1" w:rsidP="00861DA1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 w:rsidRPr="002D5A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name</w:t>
      </w:r>
      <w:proofErr w:type="gramEnd"/>
    </w:p>
    <w:p w:rsidR="00861DA1" w:rsidRPr="002D5ACF" w:rsidRDefault="00861DA1" w:rsidP="00861DA1">
      <w:pPr>
        <w:pStyle w:val="ListParagraph"/>
        <w:numPr>
          <w:ilvl w:val="0"/>
          <w:numId w:val="8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5ACF">
        <w:rPr>
          <w:rFonts w:ascii="Times New Roman" w:hAnsi="Times New Roman" w:cs="Times New Roman"/>
          <w:color w:val="000000" w:themeColor="text1"/>
          <w:sz w:val="24"/>
          <w:szCs w:val="24"/>
        </w:rPr>
        <w:t>This attribute allows you to give a name to a frame.</w:t>
      </w:r>
    </w:p>
    <w:p w:rsidR="00861DA1" w:rsidRPr="002D5ACF" w:rsidRDefault="00861DA1" w:rsidP="00861DA1">
      <w:pPr>
        <w:pStyle w:val="ListParagraph"/>
        <w:numPr>
          <w:ilvl w:val="0"/>
          <w:numId w:val="8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5A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is used to indicate which frame a document should be loaded into. </w:t>
      </w:r>
    </w:p>
    <w:p w:rsidR="00861DA1" w:rsidRPr="002D5ACF" w:rsidRDefault="00861DA1" w:rsidP="00861DA1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 w:rsidRPr="002D5A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frameborder</w:t>
      </w:r>
      <w:proofErr w:type="gramEnd"/>
    </w:p>
    <w:p w:rsidR="00861DA1" w:rsidRPr="002D5ACF" w:rsidRDefault="00861DA1" w:rsidP="00861DA1">
      <w:pPr>
        <w:pStyle w:val="ListParagraph"/>
        <w:numPr>
          <w:ilvl w:val="0"/>
          <w:numId w:val="9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5ACF">
        <w:rPr>
          <w:rFonts w:ascii="Times New Roman" w:hAnsi="Times New Roman" w:cs="Times New Roman"/>
          <w:color w:val="000000" w:themeColor="text1"/>
          <w:sz w:val="24"/>
          <w:szCs w:val="24"/>
        </w:rPr>
        <w:t>This attribute specifies whether or not the borders of that frame are shown it overrides the value given in the frameborder attribute on the &lt;frameset&gt; tag if one is given, and this can take values either 1 yes or 0 no.</w:t>
      </w:r>
    </w:p>
    <w:p w:rsidR="00861DA1" w:rsidRPr="002D5ACF" w:rsidRDefault="00861DA1" w:rsidP="00861DA1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proofErr w:type="gramStart"/>
      <w:r w:rsidRPr="002D5A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marginwidth</w:t>
      </w:r>
      <w:proofErr w:type="spellEnd"/>
      <w:proofErr w:type="gramEnd"/>
    </w:p>
    <w:p w:rsidR="00861DA1" w:rsidRPr="002D5ACF" w:rsidRDefault="00861DA1" w:rsidP="00861DA1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5ACF">
        <w:rPr>
          <w:rFonts w:ascii="Times New Roman" w:hAnsi="Times New Roman" w:cs="Times New Roman"/>
          <w:color w:val="000000" w:themeColor="text1"/>
          <w:sz w:val="24"/>
          <w:szCs w:val="24"/>
        </w:rPr>
        <w:t>This attribute allows you to specify the width of the space between</w:t>
      </w:r>
    </w:p>
    <w:p w:rsidR="00861DA1" w:rsidRPr="002D5ACF" w:rsidRDefault="00861DA1" w:rsidP="00861DA1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D5ACF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gramEnd"/>
      <w:r w:rsidRPr="002D5A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left and right of the frame's borders and the frame's content.</w:t>
      </w:r>
    </w:p>
    <w:p w:rsidR="00861DA1" w:rsidRPr="002D5ACF" w:rsidRDefault="00861DA1" w:rsidP="00861DA1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5ACF">
        <w:rPr>
          <w:rFonts w:ascii="Times New Roman" w:hAnsi="Times New Roman" w:cs="Times New Roman"/>
          <w:color w:val="000000" w:themeColor="text1"/>
          <w:sz w:val="24"/>
          <w:szCs w:val="24"/>
        </w:rPr>
        <w:t>The value is given in pixels.</w:t>
      </w:r>
    </w:p>
    <w:p w:rsidR="00861DA1" w:rsidRPr="00EB0F1C" w:rsidRDefault="00861DA1" w:rsidP="00861DA1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B0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Example: </w:t>
      </w:r>
      <w:proofErr w:type="spellStart"/>
      <w:r w:rsidRPr="00EB0F1C">
        <w:rPr>
          <w:rFonts w:ascii="Times New Roman" w:hAnsi="Times New Roman" w:cs="Times New Roman"/>
          <w:color w:val="000000" w:themeColor="text1"/>
          <w:sz w:val="24"/>
          <w:szCs w:val="24"/>
        </w:rPr>
        <w:t>marginwidth</w:t>
      </w:r>
      <w:proofErr w:type="spellEnd"/>
      <w:r w:rsidRPr="00EB0F1C">
        <w:rPr>
          <w:rFonts w:ascii="Times New Roman" w:hAnsi="Times New Roman" w:cs="Times New Roman"/>
          <w:color w:val="000000" w:themeColor="text1"/>
          <w:sz w:val="24"/>
          <w:szCs w:val="24"/>
        </w:rPr>
        <w:t>="10"</w:t>
      </w:r>
    </w:p>
    <w:p w:rsidR="00861DA1" w:rsidRPr="002D5ACF" w:rsidRDefault="00861DA1" w:rsidP="00861DA1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proofErr w:type="gramStart"/>
      <w:r w:rsidRPr="002D5A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marginheight</w:t>
      </w:r>
      <w:proofErr w:type="spellEnd"/>
      <w:proofErr w:type="gramEnd"/>
    </w:p>
    <w:p w:rsidR="00861DA1" w:rsidRPr="002D5ACF" w:rsidRDefault="00861DA1" w:rsidP="00861DA1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5A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attribute allows you to specify the height of the space between the top and bottom of the frame's borders and its contents. </w:t>
      </w:r>
    </w:p>
    <w:p w:rsidR="00861DA1" w:rsidRPr="002D5ACF" w:rsidRDefault="00861DA1" w:rsidP="00861DA1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5ACF">
        <w:rPr>
          <w:rFonts w:ascii="Times New Roman" w:hAnsi="Times New Roman" w:cs="Times New Roman"/>
          <w:color w:val="000000" w:themeColor="text1"/>
          <w:sz w:val="24"/>
          <w:szCs w:val="24"/>
        </w:rPr>
        <w:t>The value is given in pixels.</w:t>
      </w:r>
    </w:p>
    <w:p w:rsidR="00861DA1" w:rsidRPr="00EB0F1C" w:rsidRDefault="00861DA1" w:rsidP="00861DA1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0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Example: </w:t>
      </w:r>
      <w:proofErr w:type="spellStart"/>
      <w:r w:rsidRPr="00EB0F1C">
        <w:rPr>
          <w:rFonts w:ascii="Times New Roman" w:hAnsi="Times New Roman" w:cs="Times New Roman"/>
          <w:color w:val="000000" w:themeColor="text1"/>
          <w:sz w:val="24"/>
          <w:szCs w:val="24"/>
        </w:rPr>
        <w:t>marginheight</w:t>
      </w:r>
      <w:proofErr w:type="spellEnd"/>
      <w:r w:rsidRPr="00EB0F1C">
        <w:rPr>
          <w:rFonts w:ascii="Times New Roman" w:hAnsi="Times New Roman" w:cs="Times New Roman"/>
          <w:color w:val="000000" w:themeColor="text1"/>
          <w:sz w:val="24"/>
          <w:szCs w:val="24"/>
        </w:rPr>
        <w:t>="10"</w:t>
      </w:r>
    </w:p>
    <w:p w:rsidR="00861DA1" w:rsidRPr="002D5ACF" w:rsidRDefault="00861DA1" w:rsidP="00861DA1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proofErr w:type="gramStart"/>
      <w:r w:rsidRPr="002D5A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noresize</w:t>
      </w:r>
      <w:proofErr w:type="spellEnd"/>
      <w:proofErr w:type="gramEnd"/>
    </w:p>
    <w:p w:rsidR="00861DA1" w:rsidRPr="002D5ACF" w:rsidRDefault="00861DA1" w:rsidP="00861DA1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5ACF">
        <w:rPr>
          <w:rFonts w:ascii="Times New Roman" w:hAnsi="Times New Roman" w:cs="Times New Roman"/>
          <w:color w:val="000000" w:themeColor="text1"/>
          <w:sz w:val="24"/>
          <w:szCs w:val="24"/>
        </w:rPr>
        <w:t>By default you can resize any frame by clicking and dragging on the borders of a frame.</w:t>
      </w:r>
    </w:p>
    <w:p w:rsidR="00861DA1" w:rsidRPr="002D5ACF" w:rsidRDefault="00861DA1" w:rsidP="00861DA1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5A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proofErr w:type="spellStart"/>
      <w:r w:rsidRPr="002D5ACF">
        <w:rPr>
          <w:rFonts w:ascii="Times New Roman" w:hAnsi="Times New Roman" w:cs="Times New Roman"/>
          <w:color w:val="000000" w:themeColor="text1"/>
          <w:sz w:val="24"/>
          <w:szCs w:val="24"/>
        </w:rPr>
        <w:t>noresize</w:t>
      </w:r>
      <w:proofErr w:type="spellEnd"/>
      <w:r w:rsidRPr="002D5A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attribute prevents a user from being able to resize the frame. </w:t>
      </w:r>
    </w:p>
    <w:p w:rsidR="00861DA1" w:rsidRPr="002D5ACF" w:rsidRDefault="00861DA1" w:rsidP="00861DA1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5A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Example: </w:t>
      </w:r>
      <w:proofErr w:type="spellStart"/>
      <w:r w:rsidRPr="002D5ACF">
        <w:rPr>
          <w:rFonts w:ascii="Times New Roman" w:hAnsi="Times New Roman" w:cs="Times New Roman"/>
          <w:color w:val="000000" w:themeColor="text1"/>
          <w:sz w:val="24"/>
          <w:szCs w:val="24"/>
        </w:rPr>
        <w:t>noresize</w:t>
      </w:r>
      <w:proofErr w:type="spellEnd"/>
      <w:r w:rsidRPr="002D5ACF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2D5ACF">
        <w:rPr>
          <w:rFonts w:ascii="Times New Roman" w:hAnsi="Times New Roman" w:cs="Times New Roman"/>
          <w:color w:val="000000" w:themeColor="text1"/>
          <w:sz w:val="24"/>
          <w:szCs w:val="24"/>
        </w:rPr>
        <w:t>noresize</w:t>
      </w:r>
      <w:proofErr w:type="spellEnd"/>
      <w:r w:rsidRPr="002D5ACF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</w:p>
    <w:p w:rsidR="00861DA1" w:rsidRDefault="00861DA1" w:rsidP="00861DA1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61DA1" w:rsidRDefault="00861DA1" w:rsidP="00861DA1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D5A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Scrolling</w:t>
      </w:r>
    </w:p>
    <w:p w:rsidR="00861DA1" w:rsidRPr="002D5ACF" w:rsidRDefault="00861DA1" w:rsidP="00861DA1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5ACF">
        <w:rPr>
          <w:rFonts w:ascii="Times New Roman" w:hAnsi="Times New Roman" w:cs="Times New Roman"/>
          <w:color w:val="000000" w:themeColor="text1"/>
          <w:sz w:val="24"/>
          <w:szCs w:val="24"/>
        </w:rPr>
        <w:t>This attribute controls the appearance of the scrollbars that appear on the frame.</w:t>
      </w:r>
    </w:p>
    <w:p w:rsidR="00861DA1" w:rsidRPr="002D5ACF" w:rsidRDefault="00861DA1" w:rsidP="00861DA1">
      <w:pPr>
        <w:pStyle w:val="ListParagraph"/>
        <w:numPr>
          <w:ilvl w:val="0"/>
          <w:numId w:val="13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5A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takes values either "yes", "no" or "auto". </w:t>
      </w:r>
    </w:p>
    <w:p w:rsidR="00861DA1" w:rsidRDefault="00861DA1" w:rsidP="00861DA1">
      <w:pPr>
        <w:pStyle w:val="ListParagraph"/>
        <w:numPr>
          <w:ilvl w:val="0"/>
          <w:numId w:val="13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5ACF">
        <w:rPr>
          <w:rFonts w:ascii="Times New Roman" w:hAnsi="Times New Roman" w:cs="Times New Roman"/>
          <w:color w:val="000000" w:themeColor="text1"/>
          <w:sz w:val="24"/>
          <w:szCs w:val="24"/>
        </w:rPr>
        <w:t>Example: scrolling="no" means it should not have scroll bars.</w:t>
      </w:r>
    </w:p>
    <w:p w:rsidR="00861DA1" w:rsidRDefault="00861DA1" w:rsidP="00861DA1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Example:</w:t>
      </w:r>
    </w:p>
    <w:p w:rsidR="00861DA1" w:rsidRDefault="00861DA1" w:rsidP="00861DA1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1DA1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Frame1.html</w:t>
      </w:r>
    </w:p>
    <w:p w:rsidR="00861DA1" w:rsidRPr="00861DA1" w:rsidRDefault="00861DA1" w:rsidP="00861D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proofErr w:type="gramStart"/>
      <w:r w:rsidRPr="00861DA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&lt;!DOCTYPE</w:t>
      </w:r>
      <w:proofErr w:type="gramEnd"/>
      <w:r w:rsidRPr="00861DA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861DA1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html</w:t>
      </w:r>
      <w:r w:rsidRPr="00861DA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861DA1" w:rsidRPr="00861DA1" w:rsidRDefault="00861DA1" w:rsidP="00861D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861DA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&lt;html</w:t>
      </w:r>
      <w:r w:rsidRPr="00861DA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861DA1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lang</w:t>
      </w:r>
      <w:proofErr w:type="spellEnd"/>
      <w:proofErr w:type="gramEnd"/>
      <w:r w:rsidRPr="00861DA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861DA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"en"&gt;</w:t>
      </w:r>
    </w:p>
    <w:p w:rsidR="00861DA1" w:rsidRPr="00861DA1" w:rsidRDefault="00861DA1" w:rsidP="00861D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861DA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861DA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head</w:t>
      </w:r>
      <w:proofErr w:type="gramEnd"/>
      <w:r w:rsidRPr="00861DA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861DA1" w:rsidRPr="00861DA1" w:rsidRDefault="00861DA1" w:rsidP="00861D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861DA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861DA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861DA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meta</w:t>
      </w:r>
      <w:proofErr w:type="gramEnd"/>
      <w:r w:rsidRPr="00861DA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861DA1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charset</w:t>
      </w:r>
      <w:r w:rsidRPr="00861DA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861DA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"UTF-8"&gt;</w:t>
      </w:r>
    </w:p>
    <w:p w:rsidR="00861DA1" w:rsidRPr="00861DA1" w:rsidRDefault="00861DA1" w:rsidP="00861D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861DA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861DA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861DA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meta</w:t>
      </w:r>
      <w:proofErr w:type="gramEnd"/>
      <w:r w:rsidRPr="00861DA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861DA1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name</w:t>
      </w:r>
      <w:r w:rsidRPr="00861DA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861DA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"viewport"</w:t>
      </w:r>
      <w:r w:rsidRPr="00861DA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861DA1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content</w:t>
      </w:r>
      <w:r w:rsidRPr="00861DA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861DA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"width=device-width, initial-scale=1.0"&gt;</w:t>
      </w:r>
    </w:p>
    <w:p w:rsidR="00861DA1" w:rsidRPr="00861DA1" w:rsidRDefault="00861DA1" w:rsidP="00861D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861DA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861DA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861DA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title&gt;</w:t>
      </w:r>
      <w:proofErr w:type="gramEnd"/>
      <w:r w:rsidRPr="00861DA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Document</w:t>
      </w:r>
      <w:r w:rsidRPr="00861DA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&lt;/title&gt;</w:t>
      </w:r>
    </w:p>
    <w:p w:rsidR="00861DA1" w:rsidRPr="00861DA1" w:rsidRDefault="00861DA1" w:rsidP="00861D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861DA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&lt;/head&gt;</w:t>
      </w:r>
    </w:p>
    <w:p w:rsidR="00861DA1" w:rsidRPr="00861DA1" w:rsidRDefault="00861DA1" w:rsidP="00861D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861DA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&lt;body</w:t>
      </w:r>
      <w:r w:rsidRPr="00861DA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861DA1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bgcolor</w:t>
      </w:r>
      <w:proofErr w:type="spellEnd"/>
      <w:r w:rsidRPr="00861DA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861DA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"blue"&gt;</w:t>
      </w:r>
    </w:p>
    <w:p w:rsidR="00861DA1" w:rsidRPr="00861DA1" w:rsidRDefault="00861DA1" w:rsidP="00861D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861DA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861DA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&lt;h1</w:t>
      </w:r>
      <w:r w:rsidRPr="00861DA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861DA1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style</w:t>
      </w:r>
      <w:r w:rsidRPr="00861DA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861DA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861DA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color</w:t>
      </w:r>
      <w:proofErr w:type="gramStart"/>
      <w:r w:rsidRPr="00861DA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:red</w:t>
      </w:r>
      <w:proofErr w:type="spellEnd"/>
      <w:proofErr w:type="gramEnd"/>
      <w:r w:rsidRPr="00861DA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"&gt;</w:t>
      </w:r>
      <w:r w:rsidRPr="00861DA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hello world</w:t>
      </w:r>
      <w:r w:rsidRPr="00861DA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&lt;/h1&gt;</w:t>
      </w:r>
    </w:p>
    <w:p w:rsidR="00861DA1" w:rsidRPr="00861DA1" w:rsidRDefault="00861DA1" w:rsidP="00861D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861DA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&lt;/body&gt;</w:t>
      </w:r>
    </w:p>
    <w:p w:rsidR="00861DA1" w:rsidRPr="00861DA1" w:rsidRDefault="00861DA1" w:rsidP="00861D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861DA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&lt;/html&gt;</w:t>
      </w:r>
    </w:p>
    <w:p w:rsidR="00861DA1" w:rsidRDefault="00861DA1" w:rsidP="00861DA1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:rsidR="00861DA1" w:rsidRDefault="00861DA1" w:rsidP="00861DA1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1DA1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Frame2.html</w:t>
      </w:r>
    </w:p>
    <w:p w:rsidR="00861DA1" w:rsidRPr="00861DA1" w:rsidRDefault="00861DA1" w:rsidP="00861D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proofErr w:type="gramStart"/>
      <w:r w:rsidRPr="00861DA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&lt;!DOCTYPE</w:t>
      </w:r>
      <w:proofErr w:type="gramEnd"/>
      <w:r w:rsidRPr="00861DA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861DA1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html</w:t>
      </w:r>
      <w:r w:rsidRPr="00861DA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861DA1" w:rsidRPr="00861DA1" w:rsidRDefault="00861DA1" w:rsidP="00861D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861DA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&lt;html</w:t>
      </w:r>
      <w:r w:rsidRPr="00861DA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861DA1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lang</w:t>
      </w:r>
      <w:proofErr w:type="spellEnd"/>
      <w:proofErr w:type="gramEnd"/>
      <w:r w:rsidRPr="00861DA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861DA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"en"&gt;</w:t>
      </w:r>
    </w:p>
    <w:p w:rsidR="00861DA1" w:rsidRPr="00861DA1" w:rsidRDefault="00861DA1" w:rsidP="00861D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861DA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861DA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head</w:t>
      </w:r>
      <w:proofErr w:type="gramEnd"/>
      <w:r w:rsidRPr="00861DA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861DA1" w:rsidRPr="00861DA1" w:rsidRDefault="00861DA1" w:rsidP="00861D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861DA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861DA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861DA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meta</w:t>
      </w:r>
      <w:proofErr w:type="gramEnd"/>
      <w:r w:rsidRPr="00861DA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861DA1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charset</w:t>
      </w:r>
      <w:r w:rsidRPr="00861DA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861DA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"UTF-8"&gt;</w:t>
      </w:r>
    </w:p>
    <w:p w:rsidR="00861DA1" w:rsidRPr="00861DA1" w:rsidRDefault="00861DA1" w:rsidP="00861D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861DA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861DA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861DA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meta</w:t>
      </w:r>
      <w:proofErr w:type="gramEnd"/>
      <w:r w:rsidRPr="00861DA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861DA1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name</w:t>
      </w:r>
      <w:r w:rsidRPr="00861DA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861DA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"viewport"</w:t>
      </w:r>
      <w:r w:rsidRPr="00861DA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861DA1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content</w:t>
      </w:r>
      <w:r w:rsidRPr="00861DA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861DA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"width=device-width, initial-scale=1.0"&gt;</w:t>
      </w:r>
    </w:p>
    <w:p w:rsidR="00861DA1" w:rsidRPr="00861DA1" w:rsidRDefault="00861DA1" w:rsidP="00861D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861DA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861DA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861DA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title&gt;</w:t>
      </w:r>
      <w:proofErr w:type="gramEnd"/>
      <w:r w:rsidRPr="00861DA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Document</w:t>
      </w:r>
      <w:r w:rsidRPr="00861DA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&lt;/title&gt;</w:t>
      </w:r>
    </w:p>
    <w:p w:rsidR="00861DA1" w:rsidRPr="00861DA1" w:rsidRDefault="00861DA1" w:rsidP="00861D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861DA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&lt;/head&gt;</w:t>
      </w:r>
    </w:p>
    <w:p w:rsidR="00861DA1" w:rsidRPr="00861DA1" w:rsidRDefault="00861DA1" w:rsidP="00861D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861DA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&lt;body</w:t>
      </w:r>
      <w:r w:rsidRPr="00861DA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861DA1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bgcolor</w:t>
      </w:r>
      <w:proofErr w:type="spellEnd"/>
      <w:r w:rsidRPr="00861DA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861DA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"yellow"&gt;</w:t>
      </w:r>
    </w:p>
    <w:p w:rsidR="00861DA1" w:rsidRPr="00861DA1" w:rsidRDefault="00861DA1" w:rsidP="00861D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861DA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861DA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&lt;h1</w:t>
      </w:r>
      <w:r w:rsidRPr="00861DA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861DA1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style</w:t>
      </w:r>
      <w:r w:rsidRPr="00861DA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861DA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861DA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color</w:t>
      </w:r>
      <w:proofErr w:type="gramStart"/>
      <w:r w:rsidRPr="00861DA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:red</w:t>
      </w:r>
      <w:proofErr w:type="spellEnd"/>
      <w:proofErr w:type="gramEnd"/>
      <w:r w:rsidRPr="00861DA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"&gt;</w:t>
      </w:r>
      <w:r w:rsidRPr="00861DA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hello siva</w:t>
      </w:r>
      <w:r w:rsidRPr="00861DA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&lt;/h1&gt;</w:t>
      </w:r>
    </w:p>
    <w:p w:rsidR="00861DA1" w:rsidRPr="00861DA1" w:rsidRDefault="00861DA1" w:rsidP="00861D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861DA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&lt;/body&gt;</w:t>
      </w:r>
    </w:p>
    <w:p w:rsidR="00861DA1" w:rsidRDefault="00861DA1" w:rsidP="00861D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</w:pPr>
      <w:r w:rsidRPr="00861DA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&lt;/html&gt;</w:t>
      </w:r>
    </w:p>
    <w:p w:rsidR="00861DA1" w:rsidRDefault="00861DA1" w:rsidP="00861D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</w:pPr>
    </w:p>
    <w:p w:rsidR="00861DA1" w:rsidRDefault="00861DA1" w:rsidP="00861D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</w:pPr>
    </w:p>
    <w:p w:rsidR="00861DA1" w:rsidRDefault="00861DA1" w:rsidP="00861D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F4A85"/>
          <w:sz w:val="21"/>
          <w:szCs w:val="21"/>
          <w:u w:val="single"/>
          <w:lang w:eastAsia="en-IN"/>
        </w:rPr>
      </w:pPr>
      <w:r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ab/>
      </w:r>
      <w:r w:rsidRPr="00861DA1">
        <w:rPr>
          <w:rFonts w:ascii="Consolas" w:eastAsia="Times New Roman" w:hAnsi="Consolas" w:cs="Times New Roman"/>
          <w:color w:val="0F4A85"/>
          <w:sz w:val="21"/>
          <w:szCs w:val="21"/>
          <w:u w:val="single"/>
          <w:lang w:eastAsia="en-IN"/>
        </w:rPr>
        <w:t>Frame3.html</w:t>
      </w:r>
    </w:p>
    <w:p w:rsidR="00861DA1" w:rsidRDefault="00861DA1" w:rsidP="00861D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F4A85"/>
          <w:sz w:val="21"/>
          <w:szCs w:val="21"/>
          <w:u w:val="single"/>
          <w:lang w:eastAsia="en-IN"/>
        </w:rPr>
      </w:pPr>
    </w:p>
    <w:p w:rsidR="00861DA1" w:rsidRPr="00861DA1" w:rsidRDefault="00861DA1" w:rsidP="00861D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proofErr w:type="gramStart"/>
      <w:r w:rsidRPr="00861DA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&lt;!DOCTYPE</w:t>
      </w:r>
      <w:proofErr w:type="gramEnd"/>
      <w:r w:rsidRPr="00861DA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861DA1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html</w:t>
      </w:r>
      <w:r w:rsidRPr="00861DA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861DA1" w:rsidRPr="00861DA1" w:rsidRDefault="00861DA1" w:rsidP="00861D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861DA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&lt;html</w:t>
      </w:r>
      <w:r w:rsidRPr="00861DA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861DA1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lang</w:t>
      </w:r>
      <w:proofErr w:type="spellEnd"/>
      <w:proofErr w:type="gramEnd"/>
      <w:r w:rsidRPr="00861DA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861DA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"en"&gt;</w:t>
      </w:r>
    </w:p>
    <w:p w:rsidR="00861DA1" w:rsidRPr="00861DA1" w:rsidRDefault="00861DA1" w:rsidP="00861D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861DA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861DA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head</w:t>
      </w:r>
      <w:proofErr w:type="gramEnd"/>
      <w:r w:rsidRPr="00861DA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861DA1" w:rsidRPr="00861DA1" w:rsidRDefault="00861DA1" w:rsidP="00861D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861DA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861DA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861DA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meta</w:t>
      </w:r>
      <w:proofErr w:type="gramEnd"/>
      <w:r w:rsidRPr="00861DA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861DA1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charset</w:t>
      </w:r>
      <w:r w:rsidRPr="00861DA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861DA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"UTF-8"&gt;</w:t>
      </w:r>
    </w:p>
    <w:p w:rsidR="00861DA1" w:rsidRPr="00861DA1" w:rsidRDefault="00861DA1" w:rsidP="00861D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861DA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861DA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861DA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meta</w:t>
      </w:r>
      <w:proofErr w:type="gramEnd"/>
      <w:r w:rsidRPr="00861DA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861DA1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name</w:t>
      </w:r>
      <w:r w:rsidRPr="00861DA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861DA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"viewport"</w:t>
      </w:r>
      <w:r w:rsidRPr="00861DA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861DA1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content</w:t>
      </w:r>
      <w:r w:rsidRPr="00861DA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861DA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"width=device-width, initial-scale=1.0"&gt;</w:t>
      </w:r>
    </w:p>
    <w:p w:rsidR="00861DA1" w:rsidRPr="00861DA1" w:rsidRDefault="00861DA1" w:rsidP="00861D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861DA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861DA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861DA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title&gt;</w:t>
      </w:r>
      <w:proofErr w:type="gramEnd"/>
      <w:r w:rsidRPr="00861DA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Document</w:t>
      </w:r>
      <w:r w:rsidRPr="00861DA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&lt;/title&gt;</w:t>
      </w:r>
    </w:p>
    <w:p w:rsidR="00861DA1" w:rsidRPr="00861DA1" w:rsidRDefault="00861DA1" w:rsidP="00861D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861DA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&lt;/head&gt;</w:t>
      </w:r>
    </w:p>
    <w:p w:rsidR="00861DA1" w:rsidRPr="00861DA1" w:rsidRDefault="00861DA1" w:rsidP="00861D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861DA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&lt;body</w:t>
      </w:r>
      <w:r w:rsidRPr="00861DA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861DA1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bgcolor</w:t>
      </w:r>
      <w:proofErr w:type="spellEnd"/>
      <w:r w:rsidRPr="00861DA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861DA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"khaki"&gt;</w:t>
      </w:r>
    </w:p>
    <w:p w:rsidR="00861DA1" w:rsidRPr="00861DA1" w:rsidRDefault="00861DA1" w:rsidP="00861D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861DA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861DA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&lt;h1</w:t>
      </w:r>
      <w:r w:rsidRPr="00861DA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861DA1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style</w:t>
      </w:r>
      <w:r w:rsidRPr="00861DA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861DA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861DA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color</w:t>
      </w:r>
      <w:proofErr w:type="gramStart"/>
      <w:r w:rsidRPr="00861DA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:red</w:t>
      </w:r>
      <w:proofErr w:type="spellEnd"/>
      <w:proofErr w:type="gramEnd"/>
      <w:r w:rsidRPr="00861DA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"&gt;</w:t>
      </w:r>
      <w:r w:rsidRPr="00861DA1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hello krishna</w:t>
      </w:r>
      <w:r w:rsidRPr="00861DA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&lt;/h1&gt;</w:t>
      </w:r>
    </w:p>
    <w:p w:rsidR="00861DA1" w:rsidRPr="00861DA1" w:rsidRDefault="00861DA1" w:rsidP="00861D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861DA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lastRenderedPageBreak/>
        <w:t>&lt;/body&gt;</w:t>
      </w:r>
    </w:p>
    <w:p w:rsidR="00861DA1" w:rsidRPr="00861DA1" w:rsidRDefault="00861DA1" w:rsidP="00861D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861DA1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&lt;/html&gt;</w:t>
      </w:r>
    </w:p>
    <w:p w:rsidR="00861DA1" w:rsidRPr="00861DA1" w:rsidRDefault="00861DA1" w:rsidP="00861D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u w:val="single"/>
          <w:lang w:eastAsia="en-IN"/>
        </w:rPr>
      </w:pPr>
    </w:p>
    <w:p w:rsidR="00861DA1" w:rsidRDefault="00416759" w:rsidP="00861DA1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1675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Demo.html</w:t>
      </w:r>
    </w:p>
    <w:p w:rsidR="00416759" w:rsidRPr="00416759" w:rsidRDefault="00416759" w:rsidP="00416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proofErr w:type="gramStart"/>
      <w:r w:rsidRPr="0041675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&lt;!DOCTYPE</w:t>
      </w:r>
      <w:proofErr w:type="gramEnd"/>
      <w:r w:rsidRPr="0041675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416759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html</w:t>
      </w:r>
      <w:r w:rsidRPr="0041675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416759" w:rsidRPr="00416759" w:rsidRDefault="00416759" w:rsidP="00416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41675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41675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html</w:t>
      </w:r>
      <w:proofErr w:type="gramEnd"/>
      <w:r w:rsidRPr="0041675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416759" w:rsidRPr="00416759" w:rsidRDefault="00416759" w:rsidP="00416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41675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41675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head</w:t>
      </w:r>
      <w:proofErr w:type="gramEnd"/>
      <w:r w:rsidRPr="0041675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416759" w:rsidRPr="00416759" w:rsidRDefault="00416759" w:rsidP="00416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41675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41675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title&gt;</w:t>
      </w:r>
      <w:proofErr w:type="gramEnd"/>
      <w:r w:rsidRPr="0041675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HTML frames</w:t>
      </w:r>
      <w:r w:rsidRPr="0041675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&lt;/title&gt;</w:t>
      </w:r>
    </w:p>
    <w:p w:rsidR="00416759" w:rsidRPr="00416759" w:rsidRDefault="00416759" w:rsidP="00416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41675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&lt;/head&gt;</w:t>
      </w:r>
    </w:p>
    <w:p w:rsidR="00416759" w:rsidRPr="00416759" w:rsidRDefault="00416759" w:rsidP="00416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41675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r w:rsidRPr="00416759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frameset</w:t>
      </w:r>
      <w:r w:rsidRPr="0041675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416759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rows</w:t>
      </w:r>
      <w:r w:rsidRPr="0041675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41675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"35%</w:t>
      </w:r>
      <w:proofErr w:type="gramStart"/>
      <w:r w:rsidRPr="0041675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,35</w:t>
      </w:r>
      <w:proofErr w:type="gramEnd"/>
      <w:r w:rsidRPr="0041675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%,*"&gt;</w:t>
      </w:r>
    </w:p>
    <w:p w:rsidR="00416759" w:rsidRPr="00416759" w:rsidRDefault="00416759" w:rsidP="00416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41675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41675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r w:rsidRPr="00416759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frame</w:t>
      </w:r>
      <w:r w:rsidRPr="0041675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416759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proofErr w:type="spellEnd"/>
      <w:r w:rsidRPr="0041675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41675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"frame1.html"&gt;&lt;/frame&gt;</w:t>
      </w:r>
    </w:p>
    <w:p w:rsidR="00416759" w:rsidRPr="00416759" w:rsidRDefault="00416759" w:rsidP="00416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41675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41675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r w:rsidRPr="00416759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frame</w:t>
      </w:r>
      <w:r w:rsidRPr="0041675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416759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proofErr w:type="spellEnd"/>
      <w:r w:rsidRPr="0041675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41675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"frame2.html"&gt;&lt;/frame&gt;</w:t>
      </w:r>
    </w:p>
    <w:p w:rsidR="00416759" w:rsidRPr="00416759" w:rsidRDefault="00416759" w:rsidP="00416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41675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41675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r w:rsidRPr="00416759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frame</w:t>
      </w:r>
      <w:r w:rsidRPr="0041675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416759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proofErr w:type="spellEnd"/>
      <w:r w:rsidRPr="0041675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41675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"frame3.html"&gt;&lt;/frame&gt;</w:t>
      </w:r>
    </w:p>
    <w:p w:rsidR="00416759" w:rsidRPr="00416759" w:rsidRDefault="00416759" w:rsidP="00416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41675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</w:t>
      </w:r>
      <w:r w:rsidRPr="00416759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frameset</w:t>
      </w:r>
      <w:r w:rsidRPr="0041675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416759" w:rsidRPr="00416759" w:rsidRDefault="00416759" w:rsidP="00416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41675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&lt;/html&gt;</w:t>
      </w:r>
    </w:p>
    <w:p w:rsidR="00416759" w:rsidRPr="00416759" w:rsidRDefault="00416759" w:rsidP="00861DA1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A5B0C" w:rsidRDefault="00416759" w:rsidP="003A221B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Example2:</w:t>
      </w:r>
    </w:p>
    <w:p w:rsidR="00416759" w:rsidRDefault="00416759" w:rsidP="003A221B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1675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Demo.html</w:t>
      </w:r>
    </w:p>
    <w:p w:rsidR="00416759" w:rsidRPr="00416759" w:rsidRDefault="00416759" w:rsidP="00416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proofErr w:type="gramStart"/>
      <w:r w:rsidRPr="0041675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&lt;!DOCTYPE</w:t>
      </w:r>
      <w:proofErr w:type="gramEnd"/>
      <w:r w:rsidRPr="0041675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416759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html</w:t>
      </w:r>
      <w:r w:rsidRPr="0041675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416759" w:rsidRPr="00416759" w:rsidRDefault="00416759" w:rsidP="00416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41675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41675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html</w:t>
      </w:r>
      <w:proofErr w:type="gramEnd"/>
      <w:r w:rsidRPr="0041675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416759" w:rsidRPr="00416759" w:rsidRDefault="00416759" w:rsidP="00416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41675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41675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head</w:t>
      </w:r>
      <w:proofErr w:type="gramEnd"/>
      <w:r w:rsidRPr="0041675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416759" w:rsidRPr="00416759" w:rsidRDefault="00416759" w:rsidP="00416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41675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41675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title&gt;</w:t>
      </w:r>
      <w:proofErr w:type="gramEnd"/>
      <w:r w:rsidRPr="0041675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HTML frames</w:t>
      </w:r>
      <w:r w:rsidRPr="0041675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&lt;/title&gt;</w:t>
      </w:r>
    </w:p>
    <w:p w:rsidR="00416759" w:rsidRPr="00416759" w:rsidRDefault="00416759" w:rsidP="00416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41675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&lt;/head&gt;</w:t>
      </w:r>
    </w:p>
    <w:p w:rsidR="00416759" w:rsidRPr="00416759" w:rsidRDefault="00416759" w:rsidP="00416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41675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r w:rsidRPr="00416759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frameset</w:t>
      </w:r>
      <w:r w:rsidRPr="0041675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416759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cols</w:t>
      </w:r>
      <w:r w:rsidRPr="0041675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41675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"30%,*</w:t>
      </w:r>
      <w:proofErr w:type="gramStart"/>
      <w:r w:rsidRPr="0041675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,20</w:t>
      </w:r>
      <w:proofErr w:type="gramEnd"/>
      <w:r w:rsidRPr="0041675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%"&gt;</w:t>
      </w:r>
    </w:p>
    <w:p w:rsidR="00416759" w:rsidRPr="00416759" w:rsidRDefault="00416759" w:rsidP="00416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41675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41675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r w:rsidRPr="00416759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frame</w:t>
      </w:r>
      <w:r w:rsidRPr="0041675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416759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proofErr w:type="spellEnd"/>
      <w:r w:rsidRPr="0041675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41675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"frame1.html"&gt;&lt;/frame&gt;</w:t>
      </w:r>
    </w:p>
    <w:p w:rsidR="00416759" w:rsidRPr="00416759" w:rsidRDefault="00416759" w:rsidP="00416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41675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41675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r w:rsidRPr="00416759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frame</w:t>
      </w:r>
      <w:r w:rsidRPr="0041675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416759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proofErr w:type="spellEnd"/>
      <w:r w:rsidRPr="0041675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41675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"frame2.html"&gt;&lt;/frame&gt;</w:t>
      </w:r>
    </w:p>
    <w:p w:rsidR="00416759" w:rsidRPr="00416759" w:rsidRDefault="00416759" w:rsidP="00416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41675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41675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r w:rsidRPr="00416759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frame</w:t>
      </w:r>
      <w:r w:rsidRPr="0041675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416759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proofErr w:type="spellEnd"/>
      <w:r w:rsidRPr="0041675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41675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"frame3.html"&gt;&lt;/frame&gt;</w:t>
      </w:r>
    </w:p>
    <w:p w:rsidR="00416759" w:rsidRPr="00416759" w:rsidRDefault="00416759" w:rsidP="00416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41675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</w:t>
      </w:r>
      <w:r w:rsidRPr="00416759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frameset</w:t>
      </w:r>
      <w:r w:rsidRPr="0041675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416759" w:rsidRDefault="00416759" w:rsidP="00416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</w:pPr>
      <w:r w:rsidRPr="0041675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&lt;/html&gt;</w:t>
      </w:r>
    </w:p>
    <w:p w:rsidR="00416759" w:rsidRDefault="00416759" w:rsidP="00416759">
      <w:pPr>
        <w:shd w:val="clear" w:color="auto" w:fill="FFFFFF"/>
        <w:spacing w:after="0" w:line="28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16759" w:rsidRDefault="00416759" w:rsidP="003A221B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Example3:</w:t>
      </w:r>
    </w:p>
    <w:p w:rsidR="00416759" w:rsidRDefault="00416759" w:rsidP="003A221B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1675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Demo.html</w:t>
      </w:r>
    </w:p>
    <w:p w:rsidR="00416759" w:rsidRPr="00416759" w:rsidRDefault="00416759" w:rsidP="00416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proofErr w:type="gramStart"/>
      <w:r w:rsidRPr="0041675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&lt;!DOCTYPE</w:t>
      </w:r>
      <w:proofErr w:type="gramEnd"/>
      <w:r w:rsidRPr="0041675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416759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html</w:t>
      </w:r>
      <w:r w:rsidRPr="0041675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416759" w:rsidRPr="00416759" w:rsidRDefault="00416759" w:rsidP="00416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41675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41675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html</w:t>
      </w:r>
      <w:proofErr w:type="gramEnd"/>
      <w:r w:rsidRPr="0041675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416759" w:rsidRPr="00416759" w:rsidRDefault="00416759" w:rsidP="00416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41675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41675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head</w:t>
      </w:r>
      <w:proofErr w:type="gramEnd"/>
      <w:r w:rsidRPr="0041675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416759" w:rsidRPr="00416759" w:rsidRDefault="00416759" w:rsidP="00416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41675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41675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title&gt;</w:t>
      </w:r>
      <w:proofErr w:type="gramEnd"/>
      <w:r w:rsidRPr="0041675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HTML frames</w:t>
      </w:r>
      <w:r w:rsidRPr="0041675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&lt;/title&gt;</w:t>
      </w:r>
    </w:p>
    <w:p w:rsidR="00416759" w:rsidRPr="00416759" w:rsidRDefault="00416759" w:rsidP="00416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41675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&lt;/head&gt;</w:t>
      </w:r>
    </w:p>
    <w:p w:rsidR="00416759" w:rsidRPr="00416759" w:rsidRDefault="00416759" w:rsidP="00416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41675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r w:rsidRPr="00416759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frameset</w:t>
      </w:r>
      <w:r w:rsidRPr="0041675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416759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cols</w:t>
      </w:r>
      <w:r w:rsidRPr="0041675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41675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"30%,*</w:t>
      </w:r>
      <w:proofErr w:type="gramStart"/>
      <w:r w:rsidRPr="0041675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,20</w:t>
      </w:r>
      <w:proofErr w:type="gramEnd"/>
      <w:r w:rsidRPr="0041675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%"</w:t>
      </w:r>
      <w:r w:rsidRPr="0041675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416759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border</w:t>
      </w:r>
      <w:r w:rsidRPr="0041675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41675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"20px"</w:t>
      </w:r>
      <w:r w:rsidRPr="0041675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416759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frameborder</w:t>
      </w:r>
      <w:r w:rsidRPr="0041675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41675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"1"</w:t>
      </w:r>
      <w:r w:rsidRPr="0041675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416759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framespacing</w:t>
      </w:r>
      <w:r w:rsidRPr="0041675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41675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"10"&gt;</w:t>
      </w:r>
    </w:p>
    <w:p w:rsidR="00416759" w:rsidRPr="00416759" w:rsidRDefault="00416759" w:rsidP="00416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41675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41675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r w:rsidRPr="00416759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frame</w:t>
      </w:r>
      <w:r w:rsidRPr="0041675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416759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proofErr w:type="spellEnd"/>
      <w:r w:rsidRPr="0041675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41675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"frame1.html"</w:t>
      </w:r>
      <w:r w:rsidRPr="0041675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416759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name</w:t>
      </w:r>
      <w:r w:rsidRPr="0041675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41675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41675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first_frame</w:t>
      </w:r>
      <w:proofErr w:type="spellEnd"/>
      <w:r w:rsidRPr="0041675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"&gt;&lt;/frame&gt;</w:t>
      </w:r>
    </w:p>
    <w:p w:rsidR="00416759" w:rsidRPr="00416759" w:rsidRDefault="00416759" w:rsidP="00416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41675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41675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r w:rsidRPr="00416759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frame</w:t>
      </w:r>
      <w:r w:rsidRPr="0041675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416759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proofErr w:type="spellEnd"/>
      <w:r w:rsidRPr="0041675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41675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"frame2.html"</w:t>
      </w:r>
      <w:r w:rsidRPr="0041675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416759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marginwidth</w:t>
      </w:r>
      <w:proofErr w:type="spellEnd"/>
      <w:r w:rsidRPr="0041675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41675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"100px"&gt;&lt;/frame&gt;</w:t>
      </w:r>
    </w:p>
    <w:p w:rsidR="00416759" w:rsidRPr="00416759" w:rsidRDefault="00416759" w:rsidP="00416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41675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41675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r w:rsidRPr="00416759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frame</w:t>
      </w:r>
      <w:r w:rsidRPr="0041675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416759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proofErr w:type="spellEnd"/>
      <w:r w:rsidRPr="0041675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41675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"frame3.html"</w:t>
      </w:r>
      <w:r w:rsidRPr="0041675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416759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marginheight</w:t>
      </w:r>
      <w:proofErr w:type="spellEnd"/>
      <w:r w:rsidRPr="0041675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41675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"200px"</w:t>
      </w:r>
      <w:r w:rsidRPr="0041675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416759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noresize</w:t>
      </w:r>
      <w:proofErr w:type="spellEnd"/>
      <w:r w:rsidRPr="00416759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41675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41675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noresize</w:t>
      </w:r>
      <w:proofErr w:type="spellEnd"/>
      <w:r w:rsidRPr="0041675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"&gt;&lt;/frame&gt;</w:t>
      </w:r>
    </w:p>
    <w:p w:rsidR="00416759" w:rsidRPr="00416759" w:rsidRDefault="00416759" w:rsidP="00416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41675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</w:t>
      </w:r>
      <w:r w:rsidRPr="00416759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frameset</w:t>
      </w:r>
      <w:r w:rsidRPr="0041675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416759" w:rsidRPr="00416759" w:rsidRDefault="00416759" w:rsidP="004167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416759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&lt;/html&gt;</w:t>
      </w:r>
    </w:p>
    <w:p w:rsidR="00416759" w:rsidRPr="00416759" w:rsidRDefault="00416759" w:rsidP="003A221B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sectPr w:rsidR="00416759" w:rsidRPr="00416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430FE"/>
    <w:multiLevelType w:val="hybridMultilevel"/>
    <w:tmpl w:val="9560FD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18696E"/>
    <w:multiLevelType w:val="hybridMultilevel"/>
    <w:tmpl w:val="EE0CF6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A2165D"/>
    <w:multiLevelType w:val="hybridMultilevel"/>
    <w:tmpl w:val="2D6CFE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CE26C3"/>
    <w:multiLevelType w:val="hybridMultilevel"/>
    <w:tmpl w:val="713809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B21F13"/>
    <w:multiLevelType w:val="hybridMultilevel"/>
    <w:tmpl w:val="C98204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C53B34"/>
    <w:multiLevelType w:val="hybridMultilevel"/>
    <w:tmpl w:val="E82462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F76266"/>
    <w:multiLevelType w:val="hybridMultilevel"/>
    <w:tmpl w:val="61D6D7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D6607D"/>
    <w:multiLevelType w:val="hybridMultilevel"/>
    <w:tmpl w:val="DC461E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9076D0"/>
    <w:multiLevelType w:val="hybridMultilevel"/>
    <w:tmpl w:val="D0E435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BF7D3D"/>
    <w:multiLevelType w:val="hybridMultilevel"/>
    <w:tmpl w:val="DBEEDD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C6845ED"/>
    <w:multiLevelType w:val="hybridMultilevel"/>
    <w:tmpl w:val="CE88B3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3E2AC5"/>
    <w:multiLevelType w:val="hybridMultilevel"/>
    <w:tmpl w:val="2AB60D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9B0127"/>
    <w:multiLevelType w:val="hybridMultilevel"/>
    <w:tmpl w:val="C95EB1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3"/>
  </w:num>
  <w:num w:numId="5">
    <w:abstractNumId w:val="0"/>
  </w:num>
  <w:num w:numId="6">
    <w:abstractNumId w:val="10"/>
  </w:num>
  <w:num w:numId="7">
    <w:abstractNumId w:val="12"/>
  </w:num>
  <w:num w:numId="8">
    <w:abstractNumId w:val="1"/>
  </w:num>
  <w:num w:numId="9">
    <w:abstractNumId w:val="7"/>
  </w:num>
  <w:num w:numId="10">
    <w:abstractNumId w:val="4"/>
  </w:num>
  <w:num w:numId="11">
    <w:abstractNumId w:val="11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B0C"/>
    <w:rsid w:val="003007D8"/>
    <w:rsid w:val="003A221B"/>
    <w:rsid w:val="003B035B"/>
    <w:rsid w:val="00416759"/>
    <w:rsid w:val="006A5B0C"/>
    <w:rsid w:val="0086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B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B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B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1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2024-02-16T10:54:00Z</dcterms:created>
  <dcterms:modified xsi:type="dcterms:W3CDTF">2024-02-16T12:00:00Z</dcterms:modified>
</cp:coreProperties>
</file>