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C50" w:rsidRDefault="00621C50" w:rsidP="00621C5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Tag</w:t>
      </w:r>
    </w:p>
    <w:p w:rsidR="00621C50" w:rsidRDefault="00621C50" w:rsidP="00621C5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HTML, the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 means the grouping of options.</w:t>
      </w:r>
    </w:p>
    <w:p w:rsidR="00621C50" w:rsidRDefault="00621C50" w:rsidP="00621C5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 is used to create a grouping of options within &lt;select &gt; tag in HTML.</w:t>
      </w:r>
    </w:p>
    <w:p w:rsidR="00621C50" w:rsidRDefault="00621C50" w:rsidP="00621C5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 has &lt;select&gt; tag in the form of its parent.</w:t>
      </w:r>
    </w:p>
    <w:p w:rsidR="00621C50" w:rsidRDefault="00621C50" w:rsidP="00621C5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tag requires both opening (start) tag and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closing(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end) tag.</w:t>
      </w:r>
    </w:p>
    <w:p w:rsidR="00621C50" w:rsidRDefault="00621C50" w:rsidP="00621C5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Syntax: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&gt;content&lt;/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21C50" w:rsidRDefault="00621C50" w:rsidP="00621C5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optgroup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Tag Attributes</w:t>
      </w:r>
    </w:p>
    <w:p w:rsidR="00621C50" w:rsidRDefault="00621C50" w:rsidP="00621C50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disabled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This attribute is used to disable a group of options in a drop-down list.</w:t>
      </w:r>
    </w:p>
    <w:p w:rsidR="00621C50" w:rsidRDefault="00621C50" w:rsidP="00621C50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This attribute is used to provide a label to a group of options,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attribute is a mandatory attribute.</w:t>
      </w:r>
    </w:p>
    <w:p w:rsidR="00621C50" w:rsidRDefault="00F9090D" w:rsidP="00621C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F9090D" w:rsidRDefault="00F9090D" w:rsidP="00621C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9090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F9090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select tag with </w:t>
      </w:r>
      <w:proofErr w:type="spellStart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optiongroup</w:t>
      </w:r>
      <w:proofErr w:type="spell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example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Select your Vehicle Type:   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select</w:t>
      </w:r>
      <w:proofErr w:type="gram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optgroup</w:t>
      </w:r>
      <w:proofErr w:type="spell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F9090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label</w:t>
      </w: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"2-wheelers"&gt;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Cycle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Bike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optgroup</w:t>
      </w:r>
      <w:proofErr w:type="spell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optgroup</w:t>
      </w:r>
      <w:proofErr w:type="spell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F9090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label</w:t>
      </w: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"3-wheelers"&gt;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Auto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spellStart"/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Rikshaw</w:t>
      </w:r>
      <w:proofErr w:type="spell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optgroup</w:t>
      </w:r>
      <w:proofErr w:type="spell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optgroup</w:t>
      </w:r>
      <w:proofErr w:type="spell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F9090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label</w:t>
      </w: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"4-wheelers"</w:t>
      </w: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F9090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disabled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Car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option&gt;</w:t>
      </w:r>
      <w:proofErr w:type="gramEnd"/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Jeep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&lt;/option&gt;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optgroup</w:t>
      </w:r>
      <w:proofErr w:type="spellEnd"/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&lt;/select&gt;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F9090D" w:rsidRPr="00F9090D" w:rsidRDefault="00F9090D" w:rsidP="00F90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F9090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F9090D" w:rsidRDefault="00F9090D" w:rsidP="00621C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090D" w:rsidRDefault="00F9090D" w:rsidP="00F9090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090D" w:rsidRDefault="00F9090D" w:rsidP="00F9090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090D" w:rsidRDefault="00F9090D" w:rsidP="00F9090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090D" w:rsidRDefault="00F9090D" w:rsidP="00F9090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HTML &lt;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Tag</w:t>
      </w:r>
    </w:p>
    <w:p w:rsidR="00F9090D" w:rsidRDefault="00F9090D" w:rsidP="00F9090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HTML, to create a multi-line plain editing control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 is used.</w:t>
      </w:r>
    </w:p>
    <w:p w:rsidR="00F9090D" w:rsidRDefault="00F9090D" w:rsidP="00F9090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 is useful when you want to allow users to enter a sizeable amount of free-form text, for example, a comment on a review or feedback form.</w:t>
      </w:r>
    </w:p>
    <w:p w:rsidR="00F9090D" w:rsidRDefault="00F9090D" w:rsidP="00F9090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 also accepts several attributes common to form &lt;input&gt;s, such as autocomplete, autofocus, disabled, placeholder, readonly, and required.</w:t>
      </w:r>
    </w:p>
    <w:p w:rsidR="00F9090D" w:rsidRDefault="00F9090D" w:rsidP="00F9090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Inline element.</w:t>
      </w:r>
    </w:p>
    <w:p w:rsidR="00F9090D" w:rsidRDefault="00F9090D" w:rsidP="00F9090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specify the size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we use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rows attributes of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tag.</w:t>
      </w:r>
    </w:p>
    <w:p w:rsidR="00F9090D" w:rsidRDefault="00F9090D" w:rsidP="00F9090D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recommended to give labels using &lt;label&gt; tag to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090D" w:rsidRDefault="00F9090D" w:rsidP="00F9090D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element requires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opening) tag and end(closing) tag.</w:t>
      </w:r>
    </w:p>
    <w:p w:rsidR="00F9090D" w:rsidRDefault="00714422" w:rsidP="00621C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714422" w:rsidRDefault="00714422" w:rsidP="00621C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1442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</w:t>
      </w:r>
      <w:proofErr w:type="gram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text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-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area tag example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Describe Your Self: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"3"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"20"&gt;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Describe Your Self: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"3"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"20"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"background-color: bisque;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red"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autofocus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Describe Your Self: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"3"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"20"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"background-color: bisque;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color: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red"</w:t>
      </w: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</w:t>
      </w:r>
      <w:proofErr w:type="gramStart"/>
      <w:r w:rsidRPr="0071442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disabled</w:t>
      </w:r>
      <w:proofErr w:type="gram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714422" w:rsidRPr="00714422" w:rsidRDefault="00714422" w:rsidP="007144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1442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714422" w:rsidRPr="00714422" w:rsidRDefault="00714422" w:rsidP="00621C5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1F7DF8" w:rsidRDefault="00EB031F">
      <w:r>
        <w:t>Example2:</w:t>
      </w:r>
    </w:p>
    <w:p w:rsidR="00EB031F" w:rsidRDefault="00EB031F">
      <w:pPr>
        <w:rPr>
          <w:u w:val="single"/>
        </w:rPr>
      </w:pPr>
      <w:r>
        <w:tab/>
      </w:r>
      <w:r w:rsidRPr="00EB031F">
        <w:rPr>
          <w:u w:val="single"/>
        </w:rPr>
        <w:t>Demo.html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&lt;</w:t>
      </w:r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text area tag example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"sample.html"&gt;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"36"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proofErr w:type="gram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comments here"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autofocus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</w:t>
      </w:r>
      <w:proofErr w:type="spell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"sample.html"&gt;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"36"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gramStart"/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proofErr w:type="gram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comments here"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readonly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gramStart"/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</w:t>
      </w:r>
      <w:proofErr w:type="spell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"sample.html"&gt;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"36"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gramStart"/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proofErr w:type="gramEnd"/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comments here"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disabled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gramStart"/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</w:t>
      </w:r>
      <w:proofErr w:type="spell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03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  <w:r w:rsidRPr="00EB03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03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EB031F" w:rsidRPr="00EB031F" w:rsidRDefault="00EB031F" w:rsidP="00EB03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EB031F" w:rsidRDefault="00EB031F" w:rsidP="00EB031F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Tag Attributes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Inside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area tag, the name attribute is used to specify the name of the control.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minlength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The minimum number of characters (Unicode code points) required that the user should enter.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maxlength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The Maximum number of characters (Unicode code points) required that the user should enter.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attribute is used to specify the width of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attribute is used to specify the number of visible lines in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wrap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This attribute indicates how the control wraps text. Possible values are: hard, soft and off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spellcheck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Specifies whether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subject to spell checking by the underlying browser/OS; true, false and default are three values of spellcheck attribute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This attribute ensures that it is a required filled or this field must be filled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readonly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attribute specifies that a given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read-only type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autofocus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attribute specifies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gets focus automatically whenever the web page gets loaded.</w:t>
      </w:r>
    </w:p>
    <w:p w:rsidR="00EB031F" w:rsidRDefault="00EB031F" w:rsidP="00EB031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attribute specifies the form to which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belongs to</w:t>
      </w:r>
    </w:p>
    <w:p w:rsidR="00EB031F" w:rsidRDefault="00461DC5">
      <w:proofErr w:type="gramStart"/>
      <w:r w:rsidRPr="00461DC5">
        <w:t>example</w:t>
      </w:r>
      <w:proofErr w:type="gramEnd"/>
      <w:r w:rsidRPr="00461DC5">
        <w:t>:</w:t>
      </w:r>
    </w:p>
    <w:p w:rsidR="00461DC5" w:rsidRDefault="00461DC5">
      <w:pPr>
        <w:rPr>
          <w:u w:val="single"/>
        </w:rPr>
      </w:pPr>
      <w:r>
        <w:tab/>
      </w:r>
      <w:r w:rsidRPr="00461DC5">
        <w:rPr>
          <w:u w:val="single"/>
        </w:rPr>
        <w:t>demo.html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text area tag example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action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"sample.html"&gt;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"4"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"36"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first_form</w:t>
      </w:r>
      <w:proofErr w:type="spellEnd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placeholder</w:t>
      </w:r>
      <w:proofErr w:type="gramEnd"/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=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comments here"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minlength</w:t>
      </w:r>
      <w:proofErr w:type="spellEnd"/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maxlength</w:t>
      </w:r>
      <w:proofErr w:type="spellEnd"/>
      <w:proofErr w:type="gramEnd"/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"100"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wrap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"soft"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required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&gt;&lt;/</w:t>
      </w:r>
      <w:proofErr w:type="spell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textarea</w:t>
      </w:r>
      <w:proofErr w:type="spellEnd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61DC5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  <w:r w:rsidRPr="00461DC5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61DC5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461DC5" w:rsidRPr="00461DC5" w:rsidRDefault="00461DC5" w:rsidP="00461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461DC5" w:rsidRDefault="00461DC5" w:rsidP="00461DC5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Tag</w:t>
      </w:r>
    </w:p>
    <w:p w:rsidR="00461DC5" w:rsidRDefault="00461DC5" w:rsidP="00461DC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HTML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tag is used to group related HTML elements in a single box, by drawing a bordered box around the grouped elements.</w:t>
      </w:r>
    </w:p>
    <w:p w:rsidR="00461DC5" w:rsidRDefault="00461DC5" w:rsidP="00461DC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is mostly used when we create a form on webpage.</w:t>
      </w:r>
    </w:p>
    <w:p w:rsidR="00461DC5" w:rsidRDefault="00461DC5" w:rsidP="00461DC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Grouping the related fields in a form displays the form fields in a more organized manner.</w:t>
      </w:r>
    </w:p>
    <w:p w:rsidR="00461DC5" w:rsidRDefault="00461DC5" w:rsidP="00461DC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is a block-level element.</w:t>
      </w:r>
    </w:p>
    <w:p w:rsidR="00461DC5" w:rsidRDefault="00461DC5" w:rsidP="00461DC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element requires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opening) tag and end(closing) tag.</w:t>
      </w:r>
    </w:p>
    <w:p w:rsidR="00461DC5" w:rsidRDefault="00461DC5" w:rsidP="00461DC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Syntax: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&gt;content&lt;/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61DC5" w:rsidRDefault="00461DC5" w:rsidP="00461DC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We can also use the </w:t>
      </w: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&lt;legend&gt;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tag just after the opening </w:t>
      </w: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fieldset</w:t>
      </w:r>
      <w:proofErr w:type="spellEnd"/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tag to provide a heading for the grouping.</w:t>
      </w:r>
    </w:p>
    <w:p w:rsidR="00461DC5" w:rsidRDefault="00461DC5" w:rsidP="00461DC5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Syntax: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&gt;&lt;legend&gt;content&lt;/legend&gt;&lt;/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61DC5" w:rsidRDefault="00461DC5" w:rsidP="00461DC5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Tag Attributes</w:t>
      </w:r>
    </w:p>
    <w:p w:rsidR="00461DC5" w:rsidRDefault="00461DC5" w:rsidP="00461DC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Specifies a name for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</w:p>
    <w:p w:rsidR="00461DC5" w:rsidRDefault="00461DC5" w:rsidP="00461DC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disabled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Disables the text area or specifies that a group of related form elements should be disabled.</w:t>
      </w:r>
    </w:p>
    <w:p w:rsidR="00461DC5" w:rsidRDefault="00461DC5" w:rsidP="00461DC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Specifies one or more forms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belongs to or refers to the id of a form.</w:t>
      </w:r>
    </w:p>
    <w:p w:rsidR="009F69E0" w:rsidRDefault="009F69E0"/>
    <w:p w:rsidR="009F69E0" w:rsidRDefault="009F69E0"/>
    <w:p w:rsidR="00461DC5" w:rsidRDefault="009F69E0">
      <w:r w:rsidRPr="009F69E0">
        <w:lastRenderedPageBreak/>
        <w:t>E</w:t>
      </w:r>
      <w:r w:rsidR="00461DC5" w:rsidRPr="009F69E0">
        <w:t>xa</w:t>
      </w:r>
      <w:r w:rsidRPr="009F69E0">
        <w:t>mple:</w:t>
      </w:r>
    </w:p>
    <w:p w:rsidR="009F69E0" w:rsidRDefault="009F69E0">
      <w:pPr>
        <w:rPr>
          <w:u w:val="single"/>
        </w:rPr>
      </w:pPr>
      <w:r>
        <w:tab/>
      </w:r>
      <w:r w:rsidRPr="009F69E0">
        <w:rPr>
          <w:u w:val="single"/>
        </w:rPr>
        <w:t>Demo.html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Field set tag example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fieldset</w:t>
      </w:r>
      <w:proofErr w:type="spellEnd"/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legend&gt;</w:t>
      </w:r>
      <w:proofErr w:type="gramEnd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login form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&lt;/legend&gt;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form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Enter </w:t>
      </w:r>
      <w:proofErr w:type="spellStart"/>
      <w:proofErr w:type="gramStart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UserName</w:t>
      </w:r>
      <w:proofErr w:type="spellEnd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Enter </w:t>
      </w:r>
      <w:proofErr w:type="gramStart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Password: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"password"&gt;&lt;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"login"&gt;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fieldset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fieldset</w:t>
      </w:r>
      <w:proofErr w:type="spellEnd"/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&lt;legend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"text-align: 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center</w:t>
      </w: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;color:red</w:t>
      </w:r>
      <w:proofErr w:type="spellEnd"/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;"&gt;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signup form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&lt;/legend&gt;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&lt;form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"margin-left</w:t>
      </w:r>
      <w:proofErr w:type="gram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:150px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Enter Your First </w:t>
      </w:r>
      <w:proofErr w:type="gramStart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Enter Your Last </w:t>
      </w:r>
      <w:proofErr w:type="gramStart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Name: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Enter Your </w:t>
      </w:r>
      <w:proofErr w:type="gramStart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Email: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"email"&gt;&lt;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Enter </w:t>
      </w:r>
      <w:proofErr w:type="spellStart"/>
      <w:proofErr w:type="gramStart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UserName</w:t>
      </w:r>
      <w:proofErr w:type="spellEnd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: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Enter </w:t>
      </w:r>
      <w:proofErr w:type="gramStart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Password:</w:t>
      </w:r>
      <w:proofErr w:type="gram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"password"&gt;&lt;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&lt;input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"submit"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F69E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value</w:t>
      </w: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"Signup"&gt;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&lt;/form&gt;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fieldset</w:t>
      </w:r>
      <w:proofErr w:type="spellEnd"/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bookmarkStart w:id="0" w:name="_GoBack"/>
      <w:bookmarkEnd w:id="0"/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F69E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9F69E0" w:rsidRPr="009F69E0" w:rsidRDefault="009F69E0" w:rsidP="009F69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9F69E0" w:rsidRPr="009F69E0" w:rsidRDefault="009F69E0">
      <w:pPr>
        <w:rPr>
          <w:u w:val="single"/>
        </w:rPr>
      </w:pPr>
    </w:p>
    <w:sectPr w:rsidR="009F69E0" w:rsidRPr="009F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CB0"/>
    <w:multiLevelType w:val="hybridMultilevel"/>
    <w:tmpl w:val="12B2A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370C0"/>
    <w:multiLevelType w:val="hybridMultilevel"/>
    <w:tmpl w:val="6A8CDC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51D31"/>
    <w:multiLevelType w:val="hybridMultilevel"/>
    <w:tmpl w:val="530C4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87AA1"/>
    <w:multiLevelType w:val="hybridMultilevel"/>
    <w:tmpl w:val="79703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62738"/>
    <w:multiLevelType w:val="hybridMultilevel"/>
    <w:tmpl w:val="7C4CF0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B161D"/>
    <w:multiLevelType w:val="hybridMultilevel"/>
    <w:tmpl w:val="FFF4C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264D9"/>
    <w:multiLevelType w:val="hybridMultilevel"/>
    <w:tmpl w:val="57D03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76402"/>
    <w:multiLevelType w:val="hybridMultilevel"/>
    <w:tmpl w:val="D6F4E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D1502"/>
    <w:multiLevelType w:val="hybridMultilevel"/>
    <w:tmpl w:val="46B64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F76E3"/>
    <w:multiLevelType w:val="hybridMultilevel"/>
    <w:tmpl w:val="7C2C49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50"/>
    <w:rsid w:val="001F7DF8"/>
    <w:rsid w:val="00461DC5"/>
    <w:rsid w:val="00621C50"/>
    <w:rsid w:val="00714422"/>
    <w:rsid w:val="009F69E0"/>
    <w:rsid w:val="00EB031F"/>
    <w:rsid w:val="00F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1DC5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1DC5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2024-02-22T10:47:00Z</dcterms:created>
  <dcterms:modified xsi:type="dcterms:W3CDTF">2024-02-22T11:50:00Z</dcterms:modified>
</cp:coreProperties>
</file>