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A0" w:rsidRDefault="00B617A0" w:rsidP="00B617A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to Add Audio on the Web Page</w:t>
      </w:r>
    </w:p>
    <w:p w:rsidR="00B617A0" w:rsidRDefault="00B617A0" w:rsidP="00B617A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Before HTML5, audio files were added to the page by integrating background sound with the help of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bgsound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tag.</w:t>
      </w:r>
    </w:p>
    <w:p w:rsidR="00B617A0" w:rsidRDefault="00B617A0" w:rsidP="00B617A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file was played while the page was viewed, and the user couldn’t mute the sound. </w:t>
      </w:r>
    </w:p>
    <w:p w:rsidR="00B617A0" w:rsidRDefault="00B617A0" w:rsidP="00B617A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HTML5, we can embed audio files using the &lt;audio&gt; tag, and there is no need to connect third-party plugins. </w:t>
      </w:r>
    </w:p>
    <w:p w:rsidR="00B617A0" w:rsidRDefault="00B617A0" w:rsidP="00B617A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formats of audio files are added simultaneously via the &lt;source&gt; element with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attribute.</w:t>
      </w:r>
    </w:p>
    <w:p w:rsidR="00B617A0" w:rsidRPr="00F94A0F" w:rsidRDefault="00B617A0" w:rsidP="00B617A0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4A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Syntax: </w:t>
      </w:r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&lt;audio controls&gt; </w:t>
      </w:r>
    </w:p>
    <w:p w:rsidR="00B617A0" w:rsidRPr="00F94A0F" w:rsidRDefault="00B617A0" w:rsidP="00B617A0">
      <w:pPr>
        <w:shd w:val="clear" w:color="auto" w:fill="FFFFFF" w:themeFill="background1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&lt;source </w:t>
      </w:r>
      <w:proofErr w:type="spellStart"/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src</w:t>
      </w:r>
      <w:proofErr w:type="spellEnd"/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</w:t>
      </w:r>
      <w:proofErr w:type="spellStart"/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filepath</w:t>
      </w:r>
      <w:proofErr w:type="spellEnd"/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 type="audio/</w:t>
      </w:r>
      <w:proofErr w:type="spellStart"/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fileformat</w:t>
      </w:r>
      <w:proofErr w:type="spellEnd"/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"&gt; </w:t>
      </w:r>
    </w:p>
    <w:p w:rsidR="00B617A0" w:rsidRDefault="00B617A0" w:rsidP="00B617A0">
      <w:pPr>
        <w:shd w:val="clear" w:color="auto" w:fill="FFFFFF" w:themeFill="background1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4A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&lt;/audio&gt;</w:t>
      </w:r>
    </w:p>
    <w:p w:rsidR="00B617A0" w:rsidRDefault="00B617A0" w:rsidP="00B617A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to Add Video Files</w:t>
      </w:r>
    </w:p>
    <w:p w:rsidR="00B617A0" w:rsidRDefault="00B617A0" w:rsidP="00B617A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previous version of HTML, videos were embedded into the site via third-party plugins, such as QuickTime, RealPlayer or Flash. </w:t>
      </w:r>
    </w:p>
    <w:p w:rsidR="00B617A0" w:rsidRDefault="00B617A0" w:rsidP="00B617A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HTML5 has a new &lt;video&gt; tag, which is used to insert a video into the web page.</w:t>
      </w:r>
    </w:p>
    <w:p w:rsidR="00B617A0" w:rsidRDefault="00B617A0" w:rsidP="00B617A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formats of video files are included in the &lt;source&gt; element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attribute.</w:t>
      </w:r>
    </w:p>
    <w:p w:rsidR="00B617A0" w:rsidRPr="00112C2D" w:rsidRDefault="00B617A0" w:rsidP="00B617A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C2D"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video controls&gt; </w:t>
      </w:r>
    </w:p>
    <w:p w:rsidR="00B617A0" w:rsidRPr="00112C2D" w:rsidRDefault="00B617A0" w:rsidP="00B617A0">
      <w:pPr>
        <w:shd w:val="clear" w:color="auto" w:fill="FFFFFF" w:themeFill="background1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&lt;source </w:t>
      </w:r>
      <w:proofErr w:type="spellStart"/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src</w:t>
      </w:r>
      <w:proofErr w:type="spellEnd"/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=”</w:t>
      </w:r>
      <w:proofErr w:type="spellStart"/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filepath</w:t>
      </w:r>
      <w:proofErr w:type="spellEnd"/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 type="video/</w:t>
      </w:r>
      <w:proofErr w:type="spellStart"/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fileformat</w:t>
      </w:r>
      <w:proofErr w:type="spellEnd"/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"&gt; </w:t>
      </w:r>
    </w:p>
    <w:p w:rsidR="00B617A0" w:rsidRDefault="00B617A0" w:rsidP="00B617A0">
      <w:pPr>
        <w:shd w:val="clear" w:color="auto" w:fill="FFFFFF" w:themeFill="background1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11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&lt;/video&gt;</w:t>
      </w:r>
    </w:p>
    <w:tbl>
      <w:tblPr>
        <w:tblW w:w="93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1066"/>
        <w:gridCol w:w="8257"/>
      </w:tblGrid>
      <w:tr w:rsidR="00B617A0" w:rsidTr="00901919">
        <w:trPr>
          <w:trHeight w:val="23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Allows the audio/video to automatically start playing while the rest of the page is loading.</w:t>
            </w:r>
          </w:p>
        </w:tc>
      </w:tr>
      <w:tr w:rsidR="00B617A0" w:rsidTr="00901919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autobuffer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Allows the audio/video to automatically begin buffering.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Allows controlling the audio/video playback, including volume, pause/resume playback.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Allows the audio/video to play again whenever it finishes.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Makes the media play with the turned off sound by default.</w:t>
            </w:r>
          </w:p>
        </w:tc>
      </w:tr>
      <w:tr w:rsidR="00B617A0" w:rsidTr="00901919">
        <w:trPr>
          <w:trHeight w:val="362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Specifies buffering large files. It can have one of these values:</w:t>
            </w:r>
          </w:p>
        </w:tc>
      </w:tr>
      <w:tr w:rsidR="00B617A0" w:rsidTr="00901919">
        <w:trPr>
          <w:trHeight w:val="144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none</w:t>
            </w:r>
            <w:proofErr w:type="gramEnd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", which does not buffer the file.</w:t>
            </w:r>
          </w:p>
        </w:tc>
      </w:tr>
      <w:tr w:rsidR="00B617A0" w:rsidTr="00901919">
        <w:trPr>
          <w:trHeight w:val="144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auto</w:t>
            </w:r>
            <w:proofErr w:type="gramEnd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", which buffers the media file.</w:t>
            </w:r>
          </w:p>
        </w:tc>
      </w:tr>
      <w:tr w:rsidR="00B617A0" w:rsidTr="00901919">
        <w:trPr>
          <w:trHeight w:val="144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metadata</w:t>
            </w:r>
            <w:proofErr w:type="gramEnd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", which buffers only the metadata for the file.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URL of the audio/video to embed. It is optional.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poster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This is a URL of an image displayed before the video is played.</w:t>
            </w:r>
          </w:p>
        </w:tc>
      </w:tr>
      <w:tr w:rsidR="00B617A0" w:rsidTr="00901919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Specifies the display area width of the video, in CSS pixels.</w:t>
            </w:r>
          </w:p>
        </w:tc>
      </w:tr>
      <w:tr w:rsidR="00B617A0" w:rsidTr="00901919">
        <w:trPr>
          <w:trHeight w:val="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B617A0" w:rsidRDefault="00B617A0" w:rsidP="009019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Specifies the display area height of the video, in CSS pixels.</w:t>
            </w:r>
          </w:p>
        </w:tc>
      </w:tr>
    </w:tbl>
    <w:p w:rsidR="00B617A0" w:rsidRPr="00112C2D" w:rsidRDefault="00B617A0" w:rsidP="00B617A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F2988" w:rsidRDefault="00E2252B">
      <w:r>
        <w:t>Example:</w:t>
      </w:r>
    </w:p>
    <w:p w:rsidR="00E2252B" w:rsidRDefault="00E2252B">
      <w:pPr>
        <w:rPr>
          <w:u w:val="single"/>
        </w:rPr>
      </w:pPr>
      <w:r>
        <w:tab/>
      </w:r>
      <w:r w:rsidRPr="00E2252B">
        <w:rPr>
          <w:u w:val="single"/>
        </w:rPr>
        <w:t>Demo.html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Audio tag example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audio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".//sampleaudio.mp3"&gt;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&lt;/audio&gt;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&lt;audio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muted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"200px"&gt;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".//sampleaudio.mp3"&gt;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&lt;/audio&gt;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audio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autoplay</w:t>
      </w:r>
      <w:proofErr w:type="spell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".//sampleaudio.mp3"&gt;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&lt;/audio&gt;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audio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autoplay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loop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".//sampleaudio.mp3"&gt;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&lt;/audio&gt;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E2252B" w:rsidRDefault="00E2252B">
      <w:pPr>
        <w:rPr>
          <w:u w:val="single"/>
        </w:rPr>
      </w:pPr>
    </w:p>
    <w:p w:rsidR="00E2252B" w:rsidRDefault="00E2252B">
      <w:r w:rsidRPr="00E2252B">
        <w:t>Example2:</w:t>
      </w:r>
    </w:p>
    <w:p w:rsidR="00E2252B" w:rsidRDefault="00E2252B">
      <w:pPr>
        <w:rPr>
          <w:u w:val="single"/>
        </w:rPr>
      </w:pPr>
      <w:r>
        <w:tab/>
      </w:r>
      <w:r w:rsidRPr="00E2252B">
        <w:rPr>
          <w:u w:val="single"/>
        </w:rPr>
        <w:t>Demo.html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video tag example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&lt;video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"400px"&gt;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".//samplevideo.mp4"&gt;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&lt;/video&gt;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&lt;video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muted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".//samplevideo.mp4"&gt;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&lt;/video&gt;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&lt;video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autoplay</w:t>
      </w:r>
      <w:proofErr w:type="spell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".//samplevideo.mp4"&gt;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&lt;/video&gt;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&lt;video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controls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"400px"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autoplay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loop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&lt;source</w:t>
      </w: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225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".//samplevideo.mp4"&gt;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&lt;/video&gt;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E2252B" w:rsidRPr="00E2252B" w:rsidRDefault="00E2252B" w:rsidP="00E22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25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E2252B" w:rsidRPr="00E2252B" w:rsidRDefault="00E2252B">
      <w:bookmarkStart w:id="0" w:name="_GoBack"/>
      <w:bookmarkEnd w:id="0"/>
    </w:p>
    <w:sectPr w:rsidR="00E2252B" w:rsidRPr="00E2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60410"/>
    <w:multiLevelType w:val="hybridMultilevel"/>
    <w:tmpl w:val="30FCA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1513"/>
    <w:multiLevelType w:val="hybridMultilevel"/>
    <w:tmpl w:val="3D902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949B6"/>
    <w:multiLevelType w:val="hybridMultilevel"/>
    <w:tmpl w:val="17569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77431"/>
    <w:multiLevelType w:val="hybridMultilevel"/>
    <w:tmpl w:val="97BA5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A0"/>
    <w:rsid w:val="009F2988"/>
    <w:rsid w:val="00B617A0"/>
    <w:rsid w:val="00E2252B"/>
    <w:rsid w:val="00E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2024-02-23T11:13:00Z</dcterms:created>
  <dcterms:modified xsi:type="dcterms:W3CDTF">2024-02-23T12:00:00Z</dcterms:modified>
</cp:coreProperties>
</file>