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9E" w:rsidRPr="00E0609E" w:rsidRDefault="00E0609E" w:rsidP="00E0609E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HTML Heading tags:</w:t>
      </w:r>
    </w:p>
    <w:p w:rsidR="00E0609E" w:rsidRPr="00E0609E" w:rsidRDefault="00E0609E" w:rsidP="00E060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An HTML heading is a title or subheading that we want to display on a webpage. </w:t>
      </w:r>
    </w:p>
    <w:p w:rsidR="00E0609E" w:rsidRPr="00E0609E" w:rsidRDefault="00E0609E" w:rsidP="00E060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 HTML, there are six headings defined using &lt;h1&gt; to &lt;h6&gt; tags.</w:t>
      </w:r>
    </w:p>
    <w:p w:rsidR="00E0609E" w:rsidRPr="00E0609E" w:rsidRDefault="00E0609E" w:rsidP="00E060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proofErr w:type="gramStart"/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h1</w:t>
      </w:r>
      <w:proofErr w:type="gramEnd"/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is the highest level or the main heading, while h6 is the least level.</w:t>
      </w:r>
    </w:p>
    <w:p w:rsidR="00E0609E" w:rsidRPr="00E0609E" w:rsidRDefault="00E0609E" w:rsidP="00E0609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Syntax:</w:t>
      </w: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&lt;h1&gt;TEXT&lt;/h1&gt;</w:t>
      </w:r>
    </w:p>
    <w:p w:rsidR="00E0609E" w:rsidRPr="00E0609E" w:rsidRDefault="00E0609E" w:rsidP="00E060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&lt;h1&gt;: It is the start tag for the H1 heading.</w:t>
      </w:r>
    </w:p>
    <w:p w:rsidR="00E0609E" w:rsidRPr="00E0609E" w:rsidRDefault="00E0609E" w:rsidP="00E060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TEXT: This text will appear as the main heading on a visitor’s screen.</w:t>
      </w:r>
    </w:p>
    <w:p w:rsidR="00E0609E" w:rsidRPr="00E0609E" w:rsidRDefault="00E0609E" w:rsidP="00E0609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E0609E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&lt;/h1&gt;: This is the closing tag for the H1 heading.</w:t>
      </w:r>
    </w:p>
    <w:p w:rsidR="00F9750A" w:rsidRDefault="00E0609E">
      <w:pPr>
        <w:rPr>
          <w:rFonts w:ascii="Times New Roman" w:hAnsi="Times New Roman" w:cs="Times New Roman"/>
          <w:sz w:val="24"/>
          <w:szCs w:val="24"/>
        </w:rPr>
      </w:pPr>
      <w:r w:rsidRPr="00E0609E">
        <w:rPr>
          <w:rFonts w:ascii="Times New Roman" w:hAnsi="Times New Roman" w:cs="Times New Roman"/>
          <w:sz w:val="24"/>
          <w:szCs w:val="24"/>
        </w:rPr>
        <w:t>Example:</w:t>
      </w:r>
    </w:p>
    <w:p w:rsidR="00E0609E" w:rsidRDefault="00E06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program to display “hello world” on the web browser with different headings?</w:t>
      </w:r>
    </w:p>
    <w:p w:rsidR="00E0609E" w:rsidRDefault="00E0609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609E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0609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heading tags example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/h1&gt;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/h3&gt;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&lt;h4&gt;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/h4&gt;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&lt;h5&gt;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/h5&gt;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&lt;h6&gt;</w:t>
      </w:r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E0609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/h6&gt;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0609E" w:rsidRPr="00E0609E" w:rsidRDefault="00E0609E" w:rsidP="00E06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0609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0609E" w:rsidRDefault="00E0609E">
      <w:pPr>
        <w:rPr>
          <w:rFonts w:ascii="Times New Roman" w:hAnsi="Times New Roman" w:cs="Times New Roman"/>
          <w:sz w:val="24"/>
          <w:szCs w:val="24"/>
        </w:rPr>
      </w:pPr>
    </w:p>
    <w:p w:rsidR="00F23339" w:rsidRDefault="00F23339" w:rsidP="00F233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 w:rsidRPr="00C50129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HTML &lt;</w:t>
      </w:r>
      <w:proofErr w:type="spellStart"/>
      <w:r w:rsidRPr="00C50129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hr</w:t>
      </w:r>
      <w:proofErr w:type="spellEnd"/>
      <w:r w:rsidRPr="00C50129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&gt; tag</w:t>
      </w: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:</w:t>
      </w:r>
    </w:p>
    <w:p w:rsidR="00F23339" w:rsidRPr="00460DF6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F23339" w:rsidRPr="00C50129" w:rsidRDefault="00F23339" w:rsidP="00F233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 HTML, &lt;</w:t>
      </w:r>
      <w:proofErr w:type="spellStart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hr</w:t>
      </w:r>
      <w:proofErr w:type="spellEnd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 tag stands for horizontal rule.</w:t>
      </w:r>
    </w:p>
    <w:p w:rsidR="00F23339" w:rsidRPr="00C50129" w:rsidRDefault="00F23339" w:rsidP="00F233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Using the &lt;</w:t>
      </w:r>
      <w:proofErr w:type="spellStart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hr</w:t>
      </w:r>
      <w:proofErr w:type="spellEnd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 tag, we can divide document sections.</w:t>
      </w:r>
    </w:p>
    <w:p w:rsidR="00F23339" w:rsidRPr="00C50129" w:rsidRDefault="00F23339" w:rsidP="00F233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The &lt;</w:t>
      </w:r>
      <w:proofErr w:type="spellStart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hr</w:t>
      </w:r>
      <w:proofErr w:type="spellEnd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 tag is an empty tag i.e., means that it does not require an end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ing/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closeing</w:t>
      </w:r>
      <w:proofErr w:type="spellEnd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tag.</w:t>
      </w:r>
    </w:p>
    <w:p w:rsidR="00F23339" w:rsidRDefault="00F23339" w:rsidP="00F233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Syntax: &lt;</w:t>
      </w:r>
      <w:proofErr w:type="spellStart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hr</w:t>
      </w:r>
      <w:proofErr w:type="spellEnd"/>
      <w:r w:rsidRPr="00C5012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</w:t>
      </w:r>
    </w:p>
    <w:p w:rsidR="00F23339" w:rsidRDefault="00F23339" w:rsidP="00F2333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Example:</w:t>
      </w:r>
    </w:p>
    <w:p w:rsidR="00F23339" w:rsidRDefault="00F23339" w:rsidP="00F23339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 w:rsidRPr="00F23339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en-IN"/>
        </w:rPr>
        <w:t>Demo.html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2333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heading tags with horizontal ruler example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&lt;</w:t>
      </w:r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/h1&gt;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/h3&gt;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&lt;h4&gt;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/h4&gt;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&lt;h5&gt;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/h5&gt;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&lt;h6&gt;</w:t>
      </w:r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proofErr w:type="gramStart"/>
      <w:r w:rsidRPr="00F2333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!</w:t>
      </w: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/h6&gt;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F23339" w:rsidRPr="00F23339" w:rsidRDefault="00F23339" w:rsidP="00F233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2333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F23339" w:rsidRDefault="00F23339" w:rsidP="00F23339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en-IN"/>
        </w:rPr>
      </w:pPr>
    </w:p>
    <w:p w:rsidR="00F23339" w:rsidRPr="00A35766" w:rsidRDefault="00F23339" w:rsidP="00F23339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HTML Paragraph tag:</w:t>
      </w:r>
    </w:p>
    <w:p w:rsidR="00F23339" w:rsidRPr="00A35766" w:rsidRDefault="00F23339" w:rsidP="00F2333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3576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Paragraphs tags or &lt;p&gt; tags in HTML help us create paragraphs on a web page.</w:t>
      </w:r>
    </w:p>
    <w:p w:rsidR="00F23339" w:rsidRPr="00A35766" w:rsidRDefault="00F23339" w:rsidP="00F2333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35766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Syntax:</w:t>
      </w:r>
      <w:r w:rsidRPr="00A3576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&lt;p&gt;Paragraph Content&lt;/p&gt;</w:t>
      </w:r>
    </w:p>
    <w:p w:rsidR="00F23339" w:rsidRPr="00A35766" w:rsidRDefault="00F23339" w:rsidP="00F233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3576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&lt;p&gt;: Start tag for the paragraph.</w:t>
      </w:r>
    </w:p>
    <w:p w:rsidR="00F23339" w:rsidRPr="00A35766" w:rsidRDefault="00F23339" w:rsidP="00F233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A3576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Paragraph Content: The text will appear as a paragraph on a visitor’s screen.</w:t>
      </w:r>
    </w:p>
    <w:p w:rsidR="00F23339" w:rsidRPr="00A35766" w:rsidRDefault="00F23339" w:rsidP="00F233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&lt;/p</w:t>
      </w:r>
      <w:r w:rsidRPr="00A35766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&gt;: It is the closing tag for the paragraph.</w:t>
      </w:r>
    </w:p>
    <w:p w:rsidR="00F23339" w:rsidRDefault="0030457B" w:rsidP="00F2333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30457B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Example:</w:t>
      </w:r>
    </w:p>
    <w:p w:rsidR="0030457B" w:rsidRPr="0030457B" w:rsidRDefault="0030457B" w:rsidP="00F23339">
      <w:pPr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 w:rsidRPr="0030457B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en-IN"/>
        </w:rPr>
        <w:t>Demo.html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paragraph tag example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Vagdevi Technologies is one of the best software training </w:t>
      </w:r>
      <w:proofErr w:type="gramStart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institute</w:t>
      </w:r>
      <w:proofErr w:type="gramEnd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Ameerpet,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Hyderabad with placement. Trainers are well e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xperienced IT professional with 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8+ years of experience. We offered placement oriented training and free professional resume preparation</w:t>
      </w:r>
      <w:proofErr w:type="gramStart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/p&gt;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Excellent infrastructure is available and low cost is offered when compared to other institute. Technical support is provided for more than 1 year. We will provide course certificate after completion of training course. Students in our institute are placed in top MNC’S company after completion of training</w:t>
      </w:r>
      <w:proofErr w:type="gramStart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/p&gt;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0457B" w:rsidRDefault="0030457B" w:rsidP="0030457B">
      <w:pPr>
        <w:rPr>
          <w:rFonts w:ascii="Times New Roman" w:hAnsi="Times New Roman" w:cs="Times New Roman"/>
          <w:b/>
          <w:sz w:val="24"/>
          <w:szCs w:val="24"/>
        </w:rPr>
      </w:pPr>
    </w:p>
    <w:p w:rsidR="0030457B" w:rsidRPr="0030457B" w:rsidRDefault="0030457B" w:rsidP="0030457B">
      <w:pPr>
        <w:rPr>
          <w:rFonts w:ascii="Times New Roman" w:hAnsi="Times New Roman" w:cs="Times New Roman"/>
          <w:b/>
          <w:sz w:val="24"/>
          <w:szCs w:val="24"/>
        </w:rPr>
      </w:pPr>
      <w:r w:rsidRPr="0030457B">
        <w:rPr>
          <w:rFonts w:ascii="Times New Roman" w:hAnsi="Times New Roman" w:cs="Times New Roman"/>
          <w:b/>
          <w:sz w:val="24"/>
          <w:szCs w:val="24"/>
        </w:rPr>
        <w:lastRenderedPageBreak/>
        <w:t>HTML Line Break tag:</w:t>
      </w:r>
    </w:p>
    <w:p w:rsidR="0030457B" w:rsidRPr="0030457B" w:rsidRDefault="0030457B" w:rsidP="003045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457B">
        <w:rPr>
          <w:rFonts w:ascii="Times New Roman" w:hAnsi="Times New Roman" w:cs="Times New Roman"/>
          <w:sz w:val="24"/>
          <w:szCs w:val="24"/>
        </w:rPr>
        <w:t>HTML line break tags help when we don’t want to start a new paragraph but want the sentence to start from a new line.</w:t>
      </w:r>
    </w:p>
    <w:p w:rsidR="0030457B" w:rsidRPr="0030457B" w:rsidRDefault="0030457B" w:rsidP="003045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457B">
        <w:rPr>
          <w:rFonts w:ascii="Times New Roman" w:hAnsi="Times New Roman" w:cs="Times New Roman"/>
          <w:sz w:val="24"/>
          <w:szCs w:val="24"/>
        </w:rPr>
        <w:t>Using the &lt;</w:t>
      </w:r>
      <w:proofErr w:type="spellStart"/>
      <w:r w:rsidRPr="0030457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457B">
        <w:rPr>
          <w:rFonts w:ascii="Times New Roman" w:hAnsi="Times New Roman" w:cs="Times New Roman"/>
          <w:sz w:val="24"/>
          <w:szCs w:val="24"/>
        </w:rPr>
        <w:t>&gt; tag, we can break the sentence continuation and make it begin on a new line.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30457B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Example:</w:t>
      </w:r>
    </w:p>
    <w:p w:rsidR="0030457B" w:rsidRDefault="0030457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30457B" w:rsidRDefault="0030457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30457B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break tag example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Python is a General Purpose Programming </w:t>
      </w:r>
      <w:r w:rsidR="007C782B"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is a High Level Programming Language.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is a Multi-Paradigm.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support both Interactive and Batch Mode Executions.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Python is a General Purpose Programming </w:t>
      </w:r>
      <w:r w:rsidR="007C782B"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Language</w:t>
      </w: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is a High Level Programming Language.</w:t>
      </w:r>
      <w:r w:rsid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is a Multi-Paradigm.</w:t>
      </w:r>
      <w:r w:rsid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Python support both Interactive and Batch Mode Executions.</w:t>
      </w: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30457B" w:rsidRDefault="0030457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30457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C782B" w:rsidRDefault="007C782B" w:rsidP="003045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7C782B" w:rsidRPr="007A6824" w:rsidRDefault="007C782B" w:rsidP="007C7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7A6824">
        <w:rPr>
          <w:rFonts w:ascii="Times New Roman" w:hAnsi="Times New Roman" w:cs="Times New Roman"/>
          <w:b/>
          <w:sz w:val="24"/>
          <w:szCs w:val="24"/>
        </w:rPr>
        <w:t>style Attribute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C782B" w:rsidRPr="007A6824" w:rsidRDefault="007C782B" w:rsidP="007C78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The style attribute helps us set the style, such as font, size, colour, etc., of the HTML element.</w:t>
      </w:r>
    </w:p>
    <w:p w:rsidR="007C782B" w:rsidRDefault="007C782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Example:</w:t>
      </w:r>
    </w:p>
    <w:p w:rsidR="007C782B" w:rsidRDefault="007C782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</w:p>
    <w:p w:rsidR="007C782B" w:rsidRDefault="007C782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7C782B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C78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style attribute example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C78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 red;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text-align: </w:t>
      </w:r>
      <w:proofErr w:type="gramStart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center;</w:t>
      </w:r>
      <w:proofErr w:type="gramEnd"/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welcome to Vagdevi Technologies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 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C782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blue"&gt;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Vagdevi Technologies is one of the best software training institute in Amee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rpet, Hyderabad with placement. </w:t>
      </w:r>
      <w:r w:rsidRPr="007C782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Trainers are well experienced IT professional with 8+ years of experience. </w:t>
      </w: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C782B" w:rsidRDefault="007C782B" w:rsidP="007C78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7C782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C782B" w:rsidRPr="007A6824" w:rsidRDefault="007C782B" w:rsidP="007C782B">
      <w:pPr>
        <w:rPr>
          <w:rFonts w:ascii="Times New Roman" w:hAnsi="Times New Roman" w:cs="Times New Roman"/>
          <w:b/>
          <w:sz w:val="24"/>
          <w:szCs w:val="24"/>
        </w:rPr>
      </w:pPr>
      <w:r w:rsidRPr="007A6824">
        <w:rPr>
          <w:rFonts w:ascii="Times New Roman" w:hAnsi="Times New Roman" w:cs="Times New Roman"/>
          <w:b/>
          <w:sz w:val="24"/>
          <w:szCs w:val="24"/>
        </w:rPr>
        <w:lastRenderedPageBreak/>
        <w:t>HTML Anchor</w:t>
      </w:r>
    </w:p>
    <w:p w:rsidR="007C782B" w:rsidRPr="00A35766" w:rsidRDefault="007C782B" w:rsidP="007C78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5766">
        <w:rPr>
          <w:rFonts w:ascii="Times New Roman" w:hAnsi="Times New Roman" w:cs="Times New Roman"/>
          <w:sz w:val="24"/>
          <w:szCs w:val="24"/>
        </w:rPr>
        <w:t xml:space="preserve">The HTML anchor tag defines a hyperlink that links one page to another page. 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82B" w:rsidRPr="00A35766" w:rsidRDefault="007C782B" w:rsidP="007C78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5766">
        <w:rPr>
          <w:rFonts w:ascii="Times New Roman" w:hAnsi="Times New Roman" w:cs="Times New Roman"/>
          <w:sz w:val="24"/>
          <w:szCs w:val="24"/>
        </w:rPr>
        <w:t xml:space="preserve">It can create hyperlink to other web page as well as files, location, or any URL. 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CBE" w:rsidRPr="00A53CBE" w:rsidRDefault="007C782B" w:rsidP="00A53C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CB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A53CB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53CBE">
        <w:rPr>
          <w:rFonts w:ascii="Times New Roman" w:hAnsi="Times New Roman" w:cs="Times New Roman"/>
          <w:sz w:val="24"/>
          <w:szCs w:val="24"/>
        </w:rPr>
        <w:t>" attribute is the most important attribute of the HTML &lt;a&gt; tag.</w:t>
      </w:r>
    </w:p>
    <w:p w:rsidR="007C782B" w:rsidRDefault="007C782B" w:rsidP="00A53C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35766">
        <w:rPr>
          <w:rFonts w:ascii="Times New Roman" w:hAnsi="Times New Roman" w:cs="Times New Roman"/>
          <w:sz w:val="24"/>
          <w:szCs w:val="24"/>
        </w:rPr>
        <w:t xml:space="preserve">Syntax: &lt;a </w:t>
      </w:r>
      <w:proofErr w:type="spellStart"/>
      <w:r w:rsidRPr="00A357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35766">
        <w:rPr>
          <w:rFonts w:ascii="Times New Roman" w:hAnsi="Times New Roman" w:cs="Times New Roman"/>
          <w:sz w:val="24"/>
          <w:szCs w:val="24"/>
        </w:rPr>
        <w:t xml:space="preserve"> = "..........."&gt; Link Text &lt;/a&gt;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3CBE" w:rsidRPr="00A53CBE" w:rsidRDefault="007C782B" w:rsidP="00A53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3CBE">
        <w:rPr>
          <w:rFonts w:ascii="Times New Roman" w:hAnsi="Times New Roman" w:cs="Times New Roman"/>
          <w:sz w:val="24"/>
          <w:szCs w:val="24"/>
        </w:rPr>
        <w:t>If we want to open that link to another tab then we can use target attribute of &lt;a&gt; tag.</w:t>
      </w:r>
    </w:p>
    <w:p w:rsidR="007C782B" w:rsidRDefault="007C782B" w:rsidP="00A53C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7A682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= "..........." </w:t>
      </w:r>
      <w:r>
        <w:rPr>
          <w:rFonts w:ascii="Times New Roman" w:hAnsi="Times New Roman" w:cs="Times New Roman"/>
          <w:sz w:val="24"/>
          <w:szCs w:val="24"/>
        </w:rPr>
        <w:t xml:space="preserve"> target="_blank</w:t>
      </w:r>
      <w:r w:rsidRPr="007A6824">
        <w:rPr>
          <w:rFonts w:ascii="Times New Roman" w:hAnsi="Times New Roman" w:cs="Times New Roman"/>
          <w:sz w:val="24"/>
          <w:szCs w:val="24"/>
        </w:rPr>
        <w:t>"&gt; Link Text &lt;/a&gt;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82B" w:rsidRDefault="007C782B" w:rsidP="007C7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The target attribute can only use with </w:t>
      </w:r>
      <w:proofErr w:type="spellStart"/>
      <w:r w:rsidRPr="007A68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A6824">
        <w:rPr>
          <w:rFonts w:ascii="Times New Roman" w:hAnsi="Times New Roman" w:cs="Times New Roman"/>
          <w:sz w:val="24"/>
          <w:szCs w:val="24"/>
        </w:rPr>
        <w:t xml:space="preserve"> attribute in anchor tag.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82B" w:rsidRDefault="007C782B" w:rsidP="007C7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 xml:space="preserve">If we will not use target attribute then link will open in same </w:t>
      </w:r>
      <w:r>
        <w:rPr>
          <w:rFonts w:ascii="Times New Roman" w:hAnsi="Times New Roman" w:cs="Times New Roman"/>
          <w:sz w:val="24"/>
          <w:szCs w:val="24"/>
        </w:rPr>
        <w:t>tab</w:t>
      </w:r>
      <w:r w:rsidRPr="007A6824">
        <w:rPr>
          <w:rFonts w:ascii="Times New Roman" w:hAnsi="Times New Roman" w:cs="Times New Roman"/>
          <w:sz w:val="24"/>
          <w:szCs w:val="24"/>
        </w:rPr>
        <w:t>.</w:t>
      </w:r>
    </w:p>
    <w:p w:rsidR="00A53CBE" w:rsidRDefault="00A53CBE" w:rsidP="00A53C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82B" w:rsidRDefault="007C782B" w:rsidP="007C78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Appearance of HTML anchor tag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782B" w:rsidRPr="007A6824" w:rsidRDefault="007C782B" w:rsidP="007C7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An unvisited link is displayed underlined and blue.</w:t>
      </w:r>
    </w:p>
    <w:p w:rsidR="007C782B" w:rsidRPr="007A6824" w:rsidRDefault="007C782B" w:rsidP="007C7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A6824">
        <w:rPr>
          <w:rFonts w:ascii="Times New Roman" w:hAnsi="Times New Roman" w:cs="Times New Roman"/>
          <w:sz w:val="24"/>
          <w:szCs w:val="24"/>
        </w:rPr>
        <w:t>A visited link displayed underlined and purple.</w:t>
      </w:r>
    </w:p>
    <w:p w:rsidR="007C782B" w:rsidRPr="00633E88" w:rsidRDefault="007C782B" w:rsidP="007C78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C50129">
        <w:rPr>
          <w:rFonts w:ascii="Times New Roman" w:hAnsi="Times New Roman" w:cs="Times New Roman"/>
          <w:sz w:val="24"/>
          <w:szCs w:val="24"/>
        </w:rPr>
        <w:t>An active link is underlined and red.</w:t>
      </w:r>
    </w:p>
    <w:p w:rsidR="007C782B" w:rsidRPr="007C782B" w:rsidRDefault="007C782B" w:rsidP="007C782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7C782B" w:rsidRDefault="00A53CBE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A53CBE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Example:</w:t>
      </w:r>
    </w:p>
    <w:p w:rsidR="00A53CBE" w:rsidRDefault="00A53CBE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A53CBE" w:rsidRDefault="00A53CBE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A53CBE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53CB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anchor tag example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53CB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"https://www.vagdevitechnologies.com"&gt;</w:t>
      </w:r>
      <w:bookmarkStart w:id="0" w:name="_GoBack"/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Vagdevi Technologies</w:t>
      </w:r>
      <w:bookmarkEnd w:id="0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53CB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"sample.html"&gt;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53CB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"https://en.wikipedia.org/wiki/Python</w:t>
      </w:r>
      <w:proofErr w:type="gramStart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_(</w:t>
      </w:r>
      <w:proofErr w:type="gramEnd"/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programming_language)"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53CB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python </w:t>
      </w:r>
      <w:r w:rsidR="000E448F" w:rsidRPr="00A53CB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Wikipedia</w:t>
      </w: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A53CBE" w:rsidRPr="00A53CBE" w:rsidRDefault="00A53CBE" w:rsidP="00A53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3CB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A53CBE" w:rsidRPr="0030457B" w:rsidRDefault="00A53CBE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</w:p>
    <w:p w:rsidR="0030457B" w:rsidRPr="0030457B" w:rsidRDefault="0030457B" w:rsidP="003045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</w:p>
    <w:p w:rsidR="00F23339" w:rsidRPr="00E0609E" w:rsidRDefault="00F23339">
      <w:pPr>
        <w:rPr>
          <w:rFonts w:ascii="Times New Roman" w:hAnsi="Times New Roman" w:cs="Times New Roman"/>
          <w:sz w:val="24"/>
          <w:szCs w:val="24"/>
        </w:rPr>
      </w:pPr>
    </w:p>
    <w:p w:rsidR="00E0609E" w:rsidRPr="00E0609E" w:rsidRDefault="00E0609E">
      <w:pPr>
        <w:rPr>
          <w:rFonts w:ascii="Times New Roman" w:hAnsi="Times New Roman" w:cs="Times New Roman"/>
          <w:sz w:val="24"/>
          <w:szCs w:val="24"/>
        </w:rPr>
      </w:pPr>
    </w:p>
    <w:sectPr w:rsidR="00E0609E" w:rsidRPr="00E0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7F55"/>
    <w:multiLevelType w:val="hybridMultilevel"/>
    <w:tmpl w:val="43044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30992"/>
    <w:multiLevelType w:val="hybridMultilevel"/>
    <w:tmpl w:val="A490A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5BCA"/>
    <w:multiLevelType w:val="hybridMultilevel"/>
    <w:tmpl w:val="5CFCA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1249A"/>
    <w:multiLevelType w:val="hybridMultilevel"/>
    <w:tmpl w:val="AA285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56DCE"/>
    <w:multiLevelType w:val="hybridMultilevel"/>
    <w:tmpl w:val="AE5E0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D0284"/>
    <w:multiLevelType w:val="hybridMultilevel"/>
    <w:tmpl w:val="4738B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579B7"/>
    <w:multiLevelType w:val="hybridMultilevel"/>
    <w:tmpl w:val="64C09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B53C1B"/>
    <w:multiLevelType w:val="hybridMultilevel"/>
    <w:tmpl w:val="4F887F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4A219B"/>
    <w:multiLevelType w:val="hybridMultilevel"/>
    <w:tmpl w:val="C02AA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3008F"/>
    <w:multiLevelType w:val="hybridMultilevel"/>
    <w:tmpl w:val="2D906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67B8C"/>
    <w:multiLevelType w:val="hybridMultilevel"/>
    <w:tmpl w:val="128614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D60185"/>
    <w:multiLevelType w:val="hybridMultilevel"/>
    <w:tmpl w:val="0BBA5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B2063"/>
    <w:multiLevelType w:val="hybridMultilevel"/>
    <w:tmpl w:val="710A1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61627"/>
    <w:multiLevelType w:val="hybridMultilevel"/>
    <w:tmpl w:val="18BE8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73494"/>
    <w:multiLevelType w:val="hybridMultilevel"/>
    <w:tmpl w:val="B2D06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1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9E"/>
    <w:rsid w:val="000E448F"/>
    <w:rsid w:val="0030457B"/>
    <w:rsid w:val="007C782B"/>
    <w:rsid w:val="00A53CBE"/>
    <w:rsid w:val="00E0609E"/>
    <w:rsid w:val="00F2333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2024-02-05T10:37:00Z</dcterms:created>
  <dcterms:modified xsi:type="dcterms:W3CDTF">2024-02-05T11:35:00Z</dcterms:modified>
</cp:coreProperties>
</file>