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9E" w:rsidRPr="002A7260" w:rsidRDefault="006C5D9E" w:rsidP="006C5D9E">
      <w:pPr>
        <w:rPr>
          <w:rFonts w:ascii="Times New Roman" w:hAnsi="Times New Roman" w:cs="Times New Roman"/>
          <w:b/>
          <w:sz w:val="24"/>
          <w:szCs w:val="24"/>
        </w:rPr>
      </w:pPr>
      <w:r w:rsidRPr="002A7260">
        <w:rPr>
          <w:rFonts w:ascii="Times New Roman" w:hAnsi="Times New Roman" w:cs="Times New Roman"/>
          <w:b/>
          <w:sz w:val="24"/>
          <w:szCs w:val="24"/>
        </w:rPr>
        <w:t>HTML color codes?</w:t>
      </w:r>
    </w:p>
    <w:p w:rsidR="006C5D9E" w:rsidRPr="00A949E9" w:rsidRDefault="006C5D9E" w:rsidP="006C5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49E9">
        <w:rPr>
          <w:rFonts w:ascii="Times New Roman" w:hAnsi="Times New Roman" w:cs="Times New Roman"/>
          <w:sz w:val="24"/>
          <w:szCs w:val="24"/>
        </w:rPr>
        <w:t xml:space="preserve">Colour codes are ways of representing the colours we see every day in a format that a computer can interpret and display. </w:t>
      </w:r>
    </w:p>
    <w:p w:rsidR="006C5D9E" w:rsidRPr="00A949E9" w:rsidRDefault="006C5D9E" w:rsidP="006C5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49E9">
        <w:rPr>
          <w:rFonts w:ascii="Times New Roman" w:hAnsi="Times New Roman" w:cs="Times New Roman"/>
          <w:sz w:val="24"/>
          <w:szCs w:val="24"/>
        </w:rPr>
        <w:t xml:space="preserve">Commonly used in websites and other software applications, there are a variety of formats, including </w:t>
      </w:r>
    </w:p>
    <w:p w:rsidR="006C5D9E" w:rsidRPr="00A949E9" w:rsidRDefault="006C5D9E" w:rsidP="006C5D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49E9">
        <w:rPr>
          <w:rFonts w:ascii="Times New Roman" w:hAnsi="Times New Roman" w:cs="Times New Roman"/>
          <w:sz w:val="24"/>
          <w:szCs w:val="24"/>
        </w:rPr>
        <w:t xml:space="preserve">Hex colour codes, </w:t>
      </w:r>
    </w:p>
    <w:p w:rsidR="006C5D9E" w:rsidRPr="00A949E9" w:rsidRDefault="006C5D9E" w:rsidP="006C5D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49E9">
        <w:rPr>
          <w:rFonts w:ascii="Times New Roman" w:hAnsi="Times New Roman" w:cs="Times New Roman"/>
          <w:sz w:val="24"/>
          <w:szCs w:val="24"/>
        </w:rPr>
        <w:t>RGB</w:t>
      </w:r>
    </w:p>
    <w:p w:rsidR="006C5D9E" w:rsidRPr="00A949E9" w:rsidRDefault="006C5D9E" w:rsidP="006C5D9E">
      <w:pPr>
        <w:pStyle w:val="ListParagraph"/>
        <w:numPr>
          <w:ilvl w:val="0"/>
          <w:numId w:val="2"/>
        </w:numPr>
      </w:pPr>
      <w:r w:rsidRPr="00A949E9">
        <w:rPr>
          <w:rFonts w:ascii="Times New Roman" w:hAnsi="Times New Roman" w:cs="Times New Roman"/>
          <w:sz w:val="24"/>
          <w:szCs w:val="24"/>
        </w:rPr>
        <w:t>HTML colour names</w:t>
      </w:r>
    </w:p>
    <w:p w:rsidR="006C5D9E" w:rsidRPr="00A949E9" w:rsidRDefault="006C5D9E" w:rsidP="006C5D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49E9">
        <w:rPr>
          <w:rFonts w:ascii="Times New Roman" w:hAnsi="Times New Roman" w:cs="Times New Roman"/>
          <w:sz w:val="24"/>
          <w:szCs w:val="24"/>
        </w:rPr>
        <w:t xml:space="preserve">HTML color codes are hexadecimal triplets representing the </w:t>
      </w:r>
      <w:proofErr w:type="spellStart"/>
      <w:r w:rsidRPr="00A949E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A949E9">
        <w:rPr>
          <w:rFonts w:ascii="Times New Roman" w:hAnsi="Times New Roman" w:cs="Times New Roman"/>
          <w:sz w:val="24"/>
          <w:szCs w:val="24"/>
        </w:rPr>
        <w:t xml:space="preserve"> red, green, and blue (#RRGGBB). For example, in the color red, the color code is #FF0000, which is '255' red, '0' green, and '0' blue.</w:t>
      </w:r>
    </w:p>
    <w:p w:rsidR="0008376E" w:rsidRDefault="00324A99">
      <w:pPr>
        <w:rPr>
          <w:rFonts w:ascii="Times New Roman" w:hAnsi="Times New Roman" w:cs="Times New Roman"/>
          <w:sz w:val="24"/>
          <w:szCs w:val="24"/>
        </w:rPr>
      </w:pPr>
      <w:r w:rsidRPr="00324A99">
        <w:rPr>
          <w:rFonts w:ascii="Times New Roman" w:hAnsi="Times New Roman" w:cs="Times New Roman"/>
          <w:sz w:val="24"/>
          <w:szCs w:val="24"/>
        </w:rPr>
        <w:t>Example:</w:t>
      </w:r>
    </w:p>
    <w:p w:rsidR="00324A99" w:rsidRDefault="00324A9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4A99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24A9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color codes example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24A9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"color: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red"&gt;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/h1&gt;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24A9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"color: #66ff21"&gt;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/h2&gt;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24A9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"color: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rgb</w:t>
      </w:r>
      <w:proofErr w:type="spellEnd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(</w:t>
      </w:r>
      <w:proofErr w:type="gramEnd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75%,45%,63%)"&gt;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world!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&lt;h4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24A9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"color: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rgb</w:t>
      </w:r>
      <w:proofErr w:type="spellEnd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(</w:t>
      </w:r>
      <w:proofErr w:type="gramEnd"/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23,31,98)"&gt;</w:t>
      </w:r>
      <w:r w:rsidRPr="00324A9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world!</w:t>
      </w: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&lt;/h4&gt;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324A99" w:rsidRPr="00324A99" w:rsidRDefault="00324A99" w:rsidP="00324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24A9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324A99" w:rsidRDefault="00324A99">
      <w:pPr>
        <w:rPr>
          <w:rFonts w:ascii="Times New Roman" w:hAnsi="Times New Roman" w:cs="Times New Roman"/>
          <w:sz w:val="24"/>
          <w:szCs w:val="24"/>
        </w:rPr>
      </w:pPr>
    </w:p>
    <w:p w:rsidR="00324A99" w:rsidRPr="005026FB" w:rsidRDefault="00324A99" w:rsidP="00324A99">
      <w:pPr>
        <w:rPr>
          <w:rFonts w:ascii="Times New Roman" w:hAnsi="Times New Roman" w:cs="Times New Roman"/>
          <w:b/>
          <w:sz w:val="24"/>
          <w:szCs w:val="24"/>
        </w:rPr>
      </w:pPr>
      <w:r w:rsidRPr="005026FB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5026FB">
        <w:rPr>
          <w:rFonts w:ascii="Times New Roman" w:hAnsi="Times New Roman" w:cs="Times New Roman"/>
          <w:b/>
          <w:sz w:val="24"/>
          <w:szCs w:val="24"/>
        </w:rPr>
        <w:t>font</w:t>
      </w:r>
      <w:proofErr w:type="gramEnd"/>
      <w:r w:rsidRPr="005026FB">
        <w:rPr>
          <w:rFonts w:ascii="Times New Roman" w:hAnsi="Times New Roman" w:cs="Times New Roman"/>
          <w:b/>
          <w:sz w:val="24"/>
          <w:szCs w:val="24"/>
        </w:rPr>
        <w:t>&gt; Tag in HTML</w:t>
      </w:r>
    </w:p>
    <w:p w:rsidR="00324A99" w:rsidRPr="005026FB" w:rsidRDefault="00324A99" w:rsidP="00324A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26FB">
        <w:rPr>
          <w:rFonts w:ascii="Times New Roman" w:hAnsi="Times New Roman" w:cs="Times New Roman"/>
          <w:sz w:val="24"/>
          <w:szCs w:val="24"/>
        </w:rPr>
        <w:t xml:space="preserve">The font tag in HTML plays an important role in creating effective, readable, and attractive web pages. </w:t>
      </w:r>
    </w:p>
    <w:p w:rsidR="00324A99" w:rsidRPr="005026FB" w:rsidRDefault="00324A99" w:rsidP="00324A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26FB">
        <w:rPr>
          <w:rFonts w:ascii="Times New Roman" w:hAnsi="Times New Roman" w:cs="Times New Roman"/>
          <w:sz w:val="24"/>
          <w:szCs w:val="24"/>
        </w:rPr>
        <w:t>font</w:t>
      </w:r>
      <w:proofErr w:type="gramEnd"/>
      <w:r w:rsidRPr="005026FB">
        <w:rPr>
          <w:rFonts w:ascii="Times New Roman" w:hAnsi="Times New Roman" w:cs="Times New Roman"/>
          <w:sz w:val="24"/>
          <w:szCs w:val="24"/>
        </w:rPr>
        <w:t xml:space="preserve"> tag in HTML was used in HTML 4 but it got deprecated in HTML5. </w:t>
      </w:r>
    </w:p>
    <w:p w:rsidR="00324A99" w:rsidRPr="005026FB" w:rsidRDefault="00324A99" w:rsidP="00324A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26FB">
        <w:rPr>
          <w:rFonts w:ascii="Times New Roman" w:hAnsi="Times New Roman" w:cs="Times New Roman"/>
          <w:sz w:val="24"/>
          <w:szCs w:val="24"/>
        </w:rPr>
        <w:t>font</w:t>
      </w:r>
      <w:proofErr w:type="gramEnd"/>
      <w:r w:rsidRPr="005026FB">
        <w:rPr>
          <w:rFonts w:ascii="Times New Roman" w:hAnsi="Times New Roman" w:cs="Times New Roman"/>
          <w:sz w:val="24"/>
          <w:szCs w:val="24"/>
        </w:rPr>
        <w:t xml:space="preserve"> tag in HTML is used to set the font size, color, and face of the text in an HTML document. The font tag in HTML is used inside the &lt;body&gt; tag.</w:t>
      </w:r>
    </w:p>
    <w:p w:rsidR="00324A99" w:rsidRPr="005026FB" w:rsidRDefault="00324A99" w:rsidP="00324A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26FB">
        <w:rPr>
          <w:rFonts w:ascii="Times New Roman" w:hAnsi="Times New Roman" w:cs="Times New Roman"/>
          <w:sz w:val="24"/>
          <w:szCs w:val="24"/>
        </w:rPr>
        <w:t>The syntax of font tag in html is very simple. We need to open the font tag and provide the size, color, and face values.</w:t>
      </w:r>
    </w:p>
    <w:p w:rsidR="00324A99" w:rsidRPr="00717014" w:rsidRDefault="00717014" w:rsidP="00324A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="00324A99" w:rsidRPr="00717014">
        <w:rPr>
          <w:rFonts w:ascii="Times New Roman" w:hAnsi="Times New Roman" w:cs="Times New Roman"/>
          <w:b/>
          <w:sz w:val="24"/>
          <w:szCs w:val="24"/>
        </w:rPr>
        <w:t>&lt;font size=" " color=" " face=" "&gt; Our Text &lt;/font&gt;</w:t>
      </w:r>
    </w:p>
    <w:p w:rsidR="00717014" w:rsidRPr="00717014" w:rsidRDefault="00717014" w:rsidP="00717014">
      <w:pPr>
        <w:rPr>
          <w:rFonts w:ascii="Times New Roman" w:hAnsi="Times New Roman" w:cs="Times New Roman"/>
          <w:b/>
          <w:sz w:val="24"/>
          <w:szCs w:val="24"/>
        </w:rPr>
      </w:pPr>
      <w:r w:rsidRPr="00717014">
        <w:rPr>
          <w:rFonts w:ascii="Times New Roman" w:hAnsi="Times New Roman" w:cs="Times New Roman"/>
          <w:b/>
          <w:sz w:val="24"/>
          <w:szCs w:val="24"/>
        </w:rPr>
        <w:t>Note:</w:t>
      </w:r>
    </w:p>
    <w:p w:rsidR="00324A99" w:rsidRDefault="00324A99" w:rsidP="00324A99">
      <w:pPr>
        <w:rPr>
          <w:rFonts w:ascii="Times New Roman" w:hAnsi="Times New Roman" w:cs="Times New Roman"/>
          <w:sz w:val="24"/>
          <w:szCs w:val="24"/>
        </w:rPr>
      </w:pPr>
      <w:r w:rsidRPr="005026FB">
        <w:rPr>
          <w:rFonts w:ascii="Times New Roman" w:hAnsi="Times New Roman" w:cs="Times New Roman"/>
          <w:sz w:val="24"/>
          <w:szCs w:val="24"/>
        </w:rPr>
        <w:t>The &lt;font&gt;</w:t>
      </w:r>
      <w:r w:rsidR="00717014">
        <w:rPr>
          <w:rFonts w:ascii="Times New Roman" w:hAnsi="Times New Roman" w:cs="Times New Roman"/>
          <w:sz w:val="24"/>
          <w:szCs w:val="24"/>
        </w:rPr>
        <w:t xml:space="preserve"> tag has been removed in HTML5</w:t>
      </w:r>
      <w:proofErr w:type="gramStart"/>
      <w:r w:rsidR="00717014">
        <w:rPr>
          <w:rFonts w:ascii="Times New Roman" w:hAnsi="Times New Roman" w:cs="Times New Roman"/>
          <w:sz w:val="24"/>
          <w:szCs w:val="24"/>
        </w:rPr>
        <w:t>,</w:t>
      </w:r>
      <w:r w:rsidRPr="005026FB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026FB">
        <w:rPr>
          <w:rFonts w:ascii="Times New Roman" w:hAnsi="Times New Roman" w:cs="Times New Roman"/>
          <w:sz w:val="24"/>
          <w:szCs w:val="24"/>
        </w:rPr>
        <w:t xml:space="preserve"> CSS such as font, font-family, font-size and color to format the text in the document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7014" w:rsidRDefault="00717014" w:rsidP="00324A99">
      <w:pPr>
        <w:rPr>
          <w:rFonts w:ascii="Times New Roman" w:hAnsi="Times New Roman" w:cs="Times New Roman"/>
          <w:sz w:val="24"/>
          <w:szCs w:val="24"/>
        </w:rPr>
      </w:pPr>
    </w:p>
    <w:p w:rsidR="00717014" w:rsidRDefault="00717014" w:rsidP="00324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717014" w:rsidRDefault="00717014" w:rsidP="00324A9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17014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717014" w:rsidRP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7014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7014" w:rsidRP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7014" w:rsidRP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717014" w:rsidRP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font tag example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717014" w:rsidRP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717014" w:rsidRP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7014" w:rsidRP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71701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font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7014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size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"30px"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7014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color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"red"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7014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face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monospace</w:t>
      </w:r>
      <w:proofErr w:type="spellEnd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r w:rsidRPr="00717014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font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7014" w:rsidRP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7014" w:rsidRP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7014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"font-size</w:t>
      </w:r>
      <w:proofErr w:type="gramStart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:30px</w:t>
      </w:r>
      <w:proofErr w:type="gramEnd"/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;color:red;font-family:monospace"&gt;</w:t>
      </w:r>
      <w:r w:rsidRPr="0071701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717014" w:rsidRP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717014" w:rsidRDefault="00717014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71701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2F6DD1" w:rsidRDefault="002F6DD1" w:rsidP="0071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2F6DD1" w:rsidRPr="00BE4BC2" w:rsidRDefault="002F6DD1" w:rsidP="002F6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BE4BC2">
        <w:rPr>
          <w:rFonts w:ascii="Times New Roman" w:hAnsi="Times New Roman" w:cs="Times New Roman"/>
          <w:b/>
          <w:sz w:val="24"/>
          <w:szCs w:val="24"/>
        </w:rPr>
        <w:t>&lt;marquee&gt; tag</w:t>
      </w:r>
    </w:p>
    <w:p w:rsidR="002F6DD1" w:rsidRPr="00BE4BC2" w:rsidRDefault="002F6DD1" w:rsidP="002F6D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4BC2">
        <w:rPr>
          <w:rFonts w:ascii="Times New Roman" w:hAnsi="Times New Roman" w:cs="Times New Roman"/>
          <w:sz w:val="24"/>
          <w:szCs w:val="24"/>
        </w:rPr>
        <w:t>The &lt;marquee&gt; tag is a container tag of HTML is implemented for creating scrollable text or images within a web page from either left to right or vice versa, or top to bottom or vice versa.</w:t>
      </w:r>
    </w:p>
    <w:p w:rsidR="002F6DD1" w:rsidRPr="00E00BE9" w:rsidRDefault="002F6DD1" w:rsidP="002F6D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Synytax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0BE9">
        <w:rPr>
          <w:rFonts w:ascii="Times New Roman" w:hAnsi="Times New Roman" w:cs="Times New Roman"/>
          <w:sz w:val="24"/>
          <w:szCs w:val="24"/>
        </w:rPr>
        <w:t xml:space="preserve">&lt;marquee </w:t>
      </w:r>
      <w:proofErr w:type="spellStart"/>
      <w:r w:rsidRPr="00E00BE9">
        <w:rPr>
          <w:rFonts w:ascii="Times New Roman" w:hAnsi="Times New Roman" w:cs="Times New Roman"/>
          <w:sz w:val="24"/>
          <w:szCs w:val="24"/>
        </w:rPr>
        <w:t>attribute_name</w:t>
      </w:r>
      <w:proofErr w:type="spellEnd"/>
      <w:r w:rsidRPr="00E00BE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00BE9">
        <w:rPr>
          <w:rFonts w:ascii="Times New Roman" w:hAnsi="Times New Roman" w:cs="Times New Roman"/>
          <w:sz w:val="24"/>
          <w:szCs w:val="24"/>
        </w:rPr>
        <w:t>attribute_value</w:t>
      </w:r>
      <w:proofErr w:type="spellEnd"/>
      <w:r w:rsidRPr="00E00BE9">
        <w:rPr>
          <w:rFonts w:ascii="Times New Roman" w:hAnsi="Times New Roman" w:cs="Times New Roman"/>
          <w:sz w:val="24"/>
          <w:szCs w:val="24"/>
        </w:rPr>
        <w:t>"....more attributes&gt;</w:t>
      </w:r>
    </w:p>
    <w:p w:rsidR="002F6DD1" w:rsidRDefault="002F6DD1" w:rsidP="002F6D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E4BC2">
        <w:rPr>
          <w:rFonts w:ascii="Times New Roman" w:hAnsi="Times New Roman" w:cs="Times New Roman"/>
          <w:sz w:val="24"/>
          <w:szCs w:val="24"/>
        </w:rPr>
        <w:t>One or more lines or text message or image&lt;/marquee&gt;</w:t>
      </w:r>
    </w:p>
    <w:p w:rsidR="002F6DD1" w:rsidRPr="00BE4BC2" w:rsidRDefault="002F6DD1" w:rsidP="002F6D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6DD1" w:rsidRDefault="002F6DD1" w:rsidP="002F6D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BC2">
        <w:rPr>
          <w:rFonts w:ascii="Times New Roman" w:hAnsi="Times New Roman" w:cs="Times New Roman"/>
          <w:sz w:val="24"/>
          <w:szCs w:val="24"/>
        </w:rPr>
        <w:t>&lt;marquee width="60%" direction="up" height="100px"&gt;</w:t>
      </w:r>
    </w:p>
    <w:p w:rsidR="002F6DD1" w:rsidRDefault="002F6DD1" w:rsidP="002F6D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6DD1" w:rsidRDefault="002F6DD1" w:rsidP="002F6D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C2F0F">
        <w:rPr>
          <w:rFonts w:ascii="Times New Roman" w:hAnsi="Times New Roman" w:cs="Times New Roman"/>
          <w:sz w:val="24"/>
          <w:szCs w:val="24"/>
        </w:rPr>
        <w:t xml:space="preserve">&lt;marquee </w:t>
      </w:r>
      <w:proofErr w:type="spellStart"/>
      <w:r w:rsidRPr="004C2F0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C2F0F">
        <w:rPr>
          <w:rFonts w:ascii="Times New Roman" w:hAnsi="Times New Roman" w:cs="Times New Roman"/>
          <w:sz w:val="24"/>
          <w:szCs w:val="24"/>
        </w:rPr>
        <w:t xml:space="preserve">="scroll" direction="up" </w:t>
      </w:r>
      <w:proofErr w:type="spellStart"/>
      <w:r w:rsidRPr="004C2F0F">
        <w:rPr>
          <w:rFonts w:ascii="Times New Roman" w:hAnsi="Times New Roman" w:cs="Times New Roman"/>
          <w:sz w:val="24"/>
          <w:szCs w:val="24"/>
        </w:rPr>
        <w:t>scrollamount</w:t>
      </w:r>
      <w:proofErr w:type="spellEnd"/>
      <w:r w:rsidRPr="004C2F0F">
        <w:rPr>
          <w:rFonts w:ascii="Times New Roman" w:hAnsi="Times New Roman" w:cs="Times New Roman"/>
          <w:sz w:val="24"/>
          <w:szCs w:val="24"/>
        </w:rPr>
        <w:t>="1"&gt;</w:t>
      </w:r>
    </w:p>
    <w:p w:rsidR="002F6DD1" w:rsidRPr="00717014" w:rsidRDefault="002F6DD1" w:rsidP="007170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</w:p>
    <w:p w:rsidR="00717014" w:rsidRDefault="002F6DD1" w:rsidP="00324A99">
      <w:pPr>
        <w:rPr>
          <w:rFonts w:ascii="Times New Roman" w:hAnsi="Times New Roman" w:cs="Times New Roman"/>
          <w:sz w:val="24"/>
          <w:szCs w:val="24"/>
        </w:rPr>
      </w:pPr>
      <w:r w:rsidRPr="002F6DD1">
        <w:rPr>
          <w:rFonts w:ascii="Times New Roman" w:hAnsi="Times New Roman" w:cs="Times New Roman"/>
          <w:sz w:val="24"/>
          <w:szCs w:val="24"/>
        </w:rPr>
        <w:t>Example:</w:t>
      </w:r>
    </w:p>
    <w:p w:rsidR="002F6DD1" w:rsidRDefault="002F6DD1" w:rsidP="00324A9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6DD1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F6DD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marquee tag example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marquee&gt;</w:t>
      </w:r>
      <w:proofErr w:type="gramEnd"/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click here to get the results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&lt;/marquee&gt;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&lt;marquee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F6DD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direction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"right"&gt;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&lt;/marquee&gt;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&lt;marquee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2F6DD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behavior</w:t>
      </w:r>
      <w:proofErr w:type="spellEnd"/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"scroll"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F6DD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direction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"up"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F6DD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"300px"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F6DD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"100px"&gt;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good evening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&lt;/marquee&gt;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&lt;marquee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2F6DD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behavior</w:t>
      </w:r>
      <w:proofErr w:type="spellEnd"/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"scroll"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F6DD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direction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"down"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F6DD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"300px"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F6DD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"100px"&gt;</w:t>
      </w:r>
      <w:r w:rsidRPr="002F6DD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good bye</w:t>
      </w: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&lt;/marquee&gt;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2F6DD1" w:rsidRPr="002F6DD1" w:rsidRDefault="002F6DD1" w:rsidP="002F6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F6DD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2F6DD1" w:rsidRPr="002F6DD1" w:rsidRDefault="002F6DD1" w:rsidP="00324A9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17014" w:rsidRDefault="00920067" w:rsidP="00324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Example2:</w:t>
      </w:r>
    </w:p>
    <w:p w:rsidR="00920067" w:rsidRDefault="00920067" w:rsidP="00324A9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0067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marquee tag example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marquee</w:t>
      </w:r>
      <w:proofErr w:type="gramEnd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"pytlogo.jpg"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"50px"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"50px"&gt;&lt;/marquee&gt;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&lt;marquee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behavior</w:t>
      </w:r>
      <w:proofErr w:type="spell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"alternate"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direction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"right"&gt;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"pytlogo.jpg"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"50px"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"50px"&gt;&lt;/marquee&gt;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&lt;marquee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direction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"right"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behavior</w:t>
      </w:r>
      <w:proofErr w:type="spell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"alternate"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scrollamount</w:t>
      </w:r>
      <w:proofErr w:type="spell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"20"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loop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"pytlogo.jpg"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"50px"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2006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92006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"50px"&gt;&lt;/marquee&gt;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920067" w:rsidRPr="00920067" w:rsidRDefault="00920067" w:rsidP="00920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2006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920067" w:rsidRDefault="00920067" w:rsidP="00324A99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pPr w:leftFromText="180" w:rightFromText="180" w:vertAnchor="page" w:horzAnchor="margin" w:tblpY="3011"/>
        <w:tblW w:w="91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671"/>
      </w:tblGrid>
      <w:tr w:rsidR="005A4082" w:rsidRPr="00266094" w:rsidTr="00CA79E3">
        <w:trPr>
          <w:trHeight w:val="258"/>
        </w:trPr>
        <w:tc>
          <w:tcPr>
            <w:tcW w:w="1480" w:type="dxa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00B050"/>
            <w:vAlign w:val="center"/>
            <w:hideMark/>
          </w:tcPr>
          <w:p w:rsidR="005A4082" w:rsidRPr="00266094" w:rsidRDefault="005A4082" w:rsidP="00CA7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7671" w:type="dxa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00B050"/>
            <w:vAlign w:val="center"/>
            <w:hideMark/>
          </w:tcPr>
          <w:p w:rsidR="005A4082" w:rsidRPr="00266094" w:rsidRDefault="005A4082" w:rsidP="00CA7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  <w:lang w:eastAsia="en-IN"/>
              </w:rPr>
              <w:t>Description</w:t>
            </w:r>
          </w:p>
        </w:tc>
      </w:tr>
      <w:tr w:rsidR="005A4082" w:rsidRPr="00266094" w:rsidTr="00CA79E3">
        <w:trPr>
          <w:trHeight w:val="266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lastRenderedPageBreak/>
              <w:t>width</w:t>
            </w:r>
          </w:p>
        </w:tc>
        <w:tc>
          <w:tcPr>
            <w:tcW w:w="7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gram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provides</w:t>
            </w:r>
            <w:proofErr w:type="gramEnd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 xml:space="preserve"> the width or breadth of a marquee. For example width="10" or width="20%"</w:t>
            </w:r>
          </w:p>
        </w:tc>
      </w:tr>
      <w:tr w:rsidR="005A4082" w:rsidRPr="00266094" w:rsidTr="00CA79E3">
        <w:trPr>
          <w:trHeight w:val="266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height</w:t>
            </w:r>
          </w:p>
        </w:tc>
        <w:tc>
          <w:tcPr>
            <w:tcW w:w="7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gram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provides</w:t>
            </w:r>
            <w:proofErr w:type="gramEnd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 xml:space="preserve"> the height or length of a marquee. For example height="20" or height="30%"</w:t>
            </w:r>
          </w:p>
        </w:tc>
      </w:tr>
      <w:tr w:rsidR="005A4082" w:rsidRPr="00266094" w:rsidTr="00CA79E3">
        <w:trPr>
          <w:trHeight w:val="52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direction</w:t>
            </w:r>
          </w:p>
        </w:tc>
        <w:tc>
          <w:tcPr>
            <w:tcW w:w="7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gram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provides</w:t>
            </w:r>
            <w:proofErr w:type="gramEnd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 xml:space="preserve"> the direction or way in which your marquee will allow you to scroll. </w:t>
            </w:r>
          </w:p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The value of this attribute can be: left, right, up or down</w:t>
            </w:r>
          </w:p>
        </w:tc>
      </w:tr>
      <w:tr w:rsidR="005A4082" w:rsidRPr="00266094" w:rsidTr="00CA79E3">
        <w:trPr>
          <w:trHeight w:val="258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spell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scrolldelay</w:t>
            </w:r>
            <w:proofErr w:type="spellEnd"/>
          </w:p>
        </w:tc>
        <w:tc>
          <w:tcPr>
            <w:tcW w:w="7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gram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provides</w:t>
            </w:r>
            <w:proofErr w:type="gramEnd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 xml:space="preserve"> a feature whose value will be used for delaying among each jump.</w:t>
            </w:r>
          </w:p>
        </w:tc>
      </w:tr>
      <w:tr w:rsidR="005A4082" w:rsidRPr="00266094" w:rsidTr="00CA79E3">
        <w:trPr>
          <w:trHeight w:val="266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spell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scrollamount</w:t>
            </w:r>
            <w:proofErr w:type="spellEnd"/>
          </w:p>
        </w:tc>
        <w:tc>
          <w:tcPr>
            <w:tcW w:w="7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provides value for speeding the marquee feature</w:t>
            </w:r>
          </w:p>
        </w:tc>
      </w:tr>
      <w:tr w:rsidR="005A4082" w:rsidRPr="00266094" w:rsidTr="00CA79E3">
        <w:trPr>
          <w:trHeight w:val="52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spell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behavior</w:t>
            </w:r>
            <w:proofErr w:type="spellEnd"/>
          </w:p>
        </w:tc>
        <w:tc>
          <w:tcPr>
            <w:tcW w:w="7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gram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provides</w:t>
            </w:r>
            <w:proofErr w:type="gramEnd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 xml:space="preserve"> the scrolling type in a marquee. That scrolling can be like sliding, </w:t>
            </w:r>
          </w:p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scrolling or alternate</w:t>
            </w:r>
          </w:p>
        </w:tc>
      </w:tr>
      <w:tr w:rsidR="005A4082" w:rsidRPr="00266094" w:rsidTr="00CA79E3">
        <w:trPr>
          <w:trHeight w:val="266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loop</w:t>
            </w:r>
          </w:p>
        </w:tc>
        <w:tc>
          <w:tcPr>
            <w:tcW w:w="7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provides how many times the marquee will loop</w:t>
            </w:r>
          </w:p>
        </w:tc>
      </w:tr>
      <w:tr w:rsidR="005A4082" w:rsidRPr="00266094" w:rsidTr="00CA79E3">
        <w:trPr>
          <w:trHeight w:val="52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spell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bgcolor</w:t>
            </w:r>
            <w:proofErr w:type="spellEnd"/>
          </w:p>
        </w:tc>
        <w:tc>
          <w:tcPr>
            <w:tcW w:w="7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gram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provides</w:t>
            </w:r>
            <w:proofErr w:type="gramEnd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 xml:space="preserve"> a background color where the value will be either the name of the color or the hexadecimal color-code.</w:t>
            </w:r>
          </w:p>
        </w:tc>
      </w:tr>
      <w:tr w:rsidR="005A4082" w:rsidRPr="00266094" w:rsidTr="00CA79E3">
        <w:trPr>
          <w:trHeight w:val="266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spell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vspace</w:t>
            </w:r>
            <w:proofErr w:type="spellEnd"/>
          </w:p>
        </w:tc>
        <w:tc>
          <w:tcPr>
            <w:tcW w:w="7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provides a vertical space and its value can be like: </w:t>
            </w:r>
            <w:proofErr w:type="spell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vspace</w:t>
            </w:r>
            <w:proofErr w:type="spellEnd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="20" or </w:t>
            </w:r>
            <w:proofErr w:type="spell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vspace</w:t>
            </w:r>
            <w:proofErr w:type="spellEnd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="30%"</w:t>
            </w:r>
          </w:p>
        </w:tc>
      </w:tr>
      <w:tr w:rsidR="005A4082" w:rsidRPr="00266094" w:rsidTr="00CA79E3">
        <w:trPr>
          <w:trHeight w:val="258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proofErr w:type="spell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hspace</w:t>
            </w:r>
            <w:proofErr w:type="spellEnd"/>
          </w:p>
        </w:tc>
        <w:tc>
          <w:tcPr>
            <w:tcW w:w="76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5A4082" w:rsidRPr="00266094" w:rsidRDefault="005A4082" w:rsidP="00CA79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</w:pPr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provides a horizontal space and its value can be like: </w:t>
            </w:r>
            <w:proofErr w:type="spell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hspace</w:t>
            </w:r>
            <w:proofErr w:type="spellEnd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="20" or </w:t>
            </w:r>
            <w:proofErr w:type="spellStart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hspace</w:t>
            </w:r>
            <w:proofErr w:type="spellEnd"/>
            <w:r w:rsidRPr="0026609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en-IN"/>
              </w:rPr>
              <w:t>="30%"</w:t>
            </w:r>
          </w:p>
        </w:tc>
      </w:tr>
    </w:tbl>
    <w:p w:rsidR="00C70313" w:rsidRDefault="00C703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24A99" w:rsidRDefault="00C70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C70313" w:rsidRDefault="00C703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0313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7031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marquee tag example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&lt;marquee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C7031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behavior</w:t>
      </w:r>
      <w:proofErr w:type="spellEnd"/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"slide"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7031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direction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"right"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C7031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scrollamount</w:t>
      </w:r>
      <w:proofErr w:type="spellEnd"/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C70313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bgcolor</w:t>
      </w:r>
      <w:proofErr w:type="spellEnd"/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"red"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C7031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proofErr w:type="gramEnd"/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"70px"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7031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"300px"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C7031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hspace</w:t>
      </w:r>
      <w:proofErr w:type="spellEnd"/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"20%"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C7031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vspace</w:t>
      </w:r>
      <w:proofErr w:type="spellEnd"/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"10%"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7031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loop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4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C7031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scrolldelay</w:t>
      </w:r>
      <w:proofErr w:type="spellEnd"/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"10"&gt;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/h1&gt;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&lt;/marquee&gt;</w:t>
      </w:r>
      <w:bookmarkStart w:id="0" w:name="_GoBack"/>
      <w:bookmarkEnd w:id="0"/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C70313" w:rsidRPr="00C70313" w:rsidRDefault="00C70313" w:rsidP="00C70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7031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C70313" w:rsidRPr="00C70313" w:rsidRDefault="00C70313">
      <w:pPr>
        <w:rPr>
          <w:rFonts w:ascii="Times New Roman" w:hAnsi="Times New Roman" w:cs="Times New Roman"/>
          <w:sz w:val="24"/>
          <w:szCs w:val="24"/>
        </w:rPr>
      </w:pPr>
    </w:p>
    <w:sectPr w:rsidR="00C70313" w:rsidRPr="00C7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5CB"/>
    <w:multiLevelType w:val="hybridMultilevel"/>
    <w:tmpl w:val="100E4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107CA2"/>
    <w:multiLevelType w:val="hybridMultilevel"/>
    <w:tmpl w:val="30E42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C3615"/>
    <w:multiLevelType w:val="hybridMultilevel"/>
    <w:tmpl w:val="E88AB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10A7A"/>
    <w:multiLevelType w:val="hybridMultilevel"/>
    <w:tmpl w:val="25F6B0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F3762"/>
    <w:multiLevelType w:val="hybridMultilevel"/>
    <w:tmpl w:val="D4E29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A033D"/>
    <w:multiLevelType w:val="hybridMultilevel"/>
    <w:tmpl w:val="BF28D8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9E"/>
    <w:rsid w:val="0008376E"/>
    <w:rsid w:val="002F6DD1"/>
    <w:rsid w:val="00324A99"/>
    <w:rsid w:val="005A4082"/>
    <w:rsid w:val="006C5D9E"/>
    <w:rsid w:val="00717014"/>
    <w:rsid w:val="00920067"/>
    <w:rsid w:val="00C7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2024-02-08T10:57:00Z</dcterms:created>
  <dcterms:modified xsi:type="dcterms:W3CDTF">2024-02-08T12:23:00Z</dcterms:modified>
</cp:coreProperties>
</file>