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E8" w:rsidRPr="009925E8" w:rsidRDefault="009925E8" w:rsidP="009925E8">
      <w:pPr>
        <w:pStyle w:val="questiontext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D0D0D"/>
          <w:sz w:val="27"/>
          <w:szCs w:val="27"/>
        </w:rPr>
      </w:pPr>
      <w:r>
        <w:rPr>
          <w:rFonts w:ascii="Arial" w:hAnsi="Arial" w:cs="Arial"/>
          <w:color w:val="0D0D0D"/>
          <w:sz w:val="27"/>
          <w:szCs w:val="27"/>
        </w:rPr>
        <w:t>How to automatically Start and Stop the instance?</w:t>
      </w:r>
    </w:p>
    <w:p w:rsidR="00611730" w:rsidRPr="00146DC3" w:rsidRDefault="009925E8">
      <w:pPr>
        <w:rPr>
          <w:rFonts w:ascii="Arial" w:hAnsi="Arial" w:cs="Arial"/>
          <w:color w:val="404040"/>
          <w:sz w:val="40"/>
          <w:szCs w:val="40"/>
        </w:rPr>
      </w:pPr>
      <w:r>
        <w:rPr>
          <w:rFonts w:ascii="Arial" w:hAnsi="Arial" w:cs="Arial"/>
          <w:color w:val="404040"/>
          <w:sz w:val="23"/>
          <w:szCs w:val="23"/>
        </w:rPr>
        <w:t>Use Autoscaling feature in AWS.</w:t>
      </w:r>
    </w:p>
    <w:sectPr w:rsidR="00611730" w:rsidRPr="0014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25E8"/>
    <w:rsid w:val="00146DC3"/>
    <w:rsid w:val="00611730"/>
    <w:rsid w:val="007A7B94"/>
    <w:rsid w:val="0099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text"/>
    <w:basedOn w:val="Normal"/>
    <w:rsid w:val="0099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99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ailsignuplink">
    <w:name w:val="emailsignuplink"/>
    <w:basedOn w:val="DefaultParagraphFont"/>
    <w:rsid w:val="0099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kolasani</dc:creator>
  <cp:keywords/>
  <dc:description/>
  <cp:lastModifiedBy>kolasani</cp:lastModifiedBy>
  <cp:revision>4</cp:revision>
  <dcterms:created xsi:type="dcterms:W3CDTF">2018-02-27T04:23:00Z</dcterms:created>
  <dcterms:modified xsi:type="dcterms:W3CDTF">2018-02-27T04:34:00Z</dcterms:modified>
</cp:coreProperties>
</file>