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609879"/>
        <w:docPartObj>
          <w:docPartGallery w:val="Cover Pages"/>
          <w:docPartUnique/>
        </w:docPartObj>
      </w:sdtPr>
      <w:sdtContent>
        <w:p w:rsidR="0035149C" w:rsidRDefault="0035149C">
          <w:pPr>
            <w:pStyle w:val="AralkYok"/>
          </w:pPr>
          <w:r>
            <w:rPr>
              <w:noProof/>
            </w:rPr>
            <mc:AlternateContent>
              <mc:Choice Requires="wpg">
                <w:drawing>
                  <wp:anchor distT="0" distB="0" distL="114300" distR="114300" simplePos="0" relativeHeight="251659264" behindDoc="1" locked="0" layoutInCell="1" allowOverlap="1">
                    <wp:simplePos x="0" y="0"/>
                    <wp:positionH relativeFrom="page">
                      <wp:posOffset>300251</wp:posOffset>
                    </wp:positionH>
                    <wp:positionV relativeFrom="page">
                      <wp:posOffset>272955</wp:posOffset>
                    </wp:positionV>
                    <wp:extent cx="2195620" cy="9125712"/>
                    <wp:effectExtent l="0" t="0" r="0" b="15240"/>
                    <wp:wrapNone/>
                    <wp:docPr id="2" name="Grup 2"/>
                    <wp:cNvGraphicFramePr/>
                    <a:graphic xmlns:a="http://schemas.openxmlformats.org/drawingml/2006/main">
                      <a:graphicData uri="http://schemas.microsoft.com/office/word/2010/wordprocessingGroup">
                        <wpg:wgp>
                          <wpg:cNvGrpSpPr/>
                          <wpg:grpSpPr>
                            <a:xfrm>
                              <a:off x="0" y="0"/>
                              <a:ext cx="2195620" cy="9125712"/>
                              <a:chOff x="0" y="0"/>
                              <a:chExt cx="219562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1060" y="254502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12-23T00:00:00Z">
                                      <w:dateFormat w:val="dd.MM.yyyy"/>
                                      <w:lid w:val="tr-TR"/>
                                      <w:storeMappedDataAs w:val="dateTime"/>
                                      <w:calendar w:val="gregorian"/>
                                    </w:date>
                                  </w:sdtPr>
                                  <w:sdtContent>
                                    <w:p w:rsidR="0035149C" w:rsidRDefault="0035149C">
                                      <w:pPr>
                                        <w:pStyle w:val="AralkYok"/>
                                        <w:jc w:val="right"/>
                                        <w:rPr>
                                          <w:color w:val="FFFFFF" w:themeColor="background1"/>
                                          <w:sz w:val="28"/>
                                          <w:szCs w:val="28"/>
                                        </w:rPr>
                                      </w:pPr>
                                      <w:r>
                                        <w:rPr>
                                          <w:color w:val="FFFFFF" w:themeColor="background1"/>
                                          <w:sz w:val="28"/>
                                          <w:szCs w:val="28"/>
                                        </w:rPr>
                                        <w:t>23.12.2018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 2" o:spid="_x0000_s1026" style="position:absolute;margin-left:23.65pt;margin-top:21.5pt;width:172.9pt;height:718.55pt;z-index:-251657216;mso-height-percent:950;mso-position-horizontal-relative:page;mso-position-vertical-relative:page;mso-height-percent:950" coordsize="2195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d0wCQAADgFAQAOAAAAZHJzL2Uyb0RvYy54bWzsXd2OYzdyvg+QdxD6MkA8Oj86kho7XnjH&#10;Pwjg9RpxB3utUatHjVVLiqRxj/Myucwb5AUWea98VUUeFcUij2Ykez0zxxdW96j6O8U6JOurYpH8&#10;wx/fPa0GPy92+8fN+uVN8cXwZrBYzzf3j+s3L2/+4+7bf53cDPaH2fp+ttqsFy9vflnsb/745T//&#10;0x+et7eLcrPcrO4XuwFA1vvb5+3Lm+XhsL198WI/Xy6eZvsvNtvFGl8+bHZPswN+3b15cb+bPQP9&#10;afWiHA6bF8+b3f12t5kv9nv869fy5c2XjP/wsJgf/vLwsF8cBquXN9DtwP/f8f9f0/9ffPmH2e2b&#10;3Wy7fJw7NWYfoMXT7HGNh7ZQX88Os8Hb3WME9fQ43232m4fDF/PN04vNw8PjfMFtQGuK4Ulrvttt&#10;3m65LW9un99sWzPBtCd2+mDY+Q8//7gbPN6/vClvBuvZE17Rd7u320FJlnnevrmFwHe77U/bH3fu&#10;H97Ib9TYdw+7J/pEMwbv2Ka/tDZdvDsM5vjHspiOmhKmn+O7aVGOxgVjz27nS7ya6O/my286/vKF&#10;f/AL0q9V53mLHrQ/Gml/mZF+Ws62C7b9nmzgjFR5I339+Lf7v//v7vBmsR5UYiuWaw21v93DZuda&#10;qZjWo2oUGalt6ux2u9sfvltsngb0w8ubHXo2d7jZz9/vD3g1EPUi9ND9ZvV4/+3jasW/0GhavFrt&#10;Bj/PMA4O7/gN4C8CqdWaZNcb+isBpH+BkX1T+KfDL6sFya3W/754QMehV8yK8JA9PmQ2ny/Wh0K+&#10;Ws7uF/Ls0RD/kb3o6V4t/o0BCfkBz2+xHYCXFBCPLTBOnv50wSO+/eNhTjH54/Yv+Mmb9aH946fH&#10;9WZnAazQKvdkkfdGEtOQlV5v7n9Bj9ltZL7Zb+ffPuK1fT/bH36c7TDBYDxg0sS3y83uv24Gz5iA&#10;Xt7s//PtbLe4Gaz+bY3OOy3qmmYs/qUejWkM7fQ3r/U367dPrzZ4twWm2+2cfyT5w8r/+LDbPP0V&#10;c+VX9FR8NVvP8eyXN/PDzv/y6iATI2bb+eKrr1gMs9R2dvh+/dN2TuBkJepmd+/+OtttXV88YKz/&#10;sPEDZnZ70iVFlv5yvfnq7WHz8Mj99WgnZz8MXppyfoNRXPtR/KfF//03jeD6vUZwMWxgQExn5age&#10;DUse/uh7x2mrHpEATXijUTkcjVx38dOlH6fOfMvN0+LH1exAs01kPBry9M/94Hy41uA8vHv9DuP3&#10;2P+uOE5pzPGwLCblZILfZJDih09ngDqf29ID5xrhvRR/4D7/nvxhDJ4AS2HY1GUxHI4cO2sH1nA0&#10;rkmABlY9LYZVOaGRpZjEZNjU0EMQismRaXhOUVTDphzDixNGVeAxZROMzlNOkWhsEzSWIcLGklpM&#10;Tb7fzP+2H6w3r5az9ZvFV/stHDfNpORBTv8k4DOe5bT0qqgx8YClnbbO26cY1uMxjHbaNmWfFMSR&#10;dKVAWiZyaqDfYLomzydd66fF7vVifxj86fHv//P4tHoc4Cs3lMHRiHuR3fdbNrpYuGVlMuKJlA1e&#10;P/95cw+mO4M34knXz8yOyFbNtHGWbsqimZTcm49TfDGtmrFja810Ak4T9CEY/K2QNdLGe0P0h3tQ&#10;Ne4Y9649d2jZw9MKhOBfXgyGg+dBUTpy/KYVgUdXIssBsQLu9UcRdIpWpJraMOjzrUwxKgcmEBxj&#10;KzSpbSC0u5WphrUNhPHRCqFNNtJYCdXF2EZC/NiNNFVCsI+NVGhjjxtbp0KbG5NFAuocixeByScp&#10;rbTNU0ppm4+qhE7a5qm+pE2uFMLobjvnbCkBBXrxu7XrsPgJhBFhpzDq7WZPcRv1XkxGd54OQ4p6&#10;d0JYZq47Zkt4Xl4YRiFkz5zywmg4CY/dIMwLoz+R8PQsYeoy3MLzmgh/I+LnNbJwrSzOa2bh2lkE&#10;DRVTuvdEUeFppmMHEvLy5rXMGeDy9HrpNdGPg2e4Ikw5gyU8KuYV+venzc+Luw1LHE6iczzr+O1q&#10;raUqDEFYCjOLM6z/2n9uGWwiTca8kRVjnQCHWeE8OZkToZ9/nP+Ux47FdBjPWTjfCBA3ch4pNAEb&#10;+ZfsH+U/5ZHSc06B5qvNfiHYZH9+SPtO6FUqxxEE522s3BHC0xt1Ye/7ZwAoMPl6tl/KM/j5ZIjZ&#10;LfJQ63v+abmY3X/jfj7MHlfyM5vKhXGS9lDs+lcLdH0IezgNYK8YtHL6Q8J5177fLkwt4YtSvIcn&#10;JDLyNXkPkgwTz3umw9FEeI3iPZO68ASzLsfDivk3Xr7nT7r7vh/vweTG/etIarQjJldVNjxnk6fy&#10;7AkTV8sNJuTPY5TAB09tGMxJLUw1tnG0B56SBzbUwbzQ4jQJHO2ACwiZQAHnKZgUxC3TnAfK2EgB&#10;5ymGCSMFpCeNpc3dMMOItQpJT1KtwOQpqMDmk0QDtdEL+93BiRxfTDlKAGmjpzTSNld9EiOgp08G&#10;P/wI6FOSrhaOKBYBUyQX3bLiD2JbGDLEtmj6+HC2Jbq1qnnm4T+FgVTo9uBQ0zxPaUQKc1GW89DU&#10;Smhu2mOHL/wvfCjmmLPkXAa1kEk9CVcJjZp6R+Mf5j+lpXAVpJqn0f5L/9kTMqRFekL2PiuvfjHD&#10;MSyX4qRIKUXIOO65NiFL5et8yq/Ef56QYf14Wl0xExWnmU4ZWVGOo2yV5gjsRWMYTcnIiVowmh+w&#10;V49hNDsYE/2xcDQ7qIgdxDiaHBSjFJBmBwXns2IkzQ4qzmdZKgWUrEwoFTCyGskqu3mUcGgpp2T+&#10;YrUCStZUlLEz9dI2HzFTNLBCq1Ma0cTSdp+k2qgtP62J4JlYgemHzKsNxbTx4YRSFqNccmuxohrZ&#10;fYIir6NUibdk60YTwlEOiUezh2GFUElh0KTQ9BsoqsQrgJvTaE0STb+DYphqqX4JBRYYUrrptzBO&#10;vIRSv4RpnRpL5NRbqyGdaRqt0q9gPE21stJvIPU6K/0C0iOg0vYvEy+TqjRa5dMjs9LW55R83GeJ&#10;oLVQ6QkDUfZRLDH1UOaqhUrPYtDhKJZoYB0aPtEfam33FJI2u57p+3jJzqd/evFSMryieRic/Q4z&#10;raRD81l7mmhZ3AczHeIYySzuQ4IOcQxWFvcxUIc4BiSLB6FhsqkuhrnDjHZOU2lGI3RMWmeJu6Zi&#10;XjpL3DUVc89Z4q6pmF/OEaf5hXTHHHKWuGtqHTT18hib1ECMzWziw4NsactpBj8MKjFXor1jbx3/&#10;pf90gTgLYVZ2RvHf+k8XxIox4AeyYkQm8Eh4nqyYW8qAs8uKjeT9wr9mxSbyUJC0rFgxhEeDcsS/&#10;8oLkRUkQ1Cov6HqUJ4bJRAHokkNEAlv6njev/3RmHrpHg+tkBcfSFtCYrBiWgaQL5B/rGtz1Pty0&#10;2PV24e1hvc6uIhbp6HfSzTu6sD0W+tWsK5ZtfvKrWRgoqeQJTwLXTp5UqJeayCCuJw1iG1c345Mn&#10;46KmSYMqwRAIYu3Le9CLVrNqCrRQhIY5SC9VaVJNVHgy4olZi2D+byl8AgUmbEUSKDqG4Xgo1kVH&#10;MA0FfIYyOnwpaQUqhtHRS1FRiGzgwMCtxgVVFMU4OnQpeUnMwAmyJrY+Yc5kWNgKhSkTU6EgYTLi&#10;hImlkbZ0QqPQ0hQPW0Da1gkbBUtYk2HC2LRmcbQ25Q9ia2PR4CgDbWydwjSJjRQkSSajhL2DFAkF&#10;wrFKQX5kAguYZiq1vRMaaXsnrYSKz6MFKLloaKT7dsOrmMaLQ/npEYhiYANIWzvZlYKECOVDYqAg&#10;HVKnOneQDeE0pYGkJ5HkeAtzIfacFqRCiopSNIaVgkwIBpPZutDeCSBt7tQEqe2tZsg+49BnHITD&#10;9hmHqIzzI8g4XJwTwDxIKQGan6yMAH0NHuiD/VSV44mYjyz9pwv3BavJh5fkhZh5dgXALIZ5OhuF&#10;Chj8QlZKQlW4oayUYMHrZaVc8Sq8bF4Mkzaa6fxCOnz3YvkGYHYnMDw7F+I7rC7NGKurmTJpdJlM&#10;DNtlflce3PUuaYGHe0ZHRkESfx3dLNFj+8i9j9yNDeeJsgf0tFTkziPx6pF7U2FvlozPsioK/Mzh&#10;tI/cy7qu/f6bKfbfXLEONQ7LTyP3BqucJ8G9jtwLXgyLYTTrrinEMXB0hFNy2UOMg8nhGOIhMjeB&#10;dITDlLuIgTTlLrGsbgJpyi0rtTGQptwl18YaTQvi9zEvRsdIQQRf8Y4ZCyo0d8LeQRBfc5rDwtIm&#10;L2TN19BLG32EN2Paiirkjq+mTry/IJIfcWWHpZc2PG3Xwhq5oZc2fVNQBYWBFcbyiPhNrCCaB0oC&#10;K7C9FDzEegUB/WhKFbeWXoHti0SfCModRhxkWlja9uiDdhN1l6+blLm06aWM22ihtnyFChezhUFc&#10;X3PRRAwVRPZlylhBZF9yaYgBpSeZ5JgOQnupZTKgdJfHptBEA7XZEwMxqHKgkNy9vj4k70PyPiRH&#10;pYG1s/IfEZJfHGOTh6Igmwa4FWSHi4ipGNsVwdT5GI/cFQVJ7fZ9H4P7TxeLQyOIYS7MRoxuERfs&#10;JStGnBNoYCZZMVppIjmwjrycW+0Fo8jLUUkW8MAW8nLYfElyYAIdcmKV40TsjeY/3VK5W3yHB8/j&#10;YQMr64dem4vLYV0xS149tyMBXjWLVsObo7HwmFkxStKTWEcPcOEGPF0WLezC3lx9NN1H0+dH0xgs&#10;qWiau/K1o2mcqlK7dfAx6m3cHoHjrs5RWU0wSHgdfDi9YjAtFWx6iTuKpbOhNNaUnwcxiCa5vDQX&#10;bwzVkUVJAU+MovltAkWTW+bJMYqOKLDaDnIbtUiHE0SRYxAdSzBB9pnXz3lT4cVsBHZmMnIJFyEM&#10;cqj+hfgJ33+Kn6SV6W4p52HaOk2P4T8Fq3cw/vC8/tiAzvNBE+lazFspB8ME8toOBsVT1diNgWJU&#10;VVJIdXQw8C+UjWMHg8rGa2ZriazlHIwQei2hE1i8LyMq1dL+BccBLAcxiPYvNoh2L3wgUQwSuBfJ&#10;fp02R7sXzqzGKNq92CDavfCenBgkyM5KHudUlSA3S15KUPosjh3Auyj2DmaTkIi3FFzs1CjSQoQN&#10;2394gI3+AG/VbgDw/sd/ih8SIQSAuYDOxX1tT/AQ/lOgoDKe11FG3fu93u+dfS52wu9htkz5PU7/&#10;XNvvjbBMSdlt9O5RM5ni8EWZNP0yZYPzYf0yJY6abIbXqTCuphzRTDlToV3baXQ1lvyTFtHeL4mj&#10;HSDN9AaOdoDViKpfgXbqMrQPxG5WE0g7waogX2oAaTeIvacmkPaDJZ9daABpV1jwDm2jbYEzLOEx&#10;TZ0Cf4h3a2tFpL9dE6QVGRtLW7zkdTxLL210nEqZwNJWL3l90cLSdi8qWqs0zBWsVVbYX25aPqg6&#10;nqbU0qavh6UNFSxVIio3tQpWKmsuGDdaGNQdc7Wo0cBwoZIDeAtKG56L4S0obfeGF8wsqMDuiXFc&#10;6v7ejGlx0YLSPT7RsYIN2eOaqgUMpGCZMjGWg1VKYCSQdHfnZEc8K1BM3Q6JMRNSSydt80T3DOqP&#10;x1xUYSFpkyfsFKxRJi1Ou0Vazbk+w+gHwU7shiv1DaUos95C8TK6ARXsxEZcZds82IndUAhgQWmj&#10;SzWEpZU2esrLUEWZUj0x8dXa6ti9l1BL9/SqSvQq7Do8PrFoEqMGBPMoVaLExOzrdFpKqz0So7Ze&#10;I+1KS5Qm2Fi6t5c4wMI0Pa0ttU8scLCGjaVNX06o4MN4jThKXmHhZDgbS9u+gjuxsbTtU36C9oe2&#10;yldcO2KppU3PIbPRuejEpyNUqnc12vKqb/Vx5vvEmcm96C4JeYd8jApL0+LolWC3dxedUJtGR+di&#10;dJ9e7dh2LzFiX8D/MRbwJzuBW2O+7MiANLrrwHBa5/R38lrUI7G2fJa468BtbiPfgcn3EDq8yzno&#10;bjX/rj1ouAPdNbW9bqRD3DV1dF5T3UEBd+1m8jy6O97vDtO5aurF6S/yPZT/IvdiJcD4e5jYp61S&#10;NSancj5h5T8lcYXAll9Ym7D2X/tPJ0ZbKvFQHBggbfVf+08RQ1DKYog783JEZACHmDIv5w5bQLyY&#10;lUOkyHiIBfNyRPHxXMR5WTmcxUhiiOGyYlgzY7GOjStufwJdfpU1nrwJxFVZMbcpBQw+KwbmQ+8L&#10;oz33THmkYzLouv51+k95rTKmEcdkscS0iFGyUqJXl/au9AmxRRbMF+/IenNS/waUkl5nR60SDTx+&#10;6/lOCabPcuDyWeXA4lkOPD0rB4Yuci0D8db3n25wUYwA/cCv83gTcHaSk5OLk1YBa2a5jjEDRsxi&#10;Hcn01HTT1w31dUPn1w2hR6bS29zpf8X0djPFuu7psi5ucvRnj1bD8bQdyRcdn8FJI547dNr6NCjE&#10;dYk0zLWIjsU5hxWBBHE4hc4GCoZzG6NyziJCCSJwPuEw1gWeo0UpOHkVwejgmze6GMrghbcwvDVF&#10;JlXdah14yw58AydIaEtRVaRPmM6eUMbDQtJWRroGiYUYKbAz4nwbSVtacmkxUmDrhrbdWDoF1ub8&#10;V4ykzV0gG2wjaYMngLTBJwmNgiy2/frDHHYKR1vbHhhBApvSJc5AcGyfc/FYMh60l+XT4sIWPt90&#10;CfoRAr0Lbhei0z8QsFG3tAI2Yc+eU6bCNWHiHZRNiGfHmfg0zYH+dRTwu7p8TKhZMumqA4tJnsOS&#10;CYhyip9IUk5H64s2ZPYM138K03U1F5jEsroJq5/48Ntj+E+HxYq1hzX6L/2nDnD8K/Lf9dS1p67n&#10;U1d4zRR15bj52tS1GY7Hx5L3aQOeynTRV2bU07KtSBwi1vNB4+XUlQecZmin1BXxdoa5ykp8BKIp&#10;FZb4UGYeoQR8igvnIxRNpxIomksx44hANJMiwiGafHp843LPhzdPm+FGFzg+l5JrbexnX//pkh/o&#10;HnAwHVKhq/UI/Tzez+Nnz+NUKJKYx/EVprVrz+Oqwq6ZjCfthc5+HsfRIH4ebxq6khc6YOBePI1z&#10;hj43i6PoIjOLU2AcQeg5XC67jTD0HE7ZhwhDz+A11VDFeugZ3NRDT+Bc0hVj6DiYvECkh46C+XKM&#10;GCNIOpggQcqBXImAfHquJBlews6Yt+/80kF+Sc0OXS92U+gO8FIw/cXhGfcS6ONdi/8UJyXhWfuK&#10;/Zf+U4QkUupYgBJHhsyHDHaP4D/7qGXX3/b1xdPlt30R+Up5O6bFV/d2ExxJjakVcwJ+GI1QrMNO&#10;xns7fWD1ZOzy8ddwd5JLyPm7QhaZtYhOTpKjiUECj8cJ9xhFuzxOA8cwgdPjjHsMo70eZ7hjGO33&#10;UB+OVGkMox1f4oRZ7fqAYOMEzg+FqZZ1AveXRtJmLuyzgYkCtQsFfD280TRaGm+FeFEiNhHllloZ&#10;5hcWkLY1OXYDR9uas9Ji6t61f7RFfBfzDPQSTgSjJ1zMNHh9J8k0XCK1oyLDJW9RlJOjEaQ15W7b&#10;/utZhv8UtoG6jnPEaKACrS3o8iD+U8BcjrqDKvXh/Ke8YQ7Xzr+5fbPb/rQlLhf8iAvf3XWkmGWF&#10;n3y3e7uVII1kIfAd/eWP4IFw2PTj95v53/aD9ebVErc0L77abxfzA3o1d/3TP2kfJ3/vY+nNw8Pg&#10;Ha2cNG5M1BPcBewvAPUUpaiGTYnqK97sjatJR5OGeTpCoOVfIoSmnk5RCMQkZ7785t1hMKdHjOsx&#10;1SnzfvFmPJ6epGePtiENiYQ977eDd0+rNX7a7l/eLA+H7e2LF/v5cvE021+DCoIXJJjgr1J5gelm&#10;7Kw8KrCxUM47Pm6oL6aT9uoSIoXXS3wUvsjjzb1r8d1pArv2yfSjiOYocu5lDKM5SjGiHLYBpDkK&#10;rvDEKY4xkOYo1ZD4oAGkOQowbCTNUmq+F95A0pQwiaRJITBsnQJSiBtrzdYFrBBH3yagzrF4QAsL&#10;PqPSaF/ACynpZJg84IV8ZYgFpG1OvNAC0iZXZuqJ4edLDKmbcAoK88qHM0N3RB5mliyfw710xMAw&#10;b2TFWCfIYVY4T07mxCQlxe1q/FiM7izbxFxLbLPj5DsMImKReeb66/NDelmz1XY5G/w8W9EJe/jP&#10;NY9d7+LVCv4ZNtlvVo/33z6uVvQXq/XgmQr06efgi/ZvBO7wTlKS7/+E7W5/+Hq2XwoOP4PUmt3u&#10;Nm/X9/zTcjG7/8b9fJg9ruRnfn3QmCjFnukT/fR6c/8LCFd/HNEHHkeErp/gTr/K0n+FzZM4EpJH&#10;yGSKayH5KYo7SeaM2WVdNVhhcn3WE9352/3hu8Xmibv3zyh94h7TVtMdWQ9GWJssYX8X55NOuZMr&#10;d0+l0WinppFx0dQJdaDLgQGjmRN2YJo4mjlNKR9n4GgnzhvwDX20Ey/GCYUC3sR7UA0kzZugjK1S&#10;wJsKMD6zcQFxSmNp4oSKUhtKG7wYU67QsFRAnKpUB9A2x7mwCSht9RSStjqf+2/ppK2eAtJGVwr1&#10;HOyj5WDJBUbMSDQR3rVVkbzEiDd9WVEnjWSibNQDaZo81m1ai2/Hb8M8l+iGWsscJXLn60zzKT+3&#10;2QyTURaM9YY93Mhhf3+3oRaEmmGSYbt1ydFmdeJrOPwu2wbhYu4C0uRTRarjQOue1vW07nD37q+z&#10;HTKDzFSFn7pfkAn7jVJi5JUTvA5fYTgQd0Yq0uch95KEpHESfOPJ9uD1858394uXN7O3hw3PKp6Q&#10;RZnH0bAYVthoCKwjr8Nl2AjCJGk4LYcnOUPMeB9K62SC0pTtlNXhbC/R5cgNNc3AMR3PgxhFk4xx&#10;CWJgwGhWxzuAYpiAYPDVNAaO5hfMxWIcTS9w4ZKtzym9iGE0uUAxq9mqgNARS4lhAjZHJMU1qicp&#10;70NSLnb0eDG8aIcO/uF+nu5FgpeUpYKk96NHkS+VsZQUc4zGXQmWFBMwVHDk/LIInVKGa1bEktHe&#10;P4HRp0ioM6zfPr3aIK+E2Xa2ni83u5c3B//jqwN+g8x887SdHb5f/7SdkyCZm7I/4h8H9CP+CGtT&#10;P2z8kZF4Hy6mR985yv6DfSncRcqXcg1Q4DGRN7vUl2L4VD5JUg7L+nSBCSt3E0rLyp0AOLfwilkS&#10;2aGf86dN7dYME/6Uw/YYRjtUPurOwAkcqtyqxit4Wp3Qo9ICkwGkPSpvhHUnD2gg7VJLXsoxgLRL&#10;xbIYEhJxywKnynd/G0CBV8V5XiZS4FeRG7MbF5xaCa6VwAoMLjfZxW8uSJOg2yWwtNHlqDuridrq&#10;BddVGdYKTq0cTfiaN0MvbXhakLTtpU3fyO1zMRZNV20qEBrZWPBsRym0zrZ9cG5lgSIsU69g328z&#10;TLSRLiY46iVJuLh30UBvpUZyN6XRRm173FJnq6W7fD1OqaVNL0lGQytt+WpKVNLoEcHRle6GvWhA&#10;UyFn28CKzx61oDRnx/2HZgODwytLpskWVGD3RJcPTq8s5ALO2Oy0ebTVnTN6samC0yuJLDuV4OHa&#10;tPVs6TPZx9QPfrLuHhNahHV/4U6cMkpmmGA0sLY7n0TPC8MsJOzX1PLCaDgJ+6ryvDB6FAn7Vb28&#10;MM2UJN2uxnWIuzZiPf0ci9CEx+jnNdOx47v2VKgOZVxLw4xe+vW4prasOo9Okw/p3hbXd4i7prar&#10;pB3i7pVK6I7e2SHumir37XaK01RAurekP4/+kd6wB5sg8UoD/IKADPMhLNVx/JXrC0Vrfp8j9Z+S&#10;63W728FvsrEWnVyKZ1YdN9TjvCUWk1U7vHP/MP/pSiRx9hU3oeN8JvANlgOjyGoHLiFybdrIP89/&#10;uue6ZoAJ5PEwSZN+x4nY4/hPh4ciT5Yb+h3I/nv/6eRc2AvvnH2u4/TwvFkxly6HV82KuRv24DGz&#10;YnTINNoKb5gVc8Wv8HRZMRnFfVDe1y38oxPcmDpSQTnPJtcOylHGicS1zAc4cxoROg2UY4Yb/4Lp&#10;SWJynLPX0hGfJ//gDLdMjjpy1YSZCOWYJwotgXmrpaVn3NM3Jv4eo2DWbVFKPoubLasfpIOTBIqm&#10;yHLcVoSi4xI5ZjxqEUzb6kJEO7aKjkiOVvnMWbbwsktOCMI4A6VB5/hwRkNhGVyQdLAka3D39HVI&#10;UYqEmEp+xbl3U/067O9jHRZzaMpNMVm8tpsqhjiFV9g8dqjW2O4Ruil92x/SyNdzU3IErPYNp25K&#10;roLWEtpNSVpOlD1mljFztNO+3PbHcbsG0V7KBtFOChsgcDleBBI4KUmfnaqinRQybBaKdlLkL2Ob&#10;aCclt/1FqgSZYskpnaoS5InJ10mDPnNfl0yz2Bmli10j7buAa4TtP9w1SiDacUCxCHUcBEfawDG2&#10;PcGHqP5TQlUJpDs2X/bes/eevw/viT6d8p48b17be6JMqXBnkNd6+6PfQInbcVHI5KI8Wphtc6sX&#10;hXl04xp26ksmR/u2Uxc6hnIcdR49pPahSRztRjnWi3G0G60aPsog1gdNP7pjWp40FNKuFKdg2A3T&#10;zhSb7Uwg7U3LKXlCw0LaoaI6xUYKXGrJq4kGVOBV6SIrU6tg9ZXWjU21KJ3WWqosywSWNjq6XgJL&#10;W50uT7T10nYv5JSN+AUGq6+VXDkX9wXKZ7baU1283UZt+5pX0I3uEKy+ppoYLL7KyqQFFfT1RM8K&#10;1l5HqRYGa68l7cgwOkSw9NrIhZSxsVASrIyVGDh08UJrUdxGar/DUts9pZS2+piP3TZMFay8JpCC&#10;hVdg2DrRSkyreaInUIDfyoz58EpLp6C32yYPll3TrdMmT7UutDgtdls6aYvLCTfxoAkvDZR73eJ+&#10;EF8aaHQp2gjZWmrER50bWtG6QyuF2xzN3olFpqMQbrK1G0hLJy0UFwZYWukZpuZd25ZW2uo4SiCh&#10;lrZ7xXUUFpa2e4FbQu0m6r5e8oHuBhYVFrdNLHkHktHG8NJA3qhlYWnLlzitx9QrvDQQztLsW3T7&#10;yFGvSaKNtGbVShVJvbTtK07GWm3Utuf6DquJ2vRVk2AeuEnqqJZcDxx3+eDSQOhjWyu+NFCQ+nDV&#10;rvCww9V0dIsui8Dv8z0FP2kZl1G+a0l6vuaAHDkZ8rMtgEgakq7WJcu0Rz/mDdlfGki1M1bxVn9p&#10;4IEq3ShfhsrwJZ01QG6MV5jgFKw8Gn+PzudrDlL7Fb1cvmgCkS135bYn+/SY/5Q0GZ3eSD0eJ0NI&#10;UZn/2n+KGKJSFuvaFoGQU+TkOKX0Ephb3ULAmH0uQkXGo0sLc/ohDGQ5BHp5ORwNQc1FEJeVc4/t&#10;KmDx6w8dT6WYCA9FYJV9qKtMQdCUFRMwhAznSLUExL9P/ynvVayBQCaLJe/gvCc2HaVLFACzLfIv&#10;yt8aCAvn3jtuC+TX2Z485ZvnP6WZyBWzWNdxK652D2Q++1TQeMYDUc/KgaKLHFIDuVaAfrNc0W5v&#10;8Or7TzcK3V0SIM9ZPNBmxusovwIlZrGOe0X9fHP6zH6DEt7p7LY/w+U33OyL4Z5Kk/N88iumyUfT&#10;YT08PcVlhFNcQBlpfxIOSaN7CGWcX5Qkp3yDLJTlMuSFnEWgRXRIT7mUGERnUgpKpBgoOpinUD5G&#10;CQJ5yjcZKDqMx/4EC0bH8O7uQX6Jukk6hOesVayNjt+Lik9Ujk0TJMalUMzVCxwXGMK0OG/YMRoW&#10;pMX5iJtYpSApDgzbRMGWJGTOLRvRYucxaYIchmlsKt4/SlG+2NBJm7vgdLHVOm3wBJA2uLt7MHpv&#10;QTKc0v2xQmEqnBb3DX2CbUj2wAjy4Aqmz7rYoVmfdUkFrfa2k4vLJ9D1Ke6j3m3FfcLBvedIRX1C&#10;dKXOJhlWCS3FolaObdIEBn/Vdfeg8HRMqFkwF3cdry7zjNV/CnMlE+CZboAn9fd7PUBMsy1wQWZH&#10;2CVSHRxdmolwI/fA8BX5pvUEGDbrCTCf+/xbnXaDcZQiwMxnrk6AscWIfDmF7GWJqpGTKsvgBsN6&#10;3MbhlxNgDq01FcRIbTkOuXnE/tz/jgRO899zbjAkXhajaP5b8maASBVNyrBqaaFoRsa8JQLBqzTa&#10;8+mxlsv9J948bTa8xH1SCQD1Ye4zaf8jeZMOqd4b9FWDv4+qQQRrKW/AHPDq3uBYNYgbFWrKDPIU&#10;7KsG9T2IuJbBZ1EvdgZxqH4yd0rCVnsL7QsoixFBBKmQMebwGEN7AhND+wEuAIkxtB+gnEykh3YD&#10;Nfm1GEPH5ORLIgwdkcsFAtHOsyABYoIE6Y+jIp+eQ0qu/sLO8BEXnd5wsbNDd4CvQx/48FAREBRr&#10;cS9JujoRkr6WFJKg86zgqC098NGR/5QAsPeZvc/8ffhMzJUpn8nrrlf3mSgzdOuPTVGR2wx95hjn&#10;GsCP8BFnVz0wVLIj2ieeRlBuNV+LnLrNGCTwm5zZlkNdNIp2nJzYjmG06+SbagxltO+UOu8o5NPe&#10;Ezf1IIcca6PdJ/LeKHSMYLQDBYKNE7hQuZYxAgqcaBpJm7ngexljJG1ovqjIaFqwhCAl+jGQNjUf&#10;q2UBaVsTPYhtFFTUc55dTN0ThI82z34xW0Ev4dQ2esLFfIU7bpKKuNRwu8Lq6YX/dHlmDBpwH1yv&#10;k0vnktbEkNr+60H8p4C56p4uMXfQFiqfcs+kiQHP7Dg4p6dJPU3qoknHewf5tNj2Ukb+9+c3dFwN&#10;fPFutl0+zr+eHWb6d/6L20W5WW5W94vdl/8vAAAAAP//AwBQSwMEFAAGAAgAAAAhAI6y857gAAAA&#10;CgEAAA8AAABkcnMvZG93bnJldi54bWxMj8FOwzAQRO9I/IO1SNyoExJBmsapSikXDkWEfoAbL0lE&#10;vA6xmwa+nuUEp9VonmZnivVsezHh6DtHCuJFBAKpdqajRsHh7ekmA+GDJqN7R6jgCz2sy8uLQufG&#10;nekVpyo0gkPI51pBG8KQS+nrFq32CzcgsffuRqsDy7GRZtRnDre9vI2iO2l1R/yh1QNuW6w/qpNV&#10;MFTbza7+fp7aQ/qYvXw+oNlVe6Wur+bNCkTAOfzB8Fufq0PJnY7uRMaLXkF6nzDJN+FJ7CfLJAZx&#10;ZDDNohhkWcj/E8ofAAAA//8DAFBLAQItABQABgAIAAAAIQC2gziS/gAAAOEBAAATAAAAAAAAAAAA&#10;AAAAAAAAAABbQ29udGVudF9UeXBlc10ueG1sUEsBAi0AFAAGAAgAAAAhADj9If/WAAAAlAEAAAsA&#10;AAAAAAAAAAAAAAAALwEAAF9yZWxzLy5yZWxzUEsBAi0AFAAGAAgAAAAhAG0at3TAJAAAOAUBAA4A&#10;AAAAAAAAAAAAAAAALgIAAGRycy9lMm9Eb2MueG1sUEsBAi0AFAAGAAgAAAAhAI6y857gAAAACgEA&#10;AA8AAAAAAAAAAAAAAAAAGicAAGRycy9kb3ducmV2LnhtbFBLBQYAAAAABAAEAPMAAAAnKAAAAAA=&#10;">
                    <v:rect id="Dikdörtgen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left:10;top:25450;width:21946;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12-23T00:00:00Z">
                                <w:dateFormat w:val="dd.MM.yyyy"/>
                                <w:lid w:val="tr-TR"/>
                                <w:storeMappedDataAs w:val="dateTime"/>
                                <w:calendar w:val="gregorian"/>
                              </w:date>
                            </w:sdtPr>
                            <w:sdtContent>
                              <w:p w:rsidR="0035149C" w:rsidRDefault="0035149C">
                                <w:pPr>
                                  <w:pStyle w:val="AralkYok"/>
                                  <w:jc w:val="right"/>
                                  <w:rPr>
                                    <w:color w:val="FFFFFF" w:themeColor="background1"/>
                                    <w:sz w:val="28"/>
                                    <w:szCs w:val="28"/>
                                  </w:rPr>
                                </w:pPr>
                                <w:r>
                                  <w:rPr>
                                    <w:color w:val="FFFFFF" w:themeColor="background1"/>
                                    <w:sz w:val="28"/>
                                    <w:szCs w:val="28"/>
                                  </w:rPr>
                                  <w:t>23.12.2018</w:t>
                                </w:r>
                              </w:p>
                            </w:sdtContent>
                          </w:sdt>
                        </w:txbxContent>
                      </v:textbox>
                    </v:shape>
                    <v:group id="Gr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Serbest Biçimli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Serbest Biçimli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49C" w:rsidRPr="0035149C" w:rsidRDefault="0035149C">
                                <w:pPr>
                                  <w:pStyle w:val="AralkYok"/>
                                  <w:rPr>
                                    <w:color w:val="5B9BD5" w:themeColor="accent1"/>
                                    <w:sz w:val="32"/>
                                    <w:szCs w:val="32"/>
                                  </w:rPr>
                                </w:pPr>
                                <w:sdt>
                                  <w:sdtPr>
                                    <w:rPr>
                                      <w:color w:val="5B9BD5" w:themeColor="accent1"/>
                                      <w:sz w:val="32"/>
                                      <w:szCs w:val="32"/>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35984">
                                      <w:rPr>
                                        <w:color w:val="5B9BD5" w:themeColor="accent1"/>
                                        <w:sz w:val="32"/>
                                        <w:szCs w:val="32"/>
                                      </w:rPr>
                                      <w:t>Beytullah Tiryaki / Ender Gülger</w:t>
                                    </w:r>
                                  </w:sdtContent>
                                </w:sdt>
                              </w:p>
                              <w:p w:rsidR="0035149C" w:rsidRPr="0035149C" w:rsidRDefault="0035149C">
                                <w:pPr>
                                  <w:pStyle w:val="AralkYok"/>
                                  <w:rPr>
                                    <w:color w:val="595959" w:themeColor="text1" w:themeTint="A6"/>
                                    <w:sz w:val="32"/>
                                    <w:szCs w:val="32"/>
                                  </w:rPr>
                                </w:pPr>
                                <w:sdt>
                                  <w:sdtPr>
                                    <w:rPr>
                                      <w:caps/>
                                      <w:color w:val="595959" w:themeColor="text1" w:themeTint="A6"/>
                                      <w:sz w:val="32"/>
                                      <w:szCs w:val="32"/>
                                    </w:rPr>
                                    <w:alias w:val="Şirket"/>
                                    <w:tag w:val=""/>
                                    <w:id w:val="1558814826"/>
                                    <w:dataBinding w:prefixMappings="xmlns:ns0='http://schemas.openxmlformats.org/officeDocument/2006/extended-properties' " w:xpath="/ns0:Properties[1]/ns0:Company[1]" w:storeItemID="{6668398D-A668-4E3E-A5EB-62B293D839F1}"/>
                                    <w:text/>
                                  </w:sdtPr>
                                  <w:sdtContent>
                                    <w:r w:rsidRPr="0035149C">
                                      <w:rPr>
                                        <w:caps/>
                                        <w:color w:val="595959" w:themeColor="text1" w:themeTint="A6"/>
                                        <w:sz w:val="32"/>
                                        <w:szCs w:val="32"/>
                                      </w:rPr>
                                      <w:t>172805003</w:t>
                                    </w:r>
                                  </w:sdtContent>
                                </w:sdt>
                                <w:r w:rsidRPr="0035149C">
                                  <w:rPr>
                                    <w:caps/>
                                    <w:color w:val="595959" w:themeColor="text1" w:themeTint="A6"/>
                                    <w:sz w:val="32"/>
                                    <w:szCs w:val="32"/>
                                  </w:rPr>
                                  <w:t xml:space="preserve"> / 172805008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wnAn6nkCAABfBQAADgAAAAAA&#10;AAAAAAAAAAAuAgAAZHJzL2Uyb0RvYy54bWxQSwECLQAUAAYACAAAACEA0UvQbtkAAAAEAQAADwAA&#10;AAAAAAAAAAAAAADTBAAAZHJzL2Rvd25yZXYueG1sUEsFBgAAAAAEAAQA8wAAANkFAAAAAA==&#10;" filled="f" stroked="f" strokeweight=".5pt">
                    <v:textbox style="mso-fit-shape-to-text:t" inset="0,0,0,0">
                      <w:txbxContent>
                        <w:p w:rsidR="0035149C" w:rsidRPr="0035149C" w:rsidRDefault="0035149C">
                          <w:pPr>
                            <w:pStyle w:val="AralkYok"/>
                            <w:rPr>
                              <w:color w:val="5B9BD5" w:themeColor="accent1"/>
                              <w:sz w:val="32"/>
                              <w:szCs w:val="32"/>
                            </w:rPr>
                          </w:pPr>
                          <w:sdt>
                            <w:sdtPr>
                              <w:rPr>
                                <w:color w:val="5B9BD5" w:themeColor="accent1"/>
                                <w:sz w:val="32"/>
                                <w:szCs w:val="32"/>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35984">
                                <w:rPr>
                                  <w:color w:val="5B9BD5" w:themeColor="accent1"/>
                                  <w:sz w:val="32"/>
                                  <w:szCs w:val="32"/>
                                </w:rPr>
                                <w:t>Beytullah Tiryaki / Ender Gülger</w:t>
                              </w:r>
                            </w:sdtContent>
                          </w:sdt>
                        </w:p>
                        <w:p w:rsidR="0035149C" w:rsidRPr="0035149C" w:rsidRDefault="0035149C">
                          <w:pPr>
                            <w:pStyle w:val="AralkYok"/>
                            <w:rPr>
                              <w:color w:val="595959" w:themeColor="text1" w:themeTint="A6"/>
                              <w:sz w:val="32"/>
                              <w:szCs w:val="32"/>
                            </w:rPr>
                          </w:pPr>
                          <w:sdt>
                            <w:sdtPr>
                              <w:rPr>
                                <w:caps/>
                                <w:color w:val="595959" w:themeColor="text1" w:themeTint="A6"/>
                                <w:sz w:val="32"/>
                                <w:szCs w:val="32"/>
                              </w:rPr>
                              <w:alias w:val="Şirket"/>
                              <w:tag w:val=""/>
                              <w:id w:val="1558814826"/>
                              <w:dataBinding w:prefixMappings="xmlns:ns0='http://schemas.openxmlformats.org/officeDocument/2006/extended-properties' " w:xpath="/ns0:Properties[1]/ns0:Company[1]" w:storeItemID="{6668398D-A668-4E3E-A5EB-62B293D839F1}"/>
                              <w:text/>
                            </w:sdtPr>
                            <w:sdtContent>
                              <w:r w:rsidRPr="0035149C">
                                <w:rPr>
                                  <w:caps/>
                                  <w:color w:val="595959" w:themeColor="text1" w:themeTint="A6"/>
                                  <w:sz w:val="32"/>
                                  <w:szCs w:val="32"/>
                                </w:rPr>
                                <w:t>172805003</w:t>
                              </w:r>
                            </w:sdtContent>
                          </w:sdt>
                          <w:r w:rsidRPr="0035149C">
                            <w:rPr>
                              <w:caps/>
                              <w:color w:val="595959" w:themeColor="text1" w:themeTint="A6"/>
                              <w:sz w:val="32"/>
                              <w:szCs w:val="32"/>
                            </w:rPr>
                            <w:t xml:space="preserve"> / 172805008</w:t>
                          </w:r>
                        </w:p>
                      </w:txbxContent>
                    </v:textbox>
                    <w10:wrap anchorx="page" anchory="page"/>
                  </v:shape>
                </w:pict>
              </mc:Fallback>
            </mc:AlternateContent>
          </w:r>
        </w:p>
        <w:p w:rsidR="0035149C" w:rsidRDefault="0035149C" w:rsidP="0035149C">
          <w:pPr>
            <w:spacing w:line="247" w:lineRule="auto"/>
            <w:ind w:left="419" w:hanging="11"/>
          </w:pPr>
          <w:r>
            <w:rPr>
              <w:noProof/>
            </w:rPr>
            <mc:AlternateContent>
              <mc:Choice Requires="wps">
                <w:drawing>
                  <wp:anchor distT="0" distB="0" distL="114300" distR="114300" simplePos="0" relativeHeight="251660288" behindDoc="0" locked="0" layoutInCell="1" allowOverlap="1">
                    <wp:simplePos x="0" y="0"/>
                    <wp:positionH relativeFrom="page">
                      <wp:posOffset>3179927</wp:posOffset>
                    </wp:positionH>
                    <wp:positionV relativeFrom="page">
                      <wp:posOffset>2306472</wp:posOffset>
                    </wp:positionV>
                    <wp:extent cx="4067033" cy="1069848"/>
                    <wp:effectExtent l="0" t="0" r="10160" b="1270"/>
                    <wp:wrapNone/>
                    <wp:docPr id="1" name="Metin Kutusu 1"/>
                    <wp:cNvGraphicFramePr/>
                    <a:graphic xmlns:a="http://schemas.openxmlformats.org/drawingml/2006/main">
                      <a:graphicData uri="http://schemas.microsoft.com/office/word/2010/wordprocessingShape">
                        <wps:wsp>
                          <wps:cNvSpPr txBox="1"/>
                          <wps:spPr>
                            <a:xfrm>
                              <a:off x="0" y="0"/>
                              <a:ext cx="406703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49C" w:rsidRDefault="0035149C" w:rsidP="0035149C">
                                <w:pPr>
                                  <w:spacing w:after="0"/>
                                </w:pPr>
                              </w:p>
                              <w:p w:rsidR="0035149C" w:rsidRPr="0035149C" w:rsidRDefault="0035149C" w:rsidP="0035149C">
                                <w:pPr>
                                  <w:pStyle w:val="Balk1"/>
                                  <w:ind w:right="605"/>
                                  <w:rPr>
                                    <w:sz w:val="72"/>
                                    <w:szCs w:val="72"/>
                                  </w:rPr>
                                </w:pPr>
                                <w:r>
                                  <w:rPr>
                                    <w:sz w:val="72"/>
                                    <w:szCs w:val="72"/>
                                  </w:rPr>
                                  <w:t>Seçim Simülasyon</w:t>
                                </w:r>
                                <w:r w:rsidRPr="0035149C">
                                  <w:rPr>
                                    <w:sz w:val="72"/>
                                    <w:szCs w:val="72"/>
                                  </w:rPr>
                                  <w:t xml:space="preserve">u Yazılımı </w:t>
                                </w:r>
                              </w:p>
                              <w:p w:rsidR="0035149C" w:rsidRDefault="0035149C" w:rsidP="0035149C">
                                <w:pPr>
                                  <w:pStyle w:val="AralkYok"/>
                                  <w:rPr>
                                    <w:b/>
                                    <w:color w:val="404040" w:themeColor="text1" w:themeTint="BF"/>
                                    <w:sz w:val="36"/>
                                    <w:szCs w:val="36"/>
                                  </w:rPr>
                                </w:pPr>
                                <w:sdt>
                                  <w:sdtPr>
                                    <w:rPr>
                                      <w:b/>
                                      <w:color w:val="404040" w:themeColor="text1" w:themeTint="BF"/>
                                      <w:sz w:val="36"/>
                                      <w:szCs w:val="36"/>
                                    </w:rPr>
                                    <w:alias w:val="Alt Başlık"/>
                                    <w:tag w:val=""/>
                                    <w:id w:val="-1827190846"/>
                                    <w:dataBinding w:prefixMappings="xmlns:ns0='http://purl.org/dc/elements/1.1/' xmlns:ns1='http://schemas.openxmlformats.org/package/2006/metadata/core-properties' " w:xpath="/ns1:coreProperties[1]/ns0:subject[1]" w:storeItemID="{6C3C8BC8-F283-45AE-878A-BAB7291924A1}"/>
                                    <w:text/>
                                  </w:sdtPr>
                                  <w:sdtContent>
                                    <w:r w:rsidR="00935984">
                                      <w:rPr>
                                        <w:b/>
                                        <w:color w:val="404040" w:themeColor="text1" w:themeTint="BF"/>
                                        <w:sz w:val="36"/>
                                        <w:szCs w:val="36"/>
                                      </w:rPr>
                                      <w:t>#Proje 2</w:t>
                                    </w:r>
                                  </w:sdtContent>
                                </w:sdt>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Pr="0035149C" w:rsidRDefault="0035149C" w:rsidP="0035149C">
                                <w:pPr>
                                  <w:spacing w:after="0"/>
                                  <w:ind w:right="4"/>
                                  <w:jc w:val="center"/>
                                  <w:rPr>
                                    <w:sz w:val="32"/>
                                    <w:szCs w:val="32"/>
                                  </w:rPr>
                                </w:pPr>
                                <w:r w:rsidRPr="0035149C">
                                  <w:rPr>
                                    <w:rFonts w:ascii="Georgia" w:eastAsia="Georgia" w:hAnsi="Georgia" w:cs="Georgia"/>
                                    <w:b/>
                                    <w:sz w:val="32"/>
                                    <w:szCs w:val="32"/>
                                  </w:rPr>
                                  <w:t xml:space="preserve">Algoritma ve Programlama I </w:t>
                                </w:r>
                              </w:p>
                              <w:p w:rsidR="0035149C" w:rsidRDefault="0035149C" w:rsidP="0035149C">
                                <w:pPr>
                                  <w:spacing w:after="139"/>
                                  <w:ind w:right="6"/>
                                  <w:jc w:val="center"/>
                                  <w:rPr>
                                    <w:rFonts w:ascii="Georgia" w:eastAsia="Georgia" w:hAnsi="Georgia" w:cs="Georgia"/>
                                    <w:sz w:val="32"/>
                                    <w:szCs w:val="32"/>
                                  </w:rPr>
                                </w:pPr>
                                <w:r w:rsidRPr="0035149C">
                                  <w:rPr>
                                    <w:rFonts w:ascii="Georgia" w:eastAsia="Georgia" w:hAnsi="Georgia" w:cs="Georgia"/>
                                    <w:sz w:val="32"/>
                                    <w:szCs w:val="32"/>
                                  </w:rPr>
                                  <w:t>Manisa Celal Bayar Üniversitesi</w:t>
                                </w:r>
                              </w:p>
                              <w:p w:rsidR="0035149C" w:rsidRPr="0035149C" w:rsidRDefault="0035149C" w:rsidP="0035149C">
                                <w:pPr>
                                  <w:spacing w:after="139"/>
                                  <w:ind w:right="6"/>
                                  <w:jc w:val="center"/>
                                  <w:rPr>
                                    <w:sz w:val="32"/>
                                    <w:szCs w:val="32"/>
                                  </w:rPr>
                                </w:pPr>
                                <w:r w:rsidRPr="0035149C">
                                  <w:rPr>
                                    <w:rFonts w:ascii="Georgia" w:eastAsia="Georgia" w:hAnsi="Georgia" w:cs="Georgia"/>
                                    <w:sz w:val="32"/>
                                    <w:szCs w:val="32"/>
                                  </w:rPr>
                                  <w:t xml:space="preserve">Yazılım Mühendisliği </w:t>
                                </w: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Pr="0035149C" w:rsidRDefault="0035149C" w:rsidP="0035149C">
                                <w:pPr>
                                  <w:pStyle w:val="AralkYok"/>
                                  <w:rPr>
                                    <w:b/>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Metin Kutusu 1" o:spid="_x0000_s1056" type="#_x0000_t202" style="position:absolute;left:0;text-align:left;margin-left:250.4pt;margin-top:181.6pt;width:320.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rfAIAAF4FAAAOAAAAZHJzL2Uyb0RvYy54bWysVE1P3DAQvVfqf7B8L8kC3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43z+IT86&#10;4kySbZbPP54cn8Q42d7d+YCfFTQsCiX3NMDUV7G5CjhAJ0i8zcJlbQzpRWEs60o+P3qfJ4edhYIb&#10;GwEq0WEME0saUk8Sbo0agnxXmtqRKoiKRER1bjzbCKKQkFJZTMWnuISOKE1JvMZxxO+zeo3zUMd0&#10;M1jcOTe1BZ+qf5F29XNKWQ946vmzuqOI/apPPDicJruCaksD9zAsTXDysqahXImAt8LTltCMafPx&#10;hg5tgJoPo8TZGvzT3/QRT+QlK2cdbV3Jw69WeMWZ+WKJ1nFFJ8FPwmoSbNucA02BqErZJJEcPJpJ&#10;1B6aB3oQlvEWMgkr6a6S4ySe47D79KBItVwmEC2iE3hl75yMoeNQIsXu+wfh3chDJApfw7SPonhB&#10;xwGb+OKWLRIpE1djX4cujv2mJU5sHx+c+Eo8/0+o/bO4+A0AAP//AwBQSwMEFAAGAAgAAAAhAFM2&#10;yXbgAAAADAEAAA8AAABkcnMvZG93bnJldi54bWxMj8FOwzAQRO9I/IO1SNyonQYKCnEqhKAHODVF&#10;iOM2ceJAvI5iNw18PdsTHEczO/M2X8+uF5MZQ+dJQ7JQIAxVvu6o1fC2e766AxEiUo29J6Ph2wRY&#10;F+dnOWa1P9LWTGVsBZdQyFCDjXHIpAyVNQ7Dwg+G2Gv86DCyHFtZj3jkctfLpVIr6bAjXrA4mEdr&#10;qq/y4Bjj/VW5zU9jP9wLNqG0u2nz9Kn15cX8cA8imjn+heGEzzdQMNPeH6gOotdwoxSjRw3pKl2C&#10;OCWS6yQFsWcvTW5BFrn8/0TxCwAA//8DAFBLAQItABQABgAIAAAAIQC2gziS/gAAAOEBAAATAAAA&#10;AAAAAAAAAAAAAAAAAABbQ29udGVudF9UeXBlc10ueG1sUEsBAi0AFAAGAAgAAAAhADj9If/WAAAA&#10;lAEAAAsAAAAAAAAAAAAAAAAALwEAAF9yZWxzLy5yZWxzUEsBAi0AFAAGAAgAAAAhAM/8uit8AgAA&#10;XgUAAA4AAAAAAAAAAAAAAAAALgIAAGRycy9lMm9Eb2MueG1sUEsBAi0AFAAGAAgAAAAhAFM2yXbg&#10;AAAADAEAAA8AAAAAAAAAAAAAAAAA1gQAAGRycy9kb3ducmV2LnhtbFBLBQYAAAAABAAEAPMAAADj&#10;BQAAAAA=&#10;" filled="f" stroked="f" strokeweight=".5pt">
                    <v:textbox style="mso-fit-shape-to-text:t" inset="0,0,0,0">
                      <w:txbxContent>
                        <w:p w:rsidR="0035149C" w:rsidRDefault="0035149C" w:rsidP="0035149C">
                          <w:pPr>
                            <w:spacing w:after="0"/>
                          </w:pPr>
                        </w:p>
                        <w:p w:rsidR="0035149C" w:rsidRPr="0035149C" w:rsidRDefault="0035149C" w:rsidP="0035149C">
                          <w:pPr>
                            <w:pStyle w:val="Balk1"/>
                            <w:ind w:right="605"/>
                            <w:rPr>
                              <w:sz w:val="72"/>
                              <w:szCs w:val="72"/>
                            </w:rPr>
                          </w:pPr>
                          <w:r>
                            <w:rPr>
                              <w:sz w:val="72"/>
                              <w:szCs w:val="72"/>
                            </w:rPr>
                            <w:t>Seçim Simülasyon</w:t>
                          </w:r>
                          <w:r w:rsidRPr="0035149C">
                            <w:rPr>
                              <w:sz w:val="72"/>
                              <w:szCs w:val="72"/>
                            </w:rPr>
                            <w:t xml:space="preserve">u Yazılımı </w:t>
                          </w:r>
                        </w:p>
                        <w:p w:rsidR="0035149C" w:rsidRDefault="0035149C" w:rsidP="0035149C">
                          <w:pPr>
                            <w:pStyle w:val="AralkYok"/>
                            <w:rPr>
                              <w:b/>
                              <w:color w:val="404040" w:themeColor="text1" w:themeTint="BF"/>
                              <w:sz w:val="36"/>
                              <w:szCs w:val="36"/>
                            </w:rPr>
                          </w:pPr>
                          <w:sdt>
                            <w:sdtPr>
                              <w:rPr>
                                <w:b/>
                                <w:color w:val="404040" w:themeColor="text1" w:themeTint="BF"/>
                                <w:sz w:val="36"/>
                                <w:szCs w:val="36"/>
                              </w:rPr>
                              <w:alias w:val="Alt Başlık"/>
                              <w:tag w:val=""/>
                              <w:id w:val="-1827190846"/>
                              <w:dataBinding w:prefixMappings="xmlns:ns0='http://purl.org/dc/elements/1.1/' xmlns:ns1='http://schemas.openxmlformats.org/package/2006/metadata/core-properties' " w:xpath="/ns1:coreProperties[1]/ns0:subject[1]" w:storeItemID="{6C3C8BC8-F283-45AE-878A-BAB7291924A1}"/>
                              <w:text/>
                            </w:sdtPr>
                            <w:sdtContent>
                              <w:r w:rsidR="00935984">
                                <w:rPr>
                                  <w:b/>
                                  <w:color w:val="404040" w:themeColor="text1" w:themeTint="BF"/>
                                  <w:sz w:val="36"/>
                                  <w:szCs w:val="36"/>
                                </w:rPr>
                                <w:t>#Proje 2</w:t>
                              </w:r>
                            </w:sdtContent>
                          </w:sdt>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Pr="0035149C" w:rsidRDefault="0035149C" w:rsidP="0035149C">
                          <w:pPr>
                            <w:spacing w:after="0"/>
                            <w:ind w:right="4"/>
                            <w:jc w:val="center"/>
                            <w:rPr>
                              <w:sz w:val="32"/>
                              <w:szCs w:val="32"/>
                            </w:rPr>
                          </w:pPr>
                          <w:r w:rsidRPr="0035149C">
                            <w:rPr>
                              <w:rFonts w:ascii="Georgia" w:eastAsia="Georgia" w:hAnsi="Georgia" w:cs="Georgia"/>
                              <w:b/>
                              <w:sz w:val="32"/>
                              <w:szCs w:val="32"/>
                            </w:rPr>
                            <w:t xml:space="preserve">Algoritma ve Programlama I </w:t>
                          </w:r>
                        </w:p>
                        <w:p w:rsidR="0035149C" w:rsidRDefault="0035149C" w:rsidP="0035149C">
                          <w:pPr>
                            <w:spacing w:after="139"/>
                            <w:ind w:right="6"/>
                            <w:jc w:val="center"/>
                            <w:rPr>
                              <w:rFonts w:ascii="Georgia" w:eastAsia="Georgia" w:hAnsi="Georgia" w:cs="Georgia"/>
                              <w:sz w:val="32"/>
                              <w:szCs w:val="32"/>
                            </w:rPr>
                          </w:pPr>
                          <w:r w:rsidRPr="0035149C">
                            <w:rPr>
                              <w:rFonts w:ascii="Georgia" w:eastAsia="Georgia" w:hAnsi="Georgia" w:cs="Georgia"/>
                              <w:sz w:val="32"/>
                              <w:szCs w:val="32"/>
                            </w:rPr>
                            <w:t>Manisa Celal Bayar Üniversitesi</w:t>
                          </w:r>
                        </w:p>
                        <w:p w:rsidR="0035149C" w:rsidRPr="0035149C" w:rsidRDefault="0035149C" w:rsidP="0035149C">
                          <w:pPr>
                            <w:spacing w:after="139"/>
                            <w:ind w:right="6"/>
                            <w:jc w:val="center"/>
                            <w:rPr>
                              <w:sz w:val="32"/>
                              <w:szCs w:val="32"/>
                            </w:rPr>
                          </w:pPr>
                          <w:r w:rsidRPr="0035149C">
                            <w:rPr>
                              <w:rFonts w:ascii="Georgia" w:eastAsia="Georgia" w:hAnsi="Georgia" w:cs="Georgia"/>
                              <w:sz w:val="32"/>
                              <w:szCs w:val="32"/>
                            </w:rPr>
                            <w:t xml:space="preserve">Yazılım Mühendisliği </w:t>
                          </w: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Default="0035149C" w:rsidP="0035149C">
                          <w:pPr>
                            <w:pStyle w:val="AralkYok"/>
                            <w:rPr>
                              <w:b/>
                              <w:color w:val="404040" w:themeColor="text1" w:themeTint="BF"/>
                              <w:sz w:val="36"/>
                              <w:szCs w:val="36"/>
                            </w:rPr>
                          </w:pPr>
                        </w:p>
                        <w:p w:rsidR="0035149C" w:rsidRPr="0035149C" w:rsidRDefault="0035149C" w:rsidP="0035149C">
                          <w:pPr>
                            <w:pStyle w:val="AralkYok"/>
                            <w:rPr>
                              <w:b/>
                              <w:color w:val="404040" w:themeColor="text1" w:themeTint="BF"/>
                              <w:sz w:val="36"/>
                              <w:szCs w:val="36"/>
                            </w:rPr>
                          </w:pPr>
                        </w:p>
                      </w:txbxContent>
                    </v:textbox>
                    <w10:wrap anchorx="page" anchory="page"/>
                  </v:shape>
                </w:pict>
              </mc:Fallback>
            </mc:AlternateContent>
          </w:r>
          <w:r>
            <w:br w:type="page"/>
          </w:r>
        </w:p>
      </w:sdtContent>
    </w:sdt>
    <w:p w:rsidR="002577CF" w:rsidRPr="00BF70F5" w:rsidRDefault="0052671D" w:rsidP="00BF70F5">
      <w:pPr>
        <w:pStyle w:val="KonuBal"/>
        <w:ind w:left="2124" w:firstLine="708"/>
        <w:rPr>
          <w:b/>
        </w:rPr>
      </w:pPr>
      <w:r>
        <w:rPr>
          <w:b/>
        </w:rPr>
        <w:lastRenderedPageBreak/>
        <w:t xml:space="preserve">  </w:t>
      </w:r>
      <w:r w:rsidR="00BF70F5" w:rsidRPr="00BF70F5">
        <w:rPr>
          <w:b/>
        </w:rPr>
        <w:t>İÇİNDEKİLER</w:t>
      </w:r>
    </w:p>
    <w:p w:rsidR="00BF70F5" w:rsidRDefault="00BF70F5" w:rsidP="00BF70F5"/>
    <w:p w:rsidR="00BF70F5" w:rsidRDefault="00BF70F5" w:rsidP="00BF70F5"/>
    <w:p w:rsidR="00BF70F5" w:rsidRPr="00BF70F5" w:rsidRDefault="00BF70F5" w:rsidP="00BF70F5">
      <w:pPr>
        <w:pStyle w:val="ListeParagraf"/>
        <w:numPr>
          <w:ilvl w:val="0"/>
          <w:numId w:val="1"/>
        </w:numPr>
        <w:rPr>
          <w:sz w:val="40"/>
          <w:szCs w:val="40"/>
        </w:rPr>
      </w:pPr>
      <w:r w:rsidRPr="00BF70F5">
        <w:rPr>
          <w:sz w:val="40"/>
          <w:szCs w:val="40"/>
        </w:rPr>
        <w:t xml:space="preserve">Analiz </w:t>
      </w:r>
    </w:p>
    <w:p w:rsidR="00BF70F5" w:rsidRPr="00BF70F5" w:rsidRDefault="00BF70F5" w:rsidP="00BF70F5">
      <w:pPr>
        <w:pStyle w:val="ListeParagraf"/>
        <w:numPr>
          <w:ilvl w:val="0"/>
          <w:numId w:val="1"/>
        </w:numPr>
        <w:rPr>
          <w:sz w:val="40"/>
          <w:szCs w:val="40"/>
        </w:rPr>
      </w:pPr>
      <w:r w:rsidRPr="00BF70F5">
        <w:rPr>
          <w:sz w:val="40"/>
          <w:szCs w:val="40"/>
        </w:rPr>
        <w:t xml:space="preserve">Tasarım </w:t>
      </w:r>
    </w:p>
    <w:p w:rsidR="00BF70F5" w:rsidRPr="00BF70F5" w:rsidRDefault="00BF70F5" w:rsidP="00BF70F5">
      <w:pPr>
        <w:pStyle w:val="ListeParagraf"/>
        <w:numPr>
          <w:ilvl w:val="0"/>
          <w:numId w:val="1"/>
        </w:numPr>
        <w:rPr>
          <w:sz w:val="40"/>
          <w:szCs w:val="40"/>
        </w:rPr>
      </w:pPr>
      <w:r w:rsidRPr="00BF70F5">
        <w:rPr>
          <w:sz w:val="40"/>
          <w:szCs w:val="40"/>
        </w:rPr>
        <w:t>Programcı Kataloğu</w:t>
      </w:r>
    </w:p>
    <w:p w:rsidR="00BF70F5" w:rsidRDefault="00BF70F5" w:rsidP="00BF70F5">
      <w:pPr>
        <w:pStyle w:val="ListeParagraf"/>
        <w:numPr>
          <w:ilvl w:val="0"/>
          <w:numId w:val="1"/>
        </w:numPr>
        <w:rPr>
          <w:sz w:val="40"/>
          <w:szCs w:val="40"/>
        </w:rPr>
      </w:pPr>
      <w:r w:rsidRPr="00BF70F5">
        <w:rPr>
          <w:sz w:val="40"/>
          <w:szCs w:val="40"/>
        </w:rPr>
        <w:t xml:space="preserve">Kullanıcı Kataloğu </w:t>
      </w: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Default="00BF70F5" w:rsidP="00BF70F5">
      <w:pPr>
        <w:rPr>
          <w:sz w:val="40"/>
          <w:szCs w:val="40"/>
        </w:rPr>
      </w:pPr>
    </w:p>
    <w:p w:rsidR="00BF70F5" w:rsidRPr="0052671D" w:rsidRDefault="00BF70F5" w:rsidP="00BF70F5">
      <w:pPr>
        <w:ind w:left="2832" w:firstLine="708"/>
        <w:rPr>
          <w:b/>
          <w:color w:val="2E74B5" w:themeColor="accent1" w:themeShade="BF"/>
          <w:sz w:val="52"/>
          <w:szCs w:val="52"/>
        </w:rPr>
      </w:pPr>
      <w:r w:rsidRPr="0052671D">
        <w:rPr>
          <w:b/>
          <w:color w:val="2E74B5" w:themeColor="accent1" w:themeShade="BF"/>
          <w:sz w:val="52"/>
          <w:szCs w:val="52"/>
        </w:rPr>
        <w:lastRenderedPageBreak/>
        <w:t xml:space="preserve">ANALİZ </w:t>
      </w:r>
    </w:p>
    <w:p w:rsidR="0052671D" w:rsidRDefault="0052671D" w:rsidP="0052671D">
      <w:pPr>
        <w:pStyle w:val="Balk1"/>
        <w:ind w:right="605"/>
        <w:rPr>
          <w:color w:val="auto"/>
        </w:rPr>
      </w:pPr>
    </w:p>
    <w:p w:rsidR="00BF70F5" w:rsidRPr="004F08D6" w:rsidRDefault="0052671D" w:rsidP="004F08D6">
      <w:pPr>
        <w:pStyle w:val="ListeParagraf"/>
        <w:numPr>
          <w:ilvl w:val="0"/>
          <w:numId w:val="6"/>
        </w:numPr>
        <w:rPr>
          <w:sz w:val="32"/>
          <w:szCs w:val="32"/>
        </w:rPr>
      </w:pPr>
      <w:r w:rsidRPr="004F08D6">
        <w:rPr>
          <w:sz w:val="32"/>
          <w:szCs w:val="32"/>
        </w:rPr>
        <w:t>Bu program kapsamın da</w:t>
      </w:r>
      <w:r w:rsidR="00BF70F5" w:rsidRPr="004F08D6">
        <w:rPr>
          <w:sz w:val="32"/>
          <w:szCs w:val="32"/>
        </w:rPr>
        <w:t xml:space="preserve">, seçim bölgelerini (illeri) iliştin temel bilgiler kullanıcıdan alınarak (parti </w:t>
      </w:r>
      <w:r w:rsidRPr="004F08D6">
        <w:rPr>
          <w:sz w:val="32"/>
          <w:szCs w:val="32"/>
        </w:rPr>
        <w:t>oyu, milletvekili sayısı</w:t>
      </w:r>
      <w:r w:rsidR="00BF70F5" w:rsidRPr="004F08D6">
        <w:rPr>
          <w:sz w:val="32"/>
          <w:szCs w:val="32"/>
        </w:rPr>
        <w:t>, ilin plaka kodu) oy miktarına göre pa</w:t>
      </w:r>
      <w:r w:rsidRPr="004F08D6">
        <w:rPr>
          <w:sz w:val="32"/>
          <w:szCs w:val="32"/>
        </w:rPr>
        <w:t>rtiler arasında sıralama yapıp</w:t>
      </w:r>
      <w:r w:rsidR="00BF70F5" w:rsidRPr="004F08D6">
        <w:rPr>
          <w:sz w:val="32"/>
          <w:szCs w:val="32"/>
        </w:rPr>
        <w:t>, en fazla oy alan partiye bir adet milletvekili verilmesi istenmektedir.</w:t>
      </w:r>
      <w:r w:rsidRPr="004F08D6">
        <w:rPr>
          <w:sz w:val="32"/>
          <w:szCs w:val="32"/>
        </w:rPr>
        <w:t xml:space="preserve"> Her il için bunlar bir döngüye alınarak en sonunda il girişini bitirip, Türkiye geneli için sonuçlar ekrana listelenmektedir. Türkiye geneli için listeleme yaparken en çok milletvekili alan parti İktidar Partisi olup, en çok milletvekili alan 2.parti ise Ana Muhalefet Partisi olmaktadır. İller için giriş yapılırken en çok oyu alan parti bir adet milletvekili alması yanı sıra, o partinin oyu yarıya düşürülmektedir. </w:t>
      </w:r>
    </w:p>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 w:rsidR="0052671D" w:rsidRDefault="0052671D" w:rsidP="0052671D">
      <w:pPr>
        <w:rPr>
          <w:b/>
          <w:color w:val="2E74B5" w:themeColor="accent1" w:themeShade="BF"/>
          <w:sz w:val="52"/>
          <w:szCs w:val="52"/>
        </w:rPr>
      </w:pPr>
      <w:r>
        <w:tab/>
      </w:r>
      <w:r>
        <w:tab/>
      </w:r>
      <w:r>
        <w:tab/>
      </w:r>
      <w:r>
        <w:tab/>
      </w:r>
      <w:r>
        <w:tab/>
      </w:r>
      <w:r w:rsidRPr="0052671D">
        <w:rPr>
          <w:b/>
          <w:color w:val="2E74B5" w:themeColor="accent1" w:themeShade="BF"/>
          <w:sz w:val="52"/>
          <w:szCs w:val="52"/>
        </w:rPr>
        <w:t>TASARIM</w:t>
      </w:r>
    </w:p>
    <w:p w:rsidR="0052671D" w:rsidRDefault="0052671D" w:rsidP="0052671D">
      <w:pPr>
        <w:rPr>
          <w:b/>
          <w:color w:val="2E74B5" w:themeColor="accent1" w:themeShade="BF"/>
          <w:sz w:val="52"/>
          <w:szCs w:val="52"/>
        </w:rPr>
      </w:pPr>
    </w:p>
    <w:p w:rsidR="004F08D6" w:rsidRDefault="004F08D6" w:rsidP="004F08D6">
      <w:pPr>
        <w:pStyle w:val="ListeParagraf"/>
        <w:numPr>
          <w:ilvl w:val="0"/>
          <w:numId w:val="6"/>
        </w:numPr>
        <w:rPr>
          <w:sz w:val="32"/>
          <w:szCs w:val="32"/>
        </w:rPr>
      </w:pPr>
      <w:r>
        <w:rPr>
          <w:sz w:val="32"/>
          <w:szCs w:val="32"/>
        </w:rPr>
        <w:t>İlk olarak döngüye girmeden, kullanıcıdan parti sayısını alınız.</w:t>
      </w:r>
    </w:p>
    <w:p w:rsidR="004F08D6" w:rsidRDefault="004F08D6" w:rsidP="004F08D6">
      <w:pPr>
        <w:pStyle w:val="ListeParagraf"/>
        <w:numPr>
          <w:ilvl w:val="0"/>
          <w:numId w:val="6"/>
        </w:numPr>
        <w:rPr>
          <w:sz w:val="32"/>
          <w:szCs w:val="32"/>
        </w:rPr>
      </w:pPr>
      <w:r>
        <w:rPr>
          <w:sz w:val="32"/>
          <w:szCs w:val="32"/>
        </w:rPr>
        <w:t>Daha sonrasında program döngüye girer ve asıl işlemler başlar.</w:t>
      </w:r>
    </w:p>
    <w:p w:rsidR="004F08D6" w:rsidRDefault="004F08D6" w:rsidP="004F08D6">
      <w:pPr>
        <w:pStyle w:val="ListeParagraf"/>
        <w:numPr>
          <w:ilvl w:val="0"/>
          <w:numId w:val="6"/>
        </w:numPr>
        <w:rPr>
          <w:sz w:val="32"/>
          <w:szCs w:val="32"/>
        </w:rPr>
      </w:pPr>
      <w:r>
        <w:rPr>
          <w:sz w:val="32"/>
          <w:szCs w:val="32"/>
        </w:rPr>
        <w:t>Kullanıcıdan ilin plaka kodu girilmesi istenir.</w:t>
      </w:r>
    </w:p>
    <w:p w:rsidR="004F08D6" w:rsidRDefault="00F90D36" w:rsidP="004F08D6">
      <w:pPr>
        <w:pStyle w:val="ListeParagraf"/>
        <w:numPr>
          <w:ilvl w:val="0"/>
          <w:numId w:val="6"/>
        </w:numPr>
        <w:rPr>
          <w:sz w:val="32"/>
          <w:szCs w:val="32"/>
        </w:rPr>
      </w:pPr>
      <w:r>
        <w:rPr>
          <w:sz w:val="32"/>
          <w:szCs w:val="32"/>
        </w:rPr>
        <w:t>Eğer ilin plaka kodu 1’den küçük veya 81’den büyük ise tekrar sorulur.</w:t>
      </w:r>
    </w:p>
    <w:p w:rsidR="00F90D36" w:rsidRDefault="00F90D36" w:rsidP="00F90D36">
      <w:pPr>
        <w:pStyle w:val="ListeParagraf"/>
        <w:numPr>
          <w:ilvl w:val="0"/>
          <w:numId w:val="6"/>
        </w:numPr>
        <w:rPr>
          <w:sz w:val="32"/>
          <w:szCs w:val="32"/>
        </w:rPr>
      </w:pPr>
      <w:r>
        <w:rPr>
          <w:sz w:val="32"/>
          <w:szCs w:val="32"/>
        </w:rPr>
        <w:t xml:space="preserve">Kullanıcıdan ilin milletvekili </w:t>
      </w:r>
      <w:r>
        <w:rPr>
          <w:sz w:val="32"/>
          <w:szCs w:val="32"/>
        </w:rPr>
        <w:t>kontenjanı</w:t>
      </w:r>
      <w:r>
        <w:rPr>
          <w:sz w:val="32"/>
          <w:szCs w:val="32"/>
        </w:rPr>
        <w:t xml:space="preserve"> girilmesi istenir.</w:t>
      </w:r>
    </w:p>
    <w:p w:rsidR="00F90D36" w:rsidRDefault="00F90D36" w:rsidP="004F08D6">
      <w:pPr>
        <w:pStyle w:val="ListeParagraf"/>
        <w:numPr>
          <w:ilvl w:val="0"/>
          <w:numId w:val="6"/>
        </w:numPr>
        <w:rPr>
          <w:sz w:val="32"/>
          <w:szCs w:val="32"/>
        </w:rPr>
      </w:pPr>
      <w:r>
        <w:rPr>
          <w:sz w:val="32"/>
          <w:szCs w:val="32"/>
        </w:rPr>
        <w:t>Türkiye geneli toplam milletvekilini hesaplamak için, geçerli ilin milletvekili kontenjanı toplam milletvekili kontenjanı ile toplanır.</w:t>
      </w:r>
    </w:p>
    <w:p w:rsidR="00F90D36" w:rsidRDefault="00F90D36" w:rsidP="004F08D6">
      <w:pPr>
        <w:pStyle w:val="ListeParagraf"/>
        <w:numPr>
          <w:ilvl w:val="0"/>
          <w:numId w:val="6"/>
        </w:numPr>
        <w:rPr>
          <w:sz w:val="32"/>
          <w:szCs w:val="32"/>
        </w:rPr>
      </w:pPr>
      <w:r>
        <w:rPr>
          <w:sz w:val="32"/>
          <w:szCs w:val="32"/>
        </w:rPr>
        <w:t>Kaç adet partimiz var ise hepsinin parti oy sayıları istenir ve kullanıcı tarafından girilir. Bunlar bir dizi içerisinde tutulur.</w:t>
      </w:r>
    </w:p>
    <w:p w:rsidR="00F90D36" w:rsidRDefault="00F90D36" w:rsidP="004F08D6">
      <w:pPr>
        <w:pStyle w:val="ListeParagraf"/>
        <w:numPr>
          <w:ilvl w:val="0"/>
          <w:numId w:val="6"/>
        </w:numPr>
        <w:rPr>
          <w:sz w:val="32"/>
          <w:szCs w:val="32"/>
        </w:rPr>
      </w:pPr>
      <w:r>
        <w:rPr>
          <w:sz w:val="32"/>
          <w:szCs w:val="32"/>
        </w:rPr>
        <w:t>Türkiye geneli toplam oy sayısını hesaplamak için, geçerli ilin parti oylarını toplam oy değişkeninin içine atılır ve toplanır.</w:t>
      </w:r>
    </w:p>
    <w:p w:rsidR="00F90D36" w:rsidRDefault="00F90D36" w:rsidP="004F08D6">
      <w:pPr>
        <w:pStyle w:val="ListeParagraf"/>
        <w:numPr>
          <w:ilvl w:val="0"/>
          <w:numId w:val="6"/>
        </w:numPr>
        <w:rPr>
          <w:sz w:val="32"/>
          <w:szCs w:val="32"/>
        </w:rPr>
      </w:pPr>
      <w:r>
        <w:rPr>
          <w:sz w:val="32"/>
          <w:szCs w:val="32"/>
        </w:rPr>
        <w:t>Bir adet geçici parti oyu adlı dizi oluşturulur. Bu dizimiz bizim parti oylarını kaybetmemek ve sıralama yapmak için işimize yarayacaktır.</w:t>
      </w:r>
    </w:p>
    <w:p w:rsidR="00F90D36" w:rsidRDefault="00F90D36" w:rsidP="004F08D6">
      <w:pPr>
        <w:pStyle w:val="ListeParagraf"/>
        <w:numPr>
          <w:ilvl w:val="0"/>
          <w:numId w:val="6"/>
        </w:numPr>
        <w:rPr>
          <w:sz w:val="32"/>
          <w:szCs w:val="32"/>
        </w:rPr>
      </w:pPr>
      <w:r>
        <w:rPr>
          <w:sz w:val="32"/>
          <w:szCs w:val="32"/>
        </w:rPr>
        <w:t>Daha sonra ekrana ilin plaka kodu, milletvekili kontenjanı ve geçerli oy sayısı yazdırılır.</w:t>
      </w:r>
    </w:p>
    <w:p w:rsidR="00F90D36" w:rsidRDefault="00F90D36" w:rsidP="004F08D6">
      <w:pPr>
        <w:pStyle w:val="ListeParagraf"/>
        <w:numPr>
          <w:ilvl w:val="0"/>
          <w:numId w:val="6"/>
        </w:numPr>
        <w:rPr>
          <w:sz w:val="32"/>
          <w:szCs w:val="32"/>
        </w:rPr>
      </w:pPr>
      <w:r>
        <w:rPr>
          <w:sz w:val="32"/>
          <w:szCs w:val="32"/>
        </w:rPr>
        <w:t>Sonrasın da Bubble Sort kullanarak, en yüksek oyu alan partiden en küçük oy alan partiye doğru büyükten küçüğe bir sıralama yapılır.</w:t>
      </w:r>
    </w:p>
    <w:p w:rsidR="00F90D36" w:rsidRDefault="00F90D36" w:rsidP="004F08D6">
      <w:pPr>
        <w:pStyle w:val="ListeParagraf"/>
        <w:numPr>
          <w:ilvl w:val="0"/>
          <w:numId w:val="6"/>
        </w:numPr>
        <w:rPr>
          <w:sz w:val="32"/>
          <w:szCs w:val="32"/>
        </w:rPr>
      </w:pPr>
      <w:r>
        <w:rPr>
          <w:sz w:val="32"/>
          <w:szCs w:val="32"/>
        </w:rPr>
        <w:t>Aynı döngü içerisinde parti isimlerini de sıralamaya dahil ederiz.</w:t>
      </w:r>
    </w:p>
    <w:p w:rsidR="00F90D36" w:rsidRDefault="00F90D36" w:rsidP="004F08D6">
      <w:pPr>
        <w:pStyle w:val="ListeParagraf"/>
        <w:numPr>
          <w:ilvl w:val="0"/>
          <w:numId w:val="6"/>
        </w:numPr>
        <w:rPr>
          <w:sz w:val="32"/>
          <w:szCs w:val="32"/>
        </w:rPr>
      </w:pPr>
      <w:r>
        <w:rPr>
          <w:sz w:val="32"/>
          <w:szCs w:val="32"/>
        </w:rPr>
        <w:t>En çok oyu alan parti il birincisi olur, partinin numarası(ad</w:t>
      </w:r>
      <w:r w:rsidR="00E65516">
        <w:rPr>
          <w:sz w:val="32"/>
          <w:szCs w:val="32"/>
        </w:rPr>
        <w:t>larını</w:t>
      </w:r>
      <w:r>
        <w:rPr>
          <w:sz w:val="32"/>
          <w:szCs w:val="32"/>
        </w:rPr>
        <w:t>) en yüksek oylu partiye eşit ise il birincilik değişkenin de o partinin sayısı bir arttırılır.</w:t>
      </w:r>
    </w:p>
    <w:p w:rsidR="00F90D36" w:rsidRDefault="00E65516" w:rsidP="004F08D6">
      <w:pPr>
        <w:pStyle w:val="ListeParagraf"/>
        <w:numPr>
          <w:ilvl w:val="0"/>
          <w:numId w:val="6"/>
        </w:numPr>
        <w:rPr>
          <w:sz w:val="32"/>
          <w:szCs w:val="32"/>
        </w:rPr>
      </w:pPr>
      <w:r>
        <w:rPr>
          <w:sz w:val="32"/>
          <w:szCs w:val="32"/>
        </w:rPr>
        <w:t xml:space="preserve">Milletvekili dağıtma işlemini yapmak için ,geçici bir partiayar dizisi(matris) oluşturulur. Bu dizimiz parti oy sıralarını </w:t>
      </w:r>
      <w:r>
        <w:rPr>
          <w:sz w:val="32"/>
          <w:szCs w:val="32"/>
        </w:rPr>
        <w:lastRenderedPageBreak/>
        <w:t>kaybettirmeden bize milletvekili atama işlemi için yardımcı olacaktır. Aynı zamanda parti sıralarını da burada ki dizimizde tutuyoruz.</w:t>
      </w:r>
    </w:p>
    <w:p w:rsidR="00E65516" w:rsidRDefault="00E65516" w:rsidP="004F08D6">
      <w:pPr>
        <w:pStyle w:val="ListeParagraf"/>
        <w:numPr>
          <w:ilvl w:val="0"/>
          <w:numId w:val="6"/>
        </w:numPr>
        <w:rPr>
          <w:sz w:val="32"/>
          <w:szCs w:val="32"/>
        </w:rPr>
      </w:pPr>
      <w:r>
        <w:rPr>
          <w:sz w:val="32"/>
          <w:szCs w:val="32"/>
        </w:rPr>
        <w:t>Bubble Sort kullanarak partiayar dizisini sıraya alıyoruz. Aynı döngü içerisinde parti numaralarını (adlarını) da sıralıyoruz.</w:t>
      </w:r>
    </w:p>
    <w:p w:rsidR="00E65516" w:rsidRDefault="00E65516" w:rsidP="00E65516">
      <w:pPr>
        <w:pStyle w:val="ListeParagraf"/>
        <w:numPr>
          <w:ilvl w:val="0"/>
          <w:numId w:val="6"/>
        </w:numPr>
        <w:rPr>
          <w:sz w:val="32"/>
          <w:szCs w:val="32"/>
        </w:rPr>
      </w:pPr>
      <w:r>
        <w:rPr>
          <w:sz w:val="32"/>
          <w:szCs w:val="32"/>
        </w:rPr>
        <w:t xml:space="preserve">Döngümüz ilin milletvekili kontenjanı 0 olana kadar devam etmekle birlikte, en çok oyu alan partinin milletvekilini bir arttırıp oy sayısını yarıya düşürmektedir. </w:t>
      </w:r>
    </w:p>
    <w:p w:rsidR="00E65516" w:rsidRDefault="00E65516" w:rsidP="00E65516">
      <w:pPr>
        <w:pStyle w:val="ListeParagraf"/>
        <w:numPr>
          <w:ilvl w:val="0"/>
          <w:numId w:val="6"/>
        </w:numPr>
        <w:rPr>
          <w:sz w:val="32"/>
          <w:szCs w:val="32"/>
        </w:rPr>
      </w:pPr>
      <w:r>
        <w:rPr>
          <w:sz w:val="32"/>
          <w:szCs w:val="32"/>
        </w:rPr>
        <w:t>Sonrasın da partilerin il genelindeki yüzdelerini hesaplatıp , ekrana güncel bilgileri yazdırılır.</w:t>
      </w:r>
    </w:p>
    <w:p w:rsidR="00E65516" w:rsidRDefault="00E65516" w:rsidP="00E65516">
      <w:pPr>
        <w:pStyle w:val="ListeParagraf"/>
        <w:numPr>
          <w:ilvl w:val="0"/>
          <w:numId w:val="6"/>
        </w:numPr>
        <w:rPr>
          <w:sz w:val="32"/>
          <w:szCs w:val="32"/>
        </w:rPr>
      </w:pPr>
      <w:r>
        <w:rPr>
          <w:sz w:val="32"/>
          <w:szCs w:val="32"/>
        </w:rPr>
        <w:t>Devam etmek(yeni bir il girişi yapmak) isteniyorsa Evet(e/E) , Türkiye geneli için bilgileri ekrana yazdırmak isteniyorsa Hayır(h/H) tuşlarına basılması istenir.</w:t>
      </w:r>
    </w:p>
    <w:p w:rsidR="00E65516" w:rsidRDefault="00E65516" w:rsidP="00E65516">
      <w:pPr>
        <w:pStyle w:val="ListeParagraf"/>
        <w:numPr>
          <w:ilvl w:val="0"/>
          <w:numId w:val="6"/>
        </w:numPr>
        <w:rPr>
          <w:sz w:val="32"/>
          <w:szCs w:val="32"/>
        </w:rPr>
      </w:pPr>
      <w:r>
        <w:rPr>
          <w:sz w:val="32"/>
          <w:szCs w:val="32"/>
        </w:rPr>
        <w:t>Türkiye geneli için toplam milletvekili, geçerli oy sayısı, partilerin aldıkları oylar, oy yüzdeleri, partilerin aldıkları toplam milletvekili sayıları, partilerin milletvekili yüzdeleri, kaç adet ilde birinci oldukları ve kaç adet ilde 0 adet milletvekili aldıkları ekrana yazdırılarak program sonlandırılır.</w:t>
      </w:r>
    </w:p>
    <w:p w:rsidR="00E65516" w:rsidRDefault="00E65516"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E65516">
      <w:pPr>
        <w:pStyle w:val="ListeParagraf"/>
        <w:rPr>
          <w:sz w:val="32"/>
          <w:szCs w:val="32"/>
        </w:rPr>
      </w:pPr>
    </w:p>
    <w:p w:rsidR="00612632" w:rsidRDefault="00612632" w:rsidP="00612632">
      <w:pPr>
        <w:pStyle w:val="ListeParagraf"/>
        <w:ind w:left="2136"/>
        <w:rPr>
          <w:b/>
          <w:color w:val="2E74B5" w:themeColor="accent1" w:themeShade="BF"/>
          <w:sz w:val="52"/>
          <w:szCs w:val="52"/>
        </w:rPr>
      </w:pPr>
      <w:r>
        <w:rPr>
          <w:b/>
          <w:color w:val="2E74B5" w:themeColor="accent1" w:themeShade="BF"/>
          <w:sz w:val="52"/>
          <w:szCs w:val="52"/>
        </w:rPr>
        <w:lastRenderedPageBreak/>
        <w:t xml:space="preserve">  </w:t>
      </w:r>
      <w:r w:rsidRPr="00612632">
        <w:rPr>
          <w:b/>
          <w:color w:val="2E74B5" w:themeColor="accent1" w:themeShade="BF"/>
          <w:sz w:val="52"/>
          <w:szCs w:val="52"/>
        </w:rPr>
        <w:t>Programcı Kataloğu</w:t>
      </w:r>
    </w:p>
    <w:p w:rsidR="00612632" w:rsidRDefault="00612632" w:rsidP="00612632">
      <w:pPr>
        <w:rPr>
          <w:b/>
          <w:color w:val="2E74B5" w:themeColor="accent1" w:themeShade="BF"/>
          <w:sz w:val="52"/>
          <w:szCs w:val="52"/>
        </w:rPr>
      </w:pPr>
    </w:p>
    <w:p w:rsidR="00612632" w:rsidRDefault="00612632" w:rsidP="00612632">
      <w:pPr>
        <w:pStyle w:val="ListeParagraf"/>
        <w:numPr>
          <w:ilvl w:val="0"/>
          <w:numId w:val="8"/>
        </w:numPr>
        <w:rPr>
          <w:sz w:val="32"/>
          <w:szCs w:val="32"/>
        </w:rPr>
      </w:pPr>
      <w:r>
        <w:rPr>
          <w:sz w:val="32"/>
          <w:szCs w:val="32"/>
        </w:rPr>
        <w:t>Bu projeyi hazırlamak, ekip arkadaşım Ender Gülger ile beraber yaklaşık olarak 1 haftamızı almıştır. Beraber ortaklaşarak yaptığımız ve dışarıdan da yardımlar alarak yaptığımız projemizin test ve raporlama işlemleri ise kısa bir süre içerisinde hallolmuştur.</w:t>
      </w:r>
    </w:p>
    <w:p w:rsidR="00612632" w:rsidRDefault="00612632" w:rsidP="00612632">
      <w:pPr>
        <w:pStyle w:val="ListeParagraf"/>
        <w:numPr>
          <w:ilvl w:val="0"/>
          <w:numId w:val="8"/>
        </w:numPr>
        <w:rPr>
          <w:sz w:val="32"/>
          <w:szCs w:val="32"/>
        </w:rPr>
      </w:pPr>
      <w:r>
        <w:rPr>
          <w:sz w:val="32"/>
          <w:szCs w:val="32"/>
        </w:rPr>
        <w:t xml:space="preserve">Kaynak kod çıktısı : </w:t>
      </w:r>
    </w:p>
    <w:p w:rsidR="00612632" w:rsidRPr="00612632" w:rsidRDefault="00612632" w:rsidP="00612632">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9.5pt">
            <v:imagedata r:id="rId8" o:title="Adsız"/>
          </v:shape>
        </w:pict>
      </w:r>
    </w:p>
    <w:p w:rsidR="00612632" w:rsidRPr="00612632" w:rsidRDefault="00612632" w:rsidP="00612632">
      <w:pPr>
        <w:rPr>
          <w:sz w:val="32"/>
          <w:szCs w:val="32"/>
        </w:rPr>
      </w:pPr>
    </w:p>
    <w:p w:rsidR="00612632" w:rsidRDefault="006674B7" w:rsidP="00612632">
      <w:pPr>
        <w:rPr>
          <w:sz w:val="32"/>
          <w:szCs w:val="32"/>
        </w:rPr>
      </w:pPr>
      <w:r>
        <w:rPr>
          <w:sz w:val="32"/>
          <w:szCs w:val="32"/>
        </w:rPr>
        <w:pict>
          <v:shape id="_x0000_i1026" type="#_x0000_t75" style="width:453pt;height:171pt">
            <v:imagedata r:id="rId9" o:title="Adsız1"/>
          </v:shape>
        </w:pict>
      </w:r>
    </w:p>
    <w:p w:rsidR="006674B7" w:rsidRDefault="006674B7" w:rsidP="00612632">
      <w:pPr>
        <w:rPr>
          <w:sz w:val="32"/>
          <w:szCs w:val="32"/>
        </w:rPr>
      </w:pPr>
      <w:r>
        <w:rPr>
          <w:sz w:val="32"/>
          <w:szCs w:val="32"/>
        </w:rPr>
        <w:lastRenderedPageBreak/>
        <w:pict>
          <v:shape id="_x0000_i1027" type="#_x0000_t75" style="width:453pt;height:168.75pt">
            <v:imagedata r:id="rId10" o:title="Adsız2"/>
          </v:shape>
        </w:pict>
      </w:r>
    </w:p>
    <w:p w:rsidR="006674B7" w:rsidRDefault="006674B7" w:rsidP="00612632">
      <w:pPr>
        <w:rPr>
          <w:sz w:val="32"/>
          <w:szCs w:val="32"/>
        </w:rPr>
      </w:pPr>
      <w:r>
        <w:rPr>
          <w:sz w:val="32"/>
          <w:szCs w:val="32"/>
        </w:rPr>
        <w:pict>
          <v:shape id="_x0000_i1028" type="#_x0000_t75" style="width:453pt;height:169.5pt">
            <v:imagedata r:id="rId11" o:title="Adsız3"/>
          </v:shape>
        </w:pict>
      </w:r>
    </w:p>
    <w:p w:rsidR="006674B7" w:rsidRDefault="006674B7" w:rsidP="00612632">
      <w:pPr>
        <w:rPr>
          <w:sz w:val="32"/>
          <w:szCs w:val="32"/>
        </w:rPr>
      </w:pPr>
      <w:r>
        <w:rPr>
          <w:sz w:val="32"/>
          <w:szCs w:val="32"/>
        </w:rPr>
        <w:pict>
          <v:shape id="_x0000_i1029" type="#_x0000_t75" style="width:453.75pt;height:170.25pt">
            <v:imagedata r:id="rId12" o:title="Adsız4"/>
          </v:shape>
        </w:pict>
      </w:r>
    </w:p>
    <w:p w:rsidR="006674B7" w:rsidRDefault="006674B7" w:rsidP="00612632">
      <w:pPr>
        <w:rPr>
          <w:sz w:val="32"/>
          <w:szCs w:val="32"/>
        </w:rPr>
      </w:pPr>
      <w:r>
        <w:rPr>
          <w:sz w:val="32"/>
          <w:szCs w:val="32"/>
        </w:rPr>
        <w:lastRenderedPageBreak/>
        <w:pict>
          <v:shape id="_x0000_i1030" type="#_x0000_t75" style="width:453pt;height:172.5pt">
            <v:imagedata r:id="rId13" o:title="Adsız5"/>
          </v:shape>
        </w:pict>
      </w:r>
    </w:p>
    <w:p w:rsidR="006674B7" w:rsidRDefault="006674B7" w:rsidP="00612632">
      <w:pPr>
        <w:rPr>
          <w:sz w:val="32"/>
          <w:szCs w:val="32"/>
        </w:rPr>
      </w:pPr>
      <w:r>
        <w:rPr>
          <w:sz w:val="32"/>
          <w:szCs w:val="32"/>
        </w:rPr>
        <w:pict>
          <v:shape id="_x0000_i1031" type="#_x0000_t75" style="width:453pt;height:170.25pt">
            <v:imagedata r:id="rId14" o:title="Adsız6"/>
          </v:shape>
        </w:pict>
      </w:r>
    </w:p>
    <w:p w:rsidR="006674B7" w:rsidRDefault="006674B7" w:rsidP="00612632">
      <w:pPr>
        <w:rPr>
          <w:sz w:val="32"/>
          <w:szCs w:val="32"/>
        </w:rPr>
      </w:pPr>
      <w:r>
        <w:rPr>
          <w:sz w:val="32"/>
          <w:szCs w:val="32"/>
        </w:rPr>
        <w:pict>
          <v:shape id="_x0000_i1032" type="#_x0000_t75" style="width:453pt;height:169.5pt">
            <v:imagedata r:id="rId15" o:title="Adsız7"/>
          </v:shape>
        </w:pict>
      </w:r>
    </w:p>
    <w:p w:rsidR="006674B7" w:rsidRDefault="006674B7" w:rsidP="00612632">
      <w:pPr>
        <w:rPr>
          <w:sz w:val="32"/>
          <w:szCs w:val="32"/>
        </w:rPr>
      </w:pPr>
    </w:p>
    <w:p w:rsidR="006674B7" w:rsidRDefault="006674B7" w:rsidP="00612632">
      <w:pPr>
        <w:rPr>
          <w:sz w:val="32"/>
          <w:szCs w:val="32"/>
        </w:rPr>
      </w:pPr>
    </w:p>
    <w:p w:rsidR="006674B7" w:rsidRDefault="006674B7" w:rsidP="00612632">
      <w:pPr>
        <w:rPr>
          <w:sz w:val="32"/>
          <w:szCs w:val="32"/>
        </w:rPr>
      </w:pPr>
    </w:p>
    <w:p w:rsidR="006674B7" w:rsidRDefault="006674B7" w:rsidP="00612632">
      <w:pPr>
        <w:rPr>
          <w:sz w:val="32"/>
          <w:szCs w:val="32"/>
        </w:rPr>
      </w:pPr>
    </w:p>
    <w:p w:rsidR="006674B7" w:rsidRDefault="006674B7" w:rsidP="00612632">
      <w:pPr>
        <w:rPr>
          <w:sz w:val="32"/>
          <w:szCs w:val="32"/>
        </w:rPr>
      </w:pPr>
    </w:p>
    <w:p w:rsidR="006674B7" w:rsidRDefault="006674B7" w:rsidP="00612632"/>
    <w:p w:rsidR="006674B7" w:rsidRDefault="006674B7" w:rsidP="006674B7">
      <w:pPr>
        <w:ind w:left="1416" w:firstLine="708"/>
        <w:rPr>
          <w:b/>
          <w:color w:val="2E74B5" w:themeColor="accent1" w:themeShade="BF"/>
          <w:sz w:val="52"/>
          <w:szCs w:val="52"/>
        </w:rPr>
      </w:pPr>
      <w:r w:rsidRPr="006674B7">
        <w:rPr>
          <w:b/>
          <w:color w:val="2E74B5" w:themeColor="accent1" w:themeShade="BF"/>
          <w:sz w:val="52"/>
          <w:szCs w:val="52"/>
        </w:rPr>
        <w:lastRenderedPageBreak/>
        <w:t>Kullanıcı Kataloğu</w:t>
      </w:r>
    </w:p>
    <w:p w:rsidR="006674B7" w:rsidRDefault="006674B7" w:rsidP="006674B7">
      <w:pPr>
        <w:rPr>
          <w:b/>
          <w:color w:val="2E74B5" w:themeColor="accent1" w:themeShade="BF"/>
          <w:sz w:val="52"/>
          <w:szCs w:val="52"/>
        </w:rPr>
      </w:pPr>
    </w:p>
    <w:p w:rsidR="006674B7" w:rsidRDefault="006674B7" w:rsidP="006674B7">
      <w:pPr>
        <w:rPr>
          <w:sz w:val="32"/>
          <w:szCs w:val="32"/>
        </w:rPr>
      </w:pPr>
      <w:r>
        <w:rPr>
          <w:sz w:val="32"/>
          <w:szCs w:val="32"/>
        </w:rPr>
        <w:pict>
          <v:shape id="_x0000_i1033" type="#_x0000_t75" style="width:453.75pt;height:237.75pt">
            <v:imagedata r:id="rId16" o:title="Adsız"/>
          </v:shape>
        </w:pict>
      </w:r>
    </w:p>
    <w:p w:rsidR="006674B7" w:rsidRDefault="006674B7" w:rsidP="006674B7">
      <w:pPr>
        <w:pStyle w:val="ListeParagraf"/>
        <w:numPr>
          <w:ilvl w:val="0"/>
          <w:numId w:val="9"/>
        </w:numPr>
        <w:rPr>
          <w:sz w:val="32"/>
          <w:szCs w:val="32"/>
        </w:rPr>
      </w:pPr>
      <w:r w:rsidRPr="006674B7">
        <w:rPr>
          <w:sz w:val="32"/>
          <w:szCs w:val="32"/>
        </w:rPr>
        <w:t>Kullanıcı tarafından parti sayısı alınır.</w:t>
      </w:r>
    </w:p>
    <w:p w:rsidR="006674B7" w:rsidRDefault="006674B7" w:rsidP="006674B7">
      <w:pPr>
        <w:rPr>
          <w:sz w:val="32"/>
          <w:szCs w:val="32"/>
        </w:rPr>
      </w:pPr>
    </w:p>
    <w:p w:rsidR="006674B7" w:rsidRDefault="006674B7" w:rsidP="006674B7">
      <w:pPr>
        <w:rPr>
          <w:sz w:val="32"/>
          <w:szCs w:val="32"/>
        </w:rPr>
      </w:pPr>
      <w:r>
        <w:rPr>
          <w:sz w:val="32"/>
          <w:szCs w:val="32"/>
        </w:rPr>
        <w:pict>
          <v:shape id="_x0000_i1034" type="#_x0000_t75" style="width:453.75pt;height:237.75pt">
            <v:imagedata r:id="rId17" o:title="Adsız1"/>
          </v:shape>
        </w:pict>
      </w:r>
    </w:p>
    <w:p w:rsidR="006674B7" w:rsidRDefault="006674B7" w:rsidP="006674B7">
      <w:pPr>
        <w:pStyle w:val="ListeParagraf"/>
        <w:numPr>
          <w:ilvl w:val="0"/>
          <w:numId w:val="9"/>
        </w:numPr>
        <w:rPr>
          <w:sz w:val="32"/>
          <w:szCs w:val="32"/>
        </w:rPr>
      </w:pPr>
      <w:r>
        <w:rPr>
          <w:sz w:val="32"/>
          <w:szCs w:val="32"/>
        </w:rPr>
        <w:t>Kullanıcı tarafından il plaka kodu girilir. Eğer il plaka kodu 1’den küçük ve 81’den büyük ise tekrar sorulur.</w:t>
      </w:r>
    </w:p>
    <w:p w:rsidR="006674B7" w:rsidRDefault="00935984" w:rsidP="006674B7">
      <w:pPr>
        <w:rPr>
          <w:sz w:val="32"/>
          <w:szCs w:val="32"/>
        </w:rPr>
      </w:pPr>
      <w:r>
        <w:rPr>
          <w:sz w:val="32"/>
          <w:szCs w:val="32"/>
        </w:rPr>
        <w:lastRenderedPageBreak/>
        <w:pict>
          <v:shape id="_x0000_i1035" type="#_x0000_t75" style="width:453.75pt;height:237.75pt">
            <v:imagedata r:id="rId18" o:title="Adsız2"/>
          </v:shape>
        </w:pict>
      </w:r>
    </w:p>
    <w:p w:rsidR="00935984" w:rsidRDefault="00935984" w:rsidP="00935984">
      <w:pPr>
        <w:pStyle w:val="ListeParagraf"/>
        <w:numPr>
          <w:ilvl w:val="0"/>
          <w:numId w:val="9"/>
        </w:numPr>
        <w:rPr>
          <w:sz w:val="32"/>
          <w:szCs w:val="32"/>
        </w:rPr>
      </w:pPr>
      <w:r>
        <w:rPr>
          <w:sz w:val="32"/>
          <w:szCs w:val="32"/>
        </w:rPr>
        <w:t>Kaç adet parti var ise A’dan başlayarak isimlendirilir ve kullanıcı tarafından her partinin oy sayıları girilir. Daha sonrasında program kullanıcının girdiği parti sayılarını büyükten küçüğe doğru sıralar ve en yüksek partiye 1 adet milletvekili atar aynı zamanda bu partinin oy sayısı yarıla düşürülür. Bu döngü milletvekili bitinceye kadar devam eder. Sonrasında işe bilgiler ekrana yazdırılır.</w:t>
      </w:r>
    </w:p>
    <w:p w:rsidR="00935984" w:rsidRDefault="00935984" w:rsidP="00935984">
      <w:pPr>
        <w:rPr>
          <w:sz w:val="32"/>
          <w:szCs w:val="32"/>
        </w:rPr>
      </w:pPr>
    </w:p>
    <w:p w:rsidR="00935984" w:rsidRDefault="00935984" w:rsidP="00935984">
      <w:pPr>
        <w:rPr>
          <w:sz w:val="32"/>
          <w:szCs w:val="32"/>
        </w:rPr>
      </w:pPr>
      <w:r>
        <w:rPr>
          <w:sz w:val="32"/>
          <w:szCs w:val="32"/>
        </w:rPr>
        <w:pict>
          <v:shape id="_x0000_i1036" type="#_x0000_t75" style="width:453pt;height:237pt">
            <v:imagedata r:id="rId19" o:title="Adsız3"/>
          </v:shape>
        </w:pict>
      </w:r>
    </w:p>
    <w:p w:rsidR="00935984" w:rsidRDefault="00935984" w:rsidP="00935984">
      <w:pPr>
        <w:rPr>
          <w:sz w:val="32"/>
          <w:szCs w:val="32"/>
        </w:rPr>
      </w:pPr>
      <w:r>
        <w:rPr>
          <w:sz w:val="32"/>
          <w:szCs w:val="32"/>
        </w:rPr>
        <w:lastRenderedPageBreak/>
        <w:t>Kullanıcıya başka bir il girmek istiyor musunuz diye sorulur. Evet(e/E) derse program devam eder ve tekrardan yeni il için güncel bilgiler alınır. Fakat kullanıcı Hayır(h/H) der ise başka bir il girişi yapamaz ve Türkiye geneli için bilgiler ekrana yazdırılır.</w:t>
      </w:r>
    </w:p>
    <w:p w:rsidR="00935984" w:rsidRPr="00935984" w:rsidRDefault="00935984" w:rsidP="00935984">
      <w:pPr>
        <w:rPr>
          <w:sz w:val="32"/>
          <w:szCs w:val="32"/>
        </w:rPr>
      </w:pPr>
      <w:r>
        <w:rPr>
          <w:sz w:val="32"/>
          <w:szCs w:val="32"/>
        </w:rPr>
        <w:t>En yüksek milletvekili alan parti İktidar P</w:t>
      </w:r>
      <w:bookmarkStart w:id="0" w:name="_GoBack"/>
      <w:bookmarkEnd w:id="0"/>
      <w:r>
        <w:rPr>
          <w:sz w:val="32"/>
          <w:szCs w:val="32"/>
        </w:rPr>
        <w:t>artisi olup , ondan sonra en yüksek milletvekili alan 2.parti ise Ana Muhalefet Partisi olur.</w:t>
      </w:r>
    </w:p>
    <w:p w:rsidR="006674B7" w:rsidRPr="006674B7" w:rsidRDefault="006674B7" w:rsidP="006674B7">
      <w:pPr>
        <w:rPr>
          <w:sz w:val="32"/>
          <w:szCs w:val="32"/>
        </w:rPr>
      </w:pPr>
    </w:p>
    <w:sectPr w:rsidR="006674B7" w:rsidRPr="006674B7" w:rsidSect="0035149C">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33F" w:rsidRDefault="00A0733F" w:rsidP="00BF70F5">
      <w:pPr>
        <w:spacing w:after="0" w:line="240" w:lineRule="auto"/>
      </w:pPr>
      <w:r>
        <w:separator/>
      </w:r>
    </w:p>
  </w:endnote>
  <w:endnote w:type="continuationSeparator" w:id="0">
    <w:p w:rsidR="00A0733F" w:rsidRDefault="00A0733F" w:rsidP="00BF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283014"/>
      <w:docPartObj>
        <w:docPartGallery w:val="Page Numbers (Bottom of Page)"/>
        <w:docPartUnique/>
      </w:docPartObj>
    </w:sdtPr>
    <w:sdtEndPr>
      <w:rPr>
        <w:sz w:val="32"/>
        <w:szCs w:val="32"/>
      </w:rPr>
    </w:sdtEndPr>
    <w:sdtContent>
      <w:p w:rsidR="00612632" w:rsidRPr="00612632" w:rsidRDefault="00612632">
        <w:pPr>
          <w:pStyle w:val="Altbilgi"/>
          <w:jc w:val="right"/>
          <w:rPr>
            <w:sz w:val="32"/>
            <w:szCs w:val="32"/>
          </w:rPr>
        </w:pPr>
        <w:r w:rsidRPr="00612632">
          <w:rPr>
            <w:sz w:val="32"/>
            <w:szCs w:val="32"/>
          </w:rPr>
          <w:fldChar w:fldCharType="begin"/>
        </w:r>
        <w:r w:rsidRPr="00612632">
          <w:rPr>
            <w:sz w:val="32"/>
            <w:szCs w:val="32"/>
          </w:rPr>
          <w:instrText>PAGE   \* MERGEFORMAT</w:instrText>
        </w:r>
        <w:r w:rsidRPr="00612632">
          <w:rPr>
            <w:sz w:val="32"/>
            <w:szCs w:val="32"/>
          </w:rPr>
          <w:fldChar w:fldCharType="separate"/>
        </w:r>
        <w:r w:rsidR="00935984">
          <w:rPr>
            <w:noProof/>
            <w:sz w:val="32"/>
            <w:szCs w:val="32"/>
          </w:rPr>
          <w:t>9</w:t>
        </w:r>
        <w:r w:rsidRPr="00612632">
          <w:rPr>
            <w:sz w:val="32"/>
            <w:szCs w:val="32"/>
          </w:rPr>
          <w:fldChar w:fldCharType="end"/>
        </w:r>
      </w:p>
    </w:sdtContent>
  </w:sdt>
  <w:p w:rsidR="00BF70F5" w:rsidRPr="00BF70F5" w:rsidRDefault="00BF70F5">
    <w:pPr>
      <w:pStyle w:val="Altbilgi"/>
      <w:rPr>
        <w:b/>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5" w:rsidRPr="00BF70F5" w:rsidRDefault="00BF70F5">
    <w:pPr>
      <w:pStyle w:val="Altbilgi"/>
      <w:rPr>
        <w:b/>
        <w:sz w:val="24"/>
        <w:szCs w:val="24"/>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33F" w:rsidRDefault="00A0733F" w:rsidP="00BF70F5">
      <w:pPr>
        <w:spacing w:after="0" w:line="240" w:lineRule="auto"/>
      </w:pPr>
      <w:r>
        <w:separator/>
      </w:r>
    </w:p>
  </w:footnote>
  <w:footnote w:type="continuationSeparator" w:id="0">
    <w:p w:rsidR="00A0733F" w:rsidRDefault="00A0733F" w:rsidP="00BF7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45BC7"/>
    <w:multiLevelType w:val="hybridMultilevel"/>
    <w:tmpl w:val="3498299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325D6C"/>
    <w:multiLevelType w:val="hybridMultilevel"/>
    <w:tmpl w:val="9E524BD4"/>
    <w:lvl w:ilvl="0" w:tplc="F1C81D12">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A47494"/>
    <w:multiLevelType w:val="hybridMultilevel"/>
    <w:tmpl w:val="4CEEC2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AB57DB"/>
    <w:multiLevelType w:val="hybridMultilevel"/>
    <w:tmpl w:val="896A1E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BC136F"/>
    <w:multiLevelType w:val="hybridMultilevel"/>
    <w:tmpl w:val="E44CD5A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17B45D0"/>
    <w:multiLevelType w:val="hybridMultilevel"/>
    <w:tmpl w:val="FDDEC9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08512B5"/>
    <w:multiLevelType w:val="hybridMultilevel"/>
    <w:tmpl w:val="A6B030C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1616ED2"/>
    <w:multiLevelType w:val="hybridMultilevel"/>
    <w:tmpl w:val="165E78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586C21"/>
    <w:multiLevelType w:val="hybridMultilevel"/>
    <w:tmpl w:val="420C3C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3"/>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9C"/>
    <w:rsid w:val="0035149C"/>
    <w:rsid w:val="004F08D6"/>
    <w:rsid w:val="0052671D"/>
    <w:rsid w:val="005C618E"/>
    <w:rsid w:val="00612632"/>
    <w:rsid w:val="006674B7"/>
    <w:rsid w:val="00882413"/>
    <w:rsid w:val="00935984"/>
    <w:rsid w:val="00A0733F"/>
    <w:rsid w:val="00BF70F5"/>
    <w:rsid w:val="00E65516"/>
    <w:rsid w:val="00F90D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39431-9757-4F05-B977-DDA2CE53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F5"/>
  </w:style>
  <w:style w:type="paragraph" w:styleId="Balk1">
    <w:name w:val="heading 1"/>
    <w:basedOn w:val="Normal"/>
    <w:next w:val="Normal"/>
    <w:link w:val="Balk1Char"/>
    <w:uiPriority w:val="9"/>
    <w:qFormat/>
    <w:rsid w:val="00BF70F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alk2">
    <w:name w:val="heading 2"/>
    <w:basedOn w:val="Normal"/>
    <w:next w:val="Normal"/>
    <w:link w:val="Balk2Char"/>
    <w:uiPriority w:val="9"/>
    <w:semiHidden/>
    <w:unhideWhenUsed/>
    <w:qFormat/>
    <w:rsid w:val="00BF70F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alk3">
    <w:name w:val="heading 3"/>
    <w:basedOn w:val="Normal"/>
    <w:next w:val="Normal"/>
    <w:link w:val="Balk3Char"/>
    <w:uiPriority w:val="9"/>
    <w:semiHidden/>
    <w:unhideWhenUsed/>
    <w:qFormat/>
    <w:rsid w:val="00BF70F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alk4">
    <w:name w:val="heading 4"/>
    <w:basedOn w:val="Normal"/>
    <w:next w:val="Normal"/>
    <w:link w:val="Balk4Char"/>
    <w:uiPriority w:val="9"/>
    <w:semiHidden/>
    <w:unhideWhenUsed/>
    <w:qFormat/>
    <w:rsid w:val="00BF70F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alk5">
    <w:name w:val="heading 5"/>
    <w:basedOn w:val="Normal"/>
    <w:next w:val="Normal"/>
    <w:link w:val="Balk5Char"/>
    <w:uiPriority w:val="9"/>
    <w:semiHidden/>
    <w:unhideWhenUsed/>
    <w:qFormat/>
    <w:rsid w:val="00BF70F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alk6">
    <w:name w:val="heading 6"/>
    <w:basedOn w:val="Normal"/>
    <w:next w:val="Normal"/>
    <w:link w:val="Balk6Char"/>
    <w:uiPriority w:val="9"/>
    <w:semiHidden/>
    <w:unhideWhenUsed/>
    <w:qFormat/>
    <w:rsid w:val="00BF70F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alk7">
    <w:name w:val="heading 7"/>
    <w:basedOn w:val="Normal"/>
    <w:next w:val="Normal"/>
    <w:link w:val="Balk7Char"/>
    <w:uiPriority w:val="9"/>
    <w:semiHidden/>
    <w:unhideWhenUsed/>
    <w:qFormat/>
    <w:rsid w:val="00BF70F5"/>
    <w:pPr>
      <w:keepNext/>
      <w:keepLines/>
      <w:spacing w:before="40" w:after="0"/>
      <w:outlineLvl w:val="6"/>
    </w:pPr>
    <w:rPr>
      <w:rFonts w:asciiTheme="majorHAnsi" w:eastAsiaTheme="majorEastAsia" w:hAnsiTheme="majorHAnsi" w:cstheme="majorBidi"/>
      <w:color w:val="1F4E79" w:themeColor="accent1" w:themeShade="80"/>
    </w:rPr>
  </w:style>
  <w:style w:type="paragraph" w:styleId="Balk8">
    <w:name w:val="heading 8"/>
    <w:basedOn w:val="Normal"/>
    <w:next w:val="Normal"/>
    <w:link w:val="Balk8Char"/>
    <w:uiPriority w:val="9"/>
    <w:semiHidden/>
    <w:unhideWhenUsed/>
    <w:qFormat/>
    <w:rsid w:val="00BF70F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alk9">
    <w:name w:val="heading 9"/>
    <w:basedOn w:val="Normal"/>
    <w:next w:val="Normal"/>
    <w:link w:val="Balk9Char"/>
    <w:uiPriority w:val="9"/>
    <w:semiHidden/>
    <w:unhideWhenUsed/>
    <w:qFormat/>
    <w:rsid w:val="00BF70F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F70F5"/>
    <w:pPr>
      <w:spacing w:after="0" w:line="240" w:lineRule="auto"/>
    </w:pPr>
  </w:style>
  <w:style w:type="character" w:customStyle="1" w:styleId="AralkYokChar">
    <w:name w:val="Aralık Yok Char"/>
    <w:basedOn w:val="VarsaylanParagrafYazTipi"/>
    <w:link w:val="AralkYok"/>
    <w:uiPriority w:val="1"/>
    <w:rsid w:val="0035149C"/>
  </w:style>
  <w:style w:type="character" w:customStyle="1" w:styleId="Balk1Char">
    <w:name w:val="Başlık 1 Char"/>
    <w:basedOn w:val="VarsaylanParagrafYazTipi"/>
    <w:link w:val="Balk1"/>
    <w:uiPriority w:val="9"/>
    <w:rsid w:val="00BF70F5"/>
    <w:rPr>
      <w:rFonts w:asciiTheme="majorHAnsi" w:eastAsiaTheme="majorEastAsia" w:hAnsiTheme="majorHAnsi" w:cstheme="majorBidi"/>
      <w:color w:val="2E74B5" w:themeColor="accent1" w:themeShade="BF"/>
      <w:sz w:val="30"/>
      <w:szCs w:val="30"/>
    </w:rPr>
  </w:style>
  <w:style w:type="character" w:styleId="AklamaBavurusu">
    <w:name w:val="annotation reference"/>
    <w:basedOn w:val="VarsaylanParagrafYazTipi"/>
    <w:uiPriority w:val="99"/>
    <w:semiHidden/>
    <w:unhideWhenUsed/>
    <w:rsid w:val="0035149C"/>
    <w:rPr>
      <w:sz w:val="16"/>
      <w:szCs w:val="16"/>
    </w:rPr>
  </w:style>
  <w:style w:type="paragraph" w:styleId="AklamaMetni">
    <w:name w:val="annotation text"/>
    <w:basedOn w:val="Normal"/>
    <w:link w:val="AklamaMetniChar"/>
    <w:uiPriority w:val="99"/>
    <w:semiHidden/>
    <w:unhideWhenUsed/>
    <w:rsid w:val="0035149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5149C"/>
    <w:rPr>
      <w:rFonts w:ascii="Calibri" w:eastAsia="Calibri" w:hAnsi="Calibri" w:cs="Calibri"/>
      <w:color w:val="000000"/>
      <w:sz w:val="20"/>
      <w:szCs w:val="20"/>
      <w:lang w:eastAsia="tr-TR"/>
    </w:rPr>
  </w:style>
  <w:style w:type="paragraph" w:styleId="AklamaKonusu">
    <w:name w:val="annotation subject"/>
    <w:basedOn w:val="AklamaMetni"/>
    <w:next w:val="AklamaMetni"/>
    <w:link w:val="AklamaKonusuChar"/>
    <w:uiPriority w:val="99"/>
    <w:semiHidden/>
    <w:unhideWhenUsed/>
    <w:rsid w:val="0035149C"/>
    <w:rPr>
      <w:b/>
      <w:bCs/>
    </w:rPr>
  </w:style>
  <w:style w:type="character" w:customStyle="1" w:styleId="AklamaKonusuChar">
    <w:name w:val="Açıklama Konusu Char"/>
    <w:basedOn w:val="AklamaMetniChar"/>
    <w:link w:val="AklamaKonusu"/>
    <w:uiPriority w:val="99"/>
    <w:semiHidden/>
    <w:rsid w:val="0035149C"/>
    <w:rPr>
      <w:rFonts w:ascii="Calibri" w:eastAsia="Calibri" w:hAnsi="Calibri" w:cs="Calibri"/>
      <w:b/>
      <w:bCs/>
      <w:color w:val="000000"/>
      <w:sz w:val="20"/>
      <w:szCs w:val="20"/>
      <w:lang w:eastAsia="tr-TR"/>
    </w:rPr>
  </w:style>
  <w:style w:type="paragraph" w:styleId="BalonMetni">
    <w:name w:val="Balloon Text"/>
    <w:basedOn w:val="Normal"/>
    <w:link w:val="BalonMetniChar"/>
    <w:uiPriority w:val="99"/>
    <w:semiHidden/>
    <w:unhideWhenUsed/>
    <w:rsid w:val="0035149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5149C"/>
    <w:rPr>
      <w:rFonts w:ascii="Segoe UI" w:eastAsia="Calibri" w:hAnsi="Segoe UI" w:cs="Segoe UI"/>
      <w:color w:val="000000"/>
      <w:sz w:val="18"/>
      <w:szCs w:val="18"/>
      <w:lang w:eastAsia="tr-TR"/>
    </w:rPr>
  </w:style>
  <w:style w:type="character" w:customStyle="1" w:styleId="Balk2Char">
    <w:name w:val="Başlık 2 Char"/>
    <w:basedOn w:val="VarsaylanParagrafYazTipi"/>
    <w:link w:val="Balk2"/>
    <w:uiPriority w:val="9"/>
    <w:semiHidden/>
    <w:rsid w:val="00BF70F5"/>
    <w:rPr>
      <w:rFonts w:asciiTheme="majorHAnsi" w:eastAsiaTheme="majorEastAsia" w:hAnsiTheme="majorHAnsi" w:cstheme="majorBidi"/>
      <w:color w:val="C45911" w:themeColor="accent2" w:themeShade="BF"/>
      <w:sz w:val="28"/>
      <w:szCs w:val="28"/>
    </w:rPr>
  </w:style>
  <w:style w:type="character" w:customStyle="1" w:styleId="Balk3Char">
    <w:name w:val="Başlık 3 Char"/>
    <w:basedOn w:val="VarsaylanParagrafYazTipi"/>
    <w:link w:val="Balk3"/>
    <w:uiPriority w:val="9"/>
    <w:semiHidden/>
    <w:rsid w:val="00BF70F5"/>
    <w:rPr>
      <w:rFonts w:asciiTheme="majorHAnsi" w:eastAsiaTheme="majorEastAsia" w:hAnsiTheme="majorHAnsi" w:cstheme="majorBidi"/>
      <w:color w:val="538135" w:themeColor="accent6" w:themeShade="BF"/>
      <w:sz w:val="26"/>
      <w:szCs w:val="26"/>
    </w:rPr>
  </w:style>
  <w:style w:type="character" w:customStyle="1" w:styleId="Balk4Char">
    <w:name w:val="Başlık 4 Char"/>
    <w:basedOn w:val="VarsaylanParagrafYazTipi"/>
    <w:link w:val="Balk4"/>
    <w:uiPriority w:val="9"/>
    <w:semiHidden/>
    <w:rsid w:val="00BF70F5"/>
    <w:rPr>
      <w:rFonts w:asciiTheme="majorHAnsi" w:eastAsiaTheme="majorEastAsia" w:hAnsiTheme="majorHAnsi" w:cstheme="majorBidi"/>
      <w:i/>
      <w:iCs/>
      <w:color w:val="2F5496" w:themeColor="accent5" w:themeShade="BF"/>
      <w:sz w:val="25"/>
      <w:szCs w:val="25"/>
    </w:rPr>
  </w:style>
  <w:style w:type="character" w:customStyle="1" w:styleId="Balk5Char">
    <w:name w:val="Başlık 5 Char"/>
    <w:basedOn w:val="VarsaylanParagrafYazTipi"/>
    <w:link w:val="Balk5"/>
    <w:uiPriority w:val="9"/>
    <w:semiHidden/>
    <w:rsid w:val="00BF70F5"/>
    <w:rPr>
      <w:rFonts w:asciiTheme="majorHAnsi" w:eastAsiaTheme="majorEastAsia" w:hAnsiTheme="majorHAnsi" w:cstheme="majorBidi"/>
      <w:i/>
      <w:iCs/>
      <w:color w:val="833C0B" w:themeColor="accent2" w:themeShade="80"/>
      <w:sz w:val="24"/>
      <w:szCs w:val="24"/>
    </w:rPr>
  </w:style>
  <w:style w:type="character" w:customStyle="1" w:styleId="Balk6Char">
    <w:name w:val="Başlık 6 Char"/>
    <w:basedOn w:val="VarsaylanParagrafYazTipi"/>
    <w:link w:val="Balk6"/>
    <w:uiPriority w:val="9"/>
    <w:semiHidden/>
    <w:rsid w:val="00BF70F5"/>
    <w:rPr>
      <w:rFonts w:asciiTheme="majorHAnsi" w:eastAsiaTheme="majorEastAsia" w:hAnsiTheme="majorHAnsi" w:cstheme="majorBidi"/>
      <w:i/>
      <w:iCs/>
      <w:color w:val="385623" w:themeColor="accent6" w:themeShade="80"/>
      <w:sz w:val="23"/>
      <w:szCs w:val="23"/>
    </w:rPr>
  </w:style>
  <w:style w:type="character" w:customStyle="1" w:styleId="Balk7Char">
    <w:name w:val="Başlık 7 Char"/>
    <w:basedOn w:val="VarsaylanParagrafYazTipi"/>
    <w:link w:val="Balk7"/>
    <w:uiPriority w:val="9"/>
    <w:semiHidden/>
    <w:rsid w:val="00BF70F5"/>
    <w:rPr>
      <w:rFonts w:asciiTheme="majorHAnsi" w:eastAsiaTheme="majorEastAsia" w:hAnsiTheme="majorHAnsi" w:cstheme="majorBidi"/>
      <w:color w:val="1F4E79" w:themeColor="accent1" w:themeShade="80"/>
    </w:rPr>
  </w:style>
  <w:style w:type="character" w:customStyle="1" w:styleId="Balk8Char">
    <w:name w:val="Başlık 8 Char"/>
    <w:basedOn w:val="VarsaylanParagrafYazTipi"/>
    <w:link w:val="Balk8"/>
    <w:uiPriority w:val="9"/>
    <w:semiHidden/>
    <w:rsid w:val="00BF70F5"/>
    <w:rPr>
      <w:rFonts w:asciiTheme="majorHAnsi" w:eastAsiaTheme="majorEastAsia" w:hAnsiTheme="majorHAnsi" w:cstheme="majorBidi"/>
      <w:color w:val="833C0B" w:themeColor="accent2" w:themeShade="80"/>
      <w:sz w:val="21"/>
      <w:szCs w:val="21"/>
    </w:rPr>
  </w:style>
  <w:style w:type="character" w:customStyle="1" w:styleId="Balk9Char">
    <w:name w:val="Başlık 9 Char"/>
    <w:basedOn w:val="VarsaylanParagrafYazTipi"/>
    <w:link w:val="Balk9"/>
    <w:uiPriority w:val="9"/>
    <w:semiHidden/>
    <w:rsid w:val="00BF70F5"/>
    <w:rPr>
      <w:rFonts w:asciiTheme="majorHAnsi" w:eastAsiaTheme="majorEastAsia" w:hAnsiTheme="majorHAnsi" w:cstheme="majorBidi"/>
      <w:color w:val="385623" w:themeColor="accent6" w:themeShade="80"/>
    </w:rPr>
  </w:style>
  <w:style w:type="paragraph" w:styleId="ResimYazs">
    <w:name w:val="caption"/>
    <w:basedOn w:val="Normal"/>
    <w:next w:val="Normal"/>
    <w:uiPriority w:val="35"/>
    <w:semiHidden/>
    <w:unhideWhenUsed/>
    <w:qFormat/>
    <w:rsid w:val="00BF70F5"/>
    <w:pPr>
      <w:spacing w:line="240" w:lineRule="auto"/>
    </w:pPr>
    <w:rPr>
      <w:b/>
      <w:bCs/>
      <w:smallCaps/>
      <w:color w:val="5B9BD5" w:themeColor="accent1"/>
      <w:spacing w:val="6"/>
    </w:rPr>
  </w:style>
  <w:style w:type="paragraph" w:styleId="KonuBal">
    <w:name w:val="Title"/>
    <w:basedOn w:val="Normal"/>
    <w:next w:val="Normal"/>
    <w:link w:val="KonuBalChar"/>
    <w:uiPriority w:val="10"/>
    <w:qFormat/>
    <w:rsid w:val="00BF70F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KonuBalChar">
    <w:name w:val="Konu Başlığı Char"/>
    <w:basedOn w:val="VarsaylanParagrafYazTipi"/>
    <w:link w:val="KonuBal"/>
    <w:uiPriority w:val="10"/>
    <w:rsid w:val="00BF70F5"/>
    <w:rPr>
      <w:rFonts w:asciiTheme="majorHAnsi" w:eastAsiaTheme="majorEastAsia" w:hAnsiTheme="majorHAnsi" w:cstheme="majorBidi"/>
      <w:color w:val="2E74B5" w:themeColor="accent1" w:themeShade="BF"/>
      <w:spacing w:val="-10"/>
      <w:sz w:val="52"/>
      <w:szCs w:val="52"/>
    </w:rPr>
  </w:style>
  <w:style w:type="paragraph" w:styleId="Altyaz">
    <w:name w:val="Subtitle"/>
    <w:basedOn w:val="Normal"/>
    <w:next w:val="Normal"/>
    <w:link w:val="AltyazChar"/>
    <w:uiPriority w:val="11"/>
    <w:qFormat/>
    <w:rsid w:val="00BF70F5"/>
    <w:pPr>
      <w:numPr>
        <w:ilvl w:val="1"/>
      </w:numPr>
      <w:spacing w:line="240" w:lineRule="auto"/>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BF70F5"/>
    <w:rPr>
      <w:rFonts w:asciiTheme="majorHAnsi" w:eastAsiaTheme="majorEastAsia" w:hAnsiTheme="majorHAnsi" w:cstheme="majorBidi"/>
    </w:rPr>
  </w:style>
  <w:style w:type="character" w:styleId="Gl">
    <w:name w:val="Strong"/>
    <w:basedOn w:val="VarsaylanParagrafYazTipi"/>
    <w:uiPriority w:val="22"/>
    <w:qFormat/>
    <w:rsid w:val="00BF70F5"/>
    <w:rPr>
      <w:b/>
      <w:bCs/>
    </w:rPr>
  </w:style>
  <w:style w:type="character" w:styleId="Vurgu">
    <w:name w:val="Emphasis"/>
    <w:basedOn w:val="VarsaylanParagrafYazTipi"/>
    <w:uiPriority w:val="20"/>
    <w:qFormat/>
    <w:rsid w:val="00BF70F5"/>
    <w:rPr>
      <w:i/>
      <w:iCs/>
    </w:rPr>
  </w:style>
  <w:style w:type="paragraph" w:styleId="Alnt">
    <w:name w:val="Quote"/>
    <w:basedOn w:val="Normal"/>
    <w:next w:val="Normal"/>
    <w:link w:val="AlntChar"/>
    <w:uiPriority w:val="29"/>
    <w:qFormat/>
    <w:rsid w:val="00BF70F5"/>
    <w:pPr>
      <w:spacing w:before="120"/>
      <w:ind w:left="720" w:right="720"/>
      <w:jc w:val="center"/>
    </w:pPr>
    <w:rPr>
      <w:i/>
      <w:iCs/>
    </w:rPr>
  </w:style>
  <w:style w:type="character" w:customStyle="1" w:styleId="AlntChar">
    <w:name w:val="Alıntı Char"/>
    <w:basedOn w:val="VarsaylanParagrafYazTipi"/>
    <w:link w:val="Alnt"/>
    <w:uiPriority w:val="29"/>
    <w:rsid w:val="00BF70F5"/>
    <w:rPr>
      <w:i/>
      <w:iCs/>
    </w:rPr>
  </w:style>
  <w:style w:type="paragraph" w:styleId="GlAlnt">
    <w:name w:val="Intense Quote"/>
    <w:basedOn w:val="Normal"/>
    <w:next w:val="Normal"/>
    <w:link w:val="GlAlntChar"/>
    <w:uiPriority w:val="30"/>
    <w:qFormat/>
    <w:rsid w:val="00BF70F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GlAlntChar">
    <w:name w:val="Güçlü Alıntı Char"/>
    <w:basedOn w:val="VarsaylanParagrafYazTipi"/>
    <w:link w:val="GlAlnt"/>
    <w:uiPriority w:val="30"/>
    <w:rsid w:val="00BF70F5"/>
    <w:rPr>
      <w:rFonts w:asciiTheme="majorHAnsi" w:eastAsiaTheme="majorEastAsia" w:hAnsiTheme="majorHAnsi" w:cstheme="majorBidi"/>
      <w:color w:val="5B9BD5" w:themeColor="accent1"/>
      <w:sz w:val="24"/>
      <w:szCs w:val="24"/>
    </w:rPr>
  </w:style>
  <w:style w:type="character" w:styleId="HafifVurgulama">
    <w:name w:val="Subtle Emphasis"/>
    <w:basedOn w:val="VarsaylanParagrafYazTipi"/>
    <w:uiPriority w:val="19"/>
    <w:qFormat/>
    <w:rsid w:val="00BF70F5"/>
    <w:rPr>
      <w:i/>
      <w:iCs/>
      <w:color w:val="404040" w:themeColor="text1" w:themeTint="BF"/>
    </w:rPr>
  </w:style>
  <w:style w:type="character" w:styleId="GlVurgulama">
    <w:name w:val="Intense Emphasis"/>
    <w:basedOn w:val="VarsaylanParagrafYazTipi"/>
    <w:uiPriority w:val="21"/>
    <w:qFormat/>
    <w:rsid w:val="00BF70F5"/>
    <w:rPr>
      <w:b w:val="0"/>
      <w:bCs w:val="0"/>
      <w:i/>
      <w:iCs/>
      <w:color w:val="5B9BD5" w:themeColor="accent1"/>
    </w:rPr>
  </w:style>
  <w:style w:type="character" w:styleId="HafifBavuru">
    <w:name w:val="Subtle Reference"/>
    <w:basedOn w:val="VarsaylanParagrafYazTipi"/>
    <w:uiPriority w:val="31"/>
    <w:qFormat/>
    <w:rsid w:val="00BF70F5"/>
    <w:rPr>
      <w:smallCaps/>
      <w:color w:val="404040" w:themeColor="text1" w:themeTint="BF"/>
      <w:u w:val="single" w:color="7F7F7F" w:themeColor="text1" w:themeTint="80"/>
    </w:rPr>
  </w:style>
  <w:style w:type="character" w:styleId="GlBavuru">
    <w:name w:val="Intense Reference"/>
    <w:basedOn w:val="VarsaylanParagrafYazTipi"/>
    <w:uiPriority w:val="32"/>
    <w:qFormat/>
    <w:rsid w:val="00BF70F5"/>
    <w:rPr>
      <w:b/>
      <w:bCs/>
      <w:smallCaps/>
      <w:color w:val="5B9BD5" w:themeColor="accent1"/>
      <w:spacing w:val="5"/>
      <w:u w:val="single"/>
    </w:rPr>
  </w:style>
  <w:style w:type="character" w:styleId="KitapBal">
    <w:name w:val="Book Title"/>
    <w:basedOn w:val="VarsaylanParagrafYazTipi"/>
    <w:uiPriority w:val="33"/>
    <w:qFormat/>
    <w:rsid w:val="00BF70F5"/>
    <w:rPr>
      <w:b/>
      <w:bCs/>
      <w:smallCaps/>
    </w:rPr>
  </w:style>
  <w:style w:type="paragraph" w:styleId="TBal">
    <w:name w:val="TOC Heading"/>
    <w:basedOn w:val="Balk1"/>
    <w:next w:val="Normal"/>
    <w:uiPriority w:val="39"/>
    <w:semiHidden/>
    <w:unhideWhenUsed/>
    <w:qFormat/>
    <w:rsid w:val="00BF70F5"/>
    <w:pPr>
      <w:outlineLvl w:val="9"/>
    </w:pPr>
  </w:style>
  <w:style w:type="paragraph" w:styleId="stbilgi">
    <w:name w:val="header"/>
    <w:basedOn w:val="Normal"/>
    <w:link w:val="stbilgiChar"/>
    <w:uiPriority w:val="99"/>
    <w:unhideWhenUsed/>
    <w:rsid w:val="00BF70F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F70F5"/>
  </w:style>
  <w:style w:type="paragraph" w:styleId="Altbilgi">
    <w:name w:val="footer"/>
    <w:basedOn w:val="Normal"/>
    <w:link w:val="AltbilgiChar"/>
    <w:uiPriority w:val="99"/>
    <w:unhideWhenUsed/>
    <w:rsid w:val="00BF70F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F70F5"/>
  </w:style>
  <w:style w:type="paragraph" w:styleId="ListeParagraf">
    <w:name w:val="List Paragraph"/>
    <w:basedOn w:val="Normal"/>
    <w:uiPriority w:val="34"/>
    <w:qFormat/>
    <w:rsid w:val="00BF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1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680</Words>
  <Characters>3882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172805003</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dc:title>
  <dc:subject>#Proje 2</dc:subject>
  <dc:creator>Beytullah Tiryaki / Ender Gülger</dc:creator>
  <cp:keywords/>
  <dc:description/>
  <cp:lastModifiedBy>Beytullah Tiryaki</cp:lastModifiedBy>
  <cp:revision>1</cp:revision>
  <dcterms:created xsi:type="dcterms:W3CDTF">2018-12-23T12:24:00Z</dcterms:created>
  <dcterms:modified xsi:type="dcterms:W3CDTF">2018-12-23T14:00:00Z</dcterms:modified>
</cp:coreProperties>
</file>