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4B" w:rsidRP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Write progra</w:t>
      </w:r>
      <w:r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m for PDA that accepts the L</w:t>
      </w:r>
      <w:proofErr w:type="gramStart"/>
      <w:r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={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a</w:t>
      </w: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vertAlign w:val="superscript"/>
        </w:rPr>
        <w:t>n</w:t>
      </w:r>
      <w:r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b</w:t>
      </w: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vertAlign w:val="superscript"/>
        </w:rPr>
        <w:t>n</w:t>
      </w:r>
      <w:proofErr w:type="spellEnd"/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}</w:t>
      </w:r>
    </w:p>
    <w:p w:rsid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Source Code: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states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= ['q0','q1','q2']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= []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string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= input("Enter the string  ")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= list(string)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= 0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pda.append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'z0')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state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= states[1]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print(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"The sequence of states")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for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in range(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len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(string)):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if(</w:t>
      </w:r>
      <w:proofErr w:type="spellStart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[count]=='z0' and state == states[1] and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[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]=='a'):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pda.append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'a')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+=1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elif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spellStart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[count]=='z0' and state == states[1] and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[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]=='b'):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pda.append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'b')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+=1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elif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spellStart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[count]=='a' and state == states[1] and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[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]=='a'):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pda.append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'a')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+=1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elif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spellStart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[count]=='a' and state == states[1] and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[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]=='b'):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pda.pop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count-=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1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elif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spellStart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[count]=='b' and state == states[1] and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[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]=='a'):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pda.pop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count-=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1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elif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spellStart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[count]=='b' and state == states[1] and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[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]=='b'):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pda.append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'b')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+=1 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elif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spellStart"/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[count]=='z0' and state == states[1] and 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lstring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[</w:t>
      </w:r>
      <w:proofErr w:type="spell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]==' '):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spellStart"/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pda.append</w:t>
      </w:r>
      <w:proofErr w:type="spell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'b')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count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+=1   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state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= states[2]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print(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state)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if(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state==states[2]):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print(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"The string has been accepted")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else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: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Consolas" w:eastAsia="Times New Roman" w:hAnsi="Consolas" w:cs="Consolas"/>
          <w:color w:val="202124"/>
          <w:kern w:val="36"/>
          <w:sz w:val="20"/>
          <w:szCs w:val="20"/>
        </w:rPr>
      </w:pPr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 xml:space="preserve">  </w:t>
      </w:r>
      <w:proofErr w:type="gramStart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print(</w:t>
      </w:r>
      <w:proofErr w:type="gramEnd"/>
      <w:r w:rsidRPr="00E2054B">
        <w:rPr>
          <w:rFonts w:ascii="Consolas" w:eastAsia="Times New Roman" w:hAnsi="Consolas" w:cs="Consolas"/>
          <w:color w:val="202124"/>
          <w:kern w:val="36"/>
          <w:sz w:val="20"/>
          <w:szCs w:val="20"/>
        </w:rPr>
        <w:t>"The string has not been accepted")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 xml:space="preserve">  </w:t>
      </w:r>
    </w:p>
    <w:p w:rsidR="00E2054B" w:rsidRP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 xml:space="preserve">  </w:t>
      </w:r>
    </w:p>
    <w:p w:rsid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Output:</w:t>
      </w:r>
    </w:p>
    <w:p w:rsid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02124"/>
          <w:kern w:val="36"/>
          <w:sz w:val="28"/>
          <w:szCs w:val="28"/>
        </w:rPr>
        <w:lastRenderedPageBreak/>
        <w:drawing>
          <wp:inline distT="0" distB="0" distL="0" distR="0">
            <wp:extent cx="3286584" cy="176237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8234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</w:p>
    <w:p w:rsidR="00E2054B" w:rsidRP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02124"/>
          <w:kern w:val="36"/>
          <w:sz w:val="28"/>
          <w:szCs w:val="28"/>
        </w:rPr>
        <w:drawing>
          <wp:inline distT="0" distB="0" distL="0" distR="0">
            <wp:extent cx="2848373" cy="213389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8E7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4B" w:rsidRPr="00E2054B" w:rsidRDefault="00E2054B" w:rsidP="00E205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</w:pPr>
      <w:r w:rsidRPr="00E2054B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</w:rPr>
        <w:t>Conclusion:</w:t>
      </w:r>
    </w:p>
    <w:p w:rsidR="00E00043" w:rsidRPr="00E2054B" w:rsidRDefault="00E205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054B">
        <w:rPr>
          <w:rFonts w:ascii="Times New Roman" w:hAnsi="Times New Roman" w:cs="Times New Roman"/>
          <w:sz w:val="24"/>
          <w:szCs w:val="24"/>
        </w:rPr>
        <w:t xml:space="preserve">Thus, program </w:t>
      </w:r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  <w:t>for PDA that accepts the L</w:t>
      </w:r>
      <w:proofErr w:type="gramStart"/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  <w:t>={</w:t>
      </w:r>
      <w:proofErr w:type="spellStart"/>
      <w:proofErr w:type="gramEnd"/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  <w:t>a</w:t>
      </w:r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:vertAlign w:val="superscript"/>
        </w:rPr>
        <w:t>n</w:t>
      </w:r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  <w:t>b</w:t>
      </w:r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  <w:vertAlign w:val="superscript"/>
        </w:rPr>
        <w:t>n</w:t>
      </w:r>
      <w:proofErr w:type="spellEnd"/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  <w:t>}</w:t>
      </w:r>
      <w:r w:rsidRPr="00E2054B">
        <w:rPr>
          <w:rFonts w:ascii="Times New Roman" w:eastAsia="Times New Roman" w:hAnsi="Times New Roman" w:cs="Times New Roman"/>
          <w:color w:val="202124"/>
          <w:kern w:val="36"/>
          <w:sz w:val="24"/>
          <w:szCs w:val="24"/>
        </w:rPr>
        <w:t xml:space="preserve"> can be written as above</w:t>
      </w:r>
      <w:bookmarkEnd w:id="0"/>
    </w:p>
    <w:sectPr w:rsidR="00E00043" w:rsidRPr="00E2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4B"/>
    <w:rsid w:val="00E00043"/>
    <w:rsid w:val="00E2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1340-A963-486B-A141-BC0C82F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</dc:creator>
  <cp:keywords/>
  <dc:description/>
  <cp:lastModifiedBy>Shova</cp:lastModifiedBy>
  <cp:revision>1</cp:revision>
  <dcterms:created xsi:type="dcterms:W3CDTF">2019-08-11T11:48:00Z</dcterms:created>
  <dcterms:modified xsi:type="dcterms:W3CDTF">2019-08-11T11:53:00Z</dcterms:modified>
</cp:coreProperties>
</file>