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910C" w14:textId="6E868BBA" w:rsidR="008B6DCC" w:rsidRDefault="00A57CBC">
      <w:r>
        <w:t xml:space="preserve">Object oriented programming </w:t>
      </w:r>
    </w:p>
    <w:p w14:paraId="76DF4539" w14:textId="77777777" w:rsidR="00A57CBC" w:rsidRDefault="00A57CBC" w:rsidP="00A57CBC">
      <w:pPr>
        <w:pStyle w:val="ListParagraph"/>
        <w:numPr>
          <w:ilvl w:val="0"/>
          <w:numId w:val="1"/>
        </w:numPr>
      </w:pPr>
    </w:p>
    <w:p w14:paraId="24E046D9" w14:textId="6EC45463" w:rsidR="00A57CBC" w:rsidRDefault="00A57CBC" w:rsidP="00A57CBC">
      <w:pPr>
        <w:pStyle w:val="ListParagraph"/>
        <w:numPr>
          <w:ilvl w:val="0"/>
          <w:numId w:val="2"/>
        </w:numPr>
      </w:pPr>
      <w:r>
        <w:t>Public</w:t>
      </w:r>
      <w:r w:rsidR="000F0D01">
        <w:t>-</w:t>
      </w:r>
      <w:r w:rsidR="000F0D01" w:rsidRPr="000F0D01">
        <w:t>Objects that implement public access modifiers are accessible from everywhere in a project without any restrictions</w:t>
      </w:r>
    </w:p>
    <w:p w14:paraId="3AAB6178" w14:textId="35BCA5F5" w:rsidR="00A57CBC" w:rsidRDefault="00A57CBC" w:rsidP="00A57CBC">
      <w:pPr>
        <w:pStyle w:val="ListParagraph"/>
        <w:numPr>
          <w:ilvl w:val="0"/>
          <w:numId w:val="2"/>
        </w:numPr>
      </w:pPr>
      <w:r>
        <w:t>Private</w:t>
      </w:r>
      <w:r w:rsidR="000F0D01">
        <w:t>-</w:t>
      </w:r>
      <w:r w:rsidR="000F0D01" w:rsidRPr="000F0D01">
        <w:t>Objects that implement private access modifier are accessible only inside a class or a structure</w:t>
      </w:r>
    </w:p>
    <w:p w14:paraId="5EB3F7FD" w14:textId="358EA7A2" w:rsidR="00A57CBC" w:rsidRDefault="00A57CBC" w:rsidP="00A57CBC">
      <w:pPr>
        <w:pStyle w:val="ListParagraph"/>
        <w:numPr>
          <w:ilvl w:val="0"/>
          <w:numId w:val="2"/>
        </w:numPr>
      </w:pPr>
      <w:r>
        <w:t>Protected</w:t>
      </w:r>
      <w:r w:rsidR="000F0D01">
        <w:t>-</w:t>
      </w:r>
      <w:r w:rsidR="000F0D01" w:rsidRPr="000F0D01">
        <w:t>The protected keyword implies that the object is accessible inside the class and in all classes that derive from that class</w:t>
      </w:r>
    </w:p>
    <w:p w14:paraId="6D92DA14" w14:textId="07A740FE" w:rsidR="00A57CBC" w:rsidRDefault="00A57CBC" w:rsidP="00A57CBC">
      <w:pPr>
        <w:pStyle w:val="ListParagraph"/>
        <w:numPr>
          <w:ilvl w:val="0"/>
          <w:numId w:val="2"/>
        </w:numPr>
      </w:pPr>
      <w:r>
        <w:t xml:space="preserve">Internal </w:t>
      </w:r>
      <w:r w:rsidR="000F0D01">
        <w:t xml:space="preserve">- </w:t>
      </w:r>
      <w:r w:rsidR="000F0D01" w:rsidRPr="000F0D01">
        <w:t>For Internal keyword, the access is limited exclusively to classes defined within the current project assembly</w:t>
      </w:r>
    </w:p>
    <w:p w14:paraId="483EFC83" w14:textId="2BF3CF7C" w:rsidR="00A57CBC" w:rsidRDefault="00A57CBC" w:rsidP="00A57CBC">
      <w:pPr>
        <w:pStyle w:val="ListParagraph"/>
        <w:numPr>
          <w:ilvl w:val="0"/>
          <w:numId w:val="2"/>
        </w:numPr>
      </w:pPr>
      <w:r>
        <w:t>Protected internal</w:t>
      </w:r>
      <w:r w:rsidR="000F0D01">
        <w:t>-</w:t>
      </w:r>
      <w:r w:rsidR="000F0D01" w:rsidRPr="000F0D01">
        <w:t>The protected internal access modifier is a combination of protected and internal</w:t>
      </w:r>
    </w:p>
    <w:p w14:paraId="1B19A451" w14:textId="63299064" w:rsidR="000F0D01" w:rsidRDefault="00A57CBC" w:rsidP="000F0D01">
      <w:pPr>
        <w:pStyle w:val="ListParagraph"/>
        <w:numPr>
          <w:ilvl w:val="0"/>
          <w:numId w:val="2"/>
        </w:numPr>
      </w:pPr>
      <w:r>
        <w:t>Private protected</w:t>
      </w:r>
      <w:r w:rsidR="000F0D01">
        <w:t>-</w:t>
      </w:r>
      <w:r w:rsidR="000F0D01" w:rsidRPr="000F0D01">
        <w:t>The private protected access modifier is a combination of the private and protected keywords</w:t>
      </w:r>
      <w:r w:rsidR="000F0D01">
        <w:t>.</w:t>
      </w:r>
    </w:p>
    <w:p w14:paraId="4C9547CF" w14:textId="72BBBD7F" w:rsidR="00B63B24" w:rsidRDefault="00B63B24" w:rsidP="00B63B24">
      <w:pPr>
        <w:pStyle w:val="ListParagraph"/>
        <w:numPr>
          <w:ilvl w:val="0"/>
          <w:numId w:val="1"/>
        </w:numPr>
      </w:pPr>
    </w:p>
    <w:p w14:paraId="56A9A1DA" w14:textId="299680B5" w:rsidR="0011014D" w:rsidRDefault="005B6AE4" w:rsidP="000F0D01">
      <w:pPr>
        <w:pStyle w:val="ListParagraph"/>
        <w:numPr>
          <w:ilvl w:val="0"/>
          <w:numId w:val="2"/>
        </w:numPr>
      </w:pPr>
      <w:r>
        <w:t xml:space="preserve">Static - </w:t>
      </w:r>
      <w:r w:rsidRPr="005B6AE4">
        <w:t>Static members can only be accessed within the static methods. The non-static methods cannot access static members</w:t>
      </w:r>
      <w:r>
        <w:t>.</w:t>
      </w:r>
    </w:p>
    <w:p w14:paraId="0DD47493" w14:textId="2AF904DE" w:rsidR="005B6AE4" w:rsidRDefault="005B6AE4" w:rsidP="005B6AE4">
      <w:pPr>
        <w:pStyle w:val="ListParagraph"/>
        <w:numPr>
          <w:ilvl w:val="0"/>
          <w:numId w:val="2"/>
        </w:numPr>
      </w:pPr>
      <w:r>
        <w:t>Read-only- Read-only</w:t>
      </w:r>
      <w:r>
        <w:t xml:space="preserve"> fields can be initialized at declaration or in the </w:t>
      </w:r>
      <w:r>
        <w:t>constructor. Therefore</w:t>
      </w:r>
      <w:r>
        <w:t xml:space="preserve">, </w:t>
      </w:r>
      <w:r>
        <w:t>read only</w:t>
      </w:r>
      <w:r>
        <w:t xml:space="preserve"> variables are used for the run-time constants.</w:t>
      </w:r>
    </w:p>
    <w:p w14:paraId="2E3C8753" w14:textId="4E7E23CB" w:rsidR="005B6AE4" w:rsidRDefault="005B6AE4" w:rsidP="00B63B24">
      <w:pPr>
        <w:pStyle w:val="ListParagraph"/>
        <w:numPr>
          <w:ilvl w:val="0"/>
          <w:numId w:val="2"/>
        </w:numPr>
      </w:pPr>
      <w:r>
        <w:t xml:space="preserve">Const- </w:t>
      </w:r>
      <w:r w:rsidR="00B63B24">
        <w:t xml:space="preserve">The constant fields must be initialized at the time of </w:t>
      </w:r>
      <w:r w:rsidR="00B63B24">
        <w:t>declaration. Therefore</w:t>
      </w:r>
      <w:r w:rsidR="00B63B24">
        <w:t>, const variables are used for compile-time constants.</w:t>
      </w:r>
    </w:p>
    <w:p w14:paraId="6839A7DE" w14:textId="6CAD57DA" w:rsidR="00B63B24" w:rsidRDefault="00B63B24" w:rsidP="00B63B24">
      <w:pPr>
        <w:pStyle w:val="ListParagraph"/>
        <w:numPr>
          <w:ilvl w:val="0"/>
          <w:numId w:val="1"/>
        </w:numPr>
      </w:pPr>
      <w:r w:rsidRPr="00B63B24">
        <w:t>A constructor allocates memory and initializes field values</w:t>
      </w:r>
      <w:r>
        <w:t>.</w:t>
      </w:r>
    </w:p>
    <w:p w14:paraId="07A62847" w14:textId="218C25ED" w:rsidR="00B63B24" w:rsidRDefault="00B63B24" w:rsidP="00B63B24">
      <w:pPr>
        <w:pStyle w:val="ListParagraph"/>
        <w:numPr>
          <w:ilvl w:val="0"/>
          <w:numId w:val="1"/>
        </w:numPr>
      </w:pPr>
      <w:r w:rsidRPr="00B63B24">
        <w:t>You can use the partial keyword to split the definition of a type of over multiple files.</w:t>
      </w:r>
    </w:p>
    <w:p w14:paraId="03115C62" w14:textId="59A27156" w:rsidR="0011014D" w:rsidRDefault="00C539C6" w:rsidP="00B63B24">
      <w:pPr>
        <w:pStyle w:val="ListParagraph"/>
        <w:numPr>
          <w:ilvl w:val="0"/>
          <w:numId w:val="1"/>
        </w:numPr>
      </w:pPr>
      <w:r w:rsidRPr="00C539C6">
        <w:t>A data structure consisting of multiple parts.</w:t>
      </w:r>
    </w:p>
    <w:p w14:paraId="47E2DB2A" w14:textId="3F8CBB84" w:rsidR="00C539C6" w:rsidRDefault="004129F1" w:rsidP="00B63B24">
      <w:pPr>
        <w:pStyle w:val="ListParagraph"/>
        <w:numPr>
          <w:ilvl w:val="0"/>
          <w:numId w:val="1"/>
        </w:numPr>
      </w:pPr>
      <w:r w:rsidRPr="004129F1">
        <w:t>define a reference type that provides built-in functionality for encapsulating data.</w:t>
      </w:r>
    </w:p>
    <w:p w14:paraId="3FDA1404" w14:textId="5DD5BE8F" w:rsidR="004129F1" w:rsidRDefault="00C539C6" w:rsidP="004129F1">
      <w:pPr>
        <w:pStyle w:val="ListParagraph"/>
        <w:numPr>
          <w:ilvl w:val="0"/>
          <w:numId w:val="1"/>
        </w:numPr>
      </w:pPr>
      <w:r w:rsidRPr="00C539C6">
        <w:t>Overloading is when you define more than one method with the same method name and different input parameters</w:t>
      </w:r>
      <w:r w:rsidR="004129F1">
        <w:t>.</w:t>
      </w:r>
      <w:r w:rsidR="004129F1" w:rsidRPr="004129F1">
        <w:t xml:space="preserve"> </w:t>
      </w:r>
      <w:r w:rsidR="004129F1">
        <w:t xml:space="preserve">Overriding means same method name and same parameter, </w:t>
      </w:r>
    </w:p>
    <w:p w14:paraId="66C2043D" w14:textId="644F5467" w:rsidR="00C539C6" w:rsidRDefault="004129F1" w:rsidP="004129F1">
      <w:pPr>
        <w:pStyle w:val="ListParagraph"/>
      </w:pPr>
      <w:r>
        <w:t>occur in different class that has inheritance relationship.</w:t>
      </w:r>
    </w:p>
    <w:p w14:paraId="5265E742" w14:textId="0E0EC5D0" w:rsidR="004129F1" w:rsidRDefault="004129F1" w:rsidP="004129F1">
      <w:pPr>
        <w:pStyle w:val="ListParagraph"/>
        <w:numPr>
          <w:ilvl w:val="0"/>
          <w:numId w:val="1"/>
        </w:numPr>
      </w:pPr>
      <w:r w:rsidRPr="004129F1">
        <w:t>A field is a data storage location that can be referenced. A property is one or a pair of methods that get and/or set a value. The value is often stored in a private field.</w:t>
      </w:r>
    </w:p>
    <w:p w14:paraId="67C76B77" w14:textId="2616BB35" w:rsidR="004129F1" w:rsidRDefault="004129F1" w:rsidP="004129F1">
      <w:pPr>
        <w:pStyle w:val="ListParagraph"/>
        <w:numPr>
          <w:ilvl w:val="0"/>
          <w:numId w:val="1"/>
        </w:numPr>
      </w:pPr>
      <w:r w:rsidRPr="004129F1">
        <w:t>You make a method parameter optional by assigning a default value to it.</w:t>
      </w:r>
    </w:p>
    <w:p w14:paraId="5118B632" w14:textId="642E3BD0" w:rsidR="004129F1" w:rsidRDefault="00493593" w:rsidP="004129F1">
      <w:pPr>
        <w:pStyle w:val="ListParagraph"/>
        <w:numPr>
          <w:ilvl w:val="0"/>
          <w:numId w:val="1"/>
        </w:numPr>
      </w:pPr>
      <w:r w:rsidRPr="00493593">
        <w:t>An abstract class allows you to create functionality that subclasses can implement or override. An interface only allows you to define functionality, not implement it. And whereas a class can extend only one abstract class, it can take advantage of multiple interfaces.</w:t>
      </w:r>
    </w:p>
    <w:p w14:paraId="5CB9972B" w14:textId="28FFC047" w:rsidR="00493593" w:rsidRDefault="00D8396D" w:rsidP="004129F1">
      <w:pPr>
        <w:pStyle w:val="ListParagraph"/>
        <w:numPr>
          <w:ilvl w:val="0"/>
          <w:numId w:val="1"/>
        </w:numPr>
      </w:pPr>
      <w:r>
        <w:t xml:space="preserve"> Public or internal </w:t>
      </w:r>
    </w:p>
    <w:p w14:paraId="76803A42" w14:textId="4351667E" w:rsidR="00D8396D" w:rsidRDefault="00D8396D" w:rsidP="004129F1">
      <w:pPr>
        <w:pStyle w:val="ListParagraph"/>
        <w:numPr>
          <w:ilvl w:val="0"/>
          <w:numId w:val="1"/>
        </w:numPr>
      </w:pPr>
      <w:r>
        <w:t xml:space="preserve">True </w:t>
      </w:r>
    </w:p>
    <w:p w14:paraId="24D5B888" w14:textId="5ECC9877" w:rsidR="00D8396D" w:rsidRDefault="00F26D31" w:rsidP="004129F1">
      <w:pPr>
        <w:pStyle w:val="ListParagraph"/>
        <w:numPr>
          <w:ilvl w:val="0"/>
          <w:numId w:val="1"/>
        </w:numPr>
      </w:pPr>
      <w:r>
        <w:t xml:space="preserve">True </w:t>
      </w:r>
    </w:p>
    <w:p w14:paraId="6A01FEAB" w14:textId="6EF97237" w:rsidR="00F26D31" w:rsidRDefault="00F26D31" w:rsidP="004129F1">
      <w:pPr>
        <w:pStyle w:val="ListParagraph"/>
        <w:numPr>
          <w:ilvl w:val="0"/>
          <w:numId w:val="1"/>
        </w:numPr>
      </w:pPr>
      <w:r>
        <w:t>False</w:t>
      </w:r>
    </w:p>
    <w:p w14:paraId="69B076A8" w14:textId="39099FB3" w:rsidR="00F26D31" w:rsidRDefault="00F26D31" w:rsidP="004129F1">
      <w:pPr>
        <w:pStyle w:val="ListParagraph"/>
        <w:numPr>
          <w:ilvl w:val="0"/>
          <w:numId w:val="1"/>
        </w:numPr>
      </w:pPr>
      <w:r>
        <w:t>False</w:t>
      </w:r>
    </w:p>
    <w:p w14:paraId="5DFAFE7C" w14:textId="57905AE9" w:rsidR="00F26D31" w:rsidRDefault="00F26D31" w:rsidP="004129F1">
      <w:pPr>
        <w:pStyle w:val="ListParagraph"/>
        <w:numPr>
          <w:ilvl w:val="0"/>
          <w:numId w:val="1"/>
        </w:numPr>
      </w:pPr>
      <w:r>
        <w:t xml:space="preserve">False </w:t>
      </w:r>
    </w:p>
    <w:p w14:paraId="57FC8F95" w14:textId="651A55EB" w:rsidR="00F26D31" w:rsidRDefault="00F26D31" w:rsidP="004129F1">
      <w:pPr>
        <w:pStyle w:val="ListParagraph"/>
        <w:numPr>
          <w:ilvl w:val="0"/>
          <w:numId w:val="1"/>
        </w:numPr>
      </w:pPr>
      <w:r>
        <w:t xml:space="preserve">True </w:t>
      </w:r>
    </w:p>
    <w:p w14:paraId="3E5F0F48" w14:textId="6560CB84" w:rsidR="00F26D31" w:rsidRDefault="00F26D31" w:rsidP="004129F1">
      <w:pPr>
        <w:pStyle w:val="ListParagraph"/>
        <w:numPr>
          <w:ilvl w:val="0"/>
          <w:numId w:val="1"/>
        </w:numPr>
      </w:pPr>
      <w:r>
        <w:t xml:space="preserve">True </w:t>
      </w:r>
    </w:p>
    <w:p w14:paraId="4D6C7612" w14:textId="56CD2AE1" w:rsidR="00F26D31" w:rsidRDefault="00F26D31" w:rsidP="004129F1">
      <w:pPr>
        <w:pStyle w:val="ListParagraph"/>
        <w:numPr>
          <w:ilvl w:val="0"/>
          <w:numId w:val="1"/>
        </w:numPr>
      </w:pPr>
      <w:r>
        <w:t>True</w:t>
      </w:r>
    </w:p>
    <w:p w14:paraId="628C77CE" w14:textId="4CCB8A13" w:rsidR="00F26D31" w:rsidRDefault="009A31D9" w:rsidP="009A31D9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055D6D">
        <w:t>false</w:t>
      </w:r>
    </w:p>
    <w:p w14:paraId="638B509F" w14:textId="66D98D74" w:rsidR="009A31D9" w:rsidRDefault="00055D6D" w:rsidP="009A31D9">
      <w:pPr>
        <w:pStyle w:val="ListParagraph"/>
        <w:numPr>
          <w:ilvl w:val="0"/>
          <w:numId w:val="1"/>
        </w:numPr>
      </w:pPr>
      <w:r>
        <w:t xml:space="preserve">False </w:t>
      </w:r>
    </w:p>
    <w:p w14:paraId="150A3D0D" w14:textId="285E7F73" w:rsidR="009A31D9" w:rsidRDefault="009A31D9" w:rsidP="004129F1">
      <w:pPr>
        <w:pStyle w:val="ListParagraph"/>
        <w:numPr>
          <w:ilvl w:val="0"/>
          <w:numId w:val="1"/>
        </w:numPr>
      </w:pPr>
      <w:r>
        <w:t xml:space="preserve">False </w:t>
      </w:r>
    </w:p>
    <w:p w14:paraId="4C4C1E3E" w14:textId="091BCF70" w:rsidR="009A31D9" w:rsidRDefault="009A31D9" w:rsidP="004129F1">
      <w:pPr>
        <w:pStyle w:val="ListParagraph"/>
        <w:numPr>
          <w:ilvl w:val="0"/>
          <w:numId w:val="1"/>
        </w:numPr>
      </w:pPr>
      <w:r>
        <w:t xml:space="preserve">True </w:t>
      </w:r>
    </w:p>
    <w:p w14:paraId="60C8EA2A" w14:textId="77777777" w:rsidR="000F0D01" w:rsidRDefault="000F0D01" w:rsidP="000F0D01"/>
    <w:sectPr w:rsidR="000F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8672D"/>
    <w:multiLevelType w:val="hybridMultilevel"/>
    <w:tmpl w:val="DEF01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2348E3"/>
    <w:multiLevelType w:val="hybridMultilevel"/>
    <w:tmpl w:val="4AE0D9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314178"/>
    <w:multiLevelType w:val="hybridMultilevel"/>
    <w:tmpl w:val="64DA5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170568">
    <w:abstractNumId w:val="2"/>
  </w:num>
  <w:num w:numId="2" w16cid:durableId="1814365706">
    <w:abstractNumId w:val="0"/>
  </w:num>
  <w:num w:numId="3" w16cid:durableId="1881745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BC"/>
    <w:rsid w:val="00055D6D"/>
    <w:rsid w:val="000F0D01"/>
    <w:rsid w:val="0011014D"/>
    <w:rsid w:val="004129F1"/>
    <w:rsid w:val="00493593"/>
    <w:rsid w:val="005B6AE4"/>
    <w:rsid w:val="008B6DCC"/>
    <w:rsid w:val="009A31D9"/>
    <w:rsid w:val="00A57CBC"/>
    <w:rsid w:val="00B63B24"/>
    <w:rsid w:val="00C539C6"/>
    <w:rsid w:val="00D8396D"/>
    <w:rsid w:val="00F2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8355"/>
  <w15:chartTrackingRefBased/>
  <w15:docId w15:val="{D5F9201B-6729-434F-88B2-0A68CF00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Sola-adebayo</dc:creator>
  <cp:keywords/>
  <dc:description/>
  <cp:lastModifiedBy>Tunde Sola-adebayo</cp:lastModifiedBy>
  <cp:revision>1</cp:revision>
  <dcterms:created xsi:type="dcterms:W3CDTF">2022-07-08T16:28:00Z</dcterms:created>
  <dcterms:modified xsi:type="dcterms:W3CDTF">2022-07-08T17:38:00Z</dcterms:modified>
</cp:coreProperties>
</file>