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EDC6" w14:textId="77777777" w:rsidR="0040189E" w:rsidRPr="0040189E" w:rsidRDefault="0040189E" w:rsidP="0040189E">
      <w:pPr>
        <w:rPr>
          <w:b/>
          <w:bCs/>
          <w:sz w:val="32"/>
          <w:szCs w:val="32"/>
          <w:lang w:val="en-US"/>
        </w:rPr>
      </w:pPr>
      <w:r w:rsidRPr="0040189E">
        <w:rPr>
          <w:b/>
          <w:bCs/>
          <w:sz w:val="32"/>
          <w:szCs w:val="32"/>
          <w:lang w:val="en-US"/>
        </w:rPr>
        <w:t>Exercise 7: Financial Forecasting</w:t>
      </w:r>
    </w:p>
    <w:p w14:paraId="26AC9ED8" w14:textId="77777777" w:rsidR="0040189E" w:rsidRPr="0040189E" w:rsidRDefault="0040189E" w:rsidP="0040189E">
      <w:pPr>
        <w:rPr>
          <w:sz w:val="28"/>
          <w:szCs w:val="28"/>
          <w:lang w:val="en-US"/>
        </w:rPr>
      </w:pPr>
      <w:r w:rsidRPr="0040189E">
        <w:rPr>
          <w:b/>
          <w:bCs/>
          <w:sz w:val="28"/>
          <w:szCs w:val="28"/>
          <w:lang w:val="en-US"/>
        </w:rPr>
        <w:t>Scenario:</w:t>
      </w:r>
      <w:r w:rsidRPr="0040189E">
        <w:rPr>
          <w:sz w:val="28"/>
          <w:szCs w:val="28"/>
          <w:lang w:val="en-US"/>
        </w:rPr>
        <w:t xml:space="preserve"> </w:t>
      </w:r>
    </w:p>
    <w:p w14:paraId="47569D1C" w14:textId="77777777" w:rsidR="0040189E" w:rsidRDefault="0040189E" w:rsidP="0040189E">
      <w:pPr>
        <w:rPr>
          <w:lang w:val="en-US"/>
        </w:rPr>
      </w:pPr>
      <w:r w:rsidRPr="0040189E">
        <w:rPr>
          <w:lang w:val="en-US"/>
        </w:rPr>
        <w:t>You are developing a financial forecasting tool that predicts future values based on past data.</w:t>
      </w:r>
    </w:p>
    <w:p w14:paraId="66A6722F" w14:textId="059E7E0D" w:rsidR="0040189E" w:rsidRPr="0040189E" w:rsidRDefault="0040189E" w:rsidP="0040189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0189E">
        <w:rPr>
          <w:b/>
          <w:bCs/>
          <w:sz w:val="28"/>
          <w:szCs w:val="28"/>
          <w:lang w:val="en-US"/>
        </w:rPr>
        <w:t>Understand Recursive Algorithms:</w:t>
      </w:r>
    </w:p>
    <w:p w14:paraId="4072C50A" w14:textId="77777777" w:rsidR="0040189E" w:rsidRPr="0040189E" w:rsidRDefault="0040189E" w:rsidP="0040189E">
      <w:pPr>
        <w:pStyle w:val="ListParagraph"/>
        <w:rPr>
          <w:b/>
          <w:bCs/>
          <w:sz w:val="24"/>
          <w:szCs w:val="24"/>
        </w:rPr>
      </w:pPr>
      <w:r w:rsidRPr="0040189E">
        <w:rPr>
          <w:b/>
          <w:bCs/>
          <w:sz w:val="24"/>
          <w:szCs w:val="24"/>
        </w:rPr>
        <w:t>Concept of Recursion</w:t>
      </w:r>
    </w:p>
    <w:p w14:paraId="0DFDF5CA" w14:textId="77777777" w:rsidR="0040189E" w:rsidRPr="0040189E" w:rsidRDefault="0040189E" w:rsidP="0040189E">
      <w:pPr>
        <w:pStyle w:val="ListParagraph"/>
      </w:pPr>
      <w:r w:rsidRPr="0040189E">
        <w:rPr>
          <w:b/>
          <w:bCs/>
        </w:rPr>
        <w:t>Recursion</w:t>
      </w:r>
      <w:r w:rsidRPr="0040189E">
        <w:t xml:space="preserve"> is a programming technique where a function calls itself to solve a problem. The recursive approach involves breaking down a problem into smaller subproblems, solving each subproblem, and combining their solutions to solve the original problem. Each recursive call typically works on a smaller instance of the original problem, with the process continuing until it reaches a base case, which can be solved directly without further recursion.</w:t>
      </w:r>
    </w:p>
    <w:p w14:paraId="62CB0219" w14:textId="77777777" w:rsidR="0040189E" w:rsidRPr="0040189E" w:rsidRDefault="0040189E" w:rsidP="0040189E">
      <w:pPr>
        <w:pStyle w:val="ListParagraph"/>
      </w:pPr>
      <w:r w:rsidRPr="0040189E">
        <w:rPr>
          <w:b/>
          <w:bCs/>
        </w:rPr>
        <w:t>Key Components of Recursion:</w:t>
      </w:r>
    </w:p>
    <w:p w14:paraId="211C705F" w14:textId="77777777" w:rsidR="0040189E" w:rsidRPr="0040189E" w:rsidRDefault="0040189E" w:rsidP="0040189E">
      <w:pPr>
        <w:pStyle w:val="ListParagraph"/>
        <w:numPr>
          <w:ilvl w:val="0"/>
          <w:numId w:val="3"/>
        </w:numPr>
      </w:pPr>
      <w:r w:rsidRPr="0040189E">
        <w:rPr>
          <w:b/>
          <w:bCs/>
        </w:rPr>
        <w:t>Base Case:</w:t>
      </w:r>
      <w:r w:rsidRPr="0040189E">
        <w:t xml:space="preserve"> The condition under which the recursion ends. Without a base case, the recursion would continue indefinitely, leading to a stack overflow.</w:t>
      </w:r>
    </w:p>
    <w:p w14:paraId="5B0FA694" w14:textId="77777777" w:rsidR="0040189E" w:rsidRPr="0040189E" w:rsidRDefault="0040189E" w:rsidP="0040189E">
      <w:pPr>
        <w:pStyle w:val="ListParagraph"/>
        <w:numPr>
          <w:ilvl w:val="0"/>
          <w:numId w:val="3"/>
        </w:numPr>
      </w:pPr>
      <w:r w:rsidRPr="0040189E">
        <w:rPr>
          <w:b/>
          <w:bCs/>
        </w:rPr>
        <w:t>Recursive Case:</w:t>
      </w:r>
      <w:r w:rsidRPr="0040189E">
        <w:t xml:space="preserve"> The part of the function where the function calls itself with a smaller or simpler input.</w:t>
      </w:r>
    </w:p>
    <w:p w14:paraId="02767335" w14:textId="77777777" w:rsidR="0040189E" w:rsidRPr="0040189E" w:rsidRDefault="0040189E" w:rsidP="0040189E">
      <w:pPr>
        <w:pStyle w:val="ListParagraph"/>
      </w:pPr>
      <w:r w:rsidRPr="0040189E">
        <w:rPr>
          <w:b/>
          <w:bCs/>
        </w:rPr>
        <w:t>Benefits of Recursion:</w:t>
      </w:r>
    </w:p>
    <w:p w14:paraId="152E59E6" w14:textId="77777777" w:rsidR="0040189E" w:rsidRPr="0040189E" w:rsidRDefault="0040189E" w:rsidP="0040189E">
      <w:pPr>
        <w:pStyle w:val="ListParagraph"/>
        <w:numPr>
          <w:ilvl w:val="0"/>
          <w:numId w:val="4"/>
        </w:numPr>
      </w:pPr>
      <w:r w:rsidRPr="0040189E">
        <w:rPr>
          <w:b/>
          <w:bCs/>
        </w:rPr>
        <w:t>Simplicity and Elegance:</w:t>
      </w:r>
      <w:r w:rsidRPr="0040189E">
        <w:t xml:space="preserve"> Recursion can simplify the implementation of complex problems by breaking them down into simpler subproblems.</w:t>
      </w:r>
    </w:p>
    <w:p w14:paraId="2E3B9564" w14:textId="77777777" w:rsidR="0040189E" w:rsidRDefault="0040189E" w:rsidP="0040189E">
      <w:pPr>
        <w:pStyle w:val="ListParagraph"/>
        <w:numPr>
          <w:ilvl w:val="0"/>
          <w:numId w:val="4"/>
        </w:numPr>
      </w:pPr>
      <w:r w:rsidRPr="0040189E">
        <w:rPr>
          <w:b/>
          <w:bCs/>
        </w:rPr>
        <w:t>Natural Fit:</w:t>
      </w:r>
      <w:r w:rsidRPr="0040189E">
        <w:t xml:space="preserve"> Certain problems, such as those involving hierarchical structures (e.g., tree traversal) or problems defined by recurrence relations, are naturally suited for recursive solutions.</w:t>
      </w:r>
    </w:p>
    <w:p w14:paraId="425640A6" w14:textId="16D12EB3" w:rsidR="0040189E" w:rsidRDefault="0040189E" w:rsidP="0040189E">
      <w:pPr>
        <w:ind w:left="360" w:firstLine="360"/>
        <w:rPr>
          <w:b/>
          <w:bCs/>
          <w:sz w:val="28"/>
          <w:szCs w:val="28"/>
        </w:rPr>
      </w:pPr>
      <w:r w:rsidRPr="0040189E">
        <w:rPr>
          <w:b/>
          <w:bCs/>
          <w:sz w:val="28"/>
          <w:szCs w:val="28"/>
        </w:rPr>
        <w:t>4. Analysis</w:t>
      </w:r>
      <w:r>
        <w:rPr>
          <w:b/>
          <w:bCs/>
          <w:sz w:val="28"/>
          <w:szCs w:val="28"/>
        </w:rPr>
        <w:t>:</w:t>
      </w:r>
    </w:p>
    <w:p w14:paraId="06312BFE" w14:textId="61C7D24F" w:rsidR="0040189E" w:rsidRPr="0040189E" w:rsidRDefault="0040189E" w:rsidP="0040189E">
      <w:pPr>
        <w:ind w:left="720"/>
        <w:rPr>
          <w:b/>
          <w:bCs/>
          <w:sz w:val="24"/>
          <w:szCs w:val="24"/>
        </w:rPr>
      </w:pPr>
      <w:r w:rsidRPr="0040189E">
        <w:rPr>
          <w:b/>
          <w:bCs/>
          <w:sz w:val="24"/>
          <w:szCs w:val="24"/>
        </w:rPr>
        <w:t>Time Complexity of the Recursive Algorithm</w:t>
      </w:r>
    </w:p>
    <w:p w14:paraId="03F4571F" w14:textId="1F7FD593" w:rsidR="0040189E" w:rsidRPr="0040189E" w:rsidRDefault="0040189E" w:rsidP="0040189E">
      <w:pPr>
        <w:ind w:left="720"/>
      </w:pPr>
      <w:r w:rsidRPr="0040189E">
        <w:t xml:space="preserve">In the given recursive algorithm for predicting future values, the time complexity can be </w:t>
      </w:r>
      <w:proofErr w:type="spellStart"/>
      <w:r w:rsidRPr="0040189E">
        <w:t>analyzed</w:t>
      </w:r>
      <w:proofErr w:type="spellEnd"/>
      <w:r w:rsidRPr="0040189E">
        <w:t xml:space="preserve"> as follows:</w:t>
      </w:r>
    </w:p>
    <w:p w14:paraId="1E8F7980" w14:textId="7B211868" w:rsidR="0040189E" w:rsidRPr="0040189E" w:rsidRDefault="0040189E" w:rsidP="0040189E">
      <w:pPr>
        <w:numPr>
          <w:ilvl w:val="0"/>
          <w:numId w:val="5"/>
        </w:numPr>
      </w:pPr>
      <w:r w:rsidRPr="0040189E">
        <w:t xml:space="preserve">Base Case: When n == 0, the function returns immediately. This takes constant time, </w:t>
      </w:r>
      <w:proofErr w:type="gramStart"/>
      <w:r w:rsidRPr="0040189E">
        <w:t>O(</w:t>
      </w:r>
      <w:proofErr w:type="gramEnd"/>
      <w:r w:rsidRPr="0040189E">
        <w:t>1).</w:t>
      </w:r>
    </w:p>
    <w:p w14:paraId="0134D854" w14:textId="77777777" w:rsidR="0040189E" w:rsidRPr="0040189E" w:rsidRDefault="0040189E" w:rsidP="0040189E">
      <w:pPr>
        <w:numPr>
          <w:ilvl w:val="0"/>
          <w:numId w:val="5"/>
        </w:numPr>
      </w:pPr>
      <w:r w:rsidRPr="0040189E">
        <w:t xml:space="preserve">Recursive Case: Each call to </w:t>
      </w:r>
      <w:proofErr w:type="spellStart"/>
      <w:r w:rsidRPr="0040189E">
        <w:t>predictFutureValue</w:t>
      </w:r>
      <w:proofErr w:type="spellEnd"/>
      <w:r w:rsidRPr="0040189E">
        <w:t xml:space="preserve"> results in exactly one additional call until n reaches 0.</w:t>
      </w:r>
    </w:p>
    <w:p w14:paraId="635BC42A" w14:textId="66CB476C" w:rsidR="0040189E" w:rsidRDefault="0040189E" w:rsidP="0040189E">
      <w:pPr>
        <w:ind w:left="720"/>
      </w:pPr>
      <w:r w:rsidRPr="0040189E">
        <w:t>For an input size of n, the function makes n recursive calls. Therefore, the time complexity is O(n).</w:t>
      </w:r>
    </w:p>
    <w:p w14:paraId="0F8A023C" w14:textId="77777777" w:rsidR="0040189E" w:rsidRDefault="0040189E" w:rsidP="0040189E">
      <w:pPr>
        <w:ind w:firstLine="720"/>
      </w:pPr>
    </w:p>
    <w:p w14:paraId="1E4C4EA0" w14:textId="0CAACD13" w:rsidR="0040189E" w:rsidRPr="0040189E" w:rsidRDefault="0040189E" w:rsidP="0040189E">
      <w:pPr>
        <w:ind w:firstLine="720"/>
        <w:rPr>
          <w:b/>
          <w:bCs/>
          <w:sz w:val="24"/>
          <w:szCs w:val="24"/>
        </w:rPr>
      </w:pPr>
      <w:r w:rsidRPr="0040189E">
        <w:rPr>
          <w:b/>
          <w:bCs/>
          <w:sz w:val="24"/>
          <w:szCs w:val="24"/>
        </w:rPr>
        <w:t>Optimizing the Recursive Solution</w:t>
      </w:r>
    </w:p>
    <w:p w14:paraId="70710459" w14:textId="77777777" w:rsidR="0040189E" w:rsidRPr="0040189E" w:rsidRDefault="0040189E" w:rsidP="0040189E">
      <w:pPr>
        <w:ind w:left="720"/>
      </w:pPr>
      <w:proofErr w:type="spellStart"/>
      <w:r w:rsidRPr="0040189E">
        <w:rPr>
          <w:b/>
          <w:bCs/>
        </w:rPr>
        <w:t>Memoization</w:t>
      </w:r>
      <w:proofErr w:type="spellEnd"/>
      <w:r w:rsidRPr="0040189E">
        <w:t xml:space="preserve"> is a technique used to optimize recursive algorithms by storing the results of expensive function calls and reusing them when the same inputs occur again. This avoids redundant computations, significantly improving efficiency.</w:t>
      </w:r>
    </w:p>
    <w:p w14:paraId="3AC0BB53" w14:textId="77777777" w:rsidR="0040189E" w:rsidRPr="0040189E" w:rsidRDefault="0040189E" w:rsidP="0040189E">
      <w:pPr>
        <w:ind w:left="720"/>
      </w:pPr>
      <w:r w:rsidRPr="0040189E">
        <w:t xml:space="preserve">Here’s how </w:t>
      </w:r>
      <w:proofErr w:type="spellStart"/>
      <w:r w:rsidRPr="0040189E">
        <w:t>memoization</w:t>
      </w:r>
      <w:proofErr w:type="spellEnd"/>
      <w:r w:rsidRPr="0040189E">
        <w:t xml:space="preserve"> can be applied to the recursive financial forecasting algorithm:</w:t>
      </w:r>
    </w:p>
    <w:p w14:paraId="0EDF35B3" w14:textId="77777777" w:rsidR="0040189E" w:rsidRPr="0040189E" w:rsidRDefault="0040189E" w:rsidP="0040189E">
      <w:pPr>
        <w:numPr>
          <w:ilvl w:val="0"/>
          <w:numId w:val="6"/>
        </w:numPr>
      </w:pPr>
      <w:r w:rsidRPr="0040189E">
        <w:rPr>
          <w:b/>
          <w:bCs/>
        </w:rPr>
        <w:t>Use a HashMap or an Array:</w:t>
      </w:r>
      <w:r w:rsidRPr="0040189E">
        <w:t xml:space="preserve"> Store the results of each recursive call.</w:t>
      </w:r>
    </w:p>
    <w:p w14:paraId="1F761E77" w14:textId="31398F61" w:rsidR="0040189E" w:rsidRDefault="0040189E" w:rsidP="0040189E">
      <w:pPr>
        <w:numPr>
          <w:ilvl w:val="0"/>
          <w:numId w:val="6"/>
        </w:numPr>
      </w:pPr>
      <w:r w:rsidRPr="0040189E">
        <w:rPr>
          <w:b/>
          <w:bCs/>
        </w:rPr>
        <w:t>Check Before Computing:</w:t>
      </w:r>
      <w:r w:rsidRPr="0040189E">
        <w:t xml:space="preserve"> Before performing a recursive call, check if the result for the current period is already computed and stored</w:t>
      </w:r>
      <w:r>
        <w:t>.</w:t>
      </w:r>
    </w:p>
    <w:sectPr w:rsidR="0040189E" w:rsidSect="0040189E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B5BB6"/>
    <w:multiLevelType w:val="hybridMultilevel"/>
    <w:tmpl w:val="83220E26"/>
    <w:lvl w:ilvl="0" w:tplc="7FFC6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8968FB"/>
    <w:multiLevelType w:val="multilevel"/>
    <w:tmpl w:val="5F62C4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5F881C87"/>
    <w:multiLevelType w:val="multilevel"/>
    <w:tmpl w:val="5F62C4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6C8F7FBE"/>
    <w:multiLevelType w:val="multilevel"/>
    <w:tmpl w:val="BBDA4A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77837"/>
    <w:multiLevelType w:val="multilevel"/>
    <w:tmpl w:val="403CB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7060749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4705850">
    <w:abstractNumId w:val="1"/>
  </w:num>
  <w:num w:numId="3" w16cid:durableId="737554247">
    <w:abstractNumId w:val="3"/>
  </w:num>
  <w:num w:numId="4" w16cid:durableId="42144084">
    <w:abstractNumId w:val="4"/>
  </w:num>
  <w:num w:numId="5" w16cid:durableId="161313222">
    <w:abstractNumId w:val="5"/>
  </w:num>
  <w:num w:numId="6" w16cid:durableId="901713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9E"/>
    <w:rsid w:val="0040189E"/>
    <w:rsid w:val="00B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59F2"/>
  <w15:chartTrackingRefBased/>
  <w15:docId w15:val="{4FFB0640-BA0C-45FD-8BD2-4CB38860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6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Archisman Bhowmick</dc:creator>
  <cp:keywords/>
  <dc:description/>
  <cp:lastModifiedBy>Archisman Bhowmick</cp:lastModifiedBy>
  <cp:revision>1</cp:revision>
  <dcterms:created xsi:type="dcterms:W3CDTF">2024-07-30T17:36:00Z</dcterms:created>
  <dcterms:modified xsi:type="dcterms:W3CDTF">2024-07-30T17:43:00Z</dcterms:modified>
</cp:coreProperties>
</file>