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4B" w:rsidRPr="00EF1372" w:rsidRDefault="00EF1372">
      <w:pPr>
        <w:rPr>
          <w:sz w:val="36"/>
        </w:rPr>
      </w:pPr>
      <w:r w:rsidRPr="00EF1372">
        <w:rPr>
          <w:sz w:val="36"/>
        </w:rPr>
        <w:t>Phone D</w:t>
      </w:r>
      <w:bookmarkStart w:id="0" w:name="_GoBack"/>
      <w:bookmarkEnd w:id="0"/>
      <w:r w:rsidRPr="00EF1372">
        <w:rPr>
          <w:sz w:val="36"/>
        </w:rPr>
        <w:t>etection Notes</w:t>
      </w:r>
    </w:p>
    <w:p w:rsidR="00EF1372" w:rsidRDefault="00EF1372">
      <w:r>
        <w:t>Maybe meet every other week. Once everything’s settled down, possibly twice a week.</w:t>
      </w:r>
    </w:p>
    <w:p w:rsidR="00EF1372" w:rsidRDefault="00EF1372">
      <w:r>
        <w:t>By April we need a written report. The deliverable for phone recognition needs 80% accuracy.</w:t>
      </w:r>
    </w:p>
    <w:p w:rsidR="00EF1372" w:rsidRDefault="005822C8">
      <w:r>
        <w:t>There are resources for us to use.</w:t>
      </w:r>
    </w:p>
    <w:p w:rsidR="005822C8" w:rsidRDefault="005822C8">
      <w:r>
        <w:t>Our task for this month is to read and understand what our Client is doing/trying to do.</w:t>
      </w:r>
      <w:r w:rsidR="00D93C09">
        <w:t xml:space="preserve"> Materials will probably be given to us this week.</w:t>
      </w:r>
    </w:p>
    <w:p w:rsidR="005822C8" w:rsidRDefault="005822C8"/>
    <w:p w:rsidR="005822C8" w:rsidRDefault="005822C8">
      <w:r>
        <w:t>Speech recognition used to be done solely by humans, but now with improved technology, we can detect accents, prosody, tones, etc. and give a score based on these qualities.</w:t>
      </w:r>
    </w:p>
    <w:p w:rsidR="005822C8" w:rsidRDefault="005822C8">
      <w:r>
        <w:t>Right now, there isn’t enough accuracy with this technology, and this needs to be improved.</w:t>
      </w:r>
    </w:p>
    <w:p w:rsidR="005822C8" w:rsidRDefault="005822C8">
      <w:r>
        <w:t>This technology may be used to give speakers a score, based on how well they generally speak. This includes pauses, use of the word ‘uh’, and other factors mentioned above.</w:t>
      </w:r>
    </w:p>
    <w:p w:rsidR="005822C8" w:rsidRDefault="005822C8">
      <w:r>
        <w:t>ETS relies heavily on speech rate, so its score accuracy is closer to 60%. We need to add additional features and improve accuracy.</w:t>
      </w:r>
    </w:p>
    <w:p w:rsidR="005822C8" w:rsidRDefault="005822C8">
      <w:r>
        <w:t>One additional feature would be phone detection.</w:t>
      </w:r>
    </w:p>
    <w:p w:rsidR="005822C8" w:rsidRDefault="005822C8">
      <w:r>
        <w:t>Phone means any sound you might make. Pronunciation split down to each syllable.</w:t>
      </w:r>
    </w:p>
    <w:p w:rsidR="005822C8" w:rsidRDefault="003135DB">
      <w:r>
        <w:t>The scoring is split into separate steps, and our goal is to make the first step, listening for speech/phones, much better to improve accuracy overall.</w:t>
      </w:r>
    </w:p>
    <w:p w:rsidR="003135DB" w:rsidRDefault="003135DB">
      <w:r>
        <w:t>We need to focus on replicating a complex program to recognize only phones, rather than words, and then improving on it.</w:t>
      </w:r>
    </w:p>
    <w:p w:rsidR="003135DB" w:rsidRDefault="003135DB">
      <w:r>
        <w:t>MATLAB was chosen because it’</w:t>
      </w:r>
      <w:r w:rsidR="00D93C09">
        <w:t>s a language</w:t>
      </w:r>
      <w:r>
        <w:t xml:space="preserve"> often used for AI and other complicated learning programs. Very robust, has a lot of built in functions coded especially for AI.</w:t>
      </w:r>
    </w:p>
    <w:p w:rsidR="00D93C09" w:rsidRDefault="003135DB">
      <w:r>
        <w:t>The audio files given to use will be sentences. 637 speakers, of differen</w:t>
      </w:r>
      <w:r w:rsidR="00D93C09">
        <w:t>t American-English dialects, Californian, Army brat, etc.</w:t>
      </w:r>
    </w:p>
    <w:p w:rsidR="003135DB" w:rsidRDefault="003135DB">
      <w:r>
        <w:t>Corpuses – look this up</w:t>
      </w:r>
    </w:p>
    <w:p w:rsidR="003135DB" w:rsidRDefault="003135DB"/>
    <w:p w:rsidR="003135DB" w:rsidRDefault="003135DB"/>
    <w:p w:rsidR="003135DB" w:rsidRDefault="003135DB">
      <w:r>
        <w:t>Deliverable:</w:t>
      </w:r>
    </w:p>
    <w:p w:rsidR="003135DB" w:rsidRDefault="00D93C09">
      <w:r>
        <w:t>We need a p</w:t>
      </w:r>
      <w:r w:rsidR="003135DB">
        <w:t>rogram to do this: Audio file -&gt; List of phones</w:t>
      </w:r>
    </w:p>
    <w:p w:rsidR="003135DB" w:rsidRDefault="003135DB"/>
    <w:sectPr w:rsidR="0031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2"/>
    <w:rsid w:val="00116D4B"/>
    <w:rsid w:val="003135DB"/>
    <w:rsid w:val="005822C8"/>
    <w:rsid w:val="00D93C09"/>
    <w:rsid w:val="00E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5708B-4853-4E8A-878D-EF399A1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Dixon</dc:creator>
  <cp:keywords/>
  <dc:description/>
  <cp:lastModifiedBy>Erik Dixon</cp:lastModifiedBy>
  <cp:revision>1</cp:revision>
  <dcterms:created xsi:type="dcterms:W3CDTF">2015-09-29T22:55:00Z</dcterms:created>
  <dcterms:modified xsi:type="dcterms:W3CDTF">2015-09-29T23:31:00Z</dcterms:modified>
</cp:coreProperties>
</file>