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FFE" w:rsidRPr="00511FFE" w:rsidRDefault="00511FFE" w:rsidP="00511FFE">
      <w:pPr>
        <w:jc w:val="center"/>
        <w:rPr>
          <w:rFonts w:ascii="Times New Roman" w:hAnsi="Times New Roman" w:cs="Times New Roman"/>
          <w:b/>
          <w:i/>
        </w:rPr>
      </w:pPr>
      <w:r w:rsidRPr="00511FFE">
        <w:rPr>
          <w:rFonts w:ascii="Times New Roman" w:hAnsi="Times New Roman" w:cs="Times New Roman"/>
          <w:b/>
          <w:i/>
          <w:sz w:val="32"/>
        </w:rPr>
        <w:t>OBRAČUN PLAĆE</w:t>
      </w:r>
    </w:p>
    <w:p w:rsidR="00511FFE" w:rsidRDefault="00511FFE" w:rsidP="00343BE0"/>
    <w:p w:rsidR="00511FFE" w:rsidRDefault="00511FFE" w:rsidP="00343BE0"/>
    <w:p w:rsidR="003A3C31" w:rsidRDefault="00343BE0" w:rsidP="00D0125B">
      <w:pPr>
        <w:spacing w:line="360" w:lineRule="auto"/>
      </w:pPr>
      <w:r>
        <w:t xml:space="preserve">Za radnika &lt;&lt;imeprezime&gt;&gt; </w:t>
      </w:r>
      <w:r w:rsidR="00511FFE">
        <w:t xml:space="preserve">i OIB-a &lt;&lt;oib&gt;&gt; </w:t>
      </w:r>
      <w:r>
        <w:t xml:space="preserve">obračunava se isplata obračuna za &lt;&lt;isplata&gt;&gt; . </w:t>
      </w:r>
    </w:p>
    <w:p w:rsidR="00184E4E" w:rsidRDefault="00343BE0" w:rsidP="00D0125B">
      <w:pPr>
        <w:spacing w:line="360" w:lineRule="auto"/>
      </w:pPr>
      <w:r>
        <w:t xml:space="preserve">Na osnovi </w:t>
      </w:r>
      <w:r w:rsidR="00511FFE">
        <w:t>njegovog rada t</w:t>
      </w:r>
      <w:r>
        <w:t>e se isplaću plaća u iznosu od &lt;&lt;iznos&gt;&gt;</w:t>
      </w:r>
      <w:r w:rsidR="00B347D3">
        <w:t>kn</w:t>
      </w:r>
      <w:r w:rsidR="003A3C31">
        <w:t>.</w:t>
      </w:r>
      <w:r w:rsidR="00184E4E">
        <w:t xml:space="preserve"> Radnik &lt;&lt;imeprezime&gt;&gt; ima </w:t>
      </w:r>
    </w:p>
    <w:p w:rsidR="00D57479" w:rsidRDefault="00184E4E" w:rsidP="00D57479">
      <w:pPr>
        <w:spacing w:line="360" w:lineRule="auto"/>
      </w:pPr>
      <w:r>
        <w:t>Osnovicu po satu &lt;&lt;osnovicaposatu&gt;&gt;</w:t>
      </w:r>
      <w:r w:rsidR="00754B91">
        <w:t>kn</w:t>
      </w:r>
      <w:r>
        <w:t>.</w:t>
      </w:r>
      <w:r w:rsidR="00754B91">
        <w:t xml:space="preserve">  </w:t>
      </w:r>
      <w:r w:rsidR="008D3958">
        <w:t>Ukupnom količinom sati &lt;&lt;kolicinasati&gt;&gt;.</w:t>
      </w:r>
      <w:bookmarkStart w:id="0" w:name="_GoBack"/>
      <w:bookmarkEnd w:id="0"/>
    </w:p>
    <w:p w:rsidR="00D00EB6" w:rsidRDefault="00A13C29" w:rsidP="00D0125B">
      <w:pPr>
        <w:spacing w:line="360" w:lineRule="auto"/>
      </w:pPr>
      <w:r>
        <w:t>Isplata se izvršuje na račun radnika &lt;&lt;iban&gt;&gt;</w:t>
      </w:r>
    </w:p>
    <w:p w:rsidR="00511FFE" w:rsidRDefault="00D00EB6" w:rsidP="00D0125B">
      <w:pPr>
        <w:spacing w:line="360" w:lineRule="auto"/>
      </w:pPr>
      <w:r>
        <w:br/>
      </w:r>
    </w:p>
    <w:p w:rsidR="003C51F4" w:rsidRPr="00343BE0" w:rsidRDefault="003C51F4" w:rsidP="00343BE0"/>
    <w:sectPr w:rsidR="003C51F4" w:rsidRPr="00343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1F4"/>
    <w:rsid w:val="00184E4E"/>
    <w:rsid w:val="00343BE0"/>
    <w:rsid w:val="0036677F"/>
    <w:rsid w:val="003A3C31"/>
    <w:rsid w:val="003C51F4"/>
    <w:rsid w:val="00462ADF"/>
    <w:rsid w:val="00505FF6"/>
    <w:rsid w:val="00511FFE"/>
    <w:rsid w:val="00754B91"/>
    <w:rsid w:val="00880156"/>
    <w:rsid w:val="008D3958"/>
    <w:rsid w:val="00A13C29"/>
    <w:rsid w:val="00B347D3"/>
    <w:rsid w:val="00C16F54"/>
    <w:rsid w:val="00D00EB6"/>
    <w:rsid w:val="00D0125B"/>
    <w:rsid w:val="00D23CB2"/>
    <w:rsid w:val="00D57479"/>
    <w:rsid w:val="00DD6D5D"/>
    <w:rsid w:val="00ED657F"/>
    <w:rsid w:val="00F0618C"/>
    <w:rsid w:val="00FB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C8586"/>
  <w15:chartTrackingRefBased/>
  <w15:docId w15:val="{8E735728-B3E9-40FD-B513-0C5C0D8C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Josip Tisaj</cp:lastModifiedBy>
  <cp:revision>18</cp:revision>
  <dcterms:created xsi:type="dcterms:W3CDTF">2019-04-26T20:25:00Z</dcterms:created>
  <dcterms:modified xsi:type="dcterms:W3CDTF">2019-04-27T17:33:00Z</dcterms:modified>
</cp:coreProperties>
</file>