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E08" w:rsidRDefault="00DF2E08">
      <w:pPr>
        <w:rPr>
          <w:rFonts w:cs="Calibri"/>
        </w:rPr>
      </w:pPr>
    </w:p>
    <w:p w:rsidR="00DF2E08" w:rsidRDefault="00EE2645">
      <w:pPr>
        <w:pBdr>
          <w:bottom w:val="single" w:sz="6" w:space="4" w:color="EAECEF"/>
        </w:pBdr>
        <w:spacing w:before="360" w:after="240" w:line="240" w:lineRule="auto"/>
        <w:outlineLvl w:val="1"/>
      </w:pPr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>Hands-on Lab1</w:t>
      </w:r>
      <w:r>
        <w:rPr>
          <w:rFonts w:ascii="宋体" w:eastAsia="宋体" w:hAnsi="宋体" w:cs="Segoe UI"/>
          <w:b/>
          <w:bCs/>
          <w:color w:val="24292E"/>
          <w:sz w:val="44"/>
          <w:szCs w:val="44"/>
          <w:lang w:eastAsia="zh-CN" w:bidi="he-IL"/>
        </w:rPr>
        <w:t>-</w:t>
      </w:r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>1</w:t>
      </w:r>
      <w:r>
        <w:rPr>
          <w:rFonts w:ascii="宋体" w:eastAsia="宋体" w:hAnsi="宋体" w:cs="Segoe UI"/>
          <w:b/>
          <w:bCs/>
          <w:color w:val="24292E"/>
          <w:sz w:val="44"/>
          <w:szCs w:val="44"/>
          <w:lang w:eastAsia="zh-CN" w:bidi="he-IL"/>
        </w:rPr>
        <w:t>：</w:t>
      </w:r>
    </w:p>
    <w:p w:rsidR="00DF2E08" w:rsidRDefault="00EE264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>Inference Engine Classification Example</w:t>
      </w:r>
    </w:p>
    <w:p w:rsidR="00DF2E08" w:rsidRDefault="00EE2645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  <w:t>Step 1: Log into your laptops</w:t>
      </w:r>
    </w:p>
    <w:p w:rsidR="00DF2E08" w:rsidRDefault="00DF2E0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</w:p>
    <w:p w:rsidR="00DF2E08" w:rsidRDefault="00EE2645">
      <w:pPr>
        <w:spacing w:after="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Username: </w:t>
      </w:r>
      <w:proofErr w:type="gramStart"/>
      <w:r>
        <w:rPr>
          <w:rFonts w:ascii="Segoe UI" w:eastAsia="Times New Roman" w:hAnsi="Segoe UI" w:cs="Segoe UI"/>
          <w:b/>
          <w:color w:val="24292E"/>
          <w:sz w:val="24"/>
          <w:szCs w:val="24"/>
          <w:lang w:bidi="he-IL"/>
        </w:rPr>
        <w:t>intel</w:t>
      </w:r>
      <w:proofErr w:type="gramEnd"/>
    </w:p>
    <w:p w:rsidR="00DF2E08" w:rsidRDefault="00EE2645">
      <w:pPr>
        <w:spacing w:after="0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Password: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bidi="he-IL"/>
        </w:rPr>
        <w:t>intel123</w:t>
      </w: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 </w:t>
      </w:r>
    </w:p>
    <w:p w:rsidR="00DF2E08" w:rsidRDefault="00EE264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  <w:t>Step 2: Run Model Optimizer against DL model</w:t>
      </w:r>
    </w:p>
    <w:p w:rsidR="00DF2E08" w:rsidRDefault="00DF2E08">
      <w:pPr>
        <w:pStyle w:val="ListParagraph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</w:p>
    <w:p w:rsidR="00DF2E08" w:rsidRDefault="00B7356F">
      <w:pPr>
        <w:pStyle w:val="ListParagraph"/>
        <w:numPr>
          <w:ilvl w:val="0"/>
          <w:numId w:val="1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  <w:r w:rsidRPr="00B7356F">
        <w:rPr>
          <w:rFonts w:ascii="Segoe UI" w:eastAsia="Times New Roman" w:hAnsi="Segoe UI" w:cs="Segoe UI" w:hint="eastAsia"/>
          <w:b/>
          <w:bCs/>
          <w:color w:val="24292E"/>
          <w:sz w:val="24"/>
          <w:szCs w:val="24"/>
          <w:lang w:bidi="he-IL"/>
        </w:rPr>
        <w:t>Set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 xml:space="preserve"> the environmental variables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sz w:val="24"/>
          <w:szCs w:val="24"/>
        </w:rPr>
      </w:pPr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 xml:space="preserve">$ export </w:t>
      </w:r>
      <w:r>
        <w:rPr>
          <w:rFonts w:ascii="Consolas" w:eastAsia="Times New Roman" w:hAnsi="Consolas" w:cs="Consolas"/>
          <w:color w:val="24292E"/>
          <w:sz w:val="24"/>
          <w:szCs w:val="24"/>
          <w:lang w:bidi="he-IL"/>
        </w:rPr>
        <w:t>SV=/opt/intel/workshop/smart-video-workshop/</w:t>
      </w:r>
    </w:p>
    <w:p w:rsidR="00DF2E08" w:rsidRDefault="00DF2E08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4"/>
          <w:lang w:bidi="he-IL"/>
        </w:rPr>
      </w:pP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4"/>
        </w:rPr>
      </w:pPr>
      <w:r>
        <w:rPr>
          <w:rFonts w:ascii="Consolas" w:eastAsia="Times New Roman" w:hAnsi="Consolas" w:cs="Consolas"/>
          <w:color w:val="24292E"/>
          <w:sz w:val="24"/>
          <w:szCs w:val="24"/>
        </w:rPr>
        <w:t xml:space="preserve">$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4"/>
        </w:rPr>
        <w:t>source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4"/>
        </w:rPr>
        <w:t xml:space="preserve"> /opt/intel/computer_vision_sdk/bin/setupvars.sh</w:t>
      </w:r>
    </w:p>
    <w:p w:rsidR="00DF2E08" w:rsidRDefault="00DF2E08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[setupvars.sh]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OpenVINO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environment initialized</w:t>
      </w:r>
    </w:p>
    <w:p w:rsidR="00B7356F" w:rsidRPr="00B7356F" w:rsidRDefault="00B7356F" w:rsidP="00B7356F">
      <w:pPr>
        <w:pStyle w:val="ListParagraph"/>
        <w:numPr>
          <w:ilvl w:val="0"/>
          <w:numId w:val="1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  <w:r w:rsidRPr="00B7356F"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Convert classification model to IR using Model Optimizer</w:t>
      </w:r>
    </w:p>
    <w:p w:rsidR="00B7356F" w:rsidRPr="00B7356F" w:rsidRDefault="00B7356F" w:rsidP="00B7356F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r w:rsidRPr="00B7356F"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gramStart"/>
      <w:r w:rsidRPr="00B7356F"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cd</w:t>
      </w:r>
      <w:proofErr w:type="gramEnd"/>
      <w:r w:rsidRPr="00B7356F"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$SV/object-detection/</w:t>
      </w:r>
    </w:p>
    <w:p w:rsidR="00B7356F" w:rsidRDefault="00B7356F" w:rsidP="00B7356F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</w:pPr>
      <w:r w:rsidRPr="00B7356F"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spellStart"/>
      <w:proofErr w:type="gramStart"/>
      <w:r w:rsidRPr="00B7356F"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mkdir</w:t>
      </w:r>
      <w:proofErr w:type="spellEnd"/>
      <w:proofErr w:type="gramEnd"/>
      <w:r w:rsidRPr="00B7356F"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-p squeezenet1.1/FP32</w:t>
      </w:r>
    </w:p>
    <w:p w:rsidR="00DF2E08" w:rsidRDefault="00DF2E08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cd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</w:t>
      </w: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/opt/intel/</w:t>
      </w:r>
      <w:proofErr w:type="spell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computer_vision_sdk</w:t>
      </w:r>
      <w:proofErr w:type="spell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/</w:t>
      </w:r>
      <w:proofErr w:type="spell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deployment_tools</w:t>
      </w:r>
      <w:proofErr w:type="spell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/</w:t>
      </w:r>
      <w:proofErr w:type="spell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model_optimizer</w:t>
      </w:r>
      <w:proofErr w:type="spellEnd"/>
    </w:p>
    <w:p w:rsidR="00DF2E08" w:rsidRDefault="00DF2E08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</w:rPr>
      </w:pP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</w:pP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$ python3 mo_caffe.py --</w:t>
      </w:r>
      <w:proofErr w:type="spell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input_model</w:t>
      </w:r>
      <w:proofErr w:type="spell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/opt/intel/computer_vision_sdk/deployment_tools/model_downloader/classification/squeezenet/1.1/caffe/squeezenet1.1.caffemodel -o $SV/object-detection/squee</w:t>
      </w: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zenet1.1/FP32</w:t>
      </w:r>
    </w:p>
    <w:p w:rsidR="00DF2E08" w:rsidRDefault="00DF2E08"/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Model Optimizer arguments: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Common parameters: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Path to the Input Model: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/opt/intel/computer_vision_sdk/deployment_tools/model_downloader/classification/squeezenet/1.1/caffe/squeezenet1.1.caffemodel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lastRenderedPageBreak/>
        <w:tab/>
        <w:t xml:space="preserve">- Path for generated IR: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/opt/intel/wo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rkshop/smart-video-workshop//object-detection/squeezenet1.1/FP32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IR output name: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squeezenet1.1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Log level: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ERROR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Batch: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Not specified, inherited from the model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Input layers: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Not specified, inherited from the model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Output layers: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Not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specified, inherited from the model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Input shapes: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Not specified, inherited from the model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Mean values: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Not specified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Scale values: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Not specified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Scale factor: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Not specified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Precision of IR: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FP32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Enable fusing: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True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- Enable grouped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convolutions fusing: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True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Move mean values to preprocess section: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False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Reverse input channels: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False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Caffe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specific parameters: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Enable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resnet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optimization: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True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Path to the Input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prototxt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/opt/intel/computer_vision_sdk/deployment_tools/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model_downloader/classification/squeezenet/1.1/caffe/squeezenet1.1.prototxt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Path to CustomLayersMapping.xml: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Default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Path to a mean file: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Not specified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 xml:space="preserve">- Offsets for a mean file: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Not specified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Model Optimizer version: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ab/>
        <w:t>1.2.110.59f62983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bidi="he-IL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[ SUCCESS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] Generated IR model.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[ SUCCESS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] XML file: /opt/intel/workshop/smart-video-workshop//object-detection/squeezenet1.1/FP32/squeezenet1.1.xml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[ SUCCESS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] BIN file: /opt/intel/workshop/smart-video-workshop//object-detection/squeezenet1.1/FP32/squeezenet1.1.b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in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[ SUCCESS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] Total execution time: 0.55 seconds. </w:t>
      </w:r>
    </w:p>
    <w:p w:rsidR="00DF2E08" w:rsidRDefault="00EE2645" w:rsidP="00B7356F">
      <w:pPr>
        <w:pStyle w:val="ListParagraph"/>
        <w:numPr>
          <w:ilvl w:val="0"/>
          <w:numId w:val="1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Navigate to the sample model directory and check outputs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cd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$SV/object-detection/squeezenet1.1/FP32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ll</w:t>
      </w:r>
      <w:proofErr w:type="spellEnd"/>
      <w:proofErr w:type="gramEnd"/>
    </w:p>
    <w:p w:rsidR="00DF2E08" w:rsidRDefault="00DF2E08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0"/>
          <w:szCs w:val="20"/>
          <w:lang w:bidi="he-IL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ttotal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4884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drwxrwxr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-x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2 filly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filly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   4096 Sep  3 13:26 ./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drwxrwxr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-x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3 filly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filly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   4096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Sep  3 13:26 ../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-</w:t>
      </w: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rw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-</w:t>
      </w:r>
      <w:proofErr w:type="spellStart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rw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-r-- 1 filly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filly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4941984 Sep  3 13:26 </w:t>
      </w:r>
      <w:r>
        <w:rPr>
          <w:rFonts w:ascii="Consolas" w:eastAsia="Times New Roman" w:hAnsi="Consolas" w:cs="Consolas"/>
          <w:b/>
          <w:bCs/>
          <w:color w:val="FF420E"/>
          <w:sz w:val="20"/>
          <w:szCs w:val="20"/>
          <w:lang w:bidi="he-IL"/>
        </w:rPr>
        <w:t>squeezenet1.1.bin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-</w:t>
      </w: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rw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-</w:t>
      </w:r>
      <w:proofErr w:type="spellStart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rw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-r-- 1 filly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filly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   9081 Sep  3 13:26 squeezenet1.1.mapping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-</w:t>
      </w:r>
      <w:proofErr w:type="spellStart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rw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-</w:t>
      </w:r>
      <w:proofErr w:type="spellStart"/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rw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-r-- 1 filly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filly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   36745 Sep  3 13:26 </w:t>
      </w:r>
      <w:r>
        <w:rPr>
          <w:rFonts w:ascii="Consolas" w:eastAsia="Times New Roman" w:hAnsi="Consolas" w:cs="Consolas"/>
          <w:b/>
          <w:bCs/>
          <w:color w:val="FF420E"/>
          <w:sz w:val="20"/>
          <w:szCs w:val="20"/>
          <w:lang w:bidi="he-IL"/>
        </w:rPr>
        <w:t>squeezenet1.1.xml</w:t>
      </w:r>
    </w:p>
    <w:p w:rsidR="00DF2E08" w:rsidRDefault="00EE2645" w:rsidP="00B7356F">
      <w:pPr>
        <w:pStyle w:val="ListParagraph"/>
        <w:numPr>
          <w:ilvl w:val="0"/>
          <w:numId w:val="1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Copy label file to working directory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</w:pP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cp</w:t>
      </w:r>
      <w:proofErr w:type="spellEnd"/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</w:t>
      </w: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/opt/intel/computer_vision_sdk/deployment_tools/demo/squeezenet1.1.labels $SV/object-detection/squeezenet1.1/FP32</w:t>
      </w:r>
    </w:p>
    <w:p w:rsidR="00DF2E08" w:rsidRDefault="00DF2E08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</w:p>
    <w:p w:rsidR="00DF2E08" w:rsidRDefault="00EE264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  <w:lastRenderedPageBreak/>
        <w:t>Step 3: Use Inference Engine in the application</w:t>
      </w:r>
    </w:p>
    <w:p w:rsidR="00DF2E08" w:rsidRDefault="00EE2645">
      <w:pPr>
        <w:pStyle w:val="ListParagraph"/>
        <w:numPr>
          <w:ilvl w:val="0"/>
          <w:numId w:val="2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Open the sample app (main.cpp) in the 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ditor of your choice to view the lines that call the Inference Engine.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</w:pPr>
      <w:r>
        <w:rPr>
          <w:rFonts w:ascii="Consolas" w:eastAsia="Times New Roman" w:hAnsi="Consolas" w:cs="Consolas"/>
          <w:color w:val="24292E"/>
          <w:szCs w:val="20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24292E"/>
          <w:szCs w:val="20"/>
        </w:rPr>
        <w:t>gedit</w:t>
      </w:r>
      <w:proofErr w:type="spellEnd"/>
      <w:proofErr w:type="gramEnd"/>
      <w:r>
        <w:rPr>
          <w:rFonts w:ascii="Consolas" w:eastAsia="Times New Roman" w:hAnsi="Consolas" w:cs="Consolas"/>
          <w:color w:val="24292E"/>
          <w:szCs w:val="20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/opt/intel/computer_vision_sdk/inference_engine/samples/classification_sample/main.cpp</w:t>
      </w:r>
    </w:p>
    <w:p w:rsidR="00DF2E08" w:rsidRDefault="00EE2645">
      <w:pPr>
        <w:numPr>
          <w:ilvl w:val="0"/>
          <w:numId w:val="3"/>
        </w:numPr>
        <w:spacing w:before="280" w:after="280" w:line="240" w:lineRule="auto"/>
        <w:rPr>
          <w:rFonts w:ascii="Consolas" w:eastAsia="Times New Roman" w:hAnsi="Consolas" w:cs="Consolas"/>
          <w:color w:val="24292E"/>
          <w:sz w:val="20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Line 79 — loads the Inference Engine plugin for use within the application</w:t>
      </w:r>
    </w:p>
    <w:p w:rsidR="00DF2E08" w:rsidRDefault="00EE2645">
      <w:pPr>
        <w:numPr>
          <w:ilvl w:val="0"/>
          <w:numId w:val="3"/>
        </w:numPr>
        <w:spacing w:before="60" w:after="280" w:line="240" w:lineRule="auto"/>
        <w:rPr>
          <w:rFonts w:ascii="Consolas" w:eastAsia="Times New Roman" w:hAnsi="Consolas" w:cs="Consolas"/>
          <w:color w:val="24292E"/>
          <w:sz w:val="20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 xml:space="preserve">Line 114 — </w:t>
      </w: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initializes the network object</w:t>
      </w:r>
    </w:p>
    <w:p w:rsidR="00DF2E08" w:rsidRDefault="00EE2645">
      <w:pPr>
        <w:numPr>
          <w:ilvl w:val="0"/>
          <w:numId w:val="3"/>
        </w:numPr>
        <w:spacing w:before="60" w:after="280" w:line="240" w:lineRule="auto"/>
        <w:rPr>
          <w:rFonts w:ascii="Consolas" w:eastAsia="Times New Roman" w:hAnsi="Consolas" w:cs="Consolas"/>
          <w:color w:val="24292E"/>
          <w:sz w:val="20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Line 203 — loads model to the plugin</w:t>
      </w:r>
    </w:p>
    <w:p w:rsidR="00DF2E08" w:rsidRDefault="00EE2645">
      <w:pPr>
        <w:numPr>
          <w:ilvl w:val="0"/>
          <w:numId w:val="3"/>
        </w:numPr>
        <w:spacing w:before="60" w:after="280" w:line="240" w:lineRule="auto"/>
        <w:rPr>
          <w:rFonts w:ascii="Consolas" w:eastAsia="Times New Roman" w:hAnsi="Consolas" w:cs="Consolas"/>
          <w:color w:val="24292E"/>
          <w:sz w:val="20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Line 216 — Prepare input</w:t>
      </w:r>
    </w:p>
    <w:p w:rsidR="00DF2E08" w:rsidRDefault="00EE2645">
      <w:pPr>
        <w:numPr>
          <w:ilvl w:val="0"/>
          <w:numId w:val="3"/>
        </w:numPr>
        <w:spacing w:before="60" w:after="280" w:line="240" w:lineRule="auto"/>
        <w:rPr>
          <w:rFonts w:ascii="Consolas" w:eastAsia="Times New Roman" w:hAnsi="Consolas" w:cs="Consolas"/>
          <w:color w:val="24292E"/>
          <w:sz w:val="20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Line 243 — runs inference using the optimized model</w:t>
      </w:r>
    </w:p>
    <w:p w:rsidR="00DF2E08" w:rsidRDefault="00EE2645">
      <w:pPr>
        <w:numPr>
          <w:ilvl w:val="0"/>
          <w:numId w:val="3"/>
        </w:numPr>
        <w:spacing w:before="60" w:after="280" w:line="240" w:lineRule="auto"/>
        <w:rPr>
          <w:rFonts w:ascii="Consolas" w:eastAsia="Times New Roman" w:hAnsi="Consolas" w:cs="Consolas"/>
          <w:color w:val="24292E"/>
          <w:sz w:val="20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bidi="he-IL"/>
        </w:rPr>
        <w:t>Line 269 — allocate output blobs</w:t>
      </w:r>
    </w:p>
    <w:p w:rsidR="00DF2E08" w:rsidRDefault="00DF2E08">
      <w:pPr>
        <w:pStyle w:val="ListParagraph"/>
        <w:spacing w:before="360" w:after="240" w:line="240" w:lineRule="auto"/>
        <w:ind w:left="1080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</w:p>
    <w:p w:rsidR="00DF2E08" w:rsidRPr="00EE2645" w:rsidRDefault="00EE2645" w:rsidP="00EE2645">
      <w:pPr>
        <w:pStyle w:val="ListParagraph"/>
        <w:numPr>
          <w:ilvl w:val="0"/>
          <w:numId w:val="2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 xml:space="preserve">Run the classification sample application to use the Inference Engine on the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 xml:space="preserve">test </w:t>
      </w:r>
      <w:r w:rsidRPr="00EE2645"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pic</w:t>
      </w:r>
    </w:p>
    <w:bookmarkEnd w:id="0"/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cd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$SV/object-detection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$ ./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lab.py </w:t>
      </w:r>
      <w:proofErr w:type="spell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classification_sample</w:t>
      </w:r>
      <w:proofErr w:type="spell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-i car.png -m squeezenet1.1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#########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/opt/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intel/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computer_vision_sdk/deployment_tools/inference_engine/samples/build/intel64/Release/classification_sample -i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/opt/intel/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computer_vision_sdk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deployment_tools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/demo/car.png -m /opt/intel/workshop/smart-video-workshop/object-detection/squeezenet1.1/FP32/squeezenet1.1.xml -d CPU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#########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hit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enter to run the above command...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InferenceEngine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: 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ab/>
        <w:t xml:space="preserve">API version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............ 1.1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ab/>
        <w:t>Build .................. 12419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Parsing input parameters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Loading plugin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ab/>
        <w:t>API version ............ 1.1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ab/>
        <w:t>Build .................. lnx_20180510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ab/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Description .......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MKLDNNPlugin</w:t>
      </w:r>
      <w:proofErr w:type="spellEnd"/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Loading network files: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lastRenderedPageBreak/>
        <w:tab/>
        <w:t>/opt/intel/w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orkshop/smart-video-workshop/object-detection/squeezenet1.1/FP32/squeezenet1.1.xml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ab/>
        <w:t>/opt/intel/workshop/smart-video-workshop/object-detection/squeezenet1.1/FP32/squeezenet1.1.bin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Preparing input blobs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WARNING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Image is resized from (787, 259) 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o (227, 227)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Batch size is 1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Preparing output blobs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Loading model to the plugin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Starting inference (1 iterations)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Average running time of one iteration: 5.11079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ms</w:t>
      </w:r>
      <w:proofErr w:type="spellEnd"/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Processing output blobs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Top 10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results: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Image /opt/intel/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computer_vision_sdk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deployment_tools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/demo/car.png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817 0.8363345 label sports car, sport car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511 0.0946488 label convertible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479 0.0419131 label car wheel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751 0.0091071 label racer, race car, racing car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436 0.0068161 label beach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wagon, station wagon, wagon, estate car, beach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waggon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, station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waggon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waggon</w:t>
      </w:r>
      <w:proofErr w:type="spellEnd"/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656 0.0037564 label minivan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586 0.0025741 label half track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717 0.0016069 label pickup, pickup truck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864 0.0012027 label tow truck, tow car, wrecker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581 0.0005882 label grille, ra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diator grille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3"/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] Execution successful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eastAsia="zh-C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5580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E08" w:rsidRDefault="00EE2645">
      <w:pPr>
        <w:pStyle w:val="ListParagraph"/>
        <w:numPr>
          <w:ilvl w:val="0"/>
          <w:numId w:val="2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Run the example on different hardware ( i.e. CPU and GPU )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$ ./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lab.py </w:t>
      </w:r>
      <w:proofErr w:type="spell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classification_sample</w:t>
      </w:r>
      <w:proofErr w:type="spell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-i car.png -m squeezenet1.1 -d GPU</w:t>
      </w:r>
    </w:p>
    <w:p w:rsidR="00DF2E08" w:rsidRDefault="00DF2E08"/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#########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/opt/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intel/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computer_vision_sdk/deployment_tools/inference_engine/samples/build/intel64/Release/classification_sample -i /opt/intel/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computer_vision_sdk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deployment_tools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/demo/car.png -m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lastRenderedPageBreak/>
        <w:t>/opt/intel/workshop/smart-video-workshop/object-detection/squeezenet1.1/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FP32/squeezenet1.1.xml -d GPU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#########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hit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enter to run the above command...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InferenceEngine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: 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>API version ............ 1.1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>Build .................. 12419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Parsing input parameters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Loading plugin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>API version ............ 1.1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>Build .................. ci-main-03703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 xml:space="preserve">Description .......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clDNNPlugin</w:t>
      </w:r>
      <w:proofErr w:type="spellEnd"/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Loading network files: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>/opt/intel/computer_vision_sdk/deployment_tools/demo/ir/squeezenet1.1/squeezenet1.1.xml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/opt/intel/computer_vision_sdk/deployment_tools/demo/ir/squeezenet1.1/squeezenet1.1.bin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Preparing input blobs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WARNING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Image is resized from (787, 259) to (227, 227)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Batch size is 1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Preparing output blobs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Loading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model to the plugin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Starting inference (1 iterations)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Average running time of one iteration: 5.75039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ms</w:t>
      </w:r>
      <w:proofErr w:type="spellEnd"/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Processing output blobs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Top 10 results: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Image /opt/intel/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computer_vision_sdk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deployment_tools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/demo/car.png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817 0.8363329 l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abel sports car, sport car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511 0.0946493 label convertible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479 0.0419136 label car wheel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751 0.0091072 label racer, race car, racing car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436 0.0068162 label beach wagon, station wagon, wagon, estate car, beach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waggon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, station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waggon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waggon</w:t>
      </w:r>
      <w:proofErr w:type="spellEnd"/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656 0.0037564 l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abel minivan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586 0.0025741 label half track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717 0.0016069 label pickup, pickup truck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864 0.0012027 label tow truck, tow car, wrecker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581 0.0005882 label grille, radiator grille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Execution successful</w:t>
      </w:r>
    </w:p>
    <w:p w:rsidR="00DF2E08" w:rsidRDefault="00EE2645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br w:type="page"/>
      </w:r>
    </w:p>
    <w:p w:rsidR="00DF2E08" w:rsidRDefault="00EE2645">
      <w:pPr>
        <w:pBdr>
          <w:bottom w:val="single" w:sz="6" w:space="4" w:color="EAECEF"/>
        </w:pBdr>
        <w:spacing w:before="360" w:after="240" w:line="240" w:lineRule="auto"/>
        <w:outlineLvl w:val="1"/>
      </w:pPr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lastRenderedPageBreak/>
        <w:t>Hands-on Lab1</w:t>
      </w:r>
      <w:r>
        <w:rPr>
          <w:rFonts w:ascii="宋体" w:eastAsia="宋体" w:hAnsi="宋体" w:cs="Segoe UI"/>
          <w:b/>
          <w:bCs/>
          <w:color w:val="24292E"/>
          <w:sz w:val="44"/>
          <w:szCs w:val="44"/>
          <w:lang w:eastAsia="zh-CN" w:bidi="he-IL"/>
        </w:rPr>
        <w:t>-</w:t>
      </w:r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>2</w:t>
      </w:r>
      <w:r>
        <w:rPr>
          <w:rFonts w:ascii="宋体" w:eastAsia="宋体" w:hAnsi="宋体" w:cs="Segoe UI"/>
          <w:b/>
          <w:bCs/>
          <w:color w:val="24292E"/>
          <w:sz w:val="44"/>
          <w:szCs w:val="44"/>
          <w:lang w:eastAsia="zh-CN" w:bidi="he-IL"/>
        </w:rPr>
        <w:t>：</w:t>
      </w:r>
    </w:p>
    <w:p w:rsidR="00DF2E08" w:rsidRDefault="00EE264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44"/>
          <w:szCs w:val="44"/>
          <w:lang w:bidi="he-IL"/>
        </w:rPr>
        <w:t xml:space="preserve">Interactive Face Detection Sample with Intel Models </w:t>
      </w:r>
    </w:p>
    <w:p w:rsidR="00DF2E08" w:rsidRDefault="00EE264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  <w:t>Step 1: Verify the IR files in model directory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cd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/opt/intel/computer_vision_sdk/deployment_tools/intel_models/face-detection-retail-0004/FP32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spellStart"/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ll</w:t>
      </w:r>
      <w:proofErr w:type="spellEnd"/>
      <w:proofErr w:type="gramEnd"/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drwxr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xr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-x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2 root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root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   4096 Aug  2 12:23 ./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drwxr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xr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-x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5 root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root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   4096 Aug  2 12:23 ../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-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rw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-</w:t>
      </w:r>
      <w:proofErr w:type="spellStart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rw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-r-- 1 root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root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2352880 Aug  2 12:23 </w:t>
      </w:r>
      <w:r>
        <w:rPr>
          <w:rFonts w:ascii="Consolas" w:eastAsia="Times New Roman" w:hAnsi="Consolas" w:cs="Courier New"/>
          <w:b/>
          <w:bCs/>
          <w:color w:val="FF3300"/>
          <w:sz w:val="20"/>
          <w:szCs w:val="20"/>
          <w:lang w:eastAsia="zh-CN" w:bidi="he-IL"/>
        </w:rPr>
        <w:t>face-detection-retail-0004.bin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-</w:t>
      </w: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rw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-</w:t>
      </w:r>
      <w:proofErr w:type="spellStart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rw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-r-- 1 root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>root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 w:bidi="he-IL"/>
        </w:rPr>
        <w:t xml:space="preserve">   48040 Aug  2 12:23 </w:t>
      </w:r>
      <w:r>
        <w:rPr>
          <w:rFonts w:ascii="Consolas" w:eastAsia="Times New Roman" w:hAnsi="Consolas" w:cs="Courier New"/>
          <w:b/>
          <w:bCs/>
          <w:color w:val="FF3300"/>
          <w:sz w:val="20"/>
          <w:szCs w:val="20"/>
          <w:lang w:eastAsia="zh-CN" w:bidi="he-IL"/>
        </w:rPr>
        <w:t>face-detection-retail-0004.xml</w:t>
      </w:r>
    </w:p>
    <w:p w:rsidR="00DF2E08" w:rsidRDefault="00EE264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  <w:t>Step 2: Check the camera available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5415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ls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/dev/video*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/dev/video0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zh-CN" w:bidi="he-IL"/>
        </w:rPr>
      </w:pPr>
    </w:p>
    <w:p w:rsidR="00DF2E08" w:rsidRDefault="00EE264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  <w:t>Step 2: Run the application with this model</w:t>
      </w:r>
    </w:p>
    <w:p w:rsidR="00DF2E08" w:rsidRDefault="00EE2645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Go to lab runner directory</w:t>
      </w:r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$ </w:t>
      </w: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cd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$SV/object-detection</w:t>
      </w:r>
    </w:p>
    <w:p w:rsidR="00DF2E08" w:rsidRDefault="00EE2645">
      <w:pPr>
        <w:pStyle w:val="ListParagraph"/>
        <w:numPr>
          <w:ilvl w:val="0"/>
          <w:numId w:val="4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 xml:space="preserve">Run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bidi="he-IL"/>
        </w:rPr>
        <w:t>interactive_face_detection_sample</w:t>
      </w:r>
      <w:proofErr w:type="spellEnd"/>
    </w:p>
    <w:p w:rsidR="00DF2E08" w:rsidRDefault="00EE2645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center" w:pos="4680"/>
        </w:tabs>
        <w:spacing w:after="0" w:line="240" w:lineRule="auto"/>
        <w:outlineLvl w:val="3"/>
        <w:rPr>
          <w:rFonts w:ascii="Consolas" w:eastAsia="Times New Roman" w:hAnsi="Consolas" w:cs="Consolas"/>
          <w:color w:val="24292E"/>
          <w:sz w:val="24"/>
          <w:szCs w:val="20"/>
          <w:lang w:bidi="he-IL"/>
        </w:rPr>
      </w:pPr>
      <w:proofErr w:type="gram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$ ./</w:t>
      </w:r>
      <w:proofErr w:type="gram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lab.py </w:t>
      </w:r>
      <w:proofErr w:type="spellStart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>interactive_face_detection_sample</w:t>
      </w:r>
      <w:proofErr w:type="spellEnd"/>
      <w:r>
        <w:rPr>
          <w:rFonts w:ascii="Consolas" w:eastAsia="Times New Roman" w:hAnsi="Consolas" w:cs="Consolas"/>
          <w:color w:val="24292E"/>
          <w:sz w:val="24"/>
          <w:szCs w:val="20"/>
          <w:lang w:bidi="he-IL"/>
        </w:rPr>
        <w:t xml:space="preserve"> -i /dev/video0 -m face-detection-retail-0004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using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camera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stream for infer: /dev/video0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#########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/opt/intel/computer_vision_sdk/deployment_tools/inference_engine/samples/build/intel64/Release/interactive_face_detection_sample -i /dev/video0 -m /opt/intel/computer_vision_sdk/deployment_tools/intel_models/face-det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ection-retail-0004/FP32/face-detection-retail-0004.xml -d CPU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lastRenderedPageBreak/>
        <w:t>#########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hit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enter to run the above command...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InferenceEngine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: 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>API version ............ 1.1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>Build .................. 12419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Parsing input parameters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Reading input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Loading plugin CPU</w:t>
      </w:r>
    </w:p>
    <w:p w:rsidR="00DF2E08" w:rsidRDefault="00DF2E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>API version ............ 1.1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  <w:t>Build .................. lnx_20180510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ab/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Description .......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MKLDNNPlugin</w:t>
      </w:r>
      <w:proofErr w:type="spellEnd"/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Loading network files for Face Detection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Batch size is set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to  1</w:t>
      </w:r>
      <w:proofErr w:type="gramEnd"/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Checking Face Detection inputs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Checking Face Detection outputs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Loading Face Detection model to the CPU plugin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Age Gender DISABLED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Head Pose DISABLED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Emotions Recognition DISABLED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Start inference </w:t>
      </w:r>
    </w:p>
    <w:p w:rsidR="00DF2E08" w:rsidRDefault="00EE26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>[ INFO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zh-CN"/>
        </w:rPr>
        <w:t xml:space="preserve"> ] Press any key to stop</w:t>
      </w:r>
    </w:p>
    <w:p w:rsidR="00DF2E08" w:rsidRDefault="00DF2E08">
      <w:pPr>
        <w:rPr>
          <w:rFonts w:cs="Calibri"/>
        </w:rPr>
      </w:pPr>
    </w:p>
    <w:p w:rsidR="00DF2E08" w:rsidRDefault="00EE2645">
      <w:pPr>
        <w:rPr>
          <w:rFonts w:cs="Calibri"/>
        </w:rPr>
      </w:pPr>
      <w:r>
        <w:rPr>
          <w:rFonts w:cs="Calibri"/>
          <w:noProof/>
          <w:lang w:eastAsia="zh-C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81915</wp:posOffset>
            </wp:positionV>
            <wp:extent cx="5565775" cy="43751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E08" w:rsidRDefault="00DF2E08"/>
    <w:sectPr w:rsidR="00DF2E0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10PitchBT-Roman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4298"/>
    <w:multiLevelType w:val="multilevel"/>
    <w:tmpl w:val="12128B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FE2A4B"/>
    <w:multiLevelType w:val="multilevel"/>
    <w:tmpl w:val="75861D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A4649EB"/>
    <w:multiLevelType w:val="multilevel"/>
    <w:tmpl w:val="27C04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835F85"/>
    <w:multiLevelType w:val="multilevel"/>
    <w:tmpl w:val="C3D08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A350C"/>
    <w:multiLevelType w:val="multilevel"/>
    <w:tmpl w:val="7C80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1B1660E"/>
    <w:multiLevelType w:val="multilevel"/>
    <w:tmpl w:val="3D648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E08"/>
    <w:rsid w:val="006665D4"/>
    <w:rsid w:val="00B7356F"/>
    <w:rsid w:val="00DF2E08"/>
    <w:rsid w:val="00EE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11BE7-BC38-4052-A1FF-EE4BA720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color w:val="00000A"/>
      <w:sz w:val="22"/>
    </w:rPr>
  </w:style>
  <w:style w:type="paragraph" w:styleId="Heading1">
    <w:name w:val="heading 1"/>
    <w:basedOn w:val="Normal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bidi="he-IL"/>
    </w:rPr>
  </w:style>
  <w:style w:type="paragraph" w:styleId="Heading2">
    <w:name w:val="heading 2"/>
    <w:basedOn w:val="Normal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Heading4">
    <w:name w:val="heading 4"/>
    <w:basedOn w:val="Normal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Times New Roman" w:eastAsia="Times New Roman" w:hAnsi="Times New Roman" w:cs="Times New Roman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qFormat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0">
    <w:name w:val="ListLabel 10"/>
    <w:qFormat/>
    <w:rPr>
      <w:rFonts w:ascii="Consolas" w:hAnsi="Consolas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Consolas" w:hAnsi="Consolas" w:cs="Symbol"/>
      <w:sz w:val="20"/>
    </w:rPr>
  </w:style>
  <w:style w:type="character" w:customStyle="1" w:styleId="ListLabel20">
    <w:name w:val="ListLabel 20"/>
    <w:qFormat/>
    <w:rPr>
      <w:rFonts w:cs="Courier New"/>
      <w:sz w:val="20"/>
    </w:rPr>
  </w:style>
  <w:style w:type="character" w:customStyle="1" w:styleId="ListLabel21">
    <w:name w:val="ListLabel 21"/>
    <w:qFormat/>
    <w:rPr>
      <w:rFonts w:cs="Wingdings"/>
      <w:sz w:val="20"/>
    </w:rPr>
  </w:style>
  <w:style w:type="character" w:customStyle="1" w:styleId="ListLabel22">
    <w:name w:val="ListLabel 22"/>
    <w:qFormat/>
    <w:rPr>
      <w:rFonts w:cs="Wingdings"/>
      <w:sz w:val="20"/>
    </w:rPr>
  </w:style>
  <w:style w:type="character" w:customStyle="1" w:styleId="ListLabel23">
    <w:name w:val="ListLabel 23"/>
    <w:qFormat/>
    <w:rPr>
      <w:rFonts w:cs="Wingdings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fontstyle01">
    <w:name w:val="fontstyle01"/>
    <w:basedOn w:val="DefaultParagraphFont"/>
    <w:qFormat/>
    <w:rPr>
      <w:rFonts w:ascii="Courier10PitchBT-Roman" w:hAnsi="Courier10PitchBT-Roman"/>
      <w:b w:val="0"/>
      <w:bCs w:val="0"/>
      <w:i w:val="0"/>
      <w:iCs w:val="0"/>
      <w:color w:val="3333FF"/>
      <w:sz w:val="24"/>
      <w:szCs w:val="24"/>
    </w:rPr>
  </w:style>
  <w:style w:type="character" w:customStyle="1" w:styleId="ListLabel28">
    <w:name w:val="ListLabel 28"/>
    <w:qFormat/>
    <w:rPr>
      <w:rFonts w:ascii="Consolas" w:hAnsi="Consolas" w:cs="Symbol"/>
      <w:sz w:val="20"/>
    </w:rPr>
  </w:style>
  <w:style w:type="character" w:customStyle="1" w:styleId="ListLabel29">
    <w:name w:val="ListLabel 29"/>
    <w:qFormat/>
    <w:rPr>
      <w:rFonts w:cs="Courier New"/>
      <w:sz w:val="20"/>
    </w:rPr>
  </w:style>
  <w:style w:type="character" w:customStyle="1" w:styleId="ListLabel30">
    <w:name w:val="ListLabel 30"/>
    <w:qFormat/>
    <w:rPr>
      <w:rFonts w:cs="Wingdings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Symbol"/>
      <w:sz w:val="20"/>
    </w:rPr>
  </w:style>
  <w:style w:type="character" w:customStyle="1" w:styleId="ListLabel38">
    <w:name w:val="ListLabel 38"/>
    <w:qFormat/>
    <w:rPr>
      <w:rFonts w:cs="Courier New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cs="Wingdings"/>
      <w:sz w:val="20"/>
    </w:rPr>
  </w:style>
  <w:style w:type="character" w:customStyle="1" w:styleId="ListLabel42">
    <w:name w:val="ListLabel 42"/>
    <w:qFormat/>
    <w:rPr>
      <w:rFonts w:cs="Wingdings"/>
      <w:sz w:val="20"/>
    </w:rPr>
  </w:style>
  <w:style w:type="character" w:customStyle="1" w:styleId="ListLabel43">
    <w:name w:val="ListLabel 43"/>
    <w:qFormat/>
    <w:rPr>
      <w:rFonts w:cs="Wingdings"/>
      <w:sz w:val="20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cs="Wingdings"/>
      <w:sz w:val="20"/>
    </w:rPr>
  </w:style>
  <w:style w:type="character" w:customStyle="1" w:styleId="ListLabel46">
    <w:name w:val="ListLabel 46"/>
    <w:qFormat/>
    <w:rPr>
      <w:rFonts w:ascii="Segoe UI" w:hAnsi="Segoe UI" w:cs="OpenSymbol"/>
      <w:b/>
      <w:sz w:val="24"/>
    </w:rPr>
  </w:style>
  <w:style w:type="character" w:customStyle="1" w:styleId="ListLabel47">
    <w:name w:val="ListLabel 47"/>
    <w:qFormat/>
    <w:rPr>
      <w:rFonts w:cs="Symbol"/>
      <w:sz w:val="20"/>
    </w:rPr>
  </w:style>
  <w:style w:type="character" w:customStyle="1" w:styleId="ListLabel48">
    <w:name w:val="ListLabel 48"/>
    <w:qFormat/>
    <w:rPr>
      <w:rFonts w:cs="Courier New"/>
      <w:sz w:val="20"/>
    </w:rPr>
  </w:style>
  <w:style w:type="character" w:customStyle="1" w:styleId="ListLabel49">
    <w:name w:val="ListLabel 49"/>
    <w:qFormat/>
    <w:rPr>
      <w:rFonts w:cs="Wingdings"/>
      <w:sz w:val="20"/>
    </w:rPr>
  </w:style>
  <w:style w:type="character" w:customStyle="1" w:styleId="ListLabel50">
    <w:name w:val="ListLabel 50"/>
    <w:qFormat/>
    <w:rPr>
      <w:rFonts w:cs="Wingdings"/>
      <w:sz w:val="20"/>
    </w:rPr>
  </w:style>
  <w:style w:type="character" w:customStyle="1" w:styleId="ListLabel51">
    <w:name w:val="ListLabel 51"/>
    <w:qFormat/>
    <w:rPr>
      <w:rFonts w:cs="Wingdings"/>
      <w:sz w:val="20"/>
    </w:rPr>
  </w:style>
  <w:style w:type="character" w:customStyle="1" w:styleId="ListLabel52">
    <w:name w:val="ListLabel 52"/>
    <w:qFormat/>
    <w:rPr>
      <w:rFonts w:cs="Wingdings"/>
      <w:sz w:val="20"/>
    </w:rPr>
  </w:style>
  <w:style w:type="character" w:customStyle="1" w:styleId="ListLabel53">
    <w:name w:val="ListLabel 53"/>
    <w:qFormat/>
    <w:rPr>
      <w:rFonts w:cs="Wingdings"/>
      <w:sz w:val="20"/>
    </w:rPr>
  </w:style>
  <w:style w:type="character" w:customStyle="1" w:styleId="ListLabel54">
    <w:name w:val="ListLabel 54"/>
    <w:qFormat/>
    <w:rPr>
      <w:rFonts w:cs="Wingdings"/>
      <w:sz w:val="20"/>
    </w:rPr>
  </w:style>
  <w:style w:type="character" w:customStyle="1" w:styleId="ListLabel55">
    <w:name w:val="ListLabel 55"/>
    <w:qFormat/>
    <w:rPr>
      <w:rFonts w:cs="Wingdings"/>
      <w:sz w:val="20"/>
    </w:rPr>
  </w:style>
  <w:style w:type="character" w:customStyle="1" w:styleId="ListLabel56">
    <w:name w:val="ListLabel 56"/>
    <w:qFormat/>
    <w:rPr>
      <w:rFonts w:cs="Symbol"/>
      <w:sz w:val="20"/>
    </w:rPr>
  </w:style>
  <w:style w:type="character" w:customStyle="1" w:styleId="ListLabel57">
    <w:name w:val="ListLabel 57"/>
    <w:qFormat/>
    <w:rPr>
      <w:rFonts w:cs="Courier New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character" w:customStyle="1" w:styleId="ListLabel64">
    <w:name w:val="ListLabel 64"/>
    <w:qFormat/>
    <w:rPr>
      <w:rFonts w:cs="Wingdings"/>
      <w:sz w:val="20"/>
    </w:rPr>
  </w:style>
  <w:style w:type="character" w:customStyle="1" w:styleId="ListLabel65">
    <w:name w:val="ListLabel 65"/>
    <w:qFormat/>
    <w:rPr>
      <w:rFonts w:cs="Symbol"/>
      <w:sz w:val="20"/>
    </w:rPr>
  </w:style>
  <w:style w:type="character" w:customStyle="1" w:styleId="ListLabel66">
    <w:name w:val="ListLabel 66"/>
    <w:qFormat/>
    <w:rPr>
      <w:rFonts w:cs="Courier New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Wingdings"/>
      <w:sz w:val="20"/>
    </w:rPr>
  </w:style>
  <w:style w:type="character" w:customStyle="1" w:styleId="ListLabel74">
    <w:name w:val="ListLabel 74"/>
    <w:qFormat/>
    <w:rPr>
      <w:rFonts w:ascii="Consolas" w:hAnsi="Consolas" w:cs="Symbol"/>
      <w:sz w:val="20"/>
    </w:rPr>
  </w:style>
  <w:style w:type="character" w:customStyle="1" w:styleId="ListLabel75">
    <w:name w:val="ListLabel 75"/>
    <w:qFormat/>
    <w:rPr>
      <w:rFonts w:cs="Courier New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rFonts w:cs="Wingdings"/>
      <w:sz w:val="20"/>
    </w:rPr>
  </w:style>
  <w:style w:type="character" w:customStyle="1" w:styleId="ListLabel78">
    <w:name w:val="ListLabel 78"/>
    <w:qFormat/>
    <w:rPr>
      <w:rFonts w:cs="Wingdings"/>
      <w:sz w:val="20"/>
    </w:rPr>
  </w:style>
  <w:style w:type="character" w:customStyle="1" w:styleId="ListLabel79">
    <w:name w:val="ListLabel 79"/>
    <w:qFormat/>
    <w:rPr>
      <w:rFonts w:cs="Wingdings"/>
      <w:sz w:val="20"/>
    </w:rPr>
  </w:style>
  <w:style w:type="character" w:customStyle="1" w:styleId="ListLabel80">
    <w:name w:val="ListLabel 80"/>
    <w:qFormat/>
    <w:rPr>
      <w:rFonts w:cs="Wingdings"/>
      <w:sz w:val="20"/>
    </w:rPr>
  </w:style>
  <w:style w:type="character" w:customStyle="1" w:styleId="ListLabel81">
    <w:name w:val="ListLabel 81"/>
    <w:qFormat/>
    <w:rPr>
      <w:rFonts w:cs="Wingdings"/>
      <w:sz w:val="20"/>
    </w:rPr>
  </w:style>
  <w:style w:type="character" w:customStyle="1" w:styleId="ListLabel82">
    <w:name w:val="ListLabel 82"/>
    <w:qFormat/>
    <w:rPr>
      <w:rFonts w:cs="Wingdings"/>
      <w:sz w:val="20"/>
    </w:rPr>
  </w:style>
  <w:style w:type="character" w:customStyle="1" w:styleId="ListLabel83">
    <w:name w:val="ListLabel 83"/>
    <w:qFormat/>
    <w:rPr>
      <w:rFonts w:ascii="Consolas" w:hAnsi="Consolas" w:cs="Symbol"/>
      <w:sz w:val="20"/>
    </w:rPr>
  </w:style>
  <w:style w:type="character" w:customStyle="1" w:styleId="ListLabel84">
    <w:name w:val="ListLabel 84"/>
    <w:qFormat/>
    <w:rPr>
      <w:rFonts w:cs="Courier New"/>
      <w:sz w:val="20"/>
    </w:rPr>
  </w:style>
  <w:style w:type="character" w:customStyle="1" w:styleId="ListLabel85">
    <w:name w:val="ListLabel 85"/>
    <w:qFormat/>
    <w:rPr>
      <w:rFonts w:cs="Wingdings"/>
      <w:sz w:val="20"/>
    </w:rPr>
  </w:style>
  <w:style w:type="character" w:customStyle="1" w:styleId="ListLabel86">
    <w:name w:val="ListLabel 86"/>
    <w:qFormat/>
    <w:rPr>
      <w:rFonts w:cs="Wingdings"/>
      <w:sz w:val="20"/>
    </w:rPr>
  </w:style>
  <w:style w:type="character" w:customStyle="1" w:styleId="ListLabel87">
    <w:name w:val="ListLabel 87"/>
    <w:qFormat/>
    <w:rPr>
      <w:rFonts w:cs="Wingdings"/>
      <w:sz w:val="20"/>
    </w:rPr>
  </w:style>
  <w:style w:type="character" w:customStyle="1" w:styleId="ListLabel88">
    <w:name w:val="ListLabel 88"/>
    <w:qFormat/>
    <w:rPr>
      <w:rFonts w:cs="Wingdings"/>
      <w:sz w:val="20"/>
    </w:rPr>
  </w:style>
  <w:style w:type="character" w:customStyle="1" w:styleId="ListLabel89">
    <w:name w:val="ListLabel 89"/>
    <w:qFormat/>
    <w:rPr>
      <w:rFonts w:cs="Wingdings"/>
      <w:sz w:val="20"/>
    </w:rPr>
  </w:style>
  <w:style w:type="character" w:customStyle="1" w:styleId="ListLabel90">
    <w:name w:val="ListLabel 90"/>
    <w:qFormat/>
    <w:rPr>
      <w:rFonts w:cs="Wingdings"/>
      <w:sz w:val="20"/>
    </w:rPr>
  </w:style>
  <w:style w:type="character" w:customStyle="1" w:styleId="ListLabel91">
    <w:name w:val="ListLabel 91"/>
    <w:qFormat/>
    <w:rPr>
      <w:rFonts w:cs="Wingdings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Quote">
    <w:name w:val="Quote"/>
    <w:basedOn w:val="Normal"/>
    <w:next w:val="Normal"/>
    <w:qFormat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24292E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7</Pages>
  <Words>1328</Words>
  <Characters>7570</Characters>
  <Application>Microsoft Office Word</Application>
  <DocSecurity>0</DocSecurity>
  <Lines>63</Lines>
  <Paragraphs>17</Paragraphs>
  <ScaleCrop>false</ScaleCrop>
  <Company>Intel Corporation</Company>
  <LinksUpToDate>false</LinksUpToDate>
  <CharactersWithSpaces>8881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Jeffrey</dc:creator>
  <cp:keywords>CTPClassification=CTP_NT</cp:keywords>
  <dc:description/>
  <cp:lastModifiedBy>Qian, Caihong</cp:lastModifiedBy>
  <cp:revision>149</cp:revision>
  <dcterms:created xsi:type="dcterms:W3CDTF">2018-06-20T18:53:00Z</dcterms:created>
  <dcterms:modified xsi:type="dcterms:W3CDTF">2018-09-04T06:45:00Z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2018-07-23 05:37:50Z</vt:lpwstr>
  </property>
  <property fmtid="{D5CDD505-2E9C-101B-9397-08002B2CF9AE}" pid="7" name="CTP_WWID">
    <vt:lpwstr>NA</vt:lpwstr>
  </property>
  <property fmtid="{D5CDD505-2E9C-101B-9397-08002B2CF9AE}" pid="8" name="Company">
    <vt:lpwstr>Intel Corporation</vt:lpwstr>
  </property>
  <property fmtid="{D5CDD505-2E9C-101B-9397-08002B2CF9AE}" pid="9" name="DocSecurity">
    <vt:i4>0</vt:i4>
  </property>
  <property fmtid="{D5CDD505-2E9C-101B-9397-08002B2CF9AE}" pid="10" name="HyperlinksChanged">
    <vt:bool>false</vt:bool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  <property fmtid="{D5CDD505-2E9C-101B-9397-08002B2CF9AE}" pid="14" name="TitusGUID">
    <vt:lpwstr>923539e1-c220-446d-9b79-250df2a2c54f</vt:lpwstr>
  </property>
</Properties>
</file>