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EE42" w14:textId="34E207AF" w:rsidR="00D006AC" w:rsidRDefault="009C2281">
      <w:r>
        <w:t>Dobbiamo fare insieme un super lavoro! Dobbiamo costruire la pagina html di un blog chiamata panda</w:t>
      </w:r>
      <w:r w:rsidR="000A2209">
        <w:t>cc</w:t>
      </w:r>
      <w:r>
        <w:t>essori.html di cui ti mando il template</w:t>
      </w:r>
      <w:r w:rsidR="00422CFE">
        <w:t xml:space="preserve"> con uno stile cartoon ma avendo moltissima cura dei dettagli</w:t>
      </w:r>
      <w:r>
        <w:t>. Lo scopo di questa pagina è mostrare gli oggetti (</w:t>
      </w:r>
      <w:proofErr w:type="spellStart"/>
      <w:r>
        <w:t>pandaccessori</w:t>
      </w:r>
      <w:proofErr w:type="spellEnd"/>
      <w:r>
        <w:t xml:space="preserve">) che ho regalato al mio compagno nel corso degli anni. </w:t>
      </w:r>
    </w:p>
    <w:p w14:paraId="60EC6FFF" w14:textId="2D4E347A" w:rsidR="004F1CAB" w:rsidRDefault="009C2281">
      <w:r>
        <w:t xml:space="preserve">I </w:t>
      </w:r>
      <w:proofErr w:type="spellStart"/>
      <w:r>
        <w:t>pandaccessori</w:t>
      </w:r>
      <w:proofErr w:type="spellEnd"/>
      <w:r>
        <w:t xml:space="preserve"> sono distribuiti attualmente nei seguenti posti:</w:t>
      </w:r>
    </w:p>
    <w:p w14:paraId="4653D65D" w14:textId="25D7BBD5" w:rsidR="009C2281" w:rsidRDefault="009C2281" w:rsidP="009C2281">
      <w:pPr>
        <w:pStyle w:val="Paragrafoelenco"/>
        <w:numPr>
          <w:ilvl w:val="0"/>
          <w:numId w:val="1"/>
        </w:numPr>
      </w:pPr>
      <w:r>
        <w:t xml:space="preserve">“Casa </w:t>
      </w:r>
      <w:proofErr w:type="spellStart"/>
      <w:r>
        <w:t>Sbatuffolone</w:t>
      </w:r>
      <w:proofErr w:type="spellEnd"/>
      <w:r>
        <w:t xml:space="preserve">”: la casa del mio compagno. </w:t>
      </w:r>
    </w:p>
    <w:p w14:paraId="65F973B7" w14:textId="4514B440" w:rsidR="009C2281" w:rsidRDefault="009C2281" w:rsidP="009C2281">
      <w:pPr>
        <w:pStyle w:val="Paragrafoelenco"/>
      </w:pPr>
      <w:r>
        <w:t>Dobbiamo ulteriormente suddividere per stanze:</w:t>
      </w:r>
    </w:p>
    <w:p w14:paraId="29315008" w14:textId="5033E321" w:rsidR="009C2281" w:rsidRDefault="009C2281" w:rsidP="009C2281">
      <w:pPr>
        <w:pStyle w:val="Paragrafoelenco"/>
        <w:numPr>
          <w:ilvl w:val="1"/>
          <w:numId w:val="2"/>
        </w:numPr>
      </w:pPr>
      <w:r>
        <w:t>“Salotto”</w:t>
      </w:r>
    </w:p>
    <w:p w14:paraId="3B331881" w14:textId="004CE582" w:rsidR="009C2281" w:rsidRDefault="009C2281" w:rsidP="009C2281">
      <w:pPr>
        <w:pStyle w:val="Paragrafoelenco"/>
        <w:numPr>
          <w:ilvl w:val="1"/>
          <w:numId w:val="2"/>
        </w:numPr>
      </w:pPr>
      <w:r>
        <w:t>“Cucina”</w:t>
      </w:r>
    </w:p>
    <w:p w14:paraId="179C1F65" w14:textId="78B2F4AC" w:rsidR="009C2281" w:rsidRDefault="009C2281" w:rsidP="009C2281">
      <w:pPr>
        <w:pStyle w:val="Paragrafoelenco"/>
        <w:numPr>
          <w:ilvl w:val="1"/>
          <w:numId w:val="2"/>
        </w:numPr>
      </w:pPr>
      <w:r>
        <w:t>“Terrazzo”</w:t>
      </w:r>
    </w:p>
    <w:p w14:paraId="278BDC2B" w14:textId="6D61C1F3" w:rsidR="009C2281" w:rsidRDefault="009C2281" w:rsidP="009C2281">
      <w:pPr>
        <w:pStyle w:val="Paragrafoelenco"/>
        <w:numPr>
          <w:ilvl w:val="1"/>
          <w:numId w:val="2"/>
        </w:numPr>
      </w:pPr>
      <w:r>
        <w:t>“Corridoio”</w:t>
      </w:r>
    </w:p>
    <w:p w14:paraId="5CE158E1" w14:textId="104C9281" w:rsidR="009C2281" w:rsidRDefault="009C2281" w:rsidP="009C2281">
      <w:pPr>
        <w:pStyle w:val="Paragrafoelenco"/>
        <w:numPr>
          <w:ilvl w:val="1"/>
          <w:numId w:val="2"/>
        </w:numPr>
      </w:pPr>
      <w:r>
        <w:t>“Bagno”</w:t>
      </w:r>
    </w:p>
    <w:p w14:paraId="7C255F1F" w14:textId="29910A3A" w:rsidR="009C2281" w:rsidRDefault="009C2281" w:rsidP="009C2281">
      <w:pPr>
        <w:pStyle w:val="Paragrafoelenco"/>
        <w:numPr>
          <w:ilvl w:val="1"/>
          <w:numId w:val="2"/>
        </w:numPr>
      </w:pPr>
      <w:r>
        <w:t>“Camera”</w:t>
      </w:r>
    </w:p>
    <w:p w14:paraId="61CA7E63" w14:textId="72C0503B" w:rsidR="009C2281" w:rsidRDefault="009C2281" w:rsidP="009C2281">
      <w:pPr>
        <w:pStyle w:val="Paragrafoelenco"/>
        <w:numPr>
          <w:ilvl w:val="1"/>
          <w:numId w:val="2"/>
        </w:numPr>
      </w:pPr>
      <w:r>
        <w:t>“Cantina”</w:t>
      </w:r>
    </w:p>
    <w:p w14:paraId="50FE411C" w14:textId="567E1D5D" w:rsidR="009C2281" w:rsidRDefault="009C2281" w:rsidP="009C2281">
      <w:pPr>
        <w:ind w:left="708"/>
      </w:pPr>
      <w:r>
        <w:t xml:space="preserve"> Ci sono due raccoglitori particolari che contengono altri </w:t>
      </w:r>
      <w:proofErr w:type="spellStart"/>
      <w:r>
        <w:t>pandaccessori</w:t>
      </w:r>
      <w:proofErr w:type="spellEnd"/>
      <w:r>
        <w:t xml:space="preserve"> che sono:</w:t>
      </w:r>
    </w:p>
    <w:p w14:paraId="40BE6CF3" w14:textId="77777777" w:rsidR="009C2281" w:rsidRDefault="009C2281" w:rsidP="009C2281">
      <w:pPr>
        <w:pStyle w:val="Paragrafoelenco"/>
        <w:numPr>
          <w:ilvl w:val="2"/>
          <w:numId w:val="1"/>
        </w:numPr>
      </w:pPr>
      <w:r>
        <w:t>“Mondo” (che si trova in “Salotto”</w:t>
      </w:r>
    </w:p>
    <w:p w14:paraId="0524BB86" w14:textId="4B1D5E7B" w:rsidR="009C2281" w:rsidRDefault="009C2281" w:rsidP="009C2281">
      <w:pPr>
        <w:pStyle w:val="Paragrafoelenco"/>
        <w:numPr>
          <w:ilvl w:val="2"/>
          <w:numId w:val="1"/>
        </w:numPr>
      </w:pPr>
      <w:r>
        <w:t>“</w:t>
      </w:r>
      <w:proofErr w:type="spellStart"/>
      <w:r>
        <w:t>PandaBox</w:t>
      </w:r>
      <w:proofErr w:type="spellEnd"/>
      <w:r>
        <w:t>” (che si trova in “Cucina”</w:t>
      </w:r>
    </w:p>
    <w:p w14:paraId="5F8B9CD0" w14:textId="18CFE342" w:rsidR="009C2281" w:rsidRDefault="009C2281" w:rsidP="009C2281">
      <w:pPr>
        <w:pStyle w:val="Paragrafoelenco"/>
        <w:numPr>
          <w:ilvl w:val="0"/>
          <w:numId w:val="1"/>
        </w:numPr>
      </w:pPr>
      <w:r w:rsidRPr="009C2281">
        <w:t>“</w:t>
      </w:r>
      <w:proofErr w:type="spellStart"/>
      <w:r w:rsidRPr="009C2281">
        <w:t>Konad</w:t>
      </w:r>
      <w:proofErr w:type="spellEnd"/>
      <w:r w:rsidRPr="009C2281">
        <w:t>” : l’auto blu del mio</w:t>
      </w:r>
      <w:r>
        <w:t xml:space="preserve"> compagno</w:t>
      </w:r>
    </w:p>
    <w:p w14:paraId="2233AB4B" w14:textId="72B10D2D" w:rsidR="009C2281" w:rsidRPr="009C2281" w:rsidRDefault="009C2281" w:rsidP="009C2281">
      <w:pPr>
        <w:pStyle w:val="Paragrafoelenco"/>
        <w:numPr>
          <w:ilvl w:val="0"/>
          <w:numId w:val="1"/>
        </w:numPr>
      </w:pPr>
      <w:r>
        <w:t>“Progetto” : l’ufficio del mio compagno</w:t>
      </w:r>
    </w:p>
    <w:p w14:paraId="2C328DA7" w14:textId="5F5F592A" w:rsidR="009C2281" w:rsidRDefault="009C2281" w:rsidP="009C2281">
      <w:pPr>
        <w:pStyle w:val="Paragrafoelenco"/>
        <w:numPr>
          <w:ilvl w:val="0"/>
          <w:numId w:val="1"/>
        </w:numPr>
      </w:pPr>
      <w:r>
        <w:t>“Cameretta”</w:t>
      </w:r>
      <w:r>
        <w:t>:</w:t>
      </w:r>
      <w:r>
        <w:t xml:space="preserve"> casa mia</w:t>
      </w:r>
    </w:p>
    <w:p w14:paraId="723800EF" w14:textId="080ECEDC" w:rsidR="009C2281" w:rsidRDefault="009C2281" w:rsidP="009C2281">
      <w:pPr>
        <w:pStyle w:val="Paragrafoelenco"/>
        <w:numPr>
          <w:ilvl w:val="0"/>
          <w:numId w:val="1"/>
        </w:numPr>
      </w:pPr>
      <w:r>
        <w:t>“</w:t>
      </w:r>
      <w:proofErr w:type="spellStart"/>
      <w:r>
        <w:t>Gazy</w:t>
      </w:r>
      <w:proofErr w:type="spellEnd"/>
      <w:r>
        <w:t>”: la mia auto</w:t>
      </w:r>
    </w:p>
    <w:p w14:paraId="37F7246B" w14:textId="1B470124" w:rsidR="00D006AC" w:rsidRDefault="00D006AC" w:rsidP="00D006AC">
      <w:r>
        <w:t xml:space="preserve">Le foto dei </w:t>
      </w:r>
      <w:proofErr w:type="spellStart"/>
      <w:r>
        <w:t>pandaccessori</w:t>
      </w:r>
      <w:proofErr w:type="spellEnd"/>
      <w:r>
        <w:t xml:space="preserve"> dovranno essere esposte nella pagina mostrando:</w:t>
      </w:r>
    </w:p>
    <w:p w14:paraId="38CF7715" w14:textId="0880C8D8" w:rsidR="00D006AC" w:rsidRDefault="00D006AC" w:rsidP="00D006AC">
      <w:pPr>
        <w:pStyle w:val="Paragrafoelenco"/>
        <w:numPr>
          <w:ilvl w:val="0"/>
          <w:numId w:val="5"/>
        </w:numPr>
      </w:pPr>
      <w:r>
        <w:t>Titolo</w:t>
      </w:r>
    </w:p>
    <w:p w14:paraId="428E4CCA" w14:textId="12B988F1" w:rsidR="00D006AC" w:rsidRDefault="00D006AC" w:rsidP="00D006AC">
      <w:pPr>
        <w:pStyle w:val="Paragrafoelenco"/>
        <w:numPr>
          <w:ilvl w:val="0"/>
          <w:numId w:val="5"/>
        </w:numPr>
      </w:pPr>
      <w:r>
        <w:t>Commento</w:t>
      </w:r>
    </w:p>
    <w:p w14:paraId="73695168" w14:textId="450D98B5" w:rsidR="009C2281" w:rsidRDefault="009C2281" w:rsidP="009C2281">
      <w:r>
        <w:t>La pagina deve essere organizzata in questo modo:</w:t>
      </w:r>
    </w:p>
    <w:p w14:paraId="0EA63B5D" w14:textId="691A6682" w:rsidR="009C2281" w:rsidRDefault="00077926" w:rsidP="009C2281">
      <w:pPr>
        <w:pStyle w:val="Paragrafoelenco"/>
        <w:numPr>
          <w:ilvl w:val="0"/>
          <w:numId w:val="4"/>
        </w:numPr>
      </w:pPr>
      <w:r>
        <w:t>Sezione “</w:t>
      </w:r>
      <w:r w:rsidR="009C2281">
        <w:t>Mappa iniziale</w:t>
      </w:r>
      <w:r>
        <w:t>”</w:t>
      </w:r>
      <w:r w:rsidR="009C2281">
        <w:t xml:space="preserve">: </w:t>
      </w:r>
      <w:r w:rsidR="00D006AC">
        <w:t>Ci deve essere una sorta di mappa in stile cartoon con le raffigurazioni grafiche dei vari posti:</w:t>
      </w:r>
    </w:p>
    <w:p w14:paraId="2A4934B6" w14:textId="77777777" w:rsidR="00D006AC" w:rsidRDefault="00D006AC" w:rsidP="00D006AC">
      <w:pPr>
        <w:pStyle w:val="Paragrafoelenco"/>
        <w:numPr>
          <w:ilvl w:val="1"/>
          <w:numId w:val="4"/>
        </w:numPr>
      </w:pPr>
      <w:r>
        <w:t xml:space="preserve">“Casa </w:t>
      </w:r>
      <w:proofErr w:type="spellStart"/>
      <w:r>
        <w:t>Satuffolone</w:t>
      </w:r>
      <w:proofErr w:type="spellEnd"/>
      <w:r>
        <w:t xml:space="preserve">”: Condominio di più piani con terrazzi. Casa </w:t>
      </w:r>
      <w:proofErr w:type="spellStart"/>
      <w:r>
        <w:t>Sbatuffolone</w:t>
      </w:r>
      <w:proofErr w:type="spellEnd"/>
      <w:r>
        <w:t xml:space="preserve"> è al penultimo piano</w:t>
      </w:r>
    </w:p>
    <w:p w14:paraId="749A5D1F" w14:textId="6E8FD0D3" w:rsidR="00D006AC" w:rsidRDefault="00D006AC" w:rsidP="00D006AC">
      <w:pPr>
        <w:pStyle w:val="Paragrafoelenco"/>
        <w:numPr>
          <w:ilvl w:val="1"/>
          <w:numId w:val="4"/>
        </w:numPr>
      </w:pPr>
      <w:r>
        <w:t>“</w:t>
      </w:r>
      <w:proofErr w:type="spellStart"/>
      <w:r>
        <w:t>Konad</w:t>
      </w:r>
      <w:proofErr w:type="spellEnd"/>
      <w:r>
        <w:t xml:space="preserve">”: auto blu (stesso colore di </w:t>
      </w:r>
      <w:proofErr w:type="spellStart"/>
      <w:r>
        <w:t>SbatuffoBlog</w:t>
      </w:r>
      <w:proofErr w:type="spellEnd"/>
      <w:r>
        <w:t>) parcheggiata davanti alla casa</w:t>
      </w:r>
    </w:p>
    <w:p w14:paraId="437FAE42" w14:textId="426F7B7E" w:rsidR="00D006AC" w:rsidRDefault="00D006AC" w:rsidP="00D006AC">
      <w:pPr>
        <w:pStyle w:val="Paragrafoelenco"/>
        <w:numPr>
          <w:ilvl w:val="1"/>
          <w:numId w:val="4"/>
        </w:numPr>
      </w:pPr>
      <w:r>
        <w:t>“Progetto”: ufficio in città.</w:t>
      </w:r>
    </w:p>
    <w:p w14:paraId="68D7CE4A" w14:textId="5B5D979E" w:rsidR="00D006AC" w:rsidRDefault="00D006AC" w:rsidP="00D006AC">
      <w:pPr>
        <w:pStyle w:val="Paragrafoelenco"/>
        <w:numPr>
          <w:ilvl w:val="1"/>
          <w:numId w:val="4"/>
        </w:numPr>
      </w:pPr>
      <w:r>
        <w:t>“Cameretta”: casa piccola su una collina</w:t>
      </w:r>
    </w:p>
    <w:p w14:paraId="65A59E6D" w14:textId="4050EE09" w:rsidR="00D006AC" w:rsidRDefault="00D006AC" w:rsidP="00D006AC">
      <w:pPr>
        <w:pStyle w:val="Paragrafoelenco"/>
        <w:numPr>
          <w:ilvl w:val="1"/>
          <w:numId w:val="4"/>
        </w:numPr>
      </w:pPr>
      <w:r>
        <w:t>“</w:t>
      </w:r>
      <w:proofErr w:type="spellStart"/>
      <w:r>
        <w:t>Gazy</w:t>
      </w:r>
      <w:proofErr w:type="spellEnd"/>
      <w:r>
        <w:t>”: macchina rossa davanti a casa piccola.</w:t>
      </w:r>
    </w:p>
    <w:p w14:paraId="5AF59563" w14:textId="716EA757" w:rsidR="00D006AC" w:rsidRDefault="00D006AC" w:rsidP="00D006AC">
      <w:pPr>
        <w:pStyle w:val="Paragrafoelenco"/>
      </w:pPr>
    </w:p>
    <w:p w14:paraId="7CDCC474" w14:textId="7EA24DD9" w:rsidR="00D006AC" w:rsidRDefault="00D006AC" w:rsidP="00D006AC">
      <w:pPr>
        <w:pStyle w:val="Paragrafoelenco"/>
      </w:pPr>
      <w:r>
        <w:t>Ogni</w:t>
      </w:r>
      <w:r w:rsidR="00077926">
        <w:t xml:space="preserve"> elemento di cui sopra dovrà:</w:t>
      </w:r>
    </w:p>
    <w:p w14:paraId="5A1A07B6" w14:textId="504E9AD8" w:rsidR="00077926" w:rsidRDefault="00077926" w:rsidP="00077926">
      <w:pPr>
        <w:pStyle w:val="Paragrafoelenco"/>
        <w:numPr>
          <w:ilvl w:val="1"/>
          <w:numId w:val="4"/>
        </w:numPr>
      </w:pPr>
      <w:r>
        <w:t>Contenere il link all’omonima sezione della pagina web che viene dopo</w:t>
      </w:r>
    </w:p>
    <w:p w14:paraId="2FF93F70" w14:textId="1050FBBD" w:rsidR="00077926" w:rsidRDefault="00077926" w:rsidP="00077926">
      <w:pPr>
        <w:pStyle w:val="Paragrafoelenco"/>
        <w:numPr>
          <w:ilvl w:val="1"/>
          <w:numId w:val="4"/>
        </w:numPr>
      </w:pPr>
      <w:r>
        <w:t xml:space="preserve">Contenere il numero di </w:t>
      </w:r>
      <w:proofErr w:type="spellStart"/>
      <w:r>
        <w:t>pandaccessori</w:t>
      </w:r>
      <w:proofErr w:type="spellEnd"/>
      <w:r>
        <w:t xml:space="preserve"> (userei un marcatore GPS con il numero)</w:t>
      </w:r>
    </w:p>
    <w:p w14:paraId="6C236402" w14:textId="5E81E0B3" w:rsidR="00077926" w:rsidRDefault="00077926" w:rsidP="00077926">
      <w:pPr>
        <w:pStyle w:val="Paragrafoelenco"/>
      </w:pPr>
      <w:r>
        <w:t>Ti lascerei libertà creativa nel raffigurare la mappa e i suoi elementi</w:t>
      </w:r>
    </w:p>
    <w:p w14:paraId="59415BAA" w14:textId="77777777" w:rsidR="00077926" w:rsidRDefault="00077926" w:rsidP="00077926">
      <w:pPr>
        <w:pStyle w:val="Paragrafoelenco"/>
        <w:numPr>
          <w:ilvl w:val="0"/>
          <w:numId w:val="4"/>
        </w:numPr>
      </w:pPr>
      <w:r>
        <w:t xml:space="preserve">Sezione “Casa </w:t>
      </w:r>
      <w:proofErr w:type="spellStart"/>
      <w:r>
        <w:t>Sbatuffolone</w:t>
      </w:r>
      <w:proofErr w:type="spellEnd"/>
      <w:r>
        <w:t>”: Ci sono due capitoli:</w:t>
      </w:r>
    </w:p>
    <w:p w14:paraId="16246809" w14:textId="65C2534E" w:rsidR="00077926" w:rsidRDefault="00077926" w:rsidP="0097217F">
      <w:pPr>
        <w:pStyle w:val="Paragrafoelenco"/>
        <w:numPr>
          <w:ilvl w:val="0"/>
          <w:numId w:val="6"/>
        </w:numPr>
      </w:pPr>
      <w:r>
        <w:t>Planimetria: serve una planimetria con le varie stanz</w:t>
      </w:r>
      <w:r w:rsidR="0097217F">
        <w:t>e (</w:t>
      </w:r>
      <w:r w:rsidR="0097217F">
        <w:t>“Salotto”</w:t>
      </w:r>
      <w:r w:rsidR="0097217F">
        <w:t xml:space="preserve"> , </w:t>
      </w:r>
      <w:r w:rsidR="0097217F">
        <w:t>“Cucina”</w:t>
      </w:r>
      <w:r w:rsidR="0097217F">
        <w:t xml:space="preserve">, </w:t>
      </w:r>
      <w:r w:rsidR="0097217F">
        <w:t>“Terrazzo”</w:t>
      </w:r>
      <w:r w:rsidR="0097217F">
        <w:t xml:space="preserve">, </w:t>
      </w:r>
      <w:r w:rsidR="0097217F">
        <w:t>“Corridoio”</w:t>
      </w:r>
      <w:r w:rsidR="0097217F">
        <w:t xml:space="preserve">, </w:t>
      </w:r>
      <w:r w:rsidR="0097217F">
        <w:t>“Bagno”</w:t>
      </w:r>
      <w:r w:rsidR="0097217F">
        <w:t xml:space="preserve">, </w:t>
      </w:r>
      <w:r w:rsidR="0097217F">
        <w:t>“Camera”</w:t>
      </w:r>
      <w:r w:rsidR="0097217F">
        <w:t xml:space="preserve">, </w:t>
      </w:r>
      <w:r w:rsidR="0097217F">
        <w:t>“Cantina”</w:t>
      </w:r>
      <w:r w:rsidR="0097217F">
        <w:t xml:space="preserve">). </w:t>
      </w:r>
      <w:r>
        <w:t xml:space="preserve">Su ogni stanza delle planimetria sono </w:t>
      </w:r>
      <w:proofErr w:type="spellStart"/>
      <w:r>
        <w:t>distibuiti</w:t>
      </w:r>
      <w:proofErr w:type="spellEnd"/>
      <w:r>
        <w:t xml:space="preserve"> i marker dei </w:t>
      </w:r>
      <w:proofErr w:type="spellStart"/>
      <w:r>
        <w:t>pandaccessori</w:t>
      </w:r>
      <w:proofErr w:type="spellEnd"/>
      <w:r>
        <w:t xml:space="preserve">. Dove ci sono </w:t>
      </w:r>
      <w:proofErr w:type="spellStart"/>
      <w:r>
        <w:t>piu</w:t>
      </w:r>
      <w:proofErr w:type="spellEnd"/>
      <w:r>
        <w:t xml:space="preserve"> marker vicini c’è il marker con numero cumulativo. Cliccando sul marker cumulativo si esplodono a raggiera i marker singoli. Cliccando un marker si apre l’anteprima del </w:t>
      </w:r>
      <w:proofErr w:type="spellStart"/>
      <w:r>
        <w:t>pandaccessorio</w:t>
      </w:r>
      <w:proofErr w:type="spellEnd"/>
      <w:r>
        <w:t xml:space="preserve"> (foto + titolo + </w:t>
      </w:r>
      <w:r>
        <w:lastRenderedPageBreak/>
        <w:t xml:space="preserve">descrizione). Nella finestra ci sono frecce che permettono di scorrere tutti i </w:t>
      </w:r>
      <w:proofErr w:type="spellStart"/>
      <w:r>
        <w:t>pandaccessori</w:t>
      </w:r>
      <w:proofErr w:type="spellEnd"/>
      <w:r>
        <w:t xml:space="preserve"> della specifica stanza</w:t>
      </w:r>
    </w:p>
    <w:p w14:paraId="33B3C0B0" w14:textId="32AE3C2A" w:rsidR="0097217F" w:rsidRDefault="0097217F" w:rsidP="00077926">
      <w:pPr>
        <w:pStyle w:val="Paragrafoelenco"/>
        <w:numPr>
          <w:ilvl w:val="1"/>
          <w:numId w:val="4"/>
        </w:numPr>
      </w:pPr>
      <w:r>
        <w:t xml:space="preserve">Raccolta Miniature: serve raccogliere in modo compatto le miniature fotografiche dei vari </w:t>
      </w:r>
      <w:proofErr w:type="spellStart"/>
      <w:r>
        <w:t>pandaccessori</w:t>
      </w:r>
      <w:proofErr w:type="spellEnd"/>
      <w:r>
        <w:t xml:space="preserve">. Le miniature devono essere piccole perché i </w:t>
      </w:r>
      <w:proofErr w:type="spellStart"/>
      <w:r>
        <w:t>pandaccessori</w:t>
      </w:r>
      <w:proofErr w:type="spellEnd"/>
      <w:r>
        <w:t xml:space="preserve"> sono tanti. Cliccando su una miniatura si apre il form di navigazione immagine</w:t>
      </w:r>
    </w:p>
    <w:p w14:paraId="1BE98ACF" w14:textId="10A80DF3" w:rsidR="0097217F" w:rsidRDefault="0097217F" w:rsidP="0097217F">
      <w:pPr>
        <w:ind w:left="1080"/>
      </w:pPr>
      <w:r>
        <w:t xml:space="preserve">Sia in </w:t>
      </w:r>
      <w:proofErr w:type="spellStart"/>
      <w:r>
        <w:t>Planiemetria</w:t>
      </w:r>
      <w:proofErr w:type="spellEnd"/>
      <w:r>
        <w:t xml:space="preserve"> che in Raccolta Miniature dobbiamo gestire i due raccoglitori speciali “mondo” e “</w:t>
      </w:r>
      <w:proofErr w:type="spellStart"/>
      <w:r>
        <w:t>pandabox</w:t>
      </w:r>
      <w:proofErr w:type="spellEnd"/>
      <w:r>
        <w:t>” con dei marker speciali permettendo poi di scorrere gli oggetti che contengono.</w:t>
      </w:r>
    </w:p>
    <w:p w14:paraId="1F8F818B" w14:textId="5D815EEF" w:rsidR="0097217F" w:rsidRDefault="0097217F" w:rsidP="0097217F">
      <w:pPr>
        <w:pStyle w:val="Paragrafoelenco"/>
        <w:numPr>
          <w:ilvl w:val="0"/>
          <w:numId w:val="4"/>
        </w:numPr>
      </w:pPr>
      <w:r>
        <w:t>Sezione “</w:t>
      </w:r>
      <w:proofErr w:type="spellStart"/>
      <w:r>
        <w:t>Konad</w:t>
      </w:r>
      <w:proofErr w:type="spellEnd"/>
      <w:r>
        <w:t>”: Ci sono due capitoli:</w:t>
      </w:r>
    </w:p>
    <w:p w14:paraId="47CEAFFA" w14:textId="500E4994" w:rsidR="0097217F" w:rsidRDefault="0097217F" w:rsidP="0097217F">
      <w:pPr>
        <w:pStyle w:val="Paragrafoelenco"/>
        <w:numPr>
          <w:ilvl w:val="1"/>
          <w:numId w:val="4"/>
        </w:numPr>
      </w:pPr>
      <w:r>
        <w:t xml:space="preserve">Planimetria: rappresentazione dell’abitacolo interna della macchina con dettagli azzurri. Sono distribuiti i marker che puntano ai </w:t>
      </w:r>
      <w:proofErr w:type="spellStart"/>
      <w:r>
        <w:t>pandaccessori</w:t>
      </w:r>
      <w:proofErr w:type="spellEnd"/>
      <w:r>
        <w:t>. Cliccando un marker si apre l’anteprima (foto + titolo + descrizione) con frecce per scorrimento</w:t>
      </w:r>
    </w:p>
    <w:p w14:paraId="28D84EAB" w14:textId="427DEC48" w:rsidR="0097217F" w:rsidRDefault="0097217F" w:rsidP="0097217F">
      <w:pPr>
        <w:pStyle w:val="Paragrafoelenco"/>
        <w:numPr>
          <w:ilvl w:val="1"/>
          <w:numId w:val="4"/>
        </w:numPr>
      </w:pPr>
      <w:r>
        <w:t>Raccolta Miniature</w:t>
      </w:r>
      <w:r>
        <w:t xml:space="preserve">: raccolta delle miniature fotografiche dei vari </w:t>
      </w:r>
      <w:proofErr w:type="spellStart"/>
      <w:r>
        <w:t>pandaccessori</w:t>
      </w:r>
      <w:proofErr w:type="spellEnd"/>
      <w:r>
        <w:t>. Cliccando su una miniatura si apre il form di navigazione immagine</w:t>
      </w:r>
    </w:p>
    <w:p w14:paraId="3A54169B" w14:textId="1F7C8E7F" w:rsidR="0097217F" w:rsidRDefault="0097217F" w:rsidP="0097217F">
      <w:pPr>
        <w:pStyle w:val="Paragrafoelenco"/>
        <w:numPr>
          <w:ilvl w:val="0"/>
          <w:numId w:val="4"/>
        </w:numPr>
      </w:pPr>
      <w:r>
        <w:t>Sezione “</w:t>
      </w:r>
      <w:r>
        <w:t>Progetto</w:t>
      </w:r>
      <w:r>
        <w:t>”: Ci sono due capitoli:</w:t>
      </w:r>
    </w:p>
    <w:p w14:paraId="46F41106" w14:textId="4DFAC4D0" w:rsidR="0097217F" w:rsidRDefault="0097217F" w:rsidP="0097217F">
      <w:pPr>
        <w:pStyle w:val="Paragrafoelenco"/>
        <w:numPr>
          <w:ilvl w:val="1"/>
          <w:numId w:val="4"/>
        </w:numPr>
      </w:pPr>
      <w:r>
        <w:t xml:space="preserve">Planimetria: rappresentazione </w:t>
      </w:r>
      <w:r>
        <w:t xml:space="preserve">della postazione di un ufficio con stampante, PC, scrivania, sedia, cassettiera, fogli. </w:t>
      </w:r>
      <w:r>
        <w:t xml:space="preserve"> Sono </w:t>
      </w:r>
      <w:proofErr w:type="spellStart"/>
      <w:r>
        <w:t>distibuiti</w:t>
      </w:r>
      <w:proofErr w:type="spellEnd"/>
      <w:r>
        <w:t xml:space="preserve"> i marker che puntano ai </w:t>
      </w:r>
      <w:proofErr w:type="spellStart"/>
      <w:r>
        <w:t>pandaccessori</w:t>
      </w:r>
      <w:proofErr w:type="spellEnd"/>
      <w:r>
        <w:t>. Cliccando un marker si apre l’anteprima (foto + titolo + descrizio</w:t>
      </w:r>
      <w:r>
        <w:t>ne</w:t>
      </w:r>
      <w:r>
        <w:t>) con frecce per scorrimento</w:t>
      </w:r>
    </w:p>
    <w:p w14:paraId="1C3DEF6B" w14:textId="77777777" w:rsidR="0097217F" w:rsidRDefault="0097217F" w:rsidP="0097217F">
      <w:pPr>
        <w:pStyle w:val="Paragrafoelenco"/>
        <w:numPr>
          <w:ilvl w:val="1"/>
          <w:numId w:val="4"/>
        </w:numPr>
      </w:pPr>
      <w:r>
        <w:t xml:space="preserve">Raccolta Miniature: raccolta delle miniature fotografiche dei vari </w:t>
      </w:r>
      <w:proofErr w:type="spellStart"/>
      <w:r>
        <w:t>pandaccessori</w:t>
      </w:r>
      <w:proofErr w:type="spellEnd"/>
      <w:r>
        <w:t>. Cliccando su una miniatura si apre il form di navigazione immagine</w:t>
      </w:r>
    </w:p>
    <w:p w14:paraId="4C4CD354" w14:textId="315DFB8B" w:rsidR="0097217F" w:rsidRDefault="00422CFE" w:rsidP="0097217F">
      <w:pPr>
        <w:pStyle w:val="Paragrafoelenco"/>
        <w:numPr>
          <w:ilvl w:val="0"/>
          <w:numId w:val="4"/>
        </w:numPr>
      </w:pPr>
      <w:r>
        <w:t>Sezione “Cameretta”: ci sono due capitoli:</w:t>
      </w:r>
    </w:p>
    <w:p w14:paraId="76FBD818" w14:textId="059E8114" w:rsidR="00422CFE" w:rsidRDefault="00422CFE" w:rsidP="00422CFE">
      <w:pPr>
        <w:pStyle w:val="Paragrafoelenco"/>
        <w:numPr>
          <w:ilvl w:val="1"/>
          <w:numId w:val="4"/>
        </w:numPr>
      </w:pPr>
      <w:r>
        <w:t>Planimetria: rappresentazione d</w:t>
      </w:r>
      <w:r>
        <w:t>i una camera da letto mansardata con letto, scrivania, armadi, libreria.</w:t>
      </w:r>
      <w:r>
        <w:t xml:space="preserve">  Sono dis</w:t>
      </w:r>
      <w:r>
        <w:t>trib</w:t>
      </w:r>
      <w:r>
        <w:t xml:space="preserve">uiti i marker che puntano ai </w:t>
      </w:r>
      <w:proofErr w:type="spellStart"/>
      <w:r>
        <w:t>pandaccessori</w:t>
      </w:r>
      <w:proofErr w:type="spellEnd"/>
      <w:r>
        <w:t>. Cliccando un marker si apre l’anteprima (foto + titolo + descrizione) con frecce per scorrimento</w:t>
      </w:r>
    </w:p>
    <w:p w14:paraId="369DFC2B" w14:textId="77777777" w:rsidR="00422CFE" w:rsidRDefault="00422CFE" w:rsidP="00422CFE">
      <w:pPr>
        <w:pStyle w:val="Paragrafoelenco"/>
        <w:numPr>
          <w:ilvl w:val="1"/>
          <w:numId w:val="4"/>
        </w:numPr>
      </w:pPr>
      <w:r>
        <w:t xml:space="preserve">Raccolta Miniature: raccolta delle miniature fotografiche dei vari </w:t>
      </w:r>
      <w:proofErr w:type="spellStart"/>
      <w:r>
        <w:t>pandaccessori</w:t>
      </w:r>
      <w:proofErr w:type="spellEnd"/>
      <w:r>
        <w:t>. Cliccando su una miniatura si apre il form di navigazione immagine</w:t>
      </w:r>
    </w:p>
    <w:p w14:paraId="51E6C857" w14:textId="7EF9EB7B" w:rsidR="00422CFE" w:rsidRDefault="00422CFE" w:rsidP="00422CFE">
      <w:pPr>
        <w:pStyle w:val="Paragrafoelenco"/>
        <w:numPr>
          <w:ilvl w:val="0"/>
          <w:numId w:val="4"/>
        </w:numPr>
      </w:pPr>
      <w:r>
        <w:t>Sezione “</w:t>
      </w:r>
      <w:proofErr w:type="spellStart"/>
      <w:r>
        <w:t>Gazy</w:t>
      </w:r>
      <w:proofErr w:type="spellEnd"/>
      <w:r>
        <w:t>”: Ci sono due capitoli:</w:t>
      </w:r>
    </w:p>
    <w:p w14:paraId="1DA0A42C" w14:textId="7A385FC7" w:rsidR="00422CFE" w:rsidRDefault="00422CFE" w:rsidP="00422CFE">
      <w:pPr>
        <w:pStyle w:val="Paragrafoelenco"/>
        <w:numPr>
          <w:ilvl w:val="1"/>
          <w:numId w:val="4"/>
        </w:numPr>
      </w:pPr>
      <w:r>
        <w:t>Planimetria: rappresentazione dell’abitacolo intern</w:t>
      </w:r>
      <w:r>
        <w:t>o</w:t>
      </w:r>
      <w:r>
        <w:t xml:space="preserve"> della macchina con dettagli </w:t>
      </w:r>
      <w:r>
        <w:t>rossi</w:t>
      </w:r>
      <w:r>
        <w:t xml:space="preserve">. Sono distribuiti i marker che puntano ai </w:t>
      </w:r>
      <w:proofErr w:type="spellStart"/>
      <w:r>
        <w:t>pandaccessori</w:t>
      </w:r>
      <w:proofErr w:type="spellEnd"/>
      <w:r>
        <w:t>. Cliccando un marker si apre l’anteprima (foto + titolo + descrizione) con frecce per scorrimento</w:t>
      </w:r>
    </w:p>
    <w:p w14:paraId="499342A5" w14:textId="416AB232" w:rsidR="00422CFE" w:rsidRDefault="00422CFE" w:rsidP="00422CFE">
      <w:pPr>
        <w:pStyle w:val="Paragrafoelenco"/>
        <w:numPr>
          <w:ilvl w:val="1"/>
          <w:numId w:val="4"/>
        </w:numPr>
      </w:pPr>
      <w:r>
        <w:t xml:space="preserve">Raccolta Miniature: raccolta delle miniature fotografiche dei vari </w:t>
      </w:r>
      <w:proofErr w:type="spellStart"/>
      <w:r>
        <w:t>pandaccessori</w:t>
      </w:r>
      <w:proofErr w:type="spellEnd"/>
      <w:r>
        <w:t>. Cliccando su una miniatura si apre il form di navigazione immagine</w:t>
      </w:r>
    </w:p>
    <w:p w14:paraId="516D7886" w14:textId="77777777" w:rsidR="00360210" w:rsidRPr="00360210" w:rsidRDefault="00360210" w:rsidP="00360210">
      <w:r w:rsidRPr="00360210">
        <w:t>Le immagini si trovano in:</w:t>
      </w:r>
    </w:p>
    <w:p w14:paraId="6FB57F9F" w14:textId="77777777" w:rsidR="00360210" w:rsidRPr="00360210" w:rsidRDefault="00360210" w:rsidP="00360210">
      <w:r w:rsidRPr="00360210">
        <w:t xml:space="preserve">-           </w:t>
      </w:r>
      <w:proofErr w:type="spellStart"/>
      <w:r w:rsidRPr="00360210">
        <w:t>img</w:t>
      </w:r>
      <w:proofErr w:type="spellEnd"/>
      <w:r w:rsidRPr="00360210">
        <w:t xml:space="preserve">/cameretta </w:t>
      </w:r>
    </w:p>
    <w:p w14:paraId="20EDF9E3" w14:textId="77777777" w:rsidR="00360210" w:rsidRPr="00360210" w:rsidRDefault="00360210" w:rsidP="00360210">
      <w:r w:rsidRPr="00360210">
        <w:t xml:space="preserve">-           </w:t>
      </w:r>
      <w:proofErr w:type="spellStart"/>
      <w:r w:rsidRPr="00360210">
        <w:t>img</w:t>
      </w:r>
      <w:proofErr w:type="spellEnd"/>
      <w:r w:rsidRPr="00360210">
        <w:t>/</w:t>
      </w:r>
      <w:proofErr w:type="spellStart"/>
      <w:r w:rsidRPr="00360210">
        <w:t>casasbatuffolone</w:t>
      </w:r>
      <w:proofErr w:type="spellEnd"/>
    </w:p>
    <w:p w14:paraId="64984E82" w14:textId="77777777" w:rsidR="00360210" w:rsidRPr="00360210" w:rsidRDefault="00360210" w:rsidP="00360210">
      <w:r w:rsidRPr="00360210">
        <w:t xml:space="preserve">-           </w:t>
      </w:r>
      <w:proofErr w:type="spellStart"/>
      <w:r w:rsidRPr="00360210">
        <w:t>img</w:t>
      </w:r>
      <w:proofErr w:type="spellEnd"/>
      <w:r w:rsidRPr="00360210">
        <w:t>/</w:t>
      </w:r>
      <w:proofErr w:type="spellStart"/>
      <w:r w:rsidRPr="00360210">
        <w:t>konad</w:t>
      </w:r>
      <w:proofErr w:type="spellEnd"/>
    </w:p>
    <w:p w14:paraId="4208B149" w14:textId="77777777" w:rsidR="00360210" w:rsidRPr="00360210" w:rsidRDefault="00360210" w:rsidP="00360210">
      <w:r w:rsidRPr="00360210">
        <w:t xml:space="preserve">-           </w:t>
      </w:r>
      <w:proofErr w:type="spellStart"/>
      <w:r w:rsidRPr="00360210">
        <w:t>img</w:t>
      </w:r>
      <w:proofErr w:type="spellEnd"/>
      <w:r w:rsidRPr="00360210">
        <w:t>/</w:t>
      </w:r>
      <w:proofErr w:type="spellStart"/>
      <w:r w:rsidRPr="00360210">
        <w:t>gazy</w:t>
      </w:r>
      <w:proofErr w:type="spellEnd"/>
    </w:p>
    <w:p w14:paraId="6286121D" w14:textId="77777777" w:rsidR="00360210" w:rsidRPr="00360210" w:rsidRDefault="00360210" w:rsidP="00360210">
      <w:r w:rsidRPr="00360210">
        <w:t xml:space="preserve">-           </w:t>
      </w:r>
      <w:proofErr w:type="spellStart"/>
      <w:r w:rsidRPr="00360210">
        <w:t>img</w:t>
      </w:r>
      <w:proofErr w:type="spellEnd"/>
      <w:r w:rsidRPr="00360210">
        <w:t>/progetto</w:t>
      </w:r>
    </w:p>
    <w:p w14:paraId="32811B12" w14:textId="4C71BF25" w:rsidR="00360210" w:rsidRPr="00360210" w:rsidRDefault="00360210" w:rsidP="00360210">
      <w:pPr>
        <w:rPr>
          <w:u w:val="single"/>
        </w:rPr>
      </w:pPr>
      <w:r w:rsidRPr="00360210">
        <w:t xml:space="preserve">Le immagini sono nominate in questo modo: &lt;IDPOSTO&gt;_&lt;IDSTANZA (se 0 nessuna stanza)&gt;_&lt;IDCONTAINER (0 nessuno, 1 mondo, 2 </w:t>
      </w:r>
      <w:proofErr w:type="spellStart"/>
      <w:r w:rsidRPr="00360210">
        <w:t>pandabox</w:t>
      </w:r>
      <w:proofErr w:type="spellEnd"/>
      <w:r w:rsidRPr="00360210">
        <w:t>&gt;_titolo.jpg</w:t>
      </w:r>
    </w:p>
    <w:p w14:paraId="4B76B6B2" w14:textId="3DCCD07A" w:rsidR="000A2209" w:rsidRDefault="000A2209" w:rsidP="000A2209">
      <w:r>
        <w:t xml:space="preserve">I dati titolo – nome foto – luogo – posizione (se disponibile) sono contenuti in file </w:t>
      </w:r>
      <w:proofErr w:type="spellStart"/>
      <w:r>
        <w:t>js</w:t>
      </w:r>
      <w:proofErr w:type="spellEnd"/>
      <w:r>
        <w:t xml:space="preserve"> della home:</w:t>
      </w:r>
    </w:p>
    <w:p w14:paraId="4DF0435A" w14:textId="6834017D" w:rsidR="000A2209" w:rsidRPr="000A2209" w:rsidRDefault="000A2209" w:rsidP="000A2209">
      <w:pPr>
        <w:pStyle w:val="Paragrafoelenco"/>
        <w:numPr>
          <w:ilvl w:val="0"/>
          <w:numId w:val="5"/>
        </w:numPr>
      </w:pPr>
      <w:r w:rsidRPr="000A2209">
        <w:t>dati-cameretta.js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 w:rsidRPr="000A2209">
        <w:t>pandaccessoriDataCa</w:t>
      </w:r>
      <w:r>
        <w:t>meretta</w:t>
      </w:r>
      <w:proofErr w:type="spellEnd"/>
    </w:p>
    <w:p w14:paraId="5A08AFEE" w14:textId="0DC3B591" w:rsidR="000A2209" w:rsidRDefault="000A2209" w:rsidP="000A2209">
      <w:pPr>
        <w:pStyle w:val="Paragrafoelenco"/>
        <w:numPr>
          <w:ilvl w:val="0"/>
          <w:numId w:val="5"/>
        </w:numPr>
      </w:pPr>
      <w:r w:rsidRPr="000A2209">
        <w:lastRenderedPageBreak/>
        <w:t>dati-</w:t>
      </w:r>
      <w:r>
        <w:t>casasbatuffolone</w:t>
      </w:r>
      <w:r w:rsidRPr="000A2209">
        <w:t>.js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 w:rsidRPr="000A2209">
        <w:t>pandaccessoriDataCa</w:t>
      </w:r>
      <w:r>
        <w:t>sa</w:t>
      </w:r>
      <w:proofErr w:type="spellEnd"/>
    </w:p>
    <w:p w14:paraId="277B93E3" w14:textId="7F6D20DB" w:rsidR="000A2209" w:rsidRDefault="000A2209" w:rsidP="000A2209">
      <w:pPr>
        <w:pStyle w:val="Paragrafoelenco"/>
        <w:numPr>
          <w:ilvl w:val="0"/>
          <w:numId w:val="5"/>
        </w:numPr>
      </w:pPr>
      <w:r w:rsidRPr="000A2209">
        <w:t>dati-</w:t>
      </w:r>
      <w:r>
        <w:t>gazy</w:t>
      </w:r>
      <w:r w:rsidRPr="000A2209">
        <w:t>.js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 w:rsidRPr="000A2209">
        <w:t>pandaccessoriData</w:t>
      </w:r>
      <w:r>
        <w:t>Gazy</w:t>
      </w:r>
      <w:proofErr w:type="spellEnd"/>
    </w:p>
    <w:p w14:paraId="490EE2CE" w14:textId="5345EEAF" w:rsidR="000A2209" w:rsidRPr="000A2209" w:rsidRDefault="000A2209" w:rsidP="000A2209">
      <w:pPr>
        <w:pStyle w:val="Paragrafoelenco"/>
        <w:numPr>
          <w:ilvl w:val="0"/>
          <w:numId w:val="5"/>
        </w:numPr>
      </w:pPr>
      <w:r w:rsidRPr="000A2209">
        <w:t>dati-</w:t>
      </w:r>
      <w:r>
        <w:t>konad</w:t>
      </w:r>
      <w:r w:rsidRPr="000A2209">
        <w:t>.js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 w:rsidRPr="000A2209">
        <w:t>pandaccessoriData</w:t>
      </w:r>
      <w:r>
        <w:t>Konad</w:t>
      </w:r>
      <w:proofErr w:type="spellEnd"/>
    </w:p>
    <w:p w14:paraId="44068451" w14:textId="1DA448F9" w:rsidR="000A2209" w:rsidRPr="000A2209" w:rsidRDefault="000A2209" w:rsidP="000A2209">
      <w:pPr>
        <w:pStyle w:val="Paragrafoelenco"/>
        <w:numPr>
          <w:ilvl w:val="0"/>
          <w:numId w:val="5"/>
        </w:numPr>
      </w:pPr>
      <w:r w:rsidRPr="000A2209">
        <w:t>dati-</w:t>
      </w:r>
      <w:r>
        <w:t>progetto</w:t>
      </w:r>
      <w:r w:rsidRPr="000A2209">
        <w:t>.js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 w:rsidRPr="000A2209">
        <w:t>pandaccessoriData</w:t>
      </w:r>
      <w:r>
        <w:t>Progetto</w:t>
      </w:r>
      <w:proofErr w:type="spellEnd"/>
    </w:p>
    <w:p w14:paraId="5F6E59E5" w14:textId="77777777" w:rsidR="000A2209" w:rsidRPr="000A2209" w:rsidRDefault="000A2209" w:rsidP="000A2209"/>
    <w:p w14:paraId="0179ED4D" w14:textId="1BBA7352" w:rsidR="000A2209" w:rsidRDefault="000A2209" w:rsidP="000A2209">
      <w:r>
        <w:t>Lo stile della pagina deve mantenere le linee guida del template. Stile cartoon ma elegante, ricercato, curato raffinato. L’attenzione ai dettagli deve essere massima.</w:t>
      </w:r>
    </w:p>
    <w:p w14:paraId="667C42E7" w14:textId="29C07F42" w:rsidR="000A2209" w:rsidRDefault="000A2209" w:rsidP="000A2209">
      <w:r>
        <w:t>Ti do alcune indicazioni grafiche per creare gli elementi grafici:</w:t>
      </w:r>
    </w:p>
    <w:p w14:paraId="7738BC8E" w14:textId="067AC520" w:rsidR="000A2209" w:rsidRDefault="000A2209" w:rsidP="000A2209">
      <w:pPr>
        <w:pStyle w:val="Paragrafoelenco"/>
        <w:numPr>
          <w:ilvl w:val="0"/>
          <w:numId w:val="5"/>
        </w:numPr>
      </w:pPr>
      <w:r>
        <w:t xml:space="preserve">Mappa: tutti elementi fotorealistici (in stile cartoon) curati nei dettagli. Deve sembrare una piccola mappa in 3D. </w:t>
      </w:r>
      <w:proofErr w:type="spellStart"/>
      <w:r>
        <w:t>CasSbatuffolone</w:t>
      </w:r>
      <w:proofErr w:type="spellEnd"/>
      <w:r>
        <w:t xml:space="preserve"> è un condominio sulla sinistra della mappa, con poggioli, finestre, porte, fiori…. Sotto a </w:t>
      </w:r>
      <w:proofErr w:type="spellStart"/>
      <w:r>
        <w:t>CasaSbatuffolone</w:t>
      </w:r>
      <w:proofErr w:type="spellEnd"/>
      <w:r>
        <w:t xml:space="preserve"> è parcheggiata la macchina azzurra </w:t>
      </w:r>
      <w:proofErr w:type="spellStart"/>
      <w:r>
        <w:t>Hyunday</w:t>
      </w:r>
      <w:proofErr w:type="spellEnd"/>
      <w:r>
        <w:t xml:space="preserve"> Kona (oggetto “</w:t>
      </w:r>
      <w:proofErr w:type="spellStart"/>
      <w:r>
        <w:t>Konad</w:t>
      </w:r>
      <w:proofErr w:type="spellEnd"/>
      <w:r>
        <w:t xml:space="preserve">”). A destra c’è una collina con sopra una casa (cameretta) e davanti parcheggiata una macchina Opel Corsa rossa (oggetto </w:t>
      </w:r>
      <w:proofErr w:type="spellStart"/>
      <w:r>
        <w:t>Gazy</w:t>
      </w:r>
      <w:proofErr w:type="spellEnd"/>
      <w:r>
        <w:t xml:space="preserve">). Fra </w:t>
      </w:r>
      <w:r w:rsidR="007E6058">
        <w:t xml:space="preserve">Cameretta e </w:t>
      </w:r>
      <w:proofErr w:type="spellStart"/>
      <w:r w:rsidR="007E6058">
        <w:t>CasaSbatuffolone</w:t>
      </w:r>
      <w:proofErr w:type="spellEnd"/>
      <w:r w:rsidR="007E6058">
        <w:t xml:space="preserve"> c’è una strada con alberi lampioni e dettagli vari. Disponi sulla mappa anche Progetto che è un ufficio in città. Fra </w:t>
      </w:r>
      <w:proofErr w:type="spellStart"/>
      <w:r w:rsidR="007E6058">
        <w:t>CasaSbatuffolone</w:t>
      </w:r>
      <w:proofErr w:type="spellEnd"/>
      <w:r w:rsidR="007E6058">
        <w:t xml:space="preserve"> e Progetto c’è una strada con un </w:t>
      </w:r>
      <w:proofErr w:type="spellStart"/>
      <w:r w:rsidR="007E6058">
        <w:t>autous</w:t>
      </w:r>
      <w:proofErr w:type="spellEnd"/>
      <w:r w:rsidR="007E6058">
        <w:t xml:space="preserve"> che passa e dettagli cittadini</w:t>
      </w:r>
    </w:p>
    <w:p w14:paraId="59DF416D" w14:textId="57D0454A" w:rsidR="00360210" w:rsidRDefault="007E6058" w:rsidP="00360210">
      <w:pPr>
        <w:pStyle w:val="Paragrafoelenco"/>
        <w:numPr>
          <w:ilvl w:val="0"/>
          <w:numId w:val="5"/>
        </w:numPr>
      </w:pPr>
      <w:r>
        <w:t xml:space="preserve">Planimetria </w:t>
      </w:r>
      <w:proofErr w:type="spellStart"/>
      <w:r>
        <w:t>CasaSbatuffolone</w:t>
      </w:r>
      <w:proofErr w:type="spellEnd"/>
      <w:r>
        <w:t>: dettaglia con elementi di arredo le varie stanze (per esempio in salotto metti tv, divano, puff, tavolo da pranzo, libreria)</w:t>
      </w:r>
    </w:p>
    <w:p w14:paraId="30E38887" w14:textId="77777777" w:rsidR="00360210" w:rsidRDefault="00360210" w:rsidP="00360210">
      <w:pPr>
        <w:pStyle w:val="Paragrafoelenco"/>
      </w:pPr>
    </w:p>
    <w:p w14:paraId="5294D3FF" w14:textId="64DDDD25" w:rsidR="000A2209" w:rsidRDefault="00360210" w:rsidP="00360210">
      <w:r>
        <w:t>Restituiscimi l’intero codice aggiornato, mi raccomando segui scrupolosamente le mie indicazioni che ti ho dato e cura in modo maniacale i dettagli!</w:t>
      </w:r>
      <w:r w:rsidR="000A2209">
        <w:t xml:space="preserve"> </w:t>
      </w:r>
    </w:p>
    <w:p w14:paraId="7FAE8CC5" w14:textId="2A2326EE" w:rsidR="00120FBF" w:rsidRDefault="00120FBF" w:rsidP="00422CFE">
      <w:pPr>
        <w:pStyle w:val="Paragrafoelenco"/>
        <w:ind w:left="1440"/>
      </w:pPr>
    </w:p>
    <w:sectPr w:rsidR="00120FB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1894"/>
    <w:multiLevelType w:val="hybridMultilevel"/>
    <w:tmpl w:val="88D6DD4E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831D9D"/>
    <w:multiLevelType w:val="hybridMultilevel"/>
    <w:tmpl w:val="5D24B7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C09F7"/>
    <w:multiLevelType w:val="hybridMultilevel"/>
    <w:tmpl w:val="FC249E90"/>
    <w:lvl w:ilvl="0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DF7147E"/>
    <w:multiLevelType w:val="hybridMultilevel"/>
    <w:tmpl w:val="92B83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1B">
      <w:start w:val="1"/>
      <w:numFmt w:val="low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B52CF"/>
    <w:multiLevelType w:val="hybridMultilevel"/>
    <w:tmpl w:val="F648D078"/>
    <w:lvl w:ilvl="0" w:tplc="DB829D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9F4821"/>
    <w:multiLevelType w:val="hybridMultilevel"/>
    <w:tmpl w:val="1656459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1B">
      <w:start w:val="1"/>
      <w:numFmt w:val="lowerRoman"/>
      <w:lvlText w:val="%3."/>
      <w:lvlJc w:val="right"/>
      <w:pPr>
        <w:ind w:left="2160" w:hanging="360"/>
      </w:p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286937">
    <w:abstractNumId w:val="5"/>
  </w:num>
  <w:num w:numId="2" w16cid:durableId="1347444459">
    <w:abstractNumId w:val="1"/>
  </w:num>
  <w:num w:numId="3" w16cid:durableId="1526092656">
    <w:abstractNumId w:val="3"/>
  </w:num>
  <w:num w:numId="4" w16cid:durableId="1924338974">
    <w:abstractNumId w:val="0"/>
  </w:num>
  <w:num w:numId="5" w16cid:durableId="1490488146">
    <w:abstractNumId w:val="4"/>
  </w:num>
  <w:num w:numId="6" w16cid:durableId="1838492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11"/>
    <w:rsid w:val="00077926"/>
    <w:rsid w:val="000A2209"/>
    <w:rsid w:val="00120FBF"/>
    <w:rsid w:val="00260EE9"/>
    <w:rsid w:val="00360210"/>
    <w:rsid w:val="00422CFE"/>
    <w:rsid w:val="004905C7"/>
    <w:rsid w:val="004F1CAB"/>
    <w:rsid w:val="007E6058"/>
    <w:rsid w:val="00900D11"/>
    <w:rsid w:val="0097217F"/>
    <w:rsid w:val="009C2281"/>
    <w:rsid w:val="00B067B1"/>
    <w:rsid w:val="00BB654B"/>
    <w:rsid w:val="00C374BA"/>
    <w:rsid w:val="00D0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280F9"/>
  <w15:chartTrackingRefBased/>
  <w15:docId w15:val="{23658C70-33F6-4371-93D4-4B91E7FD9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00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00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00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00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00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00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00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00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00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00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00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00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00D1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00D1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00D1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00D1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00D1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00D1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00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00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00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00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00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00D1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00D1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00D1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00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00D1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00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domeniconi</dc:creator>
  <cp:keywords/>
  <dc:description/>
  <cp:lastModifiedBy>davide domeniconi</cp:lastModifiedBy>
  <cp:revision>4</cp:revision>
  <dcterms:created xsi:type="dcterms:W3CDTF">2026-04-23T16:23:00Z</dcterms:created>
  <dcterms:modified xsi:type="dcterms:W3CDTF">2026-04-23T20:38:00Z</dcterms:modified>
</cp:coreProperties>
</file>