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FCEDB" w14:textId="77777777" w:rsidR="00996951" w:rsidRDefault="00996951" w:rsidP="0099695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директори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генералии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FA1EB" w14:textId="77777777" w:rsidR="00996951" w:rsidRDefault="00996951" w:rsidP="0099695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>КВД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Тоҷикаэронавигатсия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1237F9A" w14:textId="77777777" w:rsidR="00996951" w:rsidRDefault="00996951" w:rsidP="0099695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>Беги</w:t>
      </w:r>
      <w:r>
        <w:rPr>
          <w:rFonts w:ascii="Times New Roman" w:hAnsi="Times New Roman" w:cs="Times New Roman"/>
          <w:sz w:val="28"/>
          <w:szCs w:val="28"/>
          <w:lang w:val="tg-Cyrl-TJ"/>
        </w:rPr>
        <w:t>ҷонзода Л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tg-Cyrl-TJ"/>
        </w:rPr>
        <w:t xml:space="preserve">Б. </w:t>
      </w:r>
    </w:p>
    <w:p w14:paraId="49E2F882" w14:textId="77777777" w:rsidR="00996951" w:rsidRDefault="00996951" w:rsidP="00996951">
      <w:pPr>
        <w:rPr>
          <w:rFonts w:ascii="Times New Roman" w:hAnsi="Times New Roman" w:cs="Times New Roman"/>
          <w:sz w:val="28"/>
          <w:szCs w:val="28"/>
        </w:rPr>
      </w:pPr>
    </w:p>
    <w:p w14:paraId="23646A99" w14:textId="77777777" w:rsidR="00996951" w:rsidRDefault="00996951" w:rsidP="00996951">
      <w:pPr>
        <w:rPr>
          <w:rFonts w:ascii="Times New Roman" w:hAnsi="Times New Roman" w:cs="Times New Roman"/>
          <w:sz w:val="28"/>
          <w:szCs w:val="28"/>
        </w:rPr>
      </w:pPr>
    </w:p>
    <w:p w14:paraId="5E5A2694" w14:textId="77777777" w:rsidR="00996951" w:rsidRDefault="00996951" w:rsidP="00996951">
      <w:pPr>
        <w:rPr>
          <w:rFonts w:ascii="Times New Roman" w:hAnsi="Times New Roman" w:cs="Times New Roman"/>
          <w:sz w:val="28"/>
          <w:szCs w:val="28"/>
        </w:rPr>
      </w:pPr>
    </w:p>
    <w:p w14:paraId="4386E20B" w14:textId="77777777" w:rsidR="00996951" w:rsidRDefault="00996951" w:rsidP="009969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9A9784" w14:textId="77777777" w:rsidR="00996951" w:rsidRDefault="00996951" w:rsidP="009969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ГУЗОРИШ</w:t>
      </w:r>
    </w:p>
    <w:p w14:paraId="4DB35C6C" w14:textId="77777777" w:rsidR="00996951" w:rsidRDefault="00996951" w:rsidP="009969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Бинобар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зарурияти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истеҳсолӣ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эҳтиромона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хоҳиш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менамоям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барои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харидории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лавозимотҳ</w:t>
      </w:r>
      <w:proofErr w:type="spellEnd"/>
      <w:r>
        <w:rPr>
          <w:rFonts w:ascii="Times New Roman" w:hAnsi="Times New Roman" w:cs="Times New Roman"/>
          <w:sz w:val="28"/>
          <w:szCs w:val="28"/>
          <w:lang w:val="tg-Cyrl-TJ"/>
        </w:rPr>
        <w:t>ои</w:t>
      </w:r>
      <w:r>
        <w:rPr>
          <w:rFonts w:ascii="Times New Roman" w:hAnsi="Times New Roman" w:cs="Times New Roman"/>
          <w:sz w:val="28"/>
          <w:szCs w:val="28"/>
        </w:rPr>
        <w:t xml:space="preserve"> дар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зикр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иҷозат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шӯъбаи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дахлдор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фармоиш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медодед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ED8149" w14:textId="77777777" w:rsidR="00996951" w:rsidRDefault="00996951" w:rsidP="009969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557" w:type="dxa"/>
        <w:tblLook w:val="04A0" w:firstRow="1" w:lastRow="0" w:firstColumn="1" w:lastColumn="0" w:noHBand="0" w:noVBand="1"/>
      </w:tblPr>
      <w:tblGrid>
        <w:gridCol w:w="532"/>
        <w:gridCol w:w="6022"/>
        <w:gridCol w:w="1371"/>
      </w:tblGrid>
      <w:tr w:rsidR="00996951" w14:paraId="3ADB133F" w14:textId="77777777" w:rsidTr="000060EB">
        <w:trPr>
          <w:trHeight w:val="68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5B67E" w14:textId="77777777" w:rsidR="00996951" w:rsidRDefault="00996951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6EC0B" w14:textId="77777777" w:rsidR="00996951" w:rsidRDefault="00996951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Номгуй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A4DE5" w14:textId="77777777" w:rsidR="00996951" w:rsidRDefault="0099695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Миқдор</w:t>
            </w:r>
            <w:proofErr w:type="spellEnd"/>
          </w:p>
        </w:tc>
      </w:tr>
      <w:tr w:rsidR="00996951" w14:paraId="50FF8A0A" w14:textId="77777777" w:rsidTr="000060EB">
        <w:trPr>
          <w:trHeight w:val="497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E358D" w14:textId="77777777" w:rsidR="00996951" w:rsidRDefault="00996951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917A5" w14:textId="12596755" w:rsidR="00996951" w:rsidRDefault="00996951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tg-Cyrl-TJ" w:eastAsia="en-US"/>
              </w:rPr>
              <w:t>Картридж</w:t>
            </w:r>
            <w:r w:rsidR="00EE674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 HP 0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tg-Cyrl-TJ" w:eastAsia="en-US"/>
              </w:rPr>
              <w:t>57H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D0256" w14:textId="510276E7" w:rsidR="00996951" w:rsidRDefault="00B627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996951">
              <w:rPr>
                <w:rFonts w:ascii="Times New Roman" w:hAnsi="Times New Roman" w:cs="Times New Roman"/>
                <w:sz w:val="28"/>
                <w:szCs w:val="28"/>
                <w:lang w:val="tg-Cyrl-TJ"/>
              </w:rPr>
              <w:t xml:space="preserve"> адад</w:t>
            </w:r>
          </w:p>
        </w:tc>
      </w:tr>
      <w:tr w:rsidR="00996951" w14:paraId="7BE891F0" w14:textId="77777777" w:rsidTr="000060EB">
        <w:trPr>
          <w:trHeight w:val="47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F7194" w14:textId="77777777" w:rsidR="00996951" w:rsidRDefault="009969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g-Cyrl-TJ"/>
              </w:rPr>
              <w:t>2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533B3" w14:textId="3C9FB332" w:rsidR="00996951" w:rsidRDefault="00996951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tg-Cyrl-TJ" w:eastAsia="en-US"/>
              </w:rPr>
              <w:t>Картридж</w:t>
            </w:r>
            <w:r w:rsidR="00EE674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 Canon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tg-Cyrl-TJ" w:eastAsia="en-US"/>
              </w:rPr>
              <w:t>725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D3A75" w14:textId="18973E72" w:rsidR="00996951" w:rsidRDefault="00525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996951">
              <w:rPr>
                <w:rFonts w:ascii="Times New Roman" w:hAnsi="Times New Roman" w:cs="Times New Roman"/>
                <w:sz w:val="28"/>
                <w:szCs w:val="28"/>
                <w:lang w:val="tg-Cyrl-TJ"/>
              </w:rPr>
              <w:t xml:space="preserve"> адад</w:t>
            </w:r>
          </w:p>
        </w:tc>
      </w:tr>
      <w:tr w:rsidR="00996951" w14:paraId="6F5D6B2F" w14:textId="77777777" w:rsidTr="000060EB">
        <w:trPr>
          <w:trHeight w:val="47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3928F" w14:textId="77777777" w:rsidR="00996951" w:rsidRDefault="009969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g-Cyrl-TJ"/>
              </w:rPr>
              <w:t>3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40DA" w14:textId="25447481" w:rsidR="00996951" w:rsidRPr="00B6278A" w:rsidRDefault="00B6278A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tg-Cyrl-TJ" w:eastAsia="en-US"/>
              </w:rPr>
              <w:t>Картридж</w:t>
            </w:r>
            <w:r w:rsidR="00EE674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 Canon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tg-Cyrl-TJ" w:eastAsia="en-US"/>
              </w:rPr>
              <w:t>737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6E147" w14:textId="45234CA9" w:rsidR="00996951" w:rsidRDefault="00525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g-Cyrl-TJ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96951">
              <w:rPr>
                <w:rFonts w:ascii="Times New Roman" w:hAnsi="Times New Roman" w:cs="Times New Roman"/>
                <w:sz w:val="28"/>
                <w:szCs w:val="28"/>
                <w:lang w:val="tg-Cyrl-TJ"/>
              </w:rPr>
              <w:t>адад</w:t>
            </w:r>
          </w:p>
        </w:tc>
      </w:tr>
      <w:tr w:rsidR="007A13E5" w14:paraId="1BFF1C08" w14:textId="77777777" w:rsidTr="000060EB">
        <w:trPr>
          <w:trHeight w:val="47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5D6CB" w14:textId="77777777" w:rsidR="007A13E5" w:rsidRPr="00790A40" w:rsidRDefault="007A13E5" w:rsidP="007A1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E192B" w14:textId="562446BA" w:rsidR="007A13E5" w:rsidRPr="00790A40" w:rsidRDefault="007A13E5" w:rsidP="007A13E5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tg-Cyrl-TJ" w:eastAsia="en-US"/>
              </w:rPr>
              <w:t>Картридж</w:t>
            </w:r>
            <w:r w:rsidR="00EE674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 Canon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tg-Cyrl-TJ" w:eastAsia="en-US"/>
              </w:rPr>
              <w:t>72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83DFF" w14:textId="16D359A8" w:rsidR="007A13E5" w:rsidRDefault="0052564E" w:rsidP="007A13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</w:t>
            </w:r>
            <w:r w:rsidR="007A13E5">
              <w:rPr>
                <w:rFonts w:ascii="Times New Roman" w:hAnsi="Times New Roman" w:cs="Times New Roman"/>
                <w:sz w:val="28"/>
                <w:szCs w:val="28"/>
                <w:lang w:val="tg-Cyrl-TJ"/>
              </w:rPr>
              <w:t>адад</w:t>
            </w:r>
          </w:p>
        </w:tc>
      </w:tr>
      <w:tr w:rsidR="00B6278A" w14:paraId="12798356" w14:textId="77777777" w:rsidTr="000060EB">
        <w:trPr>
          <w:trHeight w:val="47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69FA2" w14:textId="757E30C6" w:rsidR="00B6278A" w:rsidRDefault="0052564E" w:rsidP="00B627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6E56A" w14:textId="12A8664D" w:rsidR="00B6278A" w:rsidRPr="0052564E" w:rsidRDefault="0052564E" w:rsidP="00B6278A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tg-Cyrl-TJ" w:eastAsia="en-US"/>
              </w:rPr>
              <w:t>Картридж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 </w:t>
            </w:r>
            <w:r w:rsidR="00EE674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Canon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F</w:t>
            </w:r>
            <w:r w:rsidR="00EE674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X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BEBFF" w14:textId="68EDB4FC" w:rsidR="00B6278A" w:rsidRPr="0052564E" w:rsidRDefault="0052564E" w:rsidP="00B627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 </w:t>
            </w:r>
            <w:r>
              <w:rPr>
                <w:rFonts w:ascii="Times New Roman" w:hAnsi="Times New Roman" w:cs="Times New Roman"/>
                <w:sz w:val="28"/>
                <w:szCs w:val="28"/>
                <w:lang w:val="tg-Cyrl-TJ"/>
              </w:rPr>
              <w:t>адад</w:t>
            </w:r>
          </w:p>
        </w:tc>
      </w:tr>
      <w:tr w:rsidR="0052564E" w14:paraId="440C40A5" w14:textId="77777777" w:rsidTr="000060EB">
        <w:trPr>
          <w:trHeight w:val="47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04362" w14:textId="61696080" w:rsidR="0052564E" w:rsidRDefault="00EE6746" w:rsidP="00B627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5C65E" w14:textId="58FEE41B" w:rsidR="0052564E" w:rsidRPr="00EE6746" w:rsidRDefault="00EE6746" w:rsidP="00B6278A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Память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DDR4 8Gb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7CDBA" w14:textId="082F4A61" w:rsidR="0052564E" w:rsidRPr="00EE6746" w:rsidRDefault="00EE6746" w:rsidP="00B627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  <w:lang w:val="tg-Cyrl-TJ"/>
              </w:rPr>
              <w:t>адад</w:t>
            </w:r>
          </w:p>
        </w:tc>
      </w:tr>
      <w:tr w:rsidR="0052564E" w14:paraId="6DA10E7B" w14:textId="77777777" w:rsidTr="000060EB">
        <w:trPr>
          <w:trHeight w:val="47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18D87" w14:textId="19452FF3" w:rsidR="0052564E" w:rsidRPr="00EE6746" w:rsidRDefault="00EE6746" w:rsidP="00B627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F646F" w14:textId="1DEB5E9F" w:rsidR="0052564E" w:rsidRPr="004544F7" w:rsidRDefault="00EE6746" w:rsidP="00B6278A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tg-Cyrl-TJ" w:eastAsia="en-US"/>
              </w:rPr>
              <w:t xml:space="preserve">Жёский диск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SSD</w:t>
            </w:r>
            <w:r w:rsidRPr="004544F7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1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Tb</w:t>
            </w:r>
            <w:bookmarkStart w:id="0" w:name="_GoBack"/>
            <w:bookmarkEnd w:id="0"/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CE1D8" w14:textId="4B8F8075" w:rsidR="0052564E" w:rsidRPr="00EE6746" w:rsidRDefault="00EE6746" w:rsidP="00B627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адад</w:t>
            </w:r>
          </w:p>
        </w:tc>
      </w:tr>
      <w:tr w:rsidR="00EE6746" w14:paraId="2E1ADD9A" w14:textId="77777777" w:rsidTr="000060EB">
        <w:trPr>
          <w:trHeight w:val="47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EA679" w14:textId="57B4197C" w:rsidR="00EE6746" w:rsidRDefault="00EE6746" w:rsidP="00B627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536EA" w14:textId="440E02E0" w:rsidR="00EE6746" w:rsidRDefault="00EE6746" w:rsidP="00B6278A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tg-Cyrl-TJ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tg-Cyrl-TJ" w:eastAsia="en-US"/>
              </w:rPr>
              <w:t xml:space="preserve">Жёский диск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SSD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512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G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88960" w14:textId="2BAE71C4" w:rsidR="00EE6746" w:rsidRDefault="00EE6746" w:rsidP="00B627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адад</w:t>
            </w:r>
          </w:p>
        </w:tc>
      </w:tr>
      <w:tr w:rsidR="00DA1A58" w14:paraId="6D265E6D" w14:textId="77777777" w:rsidTr="000060EB">
        <w:trPr>
          <w:trHeight w:val="47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36BF9" w14:textId="74016A57" w:rsidR="00DA1A58" w:rsidRPr="00DA1A58" w:rsidRDefault="00DA1A58" w:rsidP="00B627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1DA18" w14:textId="6A83C087" w:rsidR="00DA1A58" w:rsidRPr="00DA1A58" w:rsidRDefault="00DA1A58" w:rsidP="00B6278A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LAN-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тестер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88BC3" w14:textId="7AEADDF4" w:rsidR="00DA1A58" w:rsidRPr="00DA1A58" w:rsidRDefault="00DA1A58" w:rsidP="00B627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адад</w:t>
            </w:r>
          </w:p>
        </w:tc>
      </w:tr>
      <w:tr w:rsidR="00DA1A58" w14:paraId="6DA86020" w14:textId="77777777" w:rsidTr="000060EB">
        <w:trPr>
          <w:trHeight w:val="47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A063A" w14:textId="0ED7D9F3" w:rsidR="00DA1A58" w:rsidRPr="000C079A" w:rsidRDefault="000C079A" w:rsidP="00B627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DD8E7" w14:textId="78F9AEBF" w:rsidR="00DA1A58" w:rsidRPr="000C079A" w:rsidRDefault="000C079A" w:rsidP="00B6278A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LAN Switch 8 port 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6FD17" w14:textId="6FC71489" w:rsidR="00DA1A58" w:rsidRPr="000C079A" w:rsidRDefault="000C079A" w:rsidP="00B627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адад</w:t>
            </w:r>
          </w:p>
        </w:tc>
      </w:tr>
    </w:tbl>
    <w:p w14:paraId="24E321D2" w14:textId="77777777" w:rsidR="00996951" w:rsidRDefault="00996951" w:rsidP="00996951">
      <w:pPr>
        <w:spacing w:line="240" w:lineRule="auto"/>
        <w:rPr>
          <w:rFonts w:ascii="Times New Roman" w:hAnsi="Times New Roman" w:cs="Times New Roman"/>
          <w:sz w:val="28"/>
          <w:szCs w:val="28"/>
          <w:lang w:val="tg-Cyrl-TJ"/>
        </w:rPr>
      </w:pPr>
      <w:r>
        <w:rPr>
          <w:rFonts w:ascii="Times New Roman" w:hAnsi="Times New Roman" w:cs="Times New Roman"/>
          <w:sz w:val="28"/>
          <w:szCs w:val="28"/>
          <w:lang w:val="tg-Cyrl-TJ"/>
        </w:rPr>
        <w:t xml:space="preserve">                             </w:t>
      </w:r>
    </w:p>
    <w:p w14:paraId="389530A2" w14:textId="77777777" w:rsidR="00996951" w:rsidRDefault="007A13E5" w:rsidP="007A13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tg-Cyrl-TJ"/>
        </w:rPr>
        <w:t xml:space="preserve">      </w:t>
      </w:r>
      <w:r w:rsidR="000060EB">
        <w:rPr>
          <w:rFonts w:ascii="Times New Roman" w:hAnsi="Times New Roman" w:cs="Times New Roman"/>
          <w:sz w:val="28"/>
          <w:szCs w:val="28"/>
          <w:lang w:val="tg-Cyrl-TJ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tg-Cyrl-TJ"/>
        </w:rPr>
        <w:t xml:space="preserve"> </w:t>
      </w:r>
      <w:proofErr w:type="spellStart"/>
      <w:r w:rsidR="00996951">
        <w:rPr>
          <w:rFonts w:ascii="Times New Roman" w:hAnsi="Times New Roman" w:cs="Times New Roman"/>
          <w:sz w:val="28"/>
          <w:szCs w:val="28"/>
        </w:rPr>
        <w:t>Сардори</w:t>
      </w:r>
      <w:proofErr w:type="spellEnd"/>
      <w:r w:rsidR="00996951">
        <w:rPr>
          <w:rFonts w:ascii="Times New Roman" w:hAnsi="Times New Roman" w:cs="Times New Roman"/>
          <w:sz w:val="28"/>
          <w:szCs w:val="28"/>
        </w:rPr>
        <w:t xml:space="preserve"> ШТИ                                  </w:t>
      </w:r>
      <w:r w:rsidR="00996951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tg-Cyrl-TJ"/>
        </w:rPr>
        <w:t xml:space="preserve">  </w:t>
      </w:r>
      <w:r w:rsidR="000060EB">
        <w:rPr>
          <w:rFonts w:ascii="Times New Roman" w:hAnsi="Times New Roman" w:cs="Times New Roman"/>
          <w:sz w:val="28"/>
          <w:szCs w:val="28"/>
          <w:lang w:val="tg-Cyrl-TJ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tg-Cyrl-TJ"/>
        </w:rPr>
        <w:t xml:space="preserve">   </w:t>
      </w:r>
      <w:proofErr w:type="spellStart"/>
      <w:r w:rsidR="00996951">
        <w:rPr>
          <w:rFonts w:ascii="Times New Roman" w:hAnsi="Times New Roman" w:cs="Times New Roman"/>
          <w:sz w:val="28"/>
          <w:szCs w:val="28"/>
        </w:rPr>
        <w:t>Исҳоқов</w:t>
      </w:r>
      <w:proofErr w:type="spellEnd"/>
      <w:r w:rsidR="00996951">
        <w:rPr>
          <w:rFonts w:ascii="Times New Roman" w:hAnsi="Times New Roman" w:cs="Times New Roman"/>
          <w:sz w:val="28"/>
          <w:szCs w:val="28"/>
        </w:rPr>
        <w:t xml:space="preserve"> Д.И.</w:t>
      </w:r>
    </w:p>
    <w:p w14:paraId="4E778B4C" w14:textId="77777777" w:rsidR="00996951" w:rsidRDefault="00996951" w:rsidP="00996951">
      <w:pPr>
        <w:rPr>
          <w:rFonts w:ascii="Cambria" w:hAnsi="Cambria"/>
        </w:rPr>
      </w:pPr>
    </w:p>
    <w:p w14:paraId="5B27B148" w14:textId="77777777" w:rsidR="00996951" w:rsidRDefault="00996951" w:rsidP="00996951">
      <w:pPr>
        <w:rPr>
          <w:rFonts w:ascii="Cambria" w:hAnsi="Cambria"/>
        </w:rPr>
      </w:pPr>
    </w:p>
    <w:p w14:paraId="1CC90CB9" w14:textId="77777777" w:rsidR="007C4332" w:rsidRDefault="007C4332"/>
    <w:sectPr w:rsidR="007C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51"/>
    <w:rsid w:val="000060EB"/>
    <w:rsid w:val="000222E5"/>
    <w:rsid w:val="000C079A"/>
    <w:rsid w:val="004544F7"/>
    <w:rsid w:val="0052564E"/>
    <w:rsid w:val="006E5007"/>
    <w:rsid w:val="00790A40"/>
    <w:rsid w:val="007A13E5"/>
    <w:rsid w:val="007A169C"/>
    <w:rsid w:val="007C4332"/>
    <w:rsid w:val="00996951"/>
    <w:rsid w:val="00B6278A"/>
    <w:rsid w:val="00BC34DE"/>
    <w:rsid w:val="00C07D48"/>
    <w:rsid w:val="00DA1A58"/>
    <w:rsid w:val="00EE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A139B"/>
  <w15:chartTrackingRefBased/>
  <w15:docId w15:val="{E0364D0C-458D-445A-B7E7-7BF6DD20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695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996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9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table" w:styleId="a3">
    <w:name w:val="Table Grid"/>
    <w:basedOn w:val="a1"/>
    <w:uiPriority w:val="39"/>
    <w:rsid w:val="0099695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Азиз Акрамзода</dc:creator>
  <cp:keywords/>
  <dc:description/>
  <cp:lastModifiedBy>Юрий Столов</cp:lastModifiedBy>
  <cp:revision>5</cp:revision>
  <dcterms:created xsi:type="dcterms:W3CDTF">2023-11-27T04:36:00Z</dcterms:created>
  <dcterms:modified xsi:type="dcterms:W3CDTF">2023-11-27T04:45:00Z</dcterms:modified>
</cp:coreProperties>
</file>