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7hxgxfazqq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REQUISITOS DE SOFTWARE (DRS)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xu884fqpofc2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Plataforma Integrada de Gestão de Resíduos Sólidos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Versão: 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wdqhhb3ishb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 Requisitos de Software (DRS) especifica os requisitos funcionais e não funcionais da Plataforma Integrada de Gestão de Resíduos Sólidos, uma solução multi-organização (multi-tenant) destinada a prefeituras, concessionárias de coleta, cooperativas de reciclagem e órgãos de controle externo. A plataforma é construída em torno de um Núcleo comum — responsável por usuários, organizações, motor de Ordens de Serviço (OS), auditoria transversal, motor de notificações e demais serviços de infraestrutura compartilhada — sobre o qual se apoiam oito módulos licenciáveis de forma independente: Coleta (Convencional e Seletiva), Limpeza Urbana, Ambiental (Cooperativas e Catadores), Ecoponto, Atendimento ao Cidadão, Fiscalização e Operação de Campo, Compliance e Auditoria Financeira, e Inteligência e Relatórios.</w:t>
      </w:r>
    </w:p>
    <w:p w:rsidR="00000000" w:rsidDel="00000000" w:rsidP="00000000" w:rsidRDefault="00000000" w:rsidRPr="00000000" w14:paraId="00000007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O conteúdo deste documento foi consolidado a partir de rodadas sucessivas de levantamento e refinamento com o cliente, incluindo a reunião de 07/07/2026, cujas decisões — entre elas a priorização do lançamento manual de pesagem em detrimento da integração IoT com balanças no MVP, o cancelamento do aplicativo dedicado ao motorista em favor de uma interface web simplificada, e a inclusão do canal de atendimento via WhatsApp — estão refletidas nas regras de negócio de cada módulo. A versão 1.1 também incorpora os ajustes de escopo identificados durante o detalhamento módulo a módulo, como a reconciliação de responsabilidades entre o motor de OS do Núcleo e a execução de rotas/itinerários dos módulos operacionais.</w:t>
      </w:r>
    </w:p>
    <w:p w:rsidR="00000000" w:rsidDel="00000000" w:rsidP="00000000" w:rsidRDefault="00000000" w:rsidRPr="00000000" w14:paraId="00000008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O documento está organizado por módulo. Cada módulo apresenta seu posicionamento no sistema (dependências em relação ao Núcleo e a outros módulos), os perfis de usuário envolvidos, os Requisitos Funcionais (RF) com suas respectivas Regras de Negócio (RN) e Critérios de Aceitação (CA), e os Requisitos Não-Funcionais (RNF) específicos do módulo.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kvovo7gwki1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Objetivo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tem por objetivo formalizar, em nível de detalhe suficiente para modelagem de dados, arquitetura de backend/frontend e estimativa de esforço, os requisitos funcionais e não funcionais de cada módulo licenciável da plataforma. Busca-se, especificamente:</w:t>
      </w:r>
    </w:p>
    <w:p w:rsidR="00000000" w:rsidDel="00000000" w:rsidP="00000000" w:rsidRDefault="00000000" w:rsidRPr="00000000" w14:paraId="0000000D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Definir de forma inequívoca o escopo funcional de cada módulo, suas regras de negócio e critérios de aceitação, servindo de base direta para o desenvolvimento e para os testes de aceitação;</w:t>
      </w:r>
    </w:p>
    <w:p w:rsidR="00000000" w:rsidDel="00000000" w:rsidP="00000000" w:rsidRDefault="00000000" w:rsidRPr="00000000" w14:paraId="0000000E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Explicitar o modelo de dependência e modularidade entre módulos, indicando quais funcionalidades exigem outro módulo ativo e quais degradam graciosamente na ausência dele, de modo a viabilizar a contratação independente por qualquer município;</w:t>
      </w:r>
    </w:p>
    <w:p w:rsidR="00000000" w:rsidDel="00000000" w:rsidP="00000000" w:rsidRDefault="00000000" w:rsidRPr="00000000" w14:paraId="0000000F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Registrar as decisões de escopo tomadas ao longo do levantamento (inclusões, cortes e ajustes), preservando o histórico de justificativas que fundamentam cada requisito;</w:t>
      </w:r>
    </w:p>
    <w:p w:rsidR="00000000" w:rsidDel="00000000" w:rsidP="00000000" w:rsidRDefault="00000000" w:rsidRPr="00000000" w14:paraId="00000010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Identificar pendências de definição — técnicas, contratuais ou dependentes de terceiros (como o escopo de acesso do TCE) — que ainda carecem de resposta do cliente ou de outras partes interessadas, sem bloquear o avanço das demais frentes.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hdrqqfbmny7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Escopo</w:t>
      </w:r>
    </w:p>
    <w:p w:rsidR="00000000" w:rsidDel="00000000" w:rsidP="00000000" w:rsidRDefault="00000000" w:rsidRPr="00000000" w14:paraId="00000013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O escopo deste DRS abrange a especificação funcional completa do Núcleo da Plataforma e dos oito módulos licenciáveis listados na Seção 4, cobrindo os perfis de uso operacional (equipes de campo), gerencial (supervisores e gestores) e de fiscalização (auditores públicos e, futuramente, o Tribunal de Contas). A plataforma foi concebida para atender simultaneamente municípios de portes muito distintos — de referências como Ribas do Rio Pardo (~25 mil habitantes) a Campo Grande (~1 milhão de habitantes) — o que impõe requisitos de escalabilidade e parametrização por porte de organização, tratados de forma transversal nos RNFs de cada módulo.</w:t>
      </w:r>
    </w:p>
    <w:p w:rsidR="00000000" w:rsidDel="00000000" w:rsidP="00000000" w:rsidRDefault="00000000" w:rsidRPr="00000000" w14:paraId="00000014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Estão fora do escopo funcional coberto por este documento, tratados explicitamente como evolução futura e não bloqueantes para a entrada em produção: a integração eletrônica direta com balanças via IoT (pesagem manual via ticket é o fluxo do MVP em todos os módulos aplicáveis); a validação de notas fiscais eletrônicas em tempo real junto à SEFAZ; a integração automática com o sistema de arrecadação municipal e com faturas de cartão-combustível; e o aplicativo nativo dedicado ao motorista, substituído por uma interface web mobile-responsiva. Também está fora de escopo, por depender de definição do próprio órgão externo, o detalhamento completo do modelo de acesso do Tribunal de Contas (TCE) — este documento registra apenas a estrutura preliminar necessária para viabilizá-lo quando o escopo for formalizado.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wgf9ei0dcgb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Objetivos do Produto</w:t>
      </w:r>
    </w:p>
    <w:p w:rsidR="00000000" w:rsidDel="00000000" w:rsidP="00000000" w:rsidRDefault="00000000" w:rsidRPr="00000000" w14:paraId="00000017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A Plataforma Integrada de Gestão de Resíduos Sólidos tem como objetivos centrais:</w:t>
      </w:r>
    </w:p>
    <w:p w:rsidR="00000000" w:rsidDel="00000000" w:rsidP="00000000" w:rsidRDefault="00000000" w:rsidRPr="00000000" w14:paraId="00000018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Dar transparência ao cidadão sobre os serviços de limpeza urbana prestados em seu endereço, respondendo diretamente a perguntas como "já coletaram na minha casa hoje?" ou "minha rua foi varrida?";</w:t>
      </w:r>
    </w:p>
    <w:p w:rsidR="00000000" w:rsidDel="00000000" w:rsidP="00000000" w:rsidRDefault="00000000" w:rsidRPr="00000000" w14:paraId="00000019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Substituir o faturamento por declaração unilateral da concessionária por um faturamento por evidência, cruzando execução de rota, pesagem e trilha de GPS antes da liberação de pagamento;</w:t>
      </w:r>
    </w:p>
    <w:p w:rsidR="00000000" w:rsidDel="00000000" w:rsidP="00000000" w:rsidRDefault="00000000" w:rsidRPr="00000000" w14:paraId="0000001A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Dar visibilidade objetiva ao equilíbrio entre a arrecadação municipal com a taxa de resíduos e o valor efetivamente pago à concessionária, apoiando a prestação de contas junto a órgãos de controle;</w:t>
      </w:r>
    </w:p>
    <w:p w:rsidR="00000000" w:rsidDel="00000000" w:rsidP="00000000" w:rsidRDefault="00000000" w:rsidRPr="00000000" w14:paraId="0000001B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Digitalizar a operação de campo (coleta, limpeza urbana, fiscalização) com baixa fricção de uso, priorizando interfaces simples, resilientes a conectividade instável e operáveis em dispositivos móveis comuns;</w:t>
      </w:r>
    </w:p>
    <w:p w:rsidR="00000000" w:rsidDel="00000000" w:rsidP="00000000" w:rsidRDefault="00000000" w:rsidRPr="00000000" w14:paraId="0000001C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Consolidar indicadores ambientais, operacionais, sociais e financeiros de forma rastreável até sua origem, apoiando tanto a gestão executiva quanto a fiscalização externa (IMASUL, ICMS Ecológico, TCE);</w:t>
      </w:r>
    </w:p>
    <w:p w:rsidR="00000000" w:rsidDel="00000000" w:rsidP="00000000" w:rsidRDefault="00000000" w:rsidRPr="00000000" w14:paraId="0000001D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Permitir contratação modular e incremental: cada módulo agrega valor de forma independente, permitindo que um município comece por um único módulo (tipicamente Coleta) e expanda a cobertura da plataforma ao longo do tempo, sem retrabalho;</w:t>
      </w:r>
    </w:p>
    <w:p w:rsidR="00000000" w:rsidDel="00000000" w:rsidP="00000000" w:rsidRDefault="00000000" w:rsidRPr="00000000" w14:paraId="0000001E">
      <w:pPr>
        <w:spacing w:after="100" w:line="276" w:lineRule="auto"/>
        <w:ind w:left="7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Atender, com a mesma base tecnológica e sem reconfiguração manual, municípios de portes muito distintos, respeitando a Lei Geral de Proteção de Dados (LGPD) no tratamento de dados de cidadãos, catadores e demais titulares.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0" w:before="480" w:lineRule="auto"/>
        <w:rPr>
          <w:b w:val="1"/>
          <w:bCs w:val="1"/>
          <w:sz w:val="36"/>
          <w:szCs w:val="36"/>
        </w:rPr>
      </w:pPr>
      <w:bookmarkStart w:colFirst="0" w:colLast="0" w:name="_ci29ilszbq0h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Módulos da Plataforma</w:t>
      </w:r>
    </w:p>
    <w:p w:rsidR="00000000" w:rsidDel="00000000" w:rsidP="00000000" w:rsidRDefault="00000000" w:rsidRPr="00000000" w14:paraId="00000021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A plataforma é composta por um Núcleo obrigatório, comum a qualquer contratação, e por oito módulos licenciáveis de forma independente. Cada módulo declara explicitamente sua dependência do Núcleo e, quando existente, sua dependência (forte ou leve/opcional) em relação a outros módulos — o princípio adotado em todo o levantamento é o de degradação graciosa: a ausência de um módulo vizinho oculta ou simplifica uma funcionalidade específica, mas nunca impede o módulo de operar. A relação abaixo resume o escopo de cada um; o detalhamento completo de requisitos funcionais, regras de negócio e critérios de aceitação está nas seções correspondentes.</w:t>
      </w:r>
    </w:p>
    <w:p w:rsidR="00000000" w:rsidDel="00000000" w:rsidP="00000000" w:rsidRDefault="00000000" w:rsidRPr="00000000" w14:paraId="00000022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Núcleo da Plataforma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—  (base obrigatória de qualquer contratação)</w:t>
      </w:r>
    </w:p>
    <w:p w:rsidR="00000000" w:rsidDel="00000000" w:rsidP="00000000" w:rsidRDefault="00000000" w:rsidRPr="00000000" w14:paraId="00000023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Camada de infraestrutura compartilhada por todos os módulos: gestão de usuários, perfis e organizações (municípios/concessionárias), motor de Ordens de Serviço, motor de notificações multicanal, auditoria transversal (trilha imutável de alterações), Central de Tarefas do funcionário de campo, motor de exportação de relatórios (PDF/Excel/CSV) e o conector de mensageria WhatsApp Business API. Entrega um painel base de acompanhamento incluído em qualquer contrato, servindo de fundação para os painéis especializados de cada módulo.</w:t>
      </w:r>
    </w:p>
    <w:p w:rsidR="00000000" w:rsidDel="00000000" w:rsidP="00000000" w:rsidRDefault="00000000" w:rsidRPr="00000000" w14:paraId="00000024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Coleta (Convencional e Seletiva)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 apenas — nenhum outro módulo licenciável</w:t>
      </w:r>
    </w:p>
    <w:p w:rsidR="00000000" w:rsidDel="00000000" w:rsidP="00000000" w:rsidRDefault="00000000" w:rsidRPr="00000000" w14:paraId="00000025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Gerencia a operação de coleta de resíduos domiciliares convencional e seletiva: frota, motoristas, setorização territorial, planejamento e versionamento de rotas, rastreamento veicular em tempo real, execução de rota com identificação automática de desvios, pesagem (com lançamento manual de ticket como fluxo principal do MVP) e destinação final em aterros. É o módulo operacional mais autossuficiente da plataforma e, tipicamente, o primeiro contratado por um município.</w:t>
      </w:r>
    </w:p>
    <w:p w:rsidR="00000000" w:rsidDel="00000000" w:rsidP="00000000" w:rsidRDefault="00000000" w:rsidRPr="00000000" w14:paraId="00000026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Limpeza Urbana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 apenas — não depende do módulo Coleta</w:t>
      </w:r>
    </w:p>
    <w:p w:rsidR="00000000" w:rsidDel="00000000" w:rsidP="00000000" w:rsidRDefault="00000000" w:rsidRPr="00000000" w14:paraId="00000027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Gerencia serviços de limpeza pública executados a pé (varrição, capina/roçada, poda, limpeza de bueiros, lavagem de logradouros): equipes lideradas por um Encarregado, itinerários compostos por checkpoints geográficos sequenciais, execução da atividade com evidência fotográfica e registro de passagem por checkpoint, controle de ocorrências de campo e fiscalização por amostragem. Define suas próprias entidades territoriais, sem depender dos Setores do módulo Coleta.</w:t>
      </w:r>
    </w:p>
    <w:p w:rsidR="00000000" w:rsidDel="00000000" w:rsidP="00000000" w:rsidRDefault="00000000" w:rsidRPr="00000000" w14:paraId="00000028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Ambiental (Cooperativas e Catadores)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Núcleo; dependência leve e opcional do módulo Coleta</w:t>
      </w:r>
    </w:p>
    <w:p w:rsidR="00000000" w:rsidDel="00000000" w:rsidP="00000000" w:rsidRDefault="00000000" w:rsidRPr="00000000" w14:paraId="00000029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Controla a cadeia de reciclagem operada por cooperativas: cadastro de cooperativas e catadores (incluindo indicadores de trabalho digno), recebimento de material com rastreabilidade por lote, triagem com balanço de massa, comercialização com leitura automatizada de notas fiscais eletrônicas e cotação de mercado de referência para avaliar a justiça do preço praticado. Calcula os indicadores ambientais brutos (como o Índice de Desvio de Aterro) que alimentam o módulo Compliance.</w:t>
      </w:r>
    </w:p>
    <w:p w:rsidR="00000000" w:rsidDel="00000000" w:rsidP="00000000" w:rsidRDefault="00000000" w:rsidRPr="00000000" w14:paraId="0000002A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Ecoponto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 apenas; dependências leves e opcionais com Coleta, Ambiental e Atendimento</w:t>
      </w:r>
    </w:p>
    <w:p w:rsidR="00000000" w:rsidDel="00000000" w:rsidP="00000000" w:rsidRDefault="00000000" w:rsidRPr="00000000" w14:paraId="0000002B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Módulo mais simples do conjunto, voltado à gestão de pontos de entrega voluntária de resíduos: cadastro de unidades e dos tipos de resíduo aceitos por cada uma, registro de recebimento e retirada de materiais com controle de estoque, e alertas automáticos de capacidade/lotação. Opera de forma isolada quando os módulos vizinhos não estão contratados, priorizando uma interface de poucos cliques para uso em campo.</w:t>
      </w:r>
    </w:p>
    <w:p w:rsidR="00000000" w:rsidDel="00000000" w:rsidP="00000000" w:rsidRDefault="00000000" w:rsidRPr="00000000" w14:paraId="0000002C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Atendimento ao Cidadão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Núcleo; dependências leves e opcionais com Coleta, Limpeza Urbana e Ecoponto</w:t>
      </w:r>
    </w:p>
    <w:p w:rsidR="00000000" w:rsidDel="00000000" w:rsidP="00000000" w:rsidRDefault="00000000" w:rsidRPr="00000000" w14:paraId="0000002D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Concentra toda a interação do cidadão com a plataforma: cadastro, aplicativo multiplataforma, SAC multicanal (app, web e WhatsApp), abertura de solicitações de serviço e denúncias georreferenciadas (com opção de anonimato), agendamento individual e por campanhas de mutirão, acompanhamento da coleta em tempo real com indicador binário "coletado hoje", notificações configuráveis e histórico consolidado de interações. É o módulo com maior integração visual com os demais, pois expõe ao cidadão dados produzidos por eles.</w:t>
      </w:r>
    </w:p>
    <w:p w:rsidR="00000000" w:rsidDel="00000000" w:rsidP="00000000" w:rsidRDefault="00000000" w:rsidRPr="00000000" w14:paraId="0000002E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Fiscalização e Operação de Campo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Núcleo; dependências leves e opcionais com Coleta e Limpeza Urbana</w:t>
      </w:r>
    </w:p>
    <w:p w:rsidR="00000000" w:rsidDel="00000000" w:rsidP="00000000" w:rsidRDefault="00000000" w:rsidRPr="00000000" w14:paraId="0000002F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Atua como camada de verificação e resposta em campo para demandas originadas em qualquer outro módulo: distribuição de Ordens de Serviço entre fiscais, execução de inspeções com evidência cruzada automática (execução de rota ou checkpoints de itinerário), registro de ocorrências operacionais e de incidentes com veículos, Central de Comando com visão tática em tempo real de toda a operação de campo, e aplicativo dedicado ao fiscal. Absorve as responsabilidades que caberiam a um aplicativo de motorista dedicado, descartado em reunião.</w:t>
      </w:r>
    </w:p>
    <w:p w:rsidR="00000000" w:rsidDel="00000000" w:rsidP="00000000" w:rsidRDefault="00000000" w:rsidRPr="00000000" w14:paraId="00000030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Compliance e Auditoria Financeira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Núcleo; dependência forte do módulo Coleta; dependência leve do módulo Ambiental</w:t>
      </w:r>
    </w:p>
    <w:p w:rsidR="00000000" w:rsidDel="00000000" w:rsidP="00000000" w:rsidRDefault="00000000" w:rsidRPr="00000000" w14:paraId="00000031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Módulo de maior dependência do conjunto, voltado à transparência financeira e à auditoria: concilia a arrecadação municipal com o valor pago à concessionária, calcula o faturamento a partir de evidência operacional (rota e pesagem) em vez de declaração unilateral, consolida custos operacionais (incluindo consumo de combustível), organiza um dossiê de evidências auditáveis e gera exportações no formato exigido pelo IMASUL/ICMS Ecológico, além da estrutura preliminar de acesso do TCE.</w:t>
      </w:r>
    </w:p>
    <w:p w:rsidR="00000000" w:rsidDel="00000000" w:rsidP="00000000" w:rsidRDefault="00000000" w:rsidRPr="00000000" w14:paraId="00000032">
      <w:pPr>
        <w:spacing w:after="60" w:before="220" w:lineRule="auto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color w:val="1b5e20"/>
          <w:sz w:val="23"/>
          <w:szCs w:val="23"/>
          <w:rtl w:val="0"/>
        </w:rPr>
        <w:t xml:space="preserve">Módulo Inteligência e Relatórios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  —  Dependência: Todos os módulos contratados pela organização (camada de consumo, sem valor autônomo)</w:t>
      </w:r>
    </w:p>
    <w:p w:rsidR="00000000" w:rsidDel="00000000" w:rsidP="00000000" w:rsidRDefault="00000000" w:rsidRPr="00000000" w14:paraId="00000033">
      <w:pPr>
        <w:spacing w:after="180" w:line="276" w:lineRule="auto"/>
        <w:jc w:val="both"/>
        <w:rPr/>
      </w:pPr>
      <w:r w:rsidDel="00000000" w:rsidR="00000000" w:rsidRPr="00000000">
        <w:rPr>
          <w:rtl w:val="0"/>
        </w:rPr>
        <w:t xml:space="preserve">Camada estratégica de Business Intelligence que consolida — sem jamais recalcular — os indicadores já produzidos pelos demais módulos, oferecendo comparativos históricos (mês a mês, ano a ano), catálogo de relatórios sob demanda (incluindo relatórios combinados entre módulos) e benchmarking territorial e inter-organizacional. Complementa o painel base do Núcleo, a Central de Comando tática (Fiscalização) e o Painel de Auditoria Financeira (Compliance), cada um com público e finalidade distintos.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rzk66j5ub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Coleta (Convencional e Seletiva)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y1rkrsk61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é comercializado de forma independente e depende exclusivamente do </w:t>
      </w:r>
      <w:r w:rsidDel="00000000" w:rsidR="00000000" w:rsidRPr="00000000">
        <w:rPr>
          <w:b w:val="1"/>
          <w:bCs w:val="1"/>
          <w:rtl w:val="0"/>
        </w:rPr>
        <w:t xml:space="preserve">Núcleo da Plataforma</w:t>
      </w:r>
      <w:r w:rsidDel="00000000" w:rsidR="00000000" w:rsidRPr="00000000">
        <w:rPr>
          <w:rtl w:val="0"/>
        </w:rPr>
        <w:t xml:space="preserve"> (Usuários, Organizações, Motor de OS, Auditoria). Não depende de nenhum outro módulo licenciável — é, na prática, o módulo mais autossuficiente do sistema, o que faz sentido dado que tende a ser o primeiro contratado por qualquer município.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Gestor Operacional, Supervisor, Motorista, Fiscal (leitura), Prefeitura/Auditor Público (leitura).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Ajuste de escopo confirmado em reunião (07/07/2026):</w:t>
      </w:r>
      <w:r w:rsidDel="00000000" w:rsidR="00000000" w:rsidRPr="00000000">
        <w:rPr>
          <w:rtl w:val="0"/>
        </w:rPr>
        <w:t xml:space="preserve"> a pesagem via balança integrada (IoT) deixa de ser o caminho principal. O MVP assume </w:t>
      </w:r>
      <w:r w:rsidDel="00000000" w:rsidR="00000000" w:rsidRPr="00000000">
        <w:rPr>
          <w:b w:val="1"/>
          <w:bCs w:val="1"/>
          <w:rtl w:val="0"/>
        </w:rPr>
        <w:t xml:space="preserve">lançamento manual do ticket de pesagem</w:t>
      </w:r>
      <w:r w:rsidDel="00000000" w:rsidR="00000000" w:rsidRPr="00000000">
        <w:rPr>
          <w:rtl w:val="0"/>
        </w:rPr>
        <w:t xml:space="preserve">, já que boa parte dos aterros é privada e não permite integração direta. Isso está refletido no RF-COL-08 abaixo.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Reconciliação com o Núcleo (resolve a sobreposição identificada antes):</w:t>
      </w:r>
      <w:r w:rsidDel="00000000" w:rsidR="00000000" w:rsidRPr="00000000">
        <w:rPr>
          <w:rtl w:val="0"/>
        </w:rPr>
        <w:t xml:space="preserve"> a execução de uma rota de coleta rotineira (convencional/seletiva) é um evento interno deste módulo —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nasce como Ordem de Serviço. OS é reservada para demandas sob demanda (Cata-Treco, denúncias, reclamações), que pertencem a outros módulos. A ponte entre os dois só acontece quando uma reclamação de "Não-Coleta" (módulo Atendimento) precisa consultar o histórico de execução de rota deste módulo como evidência — ver RN007 do RF-COL-07.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06yu5os0w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RF-COL-01 — Gestão da Frota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RF004 do documento atual)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todos os veículos utilizados na operação de coleta.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Permitir o cadastro, acompanhamento e disponibilidade operacional da frota vinculada ao módulo Coleta.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veículo deverá possuir um tipo de operação: Coleta Convencional, Coleta Seletiva, Cata-Treco, Apoio. </w:t>
      </w:r>
      <w:r w:rsidDel="00000000" w:rsidR="00000000" w:rsidRPr="00000000">
        <w:rPr>
          <w:i w:val="1"/>
          <w:iCs w:val="1"/>
          <w:rtl w:val="0"/>
        </w:rPr>
        <w:t xml:space="preserve">(Fiscalização foi removida daqui — pertence ao módulo Fiscalização e Operação de Campo, que tem sua própria frota de apoio se necessário.)</w:t>
      </w:r>
    </w:p>
    <w:p w:rsidR="00000000" w:rsidDel="00000000" w:rsidP="00000000" w:rsidRDefault="00000000" w:rsidRPr="00000000" w14:paraId="000000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veículo poderá possuir rastreador integrado (RF-COL-06).</w:t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veículo poderá operar em mais de uma rota.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Veículos com situação "Manutenção" ou "Parado" não poderão ser vinculados a novas execuções de rota.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movimentação operacional (mudança de situação, vínculo a rota, troca de motorista) deverá gerar histórico.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Um veículo só pode ser excluído/inativado permanentemente se não possuir execuções de rota vinculadas nos últimos 12 meses (janela de auditoria).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Situação do Veículo</w:t>
      </w:r>
    </w:p>
    <w:tbl>
      <w:tblPr>
        <w:tblStyle w:val="Table1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365"/>
        <w:gridCol w:w="2810"/>
        <w:tblGridChange w:id="0">
          <w:tblGrid>
            <w:gridCol w:w="1415"/>
            <w:gridCol w:w="336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Disponível para 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Manutenção, → Parado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Temporariamente indisponível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Ativo, → Parado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Fora de operação (sem previsão)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Ativo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Placa, Prefixo, Tipo, Marca, Modelo, Ano, Tara, Capacidade, Combustível, Rastreador (vinculado/não vinculado), Situação.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veículo. CA002. Editar veículo. CA003. Alterar situação. CA004. Consultar histórico de vínculos. CA005. Exportar frota.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pxc947476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RF-COL-02 — Gestão de Motoristas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os motoristas vinculados à operação de coleta.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Cadastrar motoristas, controlar habilitação e vínculo com veículos e rotas.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Somente motoristas com situação "Ativo" poderão receber escalas.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categoria da CNH deverá ser compatível com o tipo de veículo designado (regra de validação cruzada com RF-COL-01).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CNHs vencidas impedem vinculação a novas execuções de rota — bloqueio automático, não apenas alerta.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deverá registrar histórico de veículos conduzidos por motorista.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motorista poderá utilizar uma interface simplificada (não um app dedicado — ver observação abaixo) para iniciar, pausar e finalizar uma rota.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de escopo (reunião 07/07/2026):</w:t>
      </w:r>
      <w:r w:rsidDel="00000000" w:rsidR="00000000" w:rsidRPr="00000000">
        <w:rPr>
          <w:rtl w:val="0"/>
        </w:rPr>
        <w:t xml:space="preserve"> o cliente decidiu que um app dedicado ao motorista </w:t>
      </w:r>
      <w:r w:rsidDel="00000000" w:rsidR="00000000" w:rsidRPr="00000000">
        <w:rPr>
          <w:b w:val="1"/>
          <w:bCs w:val="1"/>
          <w:rtl w:val="0"/>
        </w:rPr>
        <w:t xml:space="preserve">não compensa o investimento</w:t>
      </w:r>
      <w:r w:rsidDel="00000000" w:rsidR="00000000" w:rsidRPr="00000000">
        <w:rPr>
          <w:rtl w:val="0"/>
        </w:rPr>
        <w:t xml:space="preserve">. RN005 deve ser implementado como uma interface web mobile-responsive simplificada (acessível pelo navegador do celular do motorista), não um aplicativo nativo publicado em loja. Isso reduz custo e prazo sem eliminar a funcionalidade.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CPF, CNH (número, categoria, validade), Telefone, Situação, Vínculo Empregatício.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motorista. CA002. Editar cadastro. CA003. Bloquear por CNH vencida. CA004. Consultar histórico de veículos conduzidos.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23lou77d8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RF-COL-03 — Gestão de Setores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Organizar territorialmente a operação de coleta.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Dividir o município em setores operacionais, associando bairros e ruas, servindo de base para distribuição de rotas e indicadores.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6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setor pertence a um único município.</w:t>
      </w:r>
    </w:p>
    <w:p w:rsidR="00000000" w:rsidDel="00000000" w:rsidP="00000000" w:rsidRDefault="00000000" w:rsidRPr="00000000" w14:paraId="0000006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Cada setor possui limite geográfico definido (polígono).</w:t>
      </w:r>
    </w:p>
    <w:p w:rsidR="00000000" w:rsidDel="00000000" w:rsidP="00000000" w:rsidRDefault="00000000" w:rsidRPr="00000000" w14:paraId="0000006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Não é permitida sobreposição entre setores ativos.</w:t>
      </w:r>
    </w:p>
    <w:p w:rsidR="00000000" w:rsidDel="00000000" w:rsidP="00000000" w:rsidRDefault="00000000" w:rsidRPr="00000000" w14:paraId="0000006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Um setor pode conter uma ou mais rotas.</w:t>
      </w:r>
    </w:p>
    <w:p w:rsidR="00000000" w:rsidDel="00000000" w:rsidP="00000000" w:rsidRDefault="00000000" w:rsidRPr="00000000" w14:paraId="000000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Cada endereço cadastrado (de cidadão ou de OS) pertence a exatamente um setor operacional.</w:t>
      </w:r>
    </w:p>
    <w:p w:rsidR="00000000" w:rsidDel="00000000" w:rsidP="00000000" w:rsidRDefault="00000000" w:rsidRPr="00000000" w14:paraId="0000006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calcula automaticamente o setor de um endereço a partir de suas coordenadas geográficas.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Código, Nome, Município, Área Geográfica (polígono), Bairro(s), População Estimada, Quantidade de Domicílios, Situação.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setor. CA002. Desenhar setor no mapa. CA003. Importar setores (shapefile/GeoJSON). CA004. Consultar mapa consolidado. CA005. Editar limites geográficos.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7z1oeai4c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RF-COL-04 — Gestão de Rotas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Planejar e gerenciar as rotas de coleta.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Cadastrar rotas vinculando setor, tipo de coleta, dias de execução, horários previstos, veículo e equipe.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rota pertence a um município.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Toda rota possui ao menos um setor de atendimento (RF-COL-03).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Toda rota possui um tipo de coleta: Convencional, Seletiva, Cata-Treco, Operação Especial. </w:t>
      </w:r>
      <w:r w:rsidDel="00000000" w:rsidR="00000000" w:rsidRPr="00000000">
        <w:rPr>
          <w:i w:val="1"/>
          <w:iCs w:val="1"/>
          <w:rtl w:val="0"/>
        </w:rPr>
        <w:t xml:space="preserve">(Ecopontos removido — pertence ao módulo Ecoponto, que pode não estar contratado.)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Uma rota pode ter mais de um dia de execução na semana.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A rota possui horário previsto de início e término.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mantém versionamento da rota, preservando histórico de alterações geométricas.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Toda alteração na geometria da rota gera registro de auditoria (via Núcleo).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RN008. A rota só pode ser ativada após possuir: setor vinculado, veículo compatível, equipe responsável.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Código, Município, Tipo de Coleta, Setor, Dias da Semana, Horário Inicial, Horário Final, Distância Prevista, Tempo Previsto, Situação.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rota. CA002. Editar rota. CA003. Duplicar rota. CA004. Ativar/inativar. CA005. Visualizar mapa da rota. CA006. Consultar histórico de versões.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886ce5o3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RF-COL-05 — Rastreamento da Frota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Monitorar em tempo real a posição dos veículos em operação.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Receber e exibir a localização dos veículos rastreados, gerando alertas operacionais.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8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veículo em operação transmite posição periodicamente.</w:t>
      </w:r>
    </w:p>
    <w:p w:rsidR="00000000" w:rsidDel="00000000" w:rsidP="00000000" w:rsidRDefault="00000000" w:rsidRPr="00000000" w14:paraId="0000008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intervalo de atualização é parametrizável por organização (padrão sugerido: 5 segundos, ajustável conforme volume de frota e custo de dados).</w:t>
      </w:r>
    </w:p>
    <w:p w:rsidR="00000000" w:rsidDel="00000000" w:rsidP="00000000" w:rsidRDefault="00000000" w:rsidRPr="00000000" w14:paraId="0000008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armazena histórico de posicionamentos pelo prazo de retenção definido no RNF de retenção de dados (ver seção de RNFs).</w:t>
      </w:r>
    </w:p>
    <w:p w:rsidR="00000000" w:rsidDel="00000000" w:rsidP="00000000" w:rsidRDefault="00000000" w:rsidRPr="00000000" w14:paraId="0000008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Veículo parado acima do tempo configurado gera alerta operacional.</w:t>
      </w:r>
    </w:p>
    <w:p w:rsidR="00000000" w:rsidDel="00000000" w:rsidP="00000000" w:rsidRDefault="00000000" w:rsidRPr="00000000" w14:paraId="0000008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identifica automaticamente: início da rota, pausa, retomada, fim da operação — a partir dos eventos de ignição/movimento.</w:t>
      </w:r>
    </w:p>
    <w:p w:rsidR="00000000" w:rsidDel="00000000" w:rsidP="00000000" w:rsidRDefault="00000000" w:rsidRPr="00000000" w14:paraId="0000008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registra velocidade, direção, data e hora a cada transmissão.</w:t>
      </w:r>
    </w:p>
    <w:p w:rsidR="00000000" w:rsidDel="00000000" w:rsidP="00000000" w:rsidRDefault="00000000" w:rsidRPr="00000000" w14:paraId="0000008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Rastreador offline por período superior ao limite configurado gera alerta operacional distinto (falha de equipamento, não desvio de rota).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Latitude, Longitude, Velocidade, Data/Hora, Ignição, Status, Precisão GPS.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veículos no mapa em tempo real. CA002. Acompanhar deslocamento. CA003. Consultar histórico por período. CA004. Filtrar por veículo/rota/setor. CA005. Visualizar e tratar alertas.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mzr49nep7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RF-COL-06 — Execução da Coleta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a execução operacional de cada rota programada.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 partir do início de uma rota (manual pelo motorista ou automático via telemetria), o sistema registra os eventos da operação até sua finalização.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9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Uma rota possui apenas uma execução ativa por vez.</w:t>
      </w:r>
    </w:p>
    <w:p w:rsidR="00000000" w:rsidDel="00000000" w:rsidP="00000000" w:rsidRDefault="00000000" w:rsidRPr="00000000" w14:paraId="0000009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Toda execução registra: motorista, veículo, equipe, horário de início.</w:t>
      </w:r>
    </w:p>
    <w:p w:rsidR="00000000" w:rsidDel="00000000" w:rsidP="00000000" w:rsidRDefault="00000000" w:rsidRPr="00000000" w14:paraId="0000009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encerramento registra: horário final, duração, quilômetros percorridos.</w:t>
      </w:r>
    </w:p>
    <w:p w:rsidR="00000000" w:rsidDel="00000000" w:rsidP="00000000" w:rsidRDefault="00000000" w:rsidRPr="00000000" w14:paraId="0000009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identifica automaticamente desvios em relação à rota planejada, comparando a trilha de GPS com o polígono do setor.</w:t>
      </w:r>
    </w:p>
    <w:p w:rsidR="00000000" w:rsidDel="00000000" w:rsidP="00000000" w:rsidRDefault="00000000" w:rsidRPr="00000000" w14:paraId="0000009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permite registrar ocorrências durante a operação (veículo quebrado, rua interditada, acidente, coleta prejudicada, chuva intensa).</w:t>
      </w:r>
    </w:p>
    <w:p w:rsidR="00000000" w:rsidDel="00000000" w:rsidP="00000000" w:rsidRDefault="00000000" w:rsidRPr="00000000" w14:paraId="0000009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Toda ocorrência possui responsável e horário.</w:t>
      </w:r>
    </w:p>
    <w:p w:rsidR="00000000" w:rsidDel="00000000" w:rsidP="00000000" w:rsidRDefault="00000000" w:rsidRPr="00000000" w14:paraId="0000009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RN007 (regra de reconciliação com o Núcleo).</w:t>
      </w:r>
      <w:r w:rsidDel="00000000" w:rsidR="00000000" w:rsidRPr="00000000">
        <w:rPr>
          <w:rtl w:val="0"/>
        </w:rPr>
        <w:t xml:space="preserve"> Quando uma reclamação de "Não-Coleta" for aberta no módulo Atendimento, o motor de OS do Núcleo consulta automaticamente o histórico de execução deste RF para o setor/rua/data em questão, anexando a evidência (trilha percorrida, horário de passagem) ao ticket, sem necessidade de intervenção manual do operador.</w:t>
      </w:r>
    </w:p>
    <w:p w:rsidR="00000000" w:rsidDel="00000000" w:rsidP="00000000" w:rsidRDefault="00000000" w:rsidRPr="00000000" w14:paraId="0000009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RN008. O sistema calcula automaticamente o </w:t>
      </w:r>
      <w:r w:rsidDel="00000000" w:rsidR="00000000" w:rsidRPr="00000000">
        <w:rPr>
          <w:b w:val="1"/>
          <w:bCs w:val="1"/>
          <w:rtl w:val="0"/>
        </w:rPr>
        <w:t xml:space="preserve">Índice de Cobertura de Rota</w:t>
      </w:r>
      <w:r w:rsidDel="00000000" w:rsidR="00000000" w:rsidRPr="00000000">
        <w:rPr>
          <w:rtl w:val="0"/>
        </w:rPr>
        <w:t xml:space="preserve">: percentual de ruas planejadas efetivamente percorridas, cruzando a trilha GPS com a malha viária do setor.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Execução de Rota</w:t>
      </w:r>
    </w:p>
    <w:tbl>
      <w:tblPr>
        <w:tblStyle w:val="Table2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755"/>
        <w:gridCol w:w="3275"/>
        <w:tblGridChange w:id="0">
          <w:tblGrid>
            <w:gridCol w:w="1550"/>
            <w:gridCol w:w="375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Planejada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Rota programada, ainda não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Em 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Motorista iniciou a 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Pausada, → Concluída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Interrompida por ocorrência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Rota finalizada normalmente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Cancelada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Rota não executada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Rota, Veículo, Motorista, Equipe, Início, Término, Quilometragem, Situação, Observações.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Iniciar rota. CA002. Pausar. CA003. Finalizar. CA004. Registrar ocorrência. CA005. Consultar histórico de execuções.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igkg5gopc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RF-COL-07 — Gestão de Pesagens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Controlar o peso coletado por execução de rota.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Registrar as pesagens realizadas no momento da destinação final, priorizando o </w:t>
      </w:r>
      <w:r w:rsidDel="00000000" w:rsidR="00000000" w:rsidRPr="00000000">
        <w:rPr>
          <w:b w:val="1"/>
          <w:bCs w:val="1"/>
          <w:rtl w:val="0"/>
        </w:rPr>
        <w:t xml:space="preserve">lançamento manual via ticket</w:t>
      </w:r>
      <w:r w:rsidDel="00000000" w:rsidR="00000000" w:rsidRPr="00000000">
        <w:rPr>
          <w:rtl w:val="0"/>
        </w:rPr>
        <w:t xml:space="preserve"> como fluxo principal.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pesagem deve estar vinculada a uma execução de rota (RF-COL-06).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</w:t>
      </w:r>
      <w:r w:rsidDel="00000000" w:rsidR="00000000" w:rsidRPr="00000000">
        <w:rPr>
          <w:b w:val="1"/>
          <w:bCs w:val="1"/>
          <w:rtl w:val="0"/>
        </w:rPr>
        <w:t xml:space="preserve">(Ajustada conforme reunião)</w:t>
      </w:r>
      <w:r w:rsidDel="00000000" w:rsidR="00000000" w:rsidRPr="00000000">
        <w:rPr>
          <w:rtl w:val="0"/>
        </w:rPr>
        <w:t xml:space="preserve"> O fluxo principal do MVP é o </w:t>
      </w:r>
      <w:r w:rsidDel="00000000" w:rsidR="00000000" w:rsidRPr="00000000">
        <w:rPr>
          <w:b w:val="1"/>
          <w:bCs w:val="1"/>
          <w:rtl w:val="0"/>
        </w:rPr>
        <w:t xml:space="preserve">lançamento manual do ticket de pesagem</w:t>
      </w:r>
      <w:r w:rsidDel="00000000" w:rsidR="00000000" w:rsidRPr="00000000">
        <w:rPr>
          <w:rtl w:val="0"/>
        </w:rPr>
        <w:t xml:space="preserve">, informado pelo operador a partir do comprovante físico emitido pela balança do aterro. A integração eletrônica direta com balanças (IoT) é tratada como evolução futura, não bloqueante para o lançamento em produção.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Cada pesagem registra: peso bruto, tara, peso líquido (calculado automaticamente).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Não é permitido finalizar uma execução de coleta sem pesagem vinculada, salvo justificativa aprovada por um Supervisor.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alteração em uma pesagem já lançada gera registro de auditoria (via Núcleo), preservando o valor original.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número do ticket físico deve ser registrado como campo obrigatório, permitindo conferência cruzada posterior com o comprovante em papel.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Número da Pesagem, Número do Ticket (físico), Data, Hora, Local (Aterro), Veículo, Peso Bruto, Tara, Peso Líquido, Operador, Situação.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pesagem manual. CA002. Editar mediante autorização de Supervisor. CA003. Emitir comprovante digital. CA004. Consultar histórico por veículo/rota/período.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ekeqjjv43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RF-COL-08 — Gestão de Aterros e Destinação Final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os locais de destinação dos resíduos coletados por este módulo.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Controlar aterros sanitários, áreas de transbordo e demais locais de destinação da coleta convencional.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local possui licença ambiental cadastrada.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controla a capacidade operacional do local.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Cada descarga está vinculada a uma pesagem (RF-COL-07).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registra horário de entrada e saída do veículo no local.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gera indicadores por tipo de resíduo destinado, alimentando o módulo de Inteligência.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Tipo, Município, Responsável, Capacidade, Licença Ambiental, Coordenadas, Situação.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local. CA002. Registrar descarga. CA003. Consultar movimentação. CA004. Emitir relatórios de destinação.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4ataiob5v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RNF-COL-01 (Retenção de dados de rastreamento):</w:t>
      </w:r>
      <w:r w:rsidDel="00000000" w:rsidR="00000000" w:rsidRPr="00000000">
        <w:rPr>
          <w:rtl w:val="0"/>
        </w:rPr>
        <w:t xml:space="preserve"> histórico de posicionamento GPS mantido por 12 meses, conforme volume levantado na reunião (Campo Grande ~1 milhão hab. gera volume de dados significativamente maior que Ribas do Rio Pardo ~25 mil hab. — o dimensionamento de storage deve ser parametrizável por porte de município).</w:t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RNF-COL-02 (Resiliência offline):</w:t>
      </w:r>
      <w:r w:rsidDel="00000000" w:rsidR="00000000" w:rsidRPr="00000000">
        <w:rPr>
          <w:rtl w:val="0"/>
        </w:rPr>
        <w:t xml:space="preserve"> a interface simplificada do motorista (RF-COL-02 RN005) deve tolerar perda momentânea de conectividade, enfileirando eventos de início/pausa/fim para sincronização posterior.</w:t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RNF-COL-03 (Performance de rastreamento):</w:t>
      </w:r>
      <w:r w:rsidDel="00000000" w:rsidR="00000000" w:rsidRPr="00000000">
        <w:rPr>
          <w:rtl w:val="0"/>
        </w:rPr>
        <w:t xml:space="preserve"> consultas de posição em tempo real não podem onerar o banco relacional principal — devem passar por camada de cache (Redis ou equivalente), especialmente crítico para o município de maior porte (Campo Grande).</w:t>
      </w:r>
    </w:p>
    <w:p w:rsidR="00000000" w:rsidDel="00000000" w:rsidP="00000000" w:rsidRDefault="00000000" w:rsidRPr="00000000" w14:paraId="000000C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RNF-COL-04 (Escala variável):</w:t>
      </w:r>
      <w:r w:rsidDel="00000000" w:rsidR="00000000" w:rsidRPr="00000000">
        <w:rPr>
          <w:rtl w:val="0"/>
        </w:rPr>
        <w:t xml:space="preserve"> a arquitetura deve suportar volumes muito distintos sem reconfiguração manual — de dezenas de veículos (município pequeno) a centenas (Campo Grande).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g7jxipi5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nativos deste módulo (consumidos pelo módulo Inteligência)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 de Cobertura de Rota (%), Aderência ao Cronograma, Quilometragem Rodada (produtiva vs. improdutiva), Massa Total Coletada por setor/dia, Tempo de Permanência em Ponto Crítico.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lcgdrg9mo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Coleta (Convencional e Seletiva)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7mvyi4oiy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é comercializado de forma independente e depende exclusivamente do </w:t>
      </w:r>
      <w:r w:rsidDel="00000000" w:rsidR="00000000" w:rsidRPr="00000000">
        <w:rPr>
          <w:b w:val="1"/>
          <w:bCs w:val="1"/>
          <w:rtl w:val="0"/>
        </w:rPr>
        <w:t xml:space="preserve">Núcleo da Plataforma</w:t>
      </w:r>
      <w:r w:rsidDel="00000000" w:rsidR="00000000" w:rsidRPr="00000000">
        <w:rPr>
          <w:rtl w:val="0"/>
        </w:rPr>
        <w:t xml:space="preserve"> (Usuários, Organizações, Motor de OS, Auditoria). Não depende de nenhum outro módulo licenciável — é, na prática, o módulo mais autossuficiente do sistema, o que faz sentido dado que tende a ser o primeiro contratado por qualquer município.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Gestor Operacional, Supervisor, Motorista, Fiscal (leitura), Prefeitura/Auditor Público (leitura).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Ajuste de escopo confirmado em reunião (07/07/2026):</w:t>
      </w:r>
      <w:r w:rsidDel="00000000" w:rsidR="00000000" w:rsidRPr="00000000">
        <w:rPr>
          <w:rtl w:val="0"/>
        </w:rPr>
        <w:t xml:space="preserve"> a pesagem via balança integrada (IoT) deixa de ser o caminho principal. O MVP assume </w:t>
      </w:r>
      <w:r w:rsidDel="00000000" w:rsidR="00000000" w:rsidRPr="00000000">
        <w:rPr>
          <w:b w:val="1"/>
          <w:bCs w:val="1"/>
          <w:rtl w:val="0"/>
        </w:rPr>
        <w:t xml:space="preserve">lançamento manual do ticket de pesagem</w:t>
      </w:r>
      <w:r w:rsidDel="00000000" w:rsidR="00000000" w:rsidRPr="00000000">
        <w:rPr>
          <w:rtl w:val="0"/>
        </w:rPr>
        <w:t xml:space="preserve">, já que boa parte dos aterros é privada e não permite integração direta. Isso está refletido no RF-COL-08 abaixo.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Reconciliação com o Núcleo (resolve a sobreposição identificada antes):</w:t>
      </w:r>
      <w:r w:rsidDel="00000000" w:rsidR="00000000" w:rsidRPr="00000000">
        <w:rPr>
          <w:rtl w:val="0"/>
        </w:rPr>
        <w:t xml:space="preserve"> a execução de uma rota de coleta rotineira (convencional/seletiva) é um evento interno deste módulo —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nasce como Ordem de Serviço. OS é reservada para demandas sob demanda (Cata-Treco, denúncias, reclamações), que pertencem a outros módulos. A ponte entre os dois só acontece quando uma reclamação de "Não-Coleta" (módulo Atendimento) precisa consultar o histórico de execução de rota deste módulo como evidência — ver RN007 do RF-COL-07.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qxns9mge7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RF-COL-01 — Gestão da Frota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RF004 do documento atual)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todos os veículos utilizados na operação de coleta.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Permitir o cadastro, acompanhamento e disponibilidade operacional da frota vinculada ao módulo Coleta.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veículo deverá possuir um tipo de operação: Coleta Convencional, Coleta Seletiva, Cata-Treco, Apoio. </w:t>
      </w:r>
      <w:r w:rsidDel="00000000" w:rsidR="00000000" w:rsidRPr="00000000">
        <w:rPr>
          <w:i w:val="1"/>
          <w:iCs w:val="1"/>
          <w:rtl w:val="0"/>
        </w:rPr>
        <w:t xml:space="preserve">(Fiscalização foi removida daqui — pertence ao módulo Fiscalização e Operação de Campo, que tem sua própria frota de apoio se necessário.)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veículo poderá possuir rastreador integrado (RF-COL-06).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veículo poderá operar em mais de uma rota.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Veículos com situação "Manutenção" ou "Parado" não poderão ser vinculados a novas execuções de rota.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movimentação operacional (mudança de situação, vínculo a rota, troca de motorista) deverá gerar histórico.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Um veículo só pode ser excluído/inativado permanentemente se não possuir execuções de rota vinculadas nos últimos 12 meses (janela de auditoria).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Situação do Veículo</w:t>
      </w:r>
    </w:p>
    <w:tbl>
      <w:tblPr>
        <w:tblStyle w:val="Table3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365"/>
        <w:gridCol w:w="2810"/>
        <w:tblGridChange w:id="0">
          <w:tblGrid>
            <w:gridCol w:w="1415"/>
            <w:gridCol w:w="336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Disponível para 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Manutenção, → Parado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Temporariamente indisponível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Ativo, → Parado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Parado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Fora de operação (sem previsão)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Ativo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Placa, Prefixo, Tipo, Marca, Modelo, Ano, Tara, Capacidade, Combustível, Rastreador (vinculado/não vinculado), Situação.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veículo. CA002. Editar veículo. CA003. Alterar situação. CA004. Consultar histórico de vínculos. CA005. Exportar frota.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jfggehr45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RF-COL-02 — Gestão de Motoristas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os motoristas vinculados à operação de coleta.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Cadastrar motoristas, controlar habilitação e vínculo com veículos e rotas.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0F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Somente motoristas com situação "Ativo" poderão receber escalas.</w:t>
      </w:r>
    </w:p>
    <w:p w:rsidR="00000000" w:rsidDel="00000000" w:rsidP="00000000" w:rsidRDefault="00000000" w:rsidRPr="00000000" w14:paraId="000000F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categoria da CNH deverá ser compatível com o tipo de veículo designado (regra de validação cruzada com RF-COL-01).</w:t>
      </w:r>
    </w:p>
    <w:p w:rsidR="00000000" w:rsidDel="00000000" w:rsidP="00000000" w:rsidRDefault="00000000" w:rsidRPr="00000000" w14:paraId="000000F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CNHs vencidas impedem vinculação a novas execuções de rota — bloqueio automático, não apenas alerta.</w:t>
      </w:r>
    </w:p>
    <w:p w:rsidR="00000000" w:rsidDel="00000000" w:rsidP="00000000" w:rsidRDefault="00000000" w:rsidRPr="00000000" w14:paraId="000000F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deverá registrar histórico de veículos conduzidos por motorista.</w:t>
      </w:r>
    </w:p>
    <w:p w:rsidR="00000000" w:rsidDel="00000000" w:rsidP="00000000" w:rsidRDefault="00000000" w:rsidRPr="00000000" w14:paraId="000000F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motorista poderá utilizar uma interface simplificada (não um app dedicado — ver observação abaixo) para iniciar, pausar e finalizar uma rota.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de escopo (reunião 07/07/2026):</w:t>
      </w:r>
      <w:r w:rsidDel="00000000" w:rsidR="00000000" w:rsidRPr="00000000">
        <w:rPr>
          <w:rtl w:val="0"/>
        </w:rPr>
        <w:t xml:space="preserve"> o cliente decidiu que um app dedicado ao motorista </w:t>
      </w:r>
      <w:r w:rsidDel="00000000" w:rsidR="00000000" w:rsidRPr="00000000">
        <w:rPr>
          <w:b w:val="1"/>
          <w:bCs w:val="1"/>
          <w:rtl w:val="0"/>
        </w:rPr>
        <w:t xml:space="preserve">não compensa o investimento</w:t>
      </w:r>
      <w:r w:rsidDel="00000000" w:rsidR="00000000" w:rsidRPr="00000000">
        <w:rPr>
          <w:rtl w:val="0"/>
        </w:rPr>
        <w:t xml:space="preserve">. RN005 deve ser implementado como uma interface web mobile-responsive simplificada (acessível pelo navegador do celular do motorista), não um aplicativo nativo publicado em loja. Isso reduz custo e prazo sem eliminar a funcionalidade.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CPF, CNH (número, categoria, validade), Telefone, Situação, Vínculo Empregatício.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motorista. CA002. Editar cadastro. CA003. Bloquear por CNH vencida. CA004. Consultar histórico de veículos conduzidos.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ldf3h73ht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RF-COL-03 — Gestão de Setores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Organizar territorialmente a operação de coleta.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Dividir o município em setores operacionais, associando bairros e ruas, servindo de base para distribuição de rotas e indicadores.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setor pertence a um único município.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Cada setor possui limite geográfico definido (polígono).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Não é permitida sobreposição entre setores ativos.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Um setor pode conter uma ou mais rotas.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Cada endereço cadastrado (de cidadão ou de OS) pertence a exatamente um setor operacional.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calcula automaticamente o setor de um endereço a partir de suas coordenadas geográficas.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Código, Nome, Município, Área Geográfica (polígono), Bairro(s), População Estimada, Quantidade de Domicílios, Situação.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setor. CA002. Desenhar setor no mapa. CA003. Importar setores (shapefile/GeoJSON). CA004. Consultar mapa consolidado. CA005. Editar limites geográficos.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8sfkwc30x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RF-COL-04 — Gestão de Rotas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Planejar e gerenciar as rotas de coleta.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Cadastrar rotas vinculando setor, tipo de coleta, dias de execução, horários previstos, veículo e equipe.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rota pertence a um município.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Toda rota possui ao menos um setor de atendimento (RF-COL-03).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Toda rota possui um tipo de coleta: Convencional, Seletiva, Cata-Treco, Operação Especial. </w:t>
      </w:r>
      <w:r w:rsidDel="00000000" w:rsidR="00000000" w:rsidRPr="00000000">
        <w:rPr>
          <w:i w:val="1"/>
          <w:iCs w:val="1"/>
          <w:rtl w:val="0"/>
        </w:rPr>
        <w:t xml:space="preserve">(Ecopontos removido — pertence ao módulo Ecoponto, que pode não estar contratado.)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Uma rota pode ter mais de um dia de execução na semana.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A rota possui horário previsto de início e término.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mantém versionamento da rota, preservando histórico de alterações geométricas.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Toda alteração na geometria da rota gera registro de auditoria (via Núcleo).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RN008. A rota só pode ser ativada após possuir: setor vinculado, veículo compatível, equipe responsável.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Código, Município, Tipo de Coleta, Setor, Dias da Semana, Horário Inicial, Horário Final, Distância Prevista, Tempo Previsto, Situação.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rota. CA002. Editar rota. CA003. Duplicar rota. CA004. Ativar/inativar. CA005. Visualizar mapa da rota. CA006. Consultar histórico de versões.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ldp6x4fln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RF-COL-05 — Rastreamento da Frota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Monitorar em tempo real a posição dos veículos em operação.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Receber e exibir a localização dos veículos rastreados, gerando alertas operacionais.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1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veículo em operação transmite posição periodicamente.</w:t>
      </w:r>
    </w:p>
    <w:p w:rsidR="00000000" w:rsidDel="00000000" w:rsidP="00000000" w:rsidRDefault="00000000" w:rsidRPr="00000000" w14:paraId="000001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intervalo de atualização é parametrizável por organização (padrão sugerido: 5 segundos, ajustável conforme volume de frota e custo de dados).</w:t>
      </w:r>
    </w:p>
    <w:p w:rsidR="00000000" w:rsidDel="00000000" w:rsidP="00000000" w:rsidRDefault="00000000" w:rsidRPr="00000000" w14:paraId="0000012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armazena histórico de posicionamentos pelo prazo de retenção definido no RNF de retenção de dados (ver seção de RNFs).</w:t>
      </w:r>
    </w:p>
    <w:p w:rsidR="00000000" w:rsidDel="00000000" w:rsidP="00000000" w:rsidRDefault="00000000" w:rsidRPr="00000000" w14:paraId="000001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Veículo parado acima do tempo configurado gera alerta operacional.</w:t>
      </w:r>
    </w:p>
    <w:p w:rsidR="00000000" w:rsidDel="00000000" w:rsidP="00000000" w:rsidRDefault="00000000" w:rsidRPr="00000000" w14:paraId="000001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identifica automaticamente: início da rota, pausa, retomada, fim da operação — a partir dos eventos de ignição/movimento.</w:t>
      </w:r>
    </w:p>
    <w:p w:rsidR="00000000" w:rsidDel="00000000" w:rsidP="00000000" w:rsidRDefault="00000000" w:rsidRPr="00000000" w14:paraId="000001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registra velocidade, direção, data e hora a cada transmissão.</w:t>
      </w:r>
    </w:p>
    <w:p w:rsidR="00000000" w:rsidDel="00000000" w:rsidP="00000000" w:rsidRDefault="00000000" w:rsidRPr="00000000" w14:paraId="0000012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Rastreador offline por período superior ao limite configurado gera alerta operacional distinto (falha de equipamento, não desvio de rota).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Latitude, Longitude, Velocidade, Data/Hora, Ignição, Status, Precisão GPS.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veículos no mapa em tempo real. CA002. Acompanhar deslocamento. CA003. Consultar histórico por período. CA004. Filtrar por veículo/rota/setor. CA005. Visualizar e tratar alertas.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jpizexiz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RF-COL-06 — Execução da Coleta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a execução operacional de cada rota programada.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 partir do início de uma rota (manual pelo motorista ou automático via telemetria), o sistema registra os eventos da operação até sua finalização.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Uma rota possui apenas uma execução ativa por vez.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Toda execução registra: motorista, veículo, equipe, horário de início.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encerramento registra: horário final, duração, quilômetros percorridos.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identifica automaticamente desvios em relação à rota planejada, comparando a trilha de GPS com o polígono do setor.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permite registrar ocorrências durante a operação (veículo quebrado, rua interditada, acidente, coleta prejudicada, chuva intensa).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Toda ocorrência possui responsável e horário.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RN007 (regra de reconciliação com o Núcleo).</w:t>
      </w:r>
      <w:r w:rsidDel="00000000" w:rsidR="00000000" w:rsidRPr="00000000">
        <w:rPr>
          <w:rtl w:val="0"/>
        </w:rPr>
        <w:t xml:space="preserve"> Quando uma reclamação de "Não-Coleta" for aberta no módulo Atendimento, o motor de OS do Núcleo consulta automaticamente o histórico de execução deste RF para o setor/rua/data em questão, anexando a evidência (trilha percorrida, horário de passagem) ao ticket, sem necessidade de intervenção manual do operador.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RN008. O sistema calcula automaticamente o </w:t>
      </w:r>
      <w:r w:rsidDel="00000000" w:rsidR="00000000" w:rsidRPr="00000000">
        <w:rPr>
          <w:b w:val="1"/>
          <w:bCs w:val="1"/>
          <w:rtl w:val="0"/>
        </w:rPr>
        <w:t xml:space="preserve">Índice de Cobertura de Rota</w:t>
      </w:r>
      <w:r w:rsidDel="00000000" w:rsidR="00000000" w:rsidRPr="00000000">
        <w:rPr>
          <w:rtl w:val="0"/>
        </w:rPr>
        <w:t xml:space="preserve">: percentual de ruas planejadas efetivamente percorridas, cruzando a trilha GPS com a malha viária do setor.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Execução de Rota</w:t>
      </w:r>
    </w:p>
    <w:tbl>
      <w:tblPr>
        <w:tblStyle w:val="Table4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755"/>
        <w:gridCol w:w="3275"/>
        <w:tblGridChange w:id="0">
          <w:tblGrid>
            <w:gridCol w:w="1550"/>
            <w:gridCol w:w="375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Planejada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Rota programada, ainda não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Em 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Motorista iniciou a 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Pausada, → Concluída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Pausada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Interrompida por ocorrência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Rota finalizada normalmente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Cancelada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Rota não executada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Rota, Veículo, Motorista, Equipe, Início, Término, Quilometragem, Situação, Observações.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Iniciar rota. CA002. Pausar. CA003. Finalizar. CA004. Registrar ocorrência. CA005. Consultar histórico de execuções.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1zxk31h9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RF-COL-07 — Gestão de Pesagens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Controlar o peso coletado por execução de rota.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Registrar as pesagens realizadas no momento da destinação final, priorizando o </w:t>
      </w:r>
      <w:r w:rsidDel="00000000" w:rsidR="00000000" w:rsidRPr="00000000">
        <w:rPr>
          <w:b w:val="1"/>
          <w:bCs w:val="1"/>
          <w:rtl w:val="0"/>
        </w:rPr>
        <w:t xml:space="preserve">lançamento manual via ticket</w:t>
      </w:r>
      <w:r w:rsidDel="00000000" w:rsidR="00000000" w:rsidRPr="00000000">
        <w:rPr>
          <w:rtl w:val="0"/>
        </w:rPr>
        <w:t xml:space="preserve"> como fluxo principal.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4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pesagem deve estar vinculada a uma execução de rota (RF-COL-06).</w:t>
      </w:r>
    </w:p>
    <w:p w:rsidR="00000000" w:rsidDel="00000000" w:rsidP="00000000" w:rsidRDefault="00000000" w:rsidRPr="00000000" w14:paraId="0000015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</w:t>
      </w:r>
      <w:r w:rsidDel="00000000" w:rsidR="00000000" w:rsidRPr="00000000">
        <w:rPr>
          <w:b w:val="1"/>
          <w:bCs w:val="1"/>
          <w:rtl w:val="0"/>
        </w:rPr>
        <w:t xml:space="preserve">(Ajustada conforme reunião)</w:t>
      </w:r>
      <w:r w:rsidDel="00000000" w:rsidR="00000000" w:rsidRPr="00000000">
        <w:rPr>
          <w:rtl w:val="0"/>
        </w:rPr>
        <w:t xml:space="preserve"> O fluxo principal do MVP é o </w:t>
      </w:r>
      <w:r w:rsidDel="00000000" w:rsidR="00000000" w:rsidRPr="00000000">
        <w:rPr>
          <w:b w:val="1"/>
          <w:bCs w:val="1"/>
          <w:rtl w:val="0"/>
        </w:rPr>
        <w:t xml:space="preserve">lançamento manual do ticket de pesagem</w:t>
      </w:r>
      <w:r w:rsidDel="00000000" w:rsidR="00000000" w:rsidRPr="00000000">
        <w:rPr>
          <w:rtl w:val="0"/>
        </w:rPr>
        <w:t xml:space="preserve">, informado pelo operador a partir do comprovante físico emitido pela balança do aterro. A integração eletrônica direta com balanças (IoT) é tratada como evolução futura, não bloqueante para o lançamento em produção.</w:t>
      </w:r>
    </w:p>
    <w:p w:rsidR="00000000" w:rsidDel="00000000" w:rsidP="00000000" w:rsidRDefault="00000000" w:rsidRPr="00000000" w14:paraId="0000015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Cada pesagem registra: peso bruto, tara, peso líquido (calculado automaticamente).</w:t>
      </w:r>
    </w:p>
    <w:p w:rsidR="00000000" w:rsidDel="00000000" w:rsidP="00000000" w:rsidRDefault="00000000" w:rsidRPr="00000000" w14:paraId="000001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Não é permitido finalizar uma execução de coleta sem pesagem vinculada, salvo justificativa aprovada por um Supervisor.</w:t>
      </w:r>
    </w:p>
    <w:p w:rsidR="00000000" w:rsidDel="00000000" w:rsidP="00000000" w:rsidRDefault="00000000" w:rsidRPr="00000000" w14:paraId="0000015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alteração em uma pesagem já lançada gera registro de auditoria (via Núcleo), preservando o valor original.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número do ticket físico deve ser registrado como campo obrigatório, permitindo conferência cruzada posterior com o comprovante em papel.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Número da Pesagem, Número do Ticket (físico), Data, Hora, Local (Aterro), Veículo, Peso Bruto, Tara, Peso Líquido, Operador, Situação.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pesagem manual. CA002. Editar mediante autorização de Supervisor. CA003. Emitir comprovante digital. CA004. Consultar histórico por veículo/rota/período.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m27xe3r2j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RF-COL-08 — Gestão de Aterros e Destinação Final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os locais de destinação dos resíduos coletados por este módulo.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Controlar aterros sanitários, áreas de transbordo e demais locais de destinação da coleta convencional.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local possui licença ambiental cadastrada.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controla a capacidade operacional do local.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Cada descarga está vinculada a uma pesagem (RF-COL-07).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registra horário de entrada e saída do veículo no local.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gera indicadores por tipo de resíduo destinado, alimentando o módulo de Inteligência.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Tipo, Município, Responsável, Capacidade, Licença Ambiental, Coordenadas, Situação.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local. CA002. Registrar descarga. CA003. Consultar movimentação. CA004. Emitir relatórios de destinação.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vs507vigf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RNF-COL-01 (Retenção de dados de rastreamento):</w:t>
      </w:r>
      <w:r w:rsidDel="00000000" w:rsidR="00000000" w:rsidRPr="00000000">
        <w:rPr>
          <w:rtl w:val="0"/>
        </w:rPr>
        <w:t xml:space="preserve"> histórico de posicionamento GPS mantido por 12 meses, conforme volume levantado na reunião (Campo Grande ~1 milhão hab. gera volume de dados significativamente maior que Ribas do Rio Pardo ~25 mil hab. — o dimensionamento de storage deve ser parametrizável por porte de município).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RNF-COL-02 (Resiliência offline):</w:t>
      </w:r>
      <w:r w:rsidDel="00000000" w:rsidR="00000000" w:rsidRPr="00000000">
        <w:rPr>
          <w:rtl w:val="0"/>
        </w:rPr>
        <w:t xml:space="preserve"> a interface simplificada do motorista (RF-COL-02 RN005) deve tolerar perda momentânea de conectividade, enfileirando eventos de início/pausa/fim para sincronização posterior.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RNF-COL-03 (Performance de rastreamento):</w:t>
      </w:r>
      <w:r w:rsidDel="00000000" w:rsidR="00000000" w:rsidRPr="00000000">
        <w:rPr>
          <w:rtl w:val="0"/>
        </w:rPr>
        <w:t xml:space="preserve"> consultas de posição em tempo real não podem onerar o banco relacional principal — devem passar por camada de cache (Redis ou equivalente), especialmente crítico para o município de maior porte (Campo Grande).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RNF-COL-04 (Escala variável):</w:t>
      </w:r>
      <w:r w:rsidDel="00000000" w:rsidR="00000000" w:rsidRPr="00000000">
        <w:rPr>
          <w:rtl w:val="0"/>
        </w:rPr>
        <w:t xml:space="preserve"> a arquitetura deve suportar volumes muito distintos sem reconfiguração manual — de dezenas de veículos (município pequeno) a centenas (Campo Grande).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mmu9zekqc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nativos deste módulo (consumidos pelo módulo Inteligência)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 de Cobertura de Rota (%), Aderência ao Cronograma, Quilometragem Rodada (produtiva vs. improdutiva), Massa Total Coletada por setor/dia, Tempo de Permanência em Ponto Crítico.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módulo Coleta completo, pronto para inserção no documento. Quer que eu siga agora para o </w:t>
      </w:r>
      <w:r w:rsidDel="00000000" w:rsidR="00000000" w:rsidRPr="00000000">
        <w:rPr>
          <w:b w:val="1"/>
          <w:bCs w:val="1"/>
          <w:rtl w:val="0"/>
        </w:rPr>
        <w:t xml:space="preserve">Módulo Compliance e Auditoria Financeira</w:t>
      </w:r>
      <w:r w:rsidDel="00000000" w:rsidR="00000000" w:rsidRPr="00000000">
        <w:rPr>
          <w:rtl w:val="0"/>
        </w:rPr>
        <w:t xml:space="preserve"> (próximo na ordem que definimos) ou prefere revisar/ajustar algo aqui antes?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Detalhe o módulo Limpeza Urbana: requisitos e regras de negócio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Arquitetou módulo de limpeza urbana com rastreamento linear, gestão de equipes e integração com sistema de atendimentos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Arquitetou módulo de limpeza urbana com rastreamento linear, gestão de equipes e integração com sistema de atendimentos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ivrhe4hvu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Limpeza Urbana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b5wbmn0af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licenciável independente, com dependência apenas do </w:t>
      </w:r>
      <w:r w:rsidDel="00000000" w:rsidR="00000000" w:rsidRPr="00000000">
        <w:rPr>
          <w:b w:val="1"/>
          <w:bCs w:val="1"/>
          <w:rtl w:val="0"/>
        </w:rPr>
        <w:t xml:space="preserve">Núcleo da Plataforma</w:t>
      </w:r>
      <w:r w:rsidDel="00000000" w:rsidR="00000000" w:rsidRPr="00000000">
        <w:rPr>
          <w:rtl w:val="0"/>
        </w:rPr>
        <w:t xml:space="preserve">. Diferente do módulo Coleta (rastreamento veicular contínuo), este módulo rastreia </w:t>
      </w:r>
      <w:r w:rsidDel="00000000" w:rsidR="00000000" w:rsidRPr="00000000">
        <w:rPr>
          <w:b w:val="1"/>
          <w:bCs w:val="1"/>
          <w:rtl w:val="0"/>
        </w:rPr>
        <w:t xml:space="preserve">equipes a pé</w:t>
      </w:r>
      <w:r w:rsidDel="00000000" w:rsidR="00000000" w:rsidRPr="00000000">
        <w:rPr>
          <w:rtl w:val="0"/>
        </w:rPr>
        <w:t xml:space="preserve">, com checkpoints geográficos discretos em vez de telemetria contínua — é um padrão de dados fundamentalmente diferente, por isso não reaproveita as entidades de Frota/Rastreamento do módulo Coleta.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depende do módulo Coleta.</w:t>
      </w:r>
      <w:r w:rsidDel="00000000" w:rsidR="00000000" w:rsidRPr="00000000">
        <w:rPr>
          <w:rtl w:val="0"/>
        </w:rPr>
        <w:t xml:space="preserve"> Um município pode contratar Limpeza Urbana isoladamente, sem ter Coleta ativa. Por isso este módulo define suas próprias entidades territoriais (Itinerário/Logradouro), em vez de reutilizar os Setores do RF-COL-03. Se ambos os módulos estiverem ativos na mesma organização, a harmonização territorial é tratada como parametrização opcional, não dependência obrigatória.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Encarregado (novo — chefe de equipe), Fiscal, Gestor Operacional, Supervisor.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Pendência de decisão:</w:t>
      </w:r>
      <w:r w:rsidDel="00000000" w:rsidR="00000000" w:rsidRPr="00000000">
        <w:rPr>
          <w:rtl w:val="0"/>
        </w:rPr>
        <w:t xml:space="preserve"> o perfil </w:t>
      </w:r>
      <w:r w:rsidDel="00000000" w:rsidR="00000000" w:rsidRPr="00000000">
        <w:rPr>
          <w:b w:val="1"/>
          <w:bCs w:val="1"/>
          <w:rtl w:val="0"/>
        </w:rPr>
        <w:t xml:space="preserve">Encarregado</w:t>
      </w:r>
      <w:r w:rsidDel="00000000" w:rsidR="00000000" w:rsidRPr="00000000">
        <w:rPr>
          <w:rtl w:val="0"/>
        </w:rPr>
        <w:t xml:space="preserve"> não existe na lista de "Perfis iniciais" do RF002 do Núcleo. Recomendo adicioná-lo lá quando o Núcleo for revisado, com o mesmo nível de permissão operacional de campo que um Motorista tem no módulo Coleta.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aqjrgnvcv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RF-LIMP-01 — Gestão de Equipes de Limpeza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Cadastrar e gerenciar as equipes responsáveis pelos serviços de limpeza pública (varrição, capina, roçada, poda, limpeza de bueiros, lavagem de logradouros).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 equipe é composta por um Encarregado responsável e um conjunto de colaboradores (garis/auxiliares de limpeza), podendo estar vinculada a equipamentos de apoio (carrinho de varrição, roçadeira, caminhão pipa para lavagem).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equipe deve possuir exatamente um Encarregado responsável.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Um colaborador não pode pertencer a duas equipes simultaneamente no mesmo turno.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 equipe deve possuir um tipo de serviço predominante: Varrição Manual, Varrição Mecanizada, Capina/Roçada, Poda, Limpeza de Bueiros, Lavagem de Logradouros, Multisserviço.</w:t>
      </w:r>
    </w:p>
    <w:p w:rsidR="00000000" w:rsidDel="00000000" w:rsidP="00000000" w:rsidRDefault="00000000" w:rsidRPr="00000000" w14:paraId="000001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Equipes com situação "Inativa" não podem iniciar novas atividades.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alteração na composição da equipe gera histórico (via auditoria do Núcleo).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 da Equipe, Encarregado, Integrantes, Tipo de Serviço, Turno, Equipamentos Vinculados, Situação.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Criar equipe. CA002. Alterar integrantes. CA003. Alterar encarregado. CA004. Consultar histórico de composição.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dhnfk8di7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RF-LIMP-02 — Gestão de Itinerários de Limpeza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Planejar os trajetos/logradouros a serem percorridos pelas equipes de limpeza.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Um itinerário é composto por uma sequência ordenada de checkpoints (esquinas/viradas de rua), definindo o caminho linear que a equipe deve percorrer durante a atividade.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8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Todo itinerário pertence a um município.</w:t>
      </w:r>
    </w:p>
    <w:p w:rsidR="00000000" w:rsidDel="00000000" w:rsidP="00000000" w:rsidRDefault="00000000" w:rsidRPr="00000000" w14:paraId="000001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Um itinerário é composto por uma lista ordenada de checkpoints geográficos (pontos de virada de rua).</w:t>
      </w:r>
    </w:p>
    <w:p w:rsidR="00000000" w:rsidDel="00000000" w:rsidP="00000000" w:rsidRDefault="00000000" w:rsidRPr="00000000" w14:paraId="000001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Cada checkpoint possui uma posição sequencial fixa dentro do itinerário (1º, 2º, 3º...).</w:t>
      </w:r>
    </w:p>
    <w:p w:rsidR="00000000" w:rsidDel="00000000" w:rsidP="00000000" w:rsidRDefault="00000000" w:rsidRPr="00000000" w14:paraId="0000018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Um itinerário possui um tipo de serviço associado (herdado do tipo de serviço da equipe designada).</w:t>
      </w:r>
    </w:p>
    <w:p w:rsidR="00000000" w:rsidDel="00000000" w:rsidP="00000000" w:rsidRDefault="00000000" w:rsidRPr="00000000" w14:paraId="0000018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permite duplicar um itinerário existente como base para criação de um novo.</w:t>
      </w:r>
    </w:p>
    <w:p w:rsidR="00000000" w:rsidDel="00000000" w:rsidP="00000000" w:rsidRDefault="00000000" w:rsidRPr="00000000" w14:paraId="0000018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Toda alteração na sequência de checkpoints gera versionamento, preservando o histórico.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Código, Município, Tipo de Serviço, Lista de Checkpoints (ordem, coordenadas), Extensão Estimada, Tempo Previsto, Situação.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itinerário. CA002. Desenhar checkpoints no mapa. CA003. Reordenar checkpoints. CA004. Duplicar itinerário. CA005. Consultar histórico de versões.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jdekc4j79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RF-LIMP-03 — Execução da Atividade de Limpeza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a execução de uma atividade de limpeza em campo, do início ao fim, com evidências fotográficas e checkpoints geográficos.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O Encarregado inicia a atividade selecionando a equipe e o itinerário, captura evidência fotográfica no início e no fim, e registra a passagem em cada checkpoint conforme a equipe avança linearmente pelo trajeto.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9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atividade deve estar vinculada a uma equipe (RF-LIMP-01) e um itinerário (RF-LIMP-02).</w:t>
      </w:r>
    </w:p>
    <w:p w:rsidR="00000000" w:rsidDel="00000000" w:rsidP="00000000" w:rsidRDefault="00000000" w:rsidRPr="00000000" w14:paraId="0000019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início da atividade exige obrigatoriamente: geolocalização do Encarregado e uma fotografia do ponto de partida.</w:t>
      </w:r>
    </w:p>
    <w:p w:rsidR="00000000" w:rsidDel="00000000" w:rsidP="00000000" w:rsidRDefault="00000000" w:rsidRPr="00000000" w14:paraId="0000019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 cada virada de rua (checkpoint do itinerário), o Encarregado registra a passagem tocando em "bater ponto" — o sistema captura automaticamente coordenada GPS e horário no momento do toque.</w:t>
      </w:r>
    </w:p>
    <w:p w:rsidR="00000000" w:rsidDel="00000000" w:rsidP="00000000" w:rsidRDefault="00000000" w:rsidRPr="00000000" w14:paraId="0000019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Os checkpoints devem ser registrados em ordem sequencial. O sistema sinaliza (sem bloquear) quando um checkpoint é registrado fora da sequência esperada ou quando um checkpoint é pulado.</w:t>
      </w:r>
    </w:p>
    <w:p w:rsidR="00000000" w:rsidDel="00000000" w:rsidP="00000000" w:rsidRDefault="00000000" w:rsidRPr="00000000" w14:paraId="0000019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encerramento da atividade exige obrigatoriamente: geolocalização e uma fotografia do ponto de finalização.</w:t>
      </w:r>
    </w:p>
    <w:p w:rsidR="00000000" w:rsidDel="00000000" w:rsidP="00000000" w:rsidRDefault="00000000" w:rsidRPr="00000000" w14:paraId="0000019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Fotografias adicionais são opcionais em qualquer checkpoint, recomendadas quando houver ocorrência a registrar (RF-LIMP-04).</w:t>
      </w:r>
    </w:p>
    <w:p w:rsidR="00000000" w:rsidDel="00000000" w:rsidP="00000000" w:rsidRDefault="00000000" w:rsidRPr="00000000" w14:paraId="0000019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O sistema calcula automaticamente a duração total da atividade e o percentual de checkpoints efetivamente registrados em relação ao total planejado no itinerário.</w:t>
      </w:r>
    </w:p>
    <w:p w:rsidR="00000000" w:rsidDel="00000000" w:rsidP="00000000" w:rsidRDefault="00000000" w:rsidRPr="00000000" w14:paraId="0000019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RN008 (regra de reconciliação com o Núcleo).</w:t>
      </w:r>
      <w:r w:rsidDel="00000000" w:rsidR="00000000" w:rsidRPr="00000000">
        <w:rPr>
          <w:rtl w:val="0"/>
        </w:rPr>
        <w:t xml:space="preserve"> Quando uma reclamação de "rua não varrida" for aberta no módulo Atendimento, o motor de OS do Núcleo consulta automaticamente o histórico de execução deste RF para o logradouro/data em questão, anexando como evidência a foto de início/fim e os checkpoints mais próximos do endereço reclamado.</w:t>
      </w:r>
    </w:p>
    <w:p w:rsidR="00000000" w:rsidDel="00000000" w:rsidP="00000000" w:rsidRDefault="00000000" w:rsidRPr="00000000" w14:paraId="0000019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RN009. Uma equipe não pode iniciar uma nova atividade enquanto possuir uma atividade anterior com situação "Em Execução" em aberto.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Atividade de Limpeza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2.704393259254"/>
        <w:gridCol w:w="4503.383619103687"/>
        <w:gridCol w:w="3069.4237986606818"/>
        <w:tblGridChange w:id="0">
          <w:tblGrid>
            <w:gridCol w:w="1452.704393259254"/>
            <w:gridCol w:w="4503.383619103687"/>
            <w:gridCol w:w="3069.42379866068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Planejada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Atividade programada, não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Em 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Encarregado iniciou, registrando checkpoints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Pausada, → Concluída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Pausada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Interrompida por ocorrência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Foto final registrada, atividade encerrada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Cancelada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Não executada ou interrompida definitivamente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</w:tbl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Equipe, Itinerário, Encarregado, Data, Horário de Início, Foto de Início, Checkpoints Registrados (lista), Horário de Término, Foto de Término, Situação, Observações.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Iniciar atividade. CA002. Registrar checkpoint. CA003. Pausar/retomar. CA004. Finalizar atividade. CA005. Consultar histórico por equipe/itinerário/período.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v844v70y8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RF-LIMP-04 — Controle de Ocorrências de Campo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situações que impactem a execução da atividade de limpeza.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Durante a execução, o Encarregado pode registrar ocorrências que interrompem ou dificultam o serviço.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ocorrência deve estar vinculada a uma atividade em execução (RF-LIMP-03).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ocorrência exige classificação por categoria: Equipamento Danificado, Via Interditada, Condições Climáticas, Falta de Colaborador, Entulho/Obstrução Excessiva, Outro.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registro de ocorrência permite anexar fotografia (opcional, mas recomendada).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Ocorrências classificadas como críticas (equipamento danificado, via interditada) geram alerta imediato ao Supervisor.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ocorrência possui responsável e horário de registro.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Categoria, Descrição, Localização, Fotografia, Responsável, Data/Hora, Situação.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ocorrência. CA002. Classificar ocorrência. CA003. Anexar evidência. CA004. Encerrar ocorrência.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l49339zzj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RF-LIMP-05 — Fiscalização da Limpeza Urbana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que o perfil Fiscal audite a qualidade e a efetiva realização dos serviços de limpeza.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O Fiscal pode inspecionar, em campo ou remotamente, se um itinerário foi executado conforme planejado, validando as evidências registradas pela equipe.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C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Fiscal pode consultar qualquer atividade concluída, visualizando fotos de início/fim e a trilha de checkpoints.</w:t>
      </w:r>
    </w:p>
    <w:p w:rsidR="00000000" w:rsidDel="00000000" w:rsidP="00000000" w:rsidRDefault="00000000" w:rsidRPr="00000000" w14:paraId="000001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Fiscal pode registrar uma inspeção própria, com localização e fotografia independentes da equipe de limpeza.</w:t>
      </w:r>
    </w:p>
    <w:p w:rsidR="00000000" w:rsidDel="00000000" w:rsidP="00000000" w:rsidRDefault="00000000" w:rsidRPr="00000000" w14:paraId="000001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Uma inspeção pode resultar em não conformidade, classificada por tipo (serviço não realizado, execução parcial, qualidade insatisfatória).</w:t>
      </w:r>
    </w:p>
    <w:p w:rsidR="00000000" w:rsidDel="00000000" w:rsidP="00000000" w:rsidRDefault="00000000" w:rsidRPr="00000000" w14:paraId="000001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Toda não conformidade registrada pelo Fiscal gera automaticamente uma Ordem de Serviço no motor do Núcleo, direcionada para nova execução.</w:t>
      </w:r>
    </w:p>
    <w:p w:rsidR="00000000" w:rsidDel="00000000" w:rsidP="00000000" w:rsidRDefault="00000000" w:rsidRPr="00000000" w14:paraId="000001C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mantém histórico completo de todas as inspeções realizadas.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Fiscal, Atividade Vinculada (opcional), Data, Localização, Fotografias, Resultado (Conforme/Não Conforme), Tipo de Não Conformidade, Observações.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inspeção. CA002. Vincular inspeção a atividade existente. CA003. Gerar Ordem de Serviço a partir de não conformidade. CA004. Consultar histórico de inspeções.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44gcw5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RF-LIMP-06 — Central de Tarefas do Funcionário de Campo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Disponibilizar aos perfis de campo (Encarregado, Fiscal) uma visão consolidada e simplificada de suas atividades do dia.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Interface mobile-first mostrando, para o dia corrente, as atividades/itinerários designados àquele Encarregado ou Fiscal, permitindo acesso direto ao início de execução sem navegação por menus administrativos.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C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usuário de campo visualiza apenas as tarefas atribuídas a ele no dia corrente.</w:t>
      </w:r>
    </w:p>
    <w:p w:rsidR="00000000" w:rsidDel="00000000" w:rsidP="00000000" w:rsidRDefault="00000000" w:rsidRPr="00000000" w14:paraId="000001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lista de tarefas é ordenada por horário previsto de início.</w:t>
      </w:r>
    </w:p>
    <w:p w:rsidR="00000000" w:rsidDel="00000000" w:rsidP="00000000" w:rsidRDefault="00000000" w:rsidRPr="00000000" w14:paraId="000001D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Tarefas concluídas permanecem visíveis no dia, marcadas visualmente como finalizadas, até a virada do dia operacional.</w:t>
      </w:r>
    </w:p>
    <w:p w:rsidR="00000000" w:rsidDel="00000000" w:rsidP="00000000" w:rsidRDefault="00000000" w:rsidRPr="00000000" w14:paraId="000001D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A central deve funcionar com tolerância a conectividade instável (enfileiramento local de ações até sincronização — mesmo princípio do RNF de resiliência offline do módulo Coleta).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Usuário, Data, Lista de Tarefas (tipo, horário previsto, status), Notificações Pendentes.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tarefas do dia. CA002. Acessar execução diretamente da tarefa. CA003. Sincronizar ações pendentes ao reconectar.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5t6eofmcc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RF-LIMP-07 — Indicadores de Limpeza Urbana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Consolidar indicadores operacionais deste módulo para consumo pelo módulo Inteligência.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Gerar automaticamente indicadores a partir dos dados de execução, ocorrências e fiscalização.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D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Os indicadores são atualizados automaticamente conforme novas atividades são concluídas.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permite filtros por equipe, itinerário, tipo de serviço, período e município.</w:t>
      </w:r>
    </w:p>
    <w:p w:rsidR="00000000" w:rsidDel="00000000" w:rsidP="00000000" w:rsidRDefault="00000000" w:rsidRPr="00000000" w14:paraId="000001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Indicadores são exportáveis em PDF, Excel e CSV.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Indicadores nativos deste módulo</w:t>
        <w:br w:type="textWrapping"/>
      </w:r>
      <w:r w:rsidDel="00000000" w:rsidR="00000000" w:rsidRPr="00000000">
        <w:rPr>
          <w:rtl w:val="0"/>
        </w:rPr>
        <w:t xml:space="preserve"> Percentual de Checkpoints Cumpridos, Extensão Total Varrida/Roçada por Período, Tempo Médio de Execução por Itinerário, Taxa de Não Conformidade (fiscalizações), Ocorrências por Categoria, Cobertura de Equipes por Setor Urbano.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Gerar indicadores automaticamente. CA002. Aplicar filtros. CA003. Exportar relatórios.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en1gvjnwj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1E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RNF-LIMP-01 (Volume de evidências fotográficas):</w:t>
      </w:r>
      <w:r w:rsidDel="00000000" w:rsidR="00000000" w:rsidRPr="00000000">
        <w:rPr>
          <w:rtl w:val="0"/>
        </w:rPr>
        <w:t xml:space="preserve"> dimensionamento de armazenamento deve ser parametrizável por porte de município — referência da reunião: Campo Grande gera 100–150 fotos/dia, municípios pequenos (ex.: Ribas do Rio Pardo) geram cerca de 20/dia. O provisionamento de storage (S3 ou equivalente) não pode assumir volume único para todos os tenants.</w:t>
      </w:r>
    </w:p>
    <w:p w:rsidR="00000000" w:rsidDel="00000000" w:rsidP="00000000" w:rsidRDefault="00000000" w:rsidRPr="00000000" w14:paraId="000001E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RNF-LIMP-02 (Retenção de dados):</w:t>
      </w:r>
      <w:r w:rsidDel="00000000" w:rsidR="00000000" w:rsidRPr="00000000">
        <w:rPr>
          <w:rtl w:val="0"/>
        </w:rPr>
        <w:t xml:space="preserve"> fotografias e registros de checkpoint são mantidos por 1 ano, conforme definido em reunião. Após esse prazo, aplicar política de expurgo ou arquivamento frio, compatível com LGPD.</w:t>
      </w:r>
    </w:p>
    <w:p w:rsidR="00000000" w:rsidDel="00000000" w:rsidP="00000000" w:rsidRDefault="00000000" w:rsidRPr="00000000" w14:paraId="000001E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RNF-LIMP-03 (Resiliência offline):</w:t>
      </w:r>
      <w:r w:rsidDel="00000000" w:rsidR="00000000" w:rsidRPr="00000000">
        <w:rPr>
          <w:rtl w:val="0"/>
        </w:rPr>
        <w:t xml:space="preserve"> a Central de Tarefas e o registro de checkpoints (RF-LIMP-03 RN003) devem funcionar em áreas de baixa cobertura de sinal, comuns em bairros periféricos — checkpoints ficam enfileirados localmente no dispositivo até sincronização.</w:t>
      </w:r>
    </w:p>
    <w:p w:rsidR="00000000" w:rsidDel="00000000" w:rsidP="00000000" w:rsidRDefault="00000000" w:rsidRPr="00000000" w14:paraId="000001E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RNF-LIMP-04 (Compressão de imagem):</w:t>
      </w:r>
      <w:r w:rsidDel="00000000" w:rsidR="00000000" w:rsidRPr="00000000">
        <w:rPr>
          <w:rtl w:val="0"/>
        </w:rPr>
        <w:t xml:space="preserve"> dado o alto volume diário de fotos, o app deve comprimir/redimensionar imagens no dispositivo antes do upload, preservando legibilidade suficiente para auditoria sem onerar banda e custo de armazenamento.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h2khq328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Ambiental (Cooperativas e Catadores)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229iwnkm6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licenciável independente, dependente apenas do </w:t>
      </w:r>
      <w:r w:rsidDel="00000000" w:rsidR="00000000" w:rsidRPr="00000000">
        <w:rPr>
          <w:b w:val="1"/>
          <w:bCs w:val="1"/>
          <w:rtl w:val="0"/>
        </w:rPr>
        <w:t xml:space="preserve">Núcleo da Plataforma</w:t>
      </w:r>
      <w:r w:rsidDel="00000000" w:rsidR="00000000" w:rsidRPr="00000000">
        <w:rPr>
          <w:rtl w:val="0"/>
        </w:rPr>
        <w:t xml:space="preserve">. Tem uma </w:t>
      </w:r>
      <w:r w:rsidDel="00000000" w:rsidR="00000000" w:rsidRPr="00000000">
        <w:rPr>
          <w:b w:val="1"/>
          <w:bCs w:val="1"/>
          <w:rtl w:val="0"/>
        </w:rPr>
        <w:t xml:space="preserve">dependência leve e opcional</w:t>
      </w:r>
      <w:r w:rsidDel="00000000" w:rsidR="00000000" w:rsidRPr="00000000">
        <w:rPr>
          <w:rtl w:val="0"/>
        </w:rPr>
        <w:t xml:space="preserve"> com o módulo Coleta: se a organização tiver o módulo Coleta ativo, a origem do material recebido numa cooperativa pode ser vinculada automaticamente a uma execução de rota (RF-COL-06). Se a organização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tiver Coleta contratada — por exemplo, uma cooperativa que recebe material trazido por catadores autônomos, sem sistema de rota — o recebimento é lançado manualmente, sem prejuízo de funcionamento. Isso preserva a modularidade que a reunião pediu.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Cooperativa (gestor da unidade), Catador, Gestor Ambiental, Prefeitura/Auditor Público (leitura, especialmente para prestação de contas).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Divisão de responsabilidade com o futuro módulo Compliance:</w:t>
      </w:r>
      <w:r w:rsidDel="00000000" w:rsidR="00000000" w:rsidRPr="00000000">
        <w:rPr>
          <w:rtl w:val="0"/>
        </w:rPr>
        <w:t xml:space="preserve"> este módulo </w:t>
      </w:r>
      <w:r w:rsidDel="00000000" w:rsidR="00000000" w:rsidRPr="00000000">
        <w:rPr>
          <w:b w:val="1"/>
          <w:bCs w:val="1"/>
          <w:rtl w:val="0"/>
        </w:rPr>
        <w:t xml:space="preserve">calcula</w:t>
      </w:r>
      <w:r w:rsidDel="00000000" w:rsidR="00000000" w:rsidRPr="00000000">
        <w:rPr>
          <w:rtl w:val="0"/>
        </w:rPr>
        <w:t xml:space="preserve"> os indicadores ambientais brutos (Índice de Desvio de Aterro, Pureza do Material). O módulo Compliance e Auditoria Financeira, quando detalhado, será responsável por </w:t>
      </w:r>
      <w:r w:rsidDel="00000000" w:rsidR="00000000" w:rsidRPr="00000000">
        <w:rPr>
          <w:b w:val="1"/>
          <w:bCs w:val="1"/>
          <w:rtl w:val="0"/>
        </w:rPr>
        <w:t xml:space="preserve">empacotar e exportar</w:t>
      </w:r>
      <w:r w:rsidDel="00000000" w:rsidR="00000000" w:rsidRPr="00000000">
        <w:rPr>
          <w:rtl w:val="0"/>
        </w:rPr>
        <w:t xml:space="preserve"> esses mesmos indicadores no formato exigido pelo IMASUL/TCE, sem recalculá-los — evita duplicidade de lógica entre os dois módulos.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g15nms4uh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RF-AMB-01 — Gestão de Cooperativas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RF013)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Cadastrar e gerenciar as cooperativas parceiras.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Controlar estrutura organizacional, responsáveis, capacidade operacional e situação documental de cada cooperativa.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1F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cooperativa está vinculada a um município.</w:t>
      </w:r>
    </w:p>
    <w:p w:rsidR="00000000" w:rsidDel="00000000" w:rsidP="00000000" w:rsidRDefault="00000000" w:rsidRPr="00000000" w14:paraId="000001F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Uma cooperativa pode possuir uma ou mais unidades operacionais.</w:t>
      </w:r>
    </w:p>
    <w:p w:rsidR="00000000" w:rsidDel="00000000" w:rsidP="00000000" w:rsidRDefault="00000000" w:rsidRPr="00000000" w14:paraId="000001F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controla a situação da cooperativa: Ativa, Inativa, Suspensa, Em Regularização.</w:t>
      </w:r>
    </w:p>
    <w:p w:rsidR="00000000" w:rsidDel="00000000" w:rsidP="00000000" w:rsidRDefault="00000000" w:rsidRPr="00000000" w14:paraId="000001F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Somente cooperativas "Ativas" podem registrar recebimento de material (RF-AMB-03).</w:t>
      </w:r>
    </w:p>
    <w:p w:rsidR="00000000" w:rsidDel="00000000" w:rsidP="00000000" w:rsidRDefault="00000000" w:rsidRPr="00000000" w14:paraId="000001F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Cada cooperativa possui pelo menos um responsável cadastrado.</w:t>
      </w:r>
    </w:p>
    <w:p w:rsidR="00000000" w:rsidDel="00000000" w:rsidP="00000000" w:rsidRDefault="00000000" w:rsidRPr="00000000" w14:paraId="000001F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controla vencimento de licenças, alvarás e documentos obrigatórios, com alerta antecipado configurável.</w:t>
      </w:r>
    </w:p>
    <w:p w:rsidR="00000000" w:rsidDel="00000000" w:rsidP="00000000" w:rsidRDefault="00000000" w:rsidRPr="00000000" w14:paraId="000001F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Toda alteração cadastral gera auditoria (via Núcleo).</w:t>
      </w:r>
    </w:p>
    <w:p w:rsidR="00000000" w:rsidDel="00000000" w:rsidP="00000000" w:rsidRDefault="00000000" w:rsidRPr="00000000" w14:paraId="000001F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RN008 (novo — perfil de operação).</w:t>
      </w:r>
      <w:r w:rsidDel="00000000" w:rsidR="00000000" w:rsidRPr="00000000">
        <w:rPr>
          <w:rtl w:val="0"/>
        </w:rPr>
        <w:t xml:space="preserve"> Cada cooperativa deve ser classificada quanto ao seu perfil de operação: </w:t>
      </w:r>
      <w:r w:rsidDel="00000000" w:rsidR="00000000" w:rsidRPr="00000000">
        <w:rPr>
          <w:b w:val="1"/>
          <w:bCs w:val="1"/>
          <w:rtl w:val="0"/>
        </w:rPr>
        <w:t xml:space="preserve">Material Único</w:t>
      </w:r>
      <w:r w:rsidDel="00000000" w:rsidR="00000000" w:rsidRPr="00000000">
        <w:rPr>
          <w:rtl w:val="0"/>
        </w:rPr>
        <w:t xml:space="preserve"> (opera apenas um tipo de resíduo, ex: só vidro) ou </w:t>
      </w:r>
      <w:r w:rsidDel="00000000" w:rsidR="00000000" w:rsidRPr="00000000">
        <w:rPr>
          <w:b w:val="1"/>
          <w:bCs w:val="1"/>
          <w:rtl w:val="0"/>
        </w:rPr>
        <w:t xml:space="preserve">Múltiplos Materiais</w:t>
      </w:r>
      <w:r w:rsidDel="00000000" w:rsidR="00000000" w:rsidRPr="00000000">
        <w:rPr>
          <w:rtl w:val="0"/>
        </w:rPr>
        <w:t xml:space="preserve">. Essa classificação determina quais campos aparecem nas telas de Recebimento (RF-AMB-03) e Triagem (RF-AMB-04) — cooperativas de material único não precisam do campo de seleção de tipo em cada lote, reduzindo fricção operacional.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Razão Social, Nome Fantasia, CNPJ, Responsável, Município, Endereço, Contatos, Licenças, Perfil de Operação (Único/Múltiplos), Situação, Observações.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cooperativa. CA002. Editar informações. CA003. Consultar documentos. CA004. Controlar situação. CA005. Consultar histórico de alterações.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r1q7ofjn0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RF-AMB-02 — Gestão de Catadores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RF014)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os catadores vinculados às cooperativas.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Cadastro pessoal, documental e histórico operacional de cada catador — inclui a dimensão de trabalho digno mencionada nas conversas anteriores do projeto.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0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Todo catador deve estar vinculado a uma cooperativa.</w:t>
      </w:r>
    </w:p>
    <w:p w:rsidR="00000000" w:rsidDel="00000000" w:rsidP="00000000" w:rsidRDefault="00000000" w:rsidRPr="00000000" w14:paraId="000002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Um catador só pode possuir um vínculo ativo por cooperativa.</w:t>
      </w:r>
    </w:p>
    <w:p w:rsidR="00000000" w:rsidDel="00000000" w:rsidP="00000000" w:rsidRDefault="00000000" w:rsidRPr="00000000" w14:paraId="0000020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controla documentos obrigatórios (RG, CPF, certidões) e sua validade.</w:t>
      </w:r>
    </w:p>
    <w:p w:rsidR="00000000" w:rsidDel="00000000" w:rsidP="00000000" w:rsidRDefault="00000000" w:rsidRPr="00000000" w14:paraId="0000020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Catadores com situação "Inativa" não participam de operações de triagem (RF-AMB-04).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registra histórico de movimentações entre cooperativas.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É permitido registrar treinamentos, entrega de EPIs e certificações.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Documentação vencida ou pendente gera alerta de compliance de trabalho digno, visível ao Gestor Ambiental e à Prefeitura (perfil Auditor).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CPF, Data de Nascimento, Cooperativa, Telefone, Endereço, Situação, Data de Admissão, Documentos, Observações.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catador. CA002. Editar cadastro. CA003. Alterar situação. CA004. Consultar histórico. CA005. Registrar entrega de EPIs.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5sdyz1sct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RF-AMB-03 — Recebimento de Materiais Recicláveis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RF015)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Controlar toda entrada de material reciclável na cooperativa.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Registrar cada recebimento, identificando origem, tipo, peso e responsável, gerando um lote rastreável.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Todo recebimento está vinculado a uma cooperativa (RF-AMB-01).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origem do material pode ser: (a) uma execução de rota do módulo Coleta, se este estiver contratado pela organização; ou (b) lançamento manual/direto (catador autônomo, doação, coleta própria da cooperativa), independentemente do módulo Coleta estar ativo.</w:t>
      </w:r>
    </w:p>
    <w:p w:rsidR="00000000" w:rsidDel="00000000" w:rsidP="00000000" w:rsidRDefault="00000000" w:rsidRPr="00000000" w14:paraId="000002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Sempre que possível, o peso é importado automaticamente da balança; na ausência de integração, o lançamento é manual (mesmo princípio adotado no módulo Coleta — ticket físico como fluxo principal do MVP).</w:t>
      </w:r>
    </w:p>
    <w:p w:rsidR="00000000" w:rsidDel="00000000" w:rsidP="00000000" w:rsidRDefault="00000000" w:rsidRPr="00000000" w14:paraId="000002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Todo recebimento gera automaticamente um lote para triagem (RF-AMB-04).</w:t>
      </w:r>
    </w:p>
    <w:p w:rsidR="00000000" w:rsidDel="00000000" w:rsidP="00000000" w:rsidRDefault="00000000" w:rsidRPr="00000000" w14:paraId="000002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lote mantém rastreabilidade completa durante todo seu ciclo de vida — do recebimento até a comercialização.</w:t>
      </w:r>
    </w:p>
    <w:p w:rsidR="00000000" w:rsidDel="00000000" w:rsidP="00000000" w:rsidRDefault="00000000" w:rsidRPr="00000000" w14:paraId="0000021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Cooperativas classificadas como "Material Único" (RF-AMB-01 RN008) têm o campo de tipo de material pré-preenchido automaticamente.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Cooperativa, Data, Origem (Rota vinculada / Manual), Tipo de Coleta, Peso, Responsável, Observações.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recebimento. CA002. Gerar lote automaticamente. CA003. Consultar histórico. CA004. Emitir comprovante.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e90fxtuvt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RF-AMB-04 — Gestão da Triagem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RF016)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Controlar a separação dos materiais recicláveis e o balanço de massa do processo.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Registrar os materiais separados por tipo e o volume de rejeito gerado a partir de cada lote recebido.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1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Todo lote recebido (RF-AMB-03) deve passar por triagem.</w:t>
      </w:r>
    </w:p>
    <w:p w:rsidR="00000000" w:rsidDel="00000000" w:rsidP="00000000" w:rsidRDefault="00000000" w:rsidRPr="00000000" w14:paraId="000002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Um lote pode gerar diversos materiais recicláveis diferentes.</w:t>
      </w:r>
    </w:p>
    <w:p w:rsidR="00000000" w:rsidDel="00000000" w:rsidP="00000000" w:rsidRDefault="00000000" w:rsidRPr="00000000" w14:paraId="0000021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registra o peso de cada material separado individualmente.</w:t>
      </w:r>
    </w:p>
    <w:p w:rsidR="00000000" w:rsidDel="00000000" w:rsidP="00000000" w:rsidRDefault="00000000" w:rsidRPr="00000000" w14:paraId="0000022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peso total dos materiais separados somado ao rejeito deve corresponder ao peso bruto recebido (balanço de massa).</w:t>
      </w:r>
    </w:p>
    <w:p w:rsidR="00000000" w:rsidDel="00000000" w:rsidP="00000000" w:rsidRDefault="00000000" w:rsidRPr="00000000" w14:paraId="0000022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Divergência acima do percentual configurado (parametrizável por organização) gera alerta automático para o Gestor Ambiental.</w:t>
      </w:r>
    </w:p>
    <w:p w:rsidR="00000000" w:rsidDel="00000000" w:rsidP="00000000" w:rsidRDefault="00000000" w:rsidRPr="00000000" w14:paraId="0000022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rejeito da triagem é registrado separadamente e não pode ser comercializado (RF-AMB-05).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Ciclo de Vida do Lote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0377348997513"/>
        <w:gridCol w:w="4690.574828306207"/>
        <w:gridCol w:w="2354.899247817665"/>
        <w:tblGridChange w:id="0">
          <w:tblGrid>
            <w:gridCol w:w="1980.0377348997513"/>
            <w:gridCol w:w="4690.574828306207"/>
            <w:gridCol w:w="2354.899247817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Recebido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Material bruto pesado e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Triagem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Em Triagem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Em processo de separação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Prensado/Estocado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Prensado/Estocado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Materiais separados, enfardados, aguardando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Comercializado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Comercializado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Nota Fiscal de venda emitida e 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</w:tbl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Lote, Cooperativa, Material, Peso, Responsável, Data, Rejeito, Observações.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triagem. CA002. Informar materiais separados. CA003. Registrar rejeitos. CA004. Validar balanço de massa automaticamente.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18tux2f5u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RF-AMB-05 — Comercialização dos Recicláveis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RF017)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Controlar a venda dos materiais recicláveis triados.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Registrar compradores, notas fiscais, valores e peso comercializado, atualizando estoque e indicadores automaticamente.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venda está vinculada a um lote em estado "Prensado/Estocado" (RF-AMB-04).</w:t>
      </w:r>
    </w:p>
    <w:p w:rsidR="00000000" w:rsidDel="00000000" w:rsidP="00000000" w:rsidRDefault="00000000" w:rsidRPr="00000000" w14:paraId="0000023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Não é permitido comercializar quantidade superior ao estoque disponível daquele material.</w:t>
      </w:r>
    </w:p>
    <w:p w:rsidR="00000000" w:rsidDel="00000000" w:rsidP="00000000" w:rsidRDefault="00000000" w:rsidRPr="00000000" w14:paraId="000002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Toda venda deve possuir nota fiscal vinculada (RF-AMB-07).</w:t>
      </w:r>
    </w:p>
    <w:p w:rsidR="00000000" w:rsidDel="00000000" w:rsidP="00000000" w:rsidRDefault="00000000" w:rsidRPr="00000000" w14:paraId="000002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controla saldo em estoque por tipo de material e por cooperativa.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A comercialização alimenta automaticamente os indicadores ambientais (RF-AMB-09) e, quando disponível, a Cotação de Mercado (RF-AMB-08).</w:t>
      </w:r>
    </w:p>
    <w:p w:rsidR="00000000" w:rsidDel="00000000" w:rsidP="00000000" w:rsidRDefault="00000000" w:rsidRPr="00000000" w14:paraId="0000024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Ao registrar a venda, o lote muda de estado para "Comercializado" (RF-AMB-04).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Comprador, Data, Material, Peso, Valor, Nota Fiscal, Responsável.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venda. CA002. Validar estoque disponível. CA003. Registrar NF-e vinculada. CA004. Atualizar indicadores automaticamente.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el8stz1p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RF-AMB-06 — Gestão da Logística Reversa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RF018)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Gerenciar programas de logística reversa com fabricantes e distribuidores.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Controlar acordos, parceiros, materiais recebidos por programa, metas e indicadores específicos.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programa possui responsável designado.</w:t>
      </w:r>
    </w:p>
    <w:p w:rsidR="00000000" w:rsidDel="00000000" w:rsidP="00000000" w:rsidRDefault="00000000" w:rsidRPr="00000000" w14:paraId="000002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controla metas de recuperação por programa.</w:t>
      </w:r>
    </w:p>
    <w:p w:rsidR="00000000" w:rsidDel="00000000" w:rsidP="00000000" w:rsidRDefault="00000000" w:rsidRPr="00000000" w14:paraId="000002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Os materiais recebidos via logística reversa possuem rastreabilidade completa, integrando-se ao mesmo fluxo de lote de RF-AMB-03/04 quando aplicável.</w:t>
      </w:r>
    </w:p>
    <w:p w:rsidR="00000000" w:rsidDel="00000000" w:rsidP="00000000" w:rsidRDefault="00000000" w:rsidRPr="00000000" w14:paraId="000002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gera indicadores específicos por programa, separados dos indicadores gerais de comercialização.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Programa, Parceiro, Material, Quantidade, Data, Situação.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programa. CA002. Registrar recebimentos. CA003. Consultar indicadores por programa.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b3fkdaqu6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RF-AMB-07 — Leitura Automatizada de Notas Fiscais (NF-e)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RF019)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Automatizar a captura de dados das notas fiscais de venda de recicláveis.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Importar arquivos XML de NF-e, extraindo automaticamente peso, material (via NCM) e valor comercializado.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sistema valida a autenticidade da NF-e no momento da importação.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Os materiais são identificados pelo código NCM.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peso comercializado é registrado automaticamente a partir do XML, sem digitação manual.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Não é permitido importar a mesma nota fiscal (mesma chave de acesso) mais de uma vez.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Divergências entre o XML e o lote vinculado (peso, tipo de material) são encaminhadas para conferência manual do Gestor Ambiental, sem bloquear o lançamento.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</w:t>
      </w:r>
      <w:r w:rsidDel="00000000" w:rsidR="00000000" w:rsidRPr="00000000">
        <w:rPr>
          <w:b w:val="1"/>
          <w:bCs w:val="1"/>
          <w:rtl w:val="0"/>
        </w:rPr>
        <w:t xml:space="preserve">(Nota de escopo, mesmo princípio adotado em RF-COL-08)</w:t>
      </w:r>
      <w:r w:rsidDel="00000000" w:rsidR="00000000" w:rsidRPr="00000000">
        <w:rPr>
          <w:rtl w:val="0"/>
        </w:rPr>
        <w:t xml:space="preserve"> a validação de autenticidade via consulta direta à SEFAZ é tratada como evolução futura opcional; o MVP valida estrutura e assinatura do XML localmente, sem depender de integração externa em tempo real.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Chave NF-e, Emitente, Destinatário, Material, NCM, Peso, Valor, Data.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Importar XML. CA002. Validar estrutura da NF-e. CA003. Registrar informações automaticamente. CA004. Atualizar estoque e indicadores.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h0xfvtf7y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RF-AMB-08 — Cotação de Mercado de Recicláveis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(novo — "RecMais+", origem: reunião 07/07/2026)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ao gestor comparar o preço pelo qual a cooperativa está vendendo cada material com uma referência de mercado, verificando se o retorno obtido é justo.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O sistema mantém uma série de preços de referência por tipo de material (semelhante a uma cotação), atualizada periodicamente, e calcula a variação entre o preço de referência e o preço efetivamente praticado em cada venda registrada (RF-AMB-05).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6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A cotação de referência é cadastrada por tipo de material, com data de vigência.</w:t>
      </w:r>
    </w:p>
    <w:p w:rsidR="00000000" w:rsidDel="00000000" w:rsidP="00000000" w:rsidRDefault="00000000" w:rsidRPr="00000000" w14:paraId="0000026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</w:t>
      </w:r>
      <w:r w:rsidDel="00000000" w:rsidR="00000000" w:rsidRPr="00000000">
        <w:rPr>
          <w:b w:val="1"/>
          <w:bCs w:val="1"/>
          <w:rtl w:val="0"/>
        </w:rPr>
        <w:t xml:space="preserve">(MVP)</w:t>
      </w:r>
      <w:r w:rsidDel="00000000" w:rsidR="00000000" w:rsidRPr="00000000">
        <w:rPr>
          <w:rtl w:val="0"/>
        </w:rPr>
        <w:t xml:space="preserve"> A atualização da cotação é manual, feita pelo Gestor Ambiental ou administrador da plataforma — não há integração automática com índice de mercado externo nesta fase.</w:t>
      </w:r>
    </w:p>
    <w:p w:rsidR="00000000" w:rsidDel="00000000" w:rsidP="00000000" w:rsidRDefault="00000000" w:rsidRPr="00000000" w14:paraId="0000026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 cada venda registrada em RF-AMB-05, o sistema calcula automaticamente o percentual de variação entre o preço de venda e a cotação de referência vigente na data da venda.</w:t>
      </w:r>
    </w:p>
    <w:p w:rsidR="00000000" w:rsidDel="00000000" w:rsidP="00000000" w:rsidRDefault="00000000" w:rsidRPr="00000000" w14:paraId="0000026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Vendas com variação negativa acima de um limite configurável (ex: cooperativa vendendo muito abaixo do mercado) geram alerta para o Gestor Ambiental — útil para identificar cooperativas em desvantagem comercial ou possível intermediação predatória.</w:t>
      </w:r>
    </w:p>
    <w:p w:rsidR="00000000" w:rsidDel="00000000" w:rsidP="00000000" w:rsidRDefault="00000000" w:rsidRPr="00000000" w14:paraId="0000026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mantém histórico da série de cotações, permitindo análise de tendência por material ao longo do tempo.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Material, Preço de Referência, Data de Vigência, Fonte/Observação, Responsável pelo Lançamento.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cotação por material. CA002. Consultar histórico de cotações. CA003. Visualizar variação venda vs. mercado. CA004. Receber alerta de venda abaixo do limite configurado.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om9ohxd5r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RF-AMB-09 — Indicadores Ambientais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RF020)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Consolidar indicadores ambientais, sociais e financeiros do módulo para consumo pelo módulo Inteligência e, futuramente, pelo módulo Compliance.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Gerar indicadores automaticamente a partir dos dados de recebimento, triagem, comercialização e catadores.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7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Os indicadores são atualizados automaticamente conforme novos dados são registrados nos demais RFs deste módulo.</w:t>
      </w:r>
    </w:p>
    <w:p w:rsidR="00000000" w:rsidDel="00000000" w:rsidP="00000000" w:rsidRDefault="00000000" w:rsidRPr="00000000" w14:paraId="000002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permite filtros por município, cooperativa, período, material e programa.</w:t>
      </w:r>
    </w:p>
    <w:p w:rsidR="00000000" w:rsidDel="00000000" w:rsidP="00000000" w:rsidRDefault="00000000" w:rsidRPr="00000000" w14:paraId="000002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Todos os indicadores mantêm rastreabilidade até sua origem (lote, venda ou NF-e específica).</w:t>
      </w:r>
    </w:p>
    <w:p w:rsidR="00000000" w:rsidDel="00000000" w:rsidP="00000000" w:rsidRDefault="00000000" w:rsidRPr="00000000" w14:paraId="000002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Exportação disponível em PDF, Excel e CSV.</w:t>
      </w:r>
    </w:p>
    <w:p w:rsidR="00000000" w:rsidDel="00000000" w:rsidP="00000000" w:rsidRDefault="00000000" w:rsidRPr="00000000" w14:paraId="0000027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Índice de Desvio de Aterro é calculado pela fórmula: Massa Reciclada Recuperada / (Massa Reciclada + Massa Coletada Convencional) — esta última obtida do módulo Coleta quando ativo, ou lançada manualmente quando não.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Indicadores nativos deste módulo</w:t>
        <w:br w:type="textWrapping"/>
      </w:r>
      <w:r w:rsidDel="00000000" w:rsidR="00000000" w:rsidRPr="00000000">
        <w:rPr>
          <w:rtl w:val="0"/>
        </w:rPr>
        <w:t xml:space="preserve"> Taxa de Desvio de Aterro (%), Pureza do Material Triado (%), Volume Comercializado por Tipo de Material, Faturamento das Cooperativas, Renda Média Estimada por Catador, Variação de Preço vs. Cotação de Mercado (RF-AMB-08).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Gerar indicadores automaticamente. CA002. Permitir filtros. CA003. Exportar relatórios. CA004. Permitir visualização em dashboards.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yfwv13nyw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RNF-AMB-01 (Dados sensíveis de catadores):</w:t>
      </w:r>
      <w:r w:rsidDel="00000000" w:rsidR="00000000" w:rsidRPr="00000000">
        <w:rPr>
          <w:rtl w:val="0"/>
        </w:rPr>
        <w:t xml:space="preserve"> documentos pessoais (RG, CPF, certidões) e dados de EPIs armazenados sob as mesmas diretrizes de LGPD já definidas para cidadãos no Núcleo — acesso restrito por perfil, sem exposição em relatórios agregados.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RNF-AMB-02 (Retenção documental):</w:t>
      </w:r>
      <w:r w:rsidDel="00000000" w:rsidR="00000000" w:rsidRPr="00000000">
        <w:rPr>
          <w:rtl w:val="0"/>
        </w:rPr>
        <w:t xml:space="preserve"> licenças, certidões e documentos de cooperativas/catadores mantidos além do prazo padrão de 1 ano do sistema, dado seu valor probatório em auditorias — sugerido: retenção enquanto o vínculo estiver ativo + 5 anos após encerramento, alinhado a prazos típicos de fiscalização ambiental (a confirmar com jurídico do cliente).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RNF-AMB-03 (Independência de integração externa):</w:t>
      </w:r>
      <w:r w:rsidDel="00000000" w:rsidR="00000000" w:rsidRPr="00000000">
        <w:rPr>
          <w:rtl w:val="0"/>
        </w:rPr>
        <w:t xml:space="preserve"> nenhuma funcionalidade deste módulo pode ficar bloqueada pela ausência de integração com balança IoT ou SEFAZ — ambas tratadas como evolução futura, não pré-requisito de operação (mesmo princípio dos módulos anteriores).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5dkdqqsy7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Ecoponto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qhdctpw92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licenciável independente, dependente apenas do </w:t>
      </w:r>
      <w:r w:rsidDel="00000000" w:rsidR="00000000" w:rsidRPr="00000000">
        <w:rPr>
          <w:b w:val="1"/>
          <w:bCs w:val="1"/>
          <w:rtl w:val="0"/>
        </w:rPr>
        <w:t xml:space="preserve">Núcleo da Plataforma</w:t>
      </w:r>
      <w:r w:rsidDel="00000000" w:rsidR="00000000" w:rsidRPr="00000000">
        <w:rPr>
          <w:rtl w:val="0"/>
        </w:rPr>
        <w:t xml:space="preserve">. É o módulo mais simples do conjunto — exatamente como o cliente descreveu na reunião ("posteriormente, opcional, nem todo município tem"). Por isso, deliberadamente, ele não pressupõe nenhum outro módulo ativo.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 leves e opcionais (mesmo padrão adotado no módulo Ambiental):</w:t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Coleta</w:t>
      </w:r>
      <w:r w:rsidDel="00000000" w:rsidR="00000000" w:rsidRPr="00000000">
        <w:rPr>
          <w:rtl w:val="0"/>
        </w:rPr>
        <w:t xml:space="preserve"> estiver ativo, a retirada de material do ecoponto pode ser vinculada a uma execução de rota (RF-COL-06) que faz o transporte até o aterro. Se não estiver, o destino é lançado como texto livre.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Ambiental</w:t>
      </w:r>
      <w:r w:rsidDel="00000000" w:rsidR="00000000" w:rsidRPr="00000000">
        <w:rPr>
          <w:rtl w:val="0"/>
        </w:rPr>
        <w:t xml:space="preserve"> estiver ativo, a retirada de recicláveis pode ser vinculada diretamente a uma Cooperativa (RF-AMB-01) como destino, entrando no fluxo de Recebimento daquele módulo (RF-AMB-03). Se não estiver, o ecoponto opera de forma isolada, apenas registrando entrada e saída.</w:t>
      </w:r>
    </w:p>
    <w:p w:rsidR="00000000" w:rsidDel="00000000" w:rsidP="00000000" w:rsidRDefault="00000000" w:rsidRPr="00000000" w14:paraId="000002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Atendimento ao Cidadão</w:t>
      </w:r>
      <w:r w:rsidDel="00000000" w:rsidR="00000000" w:rsidRPr="00000000">
        <w:rPr>
          <w:rtl w:val="0"/>
        </w:rPr>
        <w:t xml:space="preserve"> estiver ativo, a localização e os tipos de resíduo aceitos por cada ecoponto ficam disponíveis para consulta pública no App do Cidadão ("onde descarto isso?"). Essa integração é consumida pelo outro módulo — não é responsabilidade deste RF implementar a tela do cidadão, apenas expor os dados.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Operador de Ecoponto (novo), Gestor Ambiental, Prefeitura/Auditor Público (leitura).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Pendência de decisão:</w:t>
      </w:r>
      <w:r w:rsidDel="00000000" w:rsidR="00000000" w:rsidRPr="00000000">
        <w:rPr>
          <w:rtl w:val="0"/>
        </w:rPr>
        <w:t xml:space="preserve"> assim como o Encarregado (módulo Limpeza Urbana), o perfil </w:t>
      </w:r>
      <w:r w:rsidDel="00000000" w:rsidR="00000000" w:rsidRPr="00000000">
        <w:rPr>
          <w:b w:val="1"/>
          <w:bCs w:val="1"/>
          <w:rtl w:val="0"/>
        </w:rPr>
        <w:t xml:space="preserve">Operador de Ecoponto</w:t>
      </w:r>
      <w:r w:rsidDel="00000000" w:rsidR="00000000" w:rsidRPr="00000000">
        <w:rPr>
          <w:rtl w:val="0"/>
        </w:rPr>
        <w:t xml:space="preserve"> não existe na lista de "Perfis iniciais" do RF002 do Núcleo. Recomendo adicioná-lo quando o Núcleo for revisado, com permissão restrita à sua própria unidade (um operador não deve enxergar movimentação de outros ecopontos do município, salvo se também for Gestor Ambiental).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9kp9ryucr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RF-ECO-01 — Gestão de Ecopontos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RF012, RN001–002)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Cadastrar e gerenciar as unidades de ecoponto do município.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Permitir o cadastro de cada ecoponto, definindo localização, capacidade e quais tipos de resíduo cada unidade está apta a receber.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8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ecoponto está vinculado a um único município.</w:t>
      </w:r>
    </w:p>
    <w:p w:rsidR="00000000" w:rsidDel="00000000" w:rsidP="00000000" w:rsidRDefault="00000000" w:rsidRPr="00000000" w14:paraId="000002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permite definir, por ecoponto, quais tipos de resíduo podem ser recebidos (ex: um ecoponto pode aceitar apenas volumosos e entulho, outro pode aceitar eletrônicos e recicláveis) — mesmo princípio de "perfil de operação" já adotado nas Cooperativas (RF-AMB-01 RN008).</w:t>
      </w:r>
    </w:p>
    <w:p w:rsidR="00000000" w:rsidDel="00000000" w:rsidP="00000000" w:rsidRDefault="00000000" w:rsidRPr="00000000" w14:paraId="0000028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Cada ecoponto possui um Operador responsável designado.</w:t>
      </w:r>
    </w:p>
    <w:p w:rsidR="00000000" w:rsidDel="00000000" w:rsidP="00000000" w:rsidRDefault="00000000" w:rsidRPr="00000000" w14:paraId="0000028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controla a situação do ecoponto: Operacional, Lotado, Em Manutenção, Inativo.</w:t>
      </w:r>
    </w:p>
    <w:p w:rsidR="00000000" w:rsidDel="00000000" w:rsidP="00000000" w:rsidRDefault="00000000" w:rsidRPr="00000000" w14:paraId="000002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Um ecoponto com situação "Inativo" ou "Em Manutenção" não pode registrar novos recebimentos (RF-ECO-02).</w:t>
      </w:r>
    </w:p>
    <w:p w:rsidR="00000000" w:rsidDel="00000000" w:rsidP="00000000" w:rsidRDefault="00000000" w:rsidRPr="00000000" w14:paraId="0000029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Toda alteração cadastral gera auditoria (via Núcleo).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Situação do Ecoponto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9.59397247868"/>
        <w:gridCol w:w="3638.079042036679"/>
        <w:gridCol w:w="3767.838796508264"/>
        <w:tblGridChange w:id="0">
          <w:tblGrid>
            <w:gridCol w:w="1619.59397247868"/>
            <w:gridCol w:w="3638.079042036679"/>
            <w:gridCol w:w="3767.8387965082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Recebendo material normalmente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Lotado, → Em Manutenção, → Inativo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Lotado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Capacidade no limite, recebimento suspenso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Operacional (após retirada), → Em Manutenção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Em 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Temporariamente fora de 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Operacional, → Inativo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Inativo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Desativado (não é apagado, preserva histórico)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Operacional</w:t>
            </w:r>
          </w:p>
        </w:tc>
      </w:tr>
    </w:tbl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Código, Endereço, Município, Coordenadas, Tipos de Resíduos Aceitos, Capacidade Total, Operador Responsável, Situação.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ecoponto. CA002. Editar informações. CA003. Alterar situação. CA004. Consultar histórico de alterações cadastrais.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cmpk44115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RF-ECO-02 — Recebimento de Materiais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RF012, RN003)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toda entrada de resíduo em um ecoponto.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 recebimento identifica origem, responsável, tipo e quantidade do material, atualizando automaticamente o estoque da unidade.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Todo recebimento está vinculado a um ecoponto com situação "Operacional" (RF-ECO-01 RN005).</w:t>
      </w:r>
    </w:p>
    <w:p w:rsidR="00000000" w:rsidDel="00000000" w:rsidP="00000000" w:rsidRDefault="00000000" w:rsidRPr="00000000" w14:paraId="000002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tipo de resíduo recebido deve pertencer à lista de tipos aceitos por aquele ecoponto (RF-ECO-01 RN002) — o sistema bloqueia o lançamento de um tipo não autorizado para a unidade.</w:t>
      </w:r>
    </w:p>
    <w:p w:rsidR="00000000" w:rsidDel="00000000" w:rsidP="00000000" w:rsidRDefault="00000000" w:rsidRPr="00000000" w14:paraId="000002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 origem do material é registrada como: Cidadão (pessoa física), Empresa Parceira, ou Coleta Interna (quando vinculado a uma rota do módulo Coleta, se ativo).</w:t>
      </w:r>
    </w:p>
    <w:p w:rsidR="00000000" w:rsidDel="00000000" w:rsidP="00000000" w:rsidRDefault="00000000" w:rsidRPr="00000000" w14:paraId="000002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Quando a origem for "Cidadão", o sistema permite (mas não exige) vincular o CPF, para fins de programas futuros de incentivo — este vínculo não é obrigatório no MVP.</w:t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Cada recebimento atualiza automaticamente o saldo em estoque do ecoponto, por tipo de material.</w:t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Peso/volume é lançado manualmente pelo Operador (mesmo princípio de MVP adotado nos módulos Coleta e Ambiental — sem dependência de integração IoT com balança).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Ecoponto, Data, Origem, Responsável, Tipo de Resíduo, Quantidade/Peso, Observações.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recebimento. CA002. Validar tipo de resíduo aceito. CA003. Atualizar estoque automaticamente. CA004. Consultar histórico de recebimentos.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sag9girux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RF-ECO-03 — Retirada e Destinação de Materiais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RF012, RN003 parcial)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a saída de material do ecoponto rumo ao seu destino final.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Controlar quando e para onde o material acumulado é retirado, dando baixa no estoque da unidade.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retirada reduz o saldo em estoque do tipo de material correspondente (RF-ECO-02 RN005), não podendo retirar quantidade superior ao saldo disponível.</w:t>
      </w:r>
    </w:p>
    <w:p w:rsidR="00000000" w:rsidDel="00000000" w:rsidP="00000000" w:rsidRDefault="00000000" w:rsidRPr="00000000" w14:paraId="000002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destino da retirada é classificado como: Aterro, Cooperativa, Empresa Recicladora, Outro.</w:t>
      </w:r>
    </w:p>
    <w:p w:rsidR="00000000" w:rsidDel="00000000" w:rsidP="00000000" w:rsidRDefault="00000000" w:rsidRPr="00000000" w14:paraId="000002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Quando o destino for "Aterro" e o módulo Coleta estiver ativo, a retirada pode ser vinculada a uma execução de rota (RF-COL-06); caso contrário, o destino é registrado como texto livre.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Quando o destino for "Cooperativa" e o módulo Ambiental estiver ativo, a retirada gera automaticamente um lançamento de Recebimento de Material naquela cooperativa (RF-AMB-03), evitando digitação duplicada; caso contrário, o registro fica isolado neste módulo.</w:t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retirada registra responsável, data/hora e quantidade retirada por tipo de material.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Após uma retirada que zere o estoque de um ecoponto com situação "Lotado", o sistema retorna automaticamente a situação para "Operacional" (RF-ECO-01).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Ecoponto, Data, Tipo de Resíduo, Quantidade Retirada, Destino, Responsável, Vínculo (Rota ou Cooperativa, quando aplicável).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retirada. CA002. Validar saldo disponível. CA003. Vincular a rota ou cooperativa quando aplicável. CA004. Atualizar situação do ecoponto automaticamente.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ipxhk6yeg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RF-ECO-04 — Controle de Capacidade e Alertas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RF012, RN004)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Prevenir o transbordo de ecopontos por meio de alertas automáticos.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Monitorar o saldo em estoque de cada ecoponto em relação à sua capacidade cadastrada, gerando alertas quando o limite se aproxima.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C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ecoponto possui um limite de capacidade configurável (RF-ECO-01), podendo ser definido em volume total ou por tipo de material, conforme a estrutura física da unidade.</w:t>
      </w:r>
    </w:p>
    <w:p w:rsidR="00000000" w:rsidDel="00000000" w:rsidP="00000000" w:rsidRDefault="00000000" w:rsidRPr="00000000" w14:paraId="000002C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Quando o estoque atingir um percentual de alerta configurável (ex: 80% da capacidade), o sistema notifica o Operador responsável e o Gestor Ambiental.</w:t>
      </w:r>
    </w:p>
    <w:p w:rsidR="00000000" w:rsidDel="00000000" w:rsidP="00000000" w:rsidRDefault="00000000" w:rsidRPr="00000000" w14:paraId="000002C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Quando o estoque atingir 100% da capacidade, o sistema muda automaticamente a situação do ecoponto para "Lotado" (RF-ECO-01), suspendendo novos recebimentos até retirada.</w:t>
      </w:r>
    </w:p>
    <w:p w:rsidR="00000000" w:rsidDel="00000000" w:rsidP="00000000" w:rsidRDefault="00000000" w:rsidRPr="00000000" w14:paraId="000002C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histórico de alertas emitidos fica disponível para consulta, permitindo identificar ecopontos com recorrência de lotação (indicativo de necessidade de retirada mais frequente ou ampliação de capacidade).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Ecoponto, Percentual de Alerta Configurado, Data/Hora do Alerta, Tipo de Alerta (80%/100%), Situação Resultante.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Configurar limite de alerta por ecoponto. CA002. Receber notificação automática. CA003. Consultar histórico de alertas. CA004. Identificar recorrência de lotação.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ejhxvgv3q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RF-ECO-05 — Indicadores de Ecoponto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Consolidar indicadores operacionais deste módulo para consumo pelo módulo Inteligência.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Gerar indicadores automaticamente a partir dos dados de recebimento, retirada e ocupação registrados.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D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Os indicadores são atualizados automaticamente conforme novos recebimentos e retiradas são registrados.</w:t>
      </w:r>
    </w:p>
    <w:p w:rsidR="00000000" w:rsidDel="00000000" w:rsidP="00000000" w:rsidRDefault="00000000" w:rsidRPr="00000000" w14:paraId="000002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permite filtros por ecoponto, tipo de material, período e município.</w:t>
      </w:r>
    </w:p>
    <w:p w:rsidR="00000000" w:rsidDel="00000000" w:rsidP="00000000" w:rsidRDefault="00000000" w:rsidRPr="00000000" w14:paraId="000002D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Exportação disponível em PDF, Excel e CSV.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Indicadores nativos deste módulo</w:t>
        <w:br w:type="textWrapping"/>
      </w:r>
      <w:r w:rsidDel="00000000" w:rsidR="00000000" w:rsidRPr="00000000">
        <w:rPr>
          <w:rtl w:val="0"/>
        </w:rPr>
        <w:t xml:space="preserve"> Volume Recebido por Ecoponto/Período, Volume Retirado por Destino, Taxa de Ocupação Média, Frequência de Lotação por Unidade, Tipo de Resíduo Predominante por Ecoponto.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Gerar indicadores automaticamente. CA002. Aplicar filtros. CA003. Exportar relatórios.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sexy63xo7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2D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RNF-ECO-01 (Simplicidade operacional):</w:t>
      </w:r>
      <w:r w:rsidDel="00000000" w:rsidR="00000000" w:rsidRPr="00000000">
        <w:rPr>
          <w:rtl w:val="0"/>
        </w:rPr>
        <w:t xml:space="preserve"> dado que este é o menor módulo do conjunto e frequentemente operado por um único Operador por unidade, a interface deve priorizar poucos cliques para registrar entrada/saída — é o módulo com maior sensibilidade a fricção de uso, por ser operado em campo, muitas vezes em dispositivos móveis simples.</w:t>
      </w:r>
    </w:p>
    <w:p w:rsidR="00000000" w:rsidDel="00000000" w:rsidP="00000000" w:rsidRDefault="00000000" w:rsidRPr="00000000" w14:paraId="000002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RNF-ECO-02 (Independência de integração externa):</w:t>
      </w:r>
      <w:r w:rsidDel="00000000" w:rsidR="00000000" w:rsidRPr="00000000">
        <w:rPr>
          <w:rtl w:val="0"/>
        </w:rPr>
        <w:t xml:space="preserve"> mesmo princípio já adotado nos módulos Coleta e Ambiental — nenhuma funcionalidade deste módulo depende de integração IoT com balança para funcionar em produção.</w:t>
      </w:r>
    </w:p>
    <w:p w:rsidR="00000000" w:rsidDel="00000000" w:rsidP="00000000" w:rsidRDefault="00000000" w:rsidRPr="00000000" w14:paraId="000002D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RNF-ECO-03 (Consistência de estoque):</w:t>
      </w:r>
      <w:r w:rsidDel="00000000" w:rsidR="00000000" w:rsidRPr="00000000">
        <w:rPr>
          <w:rtl w:val="0"/>
        </w:rPr>
        <w:t xml:space="preserve"> as operações de recebimento (RF-ECO-02) e retirada (RF-ECO-03) que alteram o saldo em estoque devem ser transacionais — não pode haver condição de corrida entre dois operadores lançando movimentações simultâneas no mesmo ecoponto que resulte em saldo inconsistente.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ojbyoaump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Atendimento ao Cidadão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zp5nrxi92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licenciável independente, mas o que mais se conecta com os demais módulos operacionais — é natural, já que sua função é dar transparência ao cidadão sobre serviços executados em outros lugares do sistema.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 (todas leves e degradam graciosamente, mantendo o padrão modular já adotado):</w:t>
      </w:r>
    </w:p>
    <w:p w:rsidR="00000000" w:rsidDel="00000000" w:rsidP="00000000" w:rsidRDefault="00000000" w:rsidRPr="00000000" w14:paraId="000002D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Coleta</w:t>
      </w:r>
      <w:r w:rsidDel="00000000" w:rsidR="00000000" w:rsidRPr="00000000">
        <w:rPr>
          <w:rtl w:val="0"/>
        </w:rPr>
        <w:t xml:space="preserve"> estiver ativo, o cidadão pode acompanhar a coleta em tempo real (RF-ATD-07) e abrir reclamações de "Não-Coleta" com verificação automática via GPS. Se não estiver, essas funcionalidades ficam ocultas no app, sem erro — o cidadão ainda pode abrir chamados genéricos.</w:t>
      </w:r>
    </w:p>
    <w:p w:rsidR="00000000" w:rsidDel="00000000" w:rsidP="00000000" w:rsidRDefault="00000000" w:rsidRPr="00000000" w14:paraId="000002D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Limpeza Urbana</w:t>
      </w:r>
      <w:r w:rsidDel="00000000" w:rsidR="00000000" w:rsidRPr="00000000">
        <w:rPr>
          <w:rtl w:val="0"/>
        </w:rPr>
        <w:t xml:space="preserve"> estiver ativo, o cidadão pode consultar se sua rua foi varrida (mesmo princípio, usando os checkpoints do RF-LIMP-03 como evidência).</w:t>
      </w:r>
    </w:p>
    <w:p w:rsidR="00000000" w:rsidDel="00000000" w:rsidP="00000000" w:rsidRDefault="00000000" w:rsidRPr="00000000" w14:paraId="000002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Ecoponto</w:t>
      </w:r>
      <w:r w:rsidDel="00000000" w:rsidR="00000000" w:rsidRPr="00000000">
        <w:rPr>
          <w:rtl w:val="0"/>
        </w:rPr>
        <w:t xml:space="preserve"> estiver ativo, o app exibe ao cidadão os ecopontos próximos e os tipos de resíduo aceitos em cada um (consumindo RF-ECO-01, sem duplicar cadastro).</w:t>
      </w:r>
    </w:p>
    <w:p w:rsidR="00000000" w:rsidDel="00000000" w:rsidP="00000000" w:rsidRDefault="00000000" w:rsidRPr="00000000" w14:paraId="000002E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 do </w:t>
      </w:r>
      <w:r w:rsidDel="00000000" w:rsidR="00000000" w:rsidRPr="00000000">
        <w:rPr>
          <w:b w:val="1"/>
          <w:bCs w:val="1"/>
          <w:rtl w:val="0"/>
        </w:rPr>
        <w:t xml:space="preserve">Núcleo</w:t>
      </w:r>
      <w:r w:rsidDel="00000000" w:rsidR="00000000" w:rsidRPr="00000000">
        <w:rPr>
          <w:rtl w:val="0"/>
        </w:rPr>
        <w:t xml:space="preserve"> para: motor de OS (toda solicitação vira OS), motor de notificações, e agora também o </w:t>
      </w:r>
      <w:r w:rsidDel="00000000" w:rsidR="00000000" w:rsidRPr="00000000">
        <w:rPr>
          <w:b w:val="1"/>
          <w:bCs w:val="1"/>
          <w:rtl w:val="0"/>
        </w:rPr>
        <w:t xml:space="preserve">conector WhatsApp Business API</w:t>
      </w:r>
      <w:r w:rsidDel="00000000" w:rsidR="00000000" w:rsidRPr="00000000">
        <w:rPr>
          <w:rtl w:val="0"/>
        </w:rPr>
        <w:t xml:space="preserve"> — ver pendência abaixo.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Cidadão, Atendente SAC, Gestor de Atendimento, Prefeitura/Auditor Público (leitura, acompanhando volume e SLA).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Pendência de atualização no Núcleo: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canal WhatsApp mencionado na reunião ("abrir chamado por WhatsApp além de app") não é exclusivo deste módulo — tecnicamente, é um conector de mensageria bidirecional (recebe mensagem → cria ticket; envia atualização → notifica cidadão). Recomendo registrar o </w:t>
      </w:r>
      <w:r w:rsidDel="00000000" w:rsidR="00000000" w:rsidRPr="00000000">
        <w:rPr>
          <w:b w:val="1"/>
          <w:bCs w:val="1"/>
          <w:rtl w:val="0"/>
        </w:rPr>
        <w:t xml:space="preserve">Conector WhatsApp Business API</w:t>
      </w:r>
      <w:r w:rsidDel="00000000" w:rsidR="00000000" w:rsidRPr="00000000">
        <w:rPr>
          <w:rtl w:val="0"/>
        </w:rPr>
        <w:t xml:space="preserve"> como infraestrutura compartilhada do Núcleo, ao lado do Motor de Notificações, para evitar que outro módulo futuro precise reimplementá-lo.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7g6ky3cdx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RF-ATD-01 — Cadastro do Cidadão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RF021)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o cadastro e gerenciamento dos cidadãos usuários da plataforma.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Cadastro próprio, via app ou portal web, com validação de identidade e endereço.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E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cadastro exige validação de CPF.</w:t>
      </w:r>
    </w:p>
    <w:p w:rsidR="00000000" w:rsidDel="00000000" w:rsidP="00000000" w:rsidRDefault="00000000" w:rsidRPr="00000000" w14:paraId="000002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e-mail deve ser único na plataforma.</w:t>
      </w:r>
    </w:p>
    <w:p w:rsidR="00000000" w:rsidDel="00000000" w:rsidP="00000000" w:rsidRDefault="00000000" w:rsidRPr="00000000" w14:paraId="000002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telefone deve ser validado por código de confirmação (SMS ou WhatsApp).</w:t>
      </w:r>
    </w:p>
    <w:p w:rsidR="00000000" w:rsidDel="00000000" w:rsidP="00000000" w:rsidRDefault="00000000" w:rsidRPr="00000000" w14:paraId="000002E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cidadão pode cadastrar múltiplos endereços.</w:t>
      </w:r>
    </w:p>
    <w:p w:rsidR="00000000" w:rsidDel="00000000" w:rsidP="00000000" w:rsidRDefault="00000000" w:rsidRPr="00000000" w14:paraId="000002E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Um endereço deve ser definido como principal.</w:t>
      </w:r>
    </w:p>
    <w:p w:rsidR="00000000" w:rsidDel="00000000" w:rsidP="00000000" w:rsidRDefault="00000000" w:rsidRPr="00000000" w14:paraId="000002E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identifica automaticamente o setor operacional correspondente ao endereço informado (RF-COL-03, se o módulo Coleta estiver ativo; caso contrário, o endereço fica sem setor vinculado, sem bloquear o cadastro).</w:t>
      </w:r>
    </w:p>
    <w:p w:rsidR="00000000" w:rsidDel="00000000" w:rsidP="00000000" w:rsidRDefault="00000000" w:rsidRPr="00000000" w14:paraId="000002F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O cidadão pode atualizar seus dados a qualquer momento.</w:t>
      </w:r>
    </w:p>
    <w:p w:rsidR="00000000" w:rsidDel="00000000" w:rsidP="00000000" w:rsidRDefault="00000000" w:rsidRPr="00000000" w14:paraId="000002F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RN008. Todos os dados seguem as diretrizes de LGPD já estabelecidas no Núcleo.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 Completo, CPF, Data de Nascimento, Telefone, E-mail, Senha, Endereço(s), CEP, Município, Coordenadas Geográficas, Situação.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Cadastrar. CA002. Validar CPF. CA003. Confirmar telefone. CA004. Alterar dados cadastrais. CA005. Recuperar senha.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mvnzi5r15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RF-ATD-02 — App do Cidadão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RF022)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Disponibilizar ambiente centralizado de acesso aos serviços do módulo.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Shell de navegação que integra as funcionalidades dos demais RFs deste módulo conforme os módulos contratados pela organização.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2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aplicativo funciona em Android e iOS.</w:t>
      </w:r>
    </w:p>
    <w:p w:rsidR="00000000" w:rsidDel="00000000" w:rsidP="00000000" w:rsidRDefault="00000000" w:rsidRPr="00000000" w14:paraId="000002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acesso exige autenticação (RF-ATD-01).</w:t>
      </w:r>
    </w:p>
    <w:p w:rsidR="00000000" w:rsidDel="00000000" w:rsidP="00000000" w:rsidRDefault="00000000" w:rsidRPr="00000000" w14:paraId="000002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As informações apresentadas seguem o endereço principal do cidadão, com opção de alterar o endereço de consulta.</w:t>
      </w:r>
    </w:p>
    <w:p w:rsidR="00000000" w:rsidDel="00000000" w:rsidP="00000000" w:rsidRDefault="00000000" w:rsidRPr="00000000" w14:paraId="000002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aplicativo opera parcialmente offline para consultas previamente sincronizadas (histórico, protocolos já abertos).</w:t>
      </w:r>
    </w:p>
    <w:p w:rsidR="00000000" w:rsidDel="00000000" w:rsidP="00000000" w:rsidRDefault="00000000" w:rsidRPr="00000000" w14:paraId="000002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aplicativo consome exclusivamente as APIs oficiais da plataforma.</w:t>
      </w:r>
    </w:p>
    <w:p w:rsidR="00000000" w:rsidDel="00000000" w:rsidP="00000000" w:rsidRDefault="00000000" w:rsidRPr="00000000" w14:paraId="000002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</w:t>
      </w:r>
      <w:r w:rsidDel="00000000" w:rsidR="00000000" w:rsidRPr="00000000">
        <w:rPr>
          <w:b w:val="1"/>
          <w:bCs w:val="1"/>
          <w:rtl w:val="0"/>
        </w:rPr>
        <w:t xml:space="preserve">(Ajuste de modularidade)</w:t>
      </w:r>
      <w:r w:rsidDel="00000000" w:rsidR="00000000" w:rsidRPr="00000000">
        <w:rPr>
          <w:rtl w:val="0"/>
        </w:rPr>
        <w:t xml:space="preserve"> As opções de menu exibidas ao cidadão variam conforme os módulos contratados pelo município — se Coleta não estiver ativo, por exemplo, a opção "Coleta em tempo real" não aparece, evitando promessa de funcionalidade inexistente.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Página Inicial, Serviços Disponíveis, Agenda de Coletas, Solicitações, Notificações, Perfil, Configurações.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Login. CA002. Consultar informações. CA003. Navegar entre módulos disponíveis. CA004. Alterar perfil.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p7q4dk1v5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RF-ATD-03 — SAC (Serviço de Atendimento ao Cidadão)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RF023, com canal WhatsApp adicionado)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Canal oficial multicanal de atendimento ao cidadão.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Registro e acompanhamento de chamados abertos via app, portal web ou WhatsApp.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0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Todo chamado possui protocolo único, independentemente do canal de origem.</w:t>
      </w:r>
    </w:p>
    <w:p w:rsidR="00000000" w:rsidDel="00000000" w:rsidP="00000000" w:rsidRDefault="00000000" w:rsidRPr="00000000" w14:paraId="000003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Todo chamado possui categoria: Reclamação, Solicitação, Sugestão, Informação, Elogio.</w:t>
      </w:r>
    </w:p>
    <w:p w:rsidR="00000000" w:rsidDel="00000000" w:rsidP="00000000" w:rsidRDefault="00000000" w:rsidRPr="00000000" w14:paraId="000003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É permitido anexar documentos, imagens e vídeos.</w:t>
      </w:r>
    </w:p>
    <w:p w:rsidR="00000000" w:rsidDel="00000000" w:rsidP="00000000" w:rsidRDefault="00000000" w:rsidRPr="00000000" w14:paraId="000003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cidadão acompanha toda a movimentação do chamado, no mesmo canal em que foi aberto ou em outro à sua escolha.</w:t>
      </w:r>
    </w:p>
    <w:p w:rsidR="00000000" w:rsidDel="00000000" w:rsidP="00000000" w:rsidRDefault="00000000" w:rsidRPr="00000000" w14:paraId="000003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alteração de status gera notificação (via Motor de Notificações do Núcleo).</w:t>
      </w:r>
    </w:p>
    <w:p w:rsidR="00000000" w:rsidDel="00000000" w:rsidP="00000000" w:rsidRDefault="00000000" w:rsidRPr="00000000" w14:paraId="000003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Os atendimentos possuem SLA parametrizável por categoria e por organização.</w:t>
      </w:r>
    </w:p>
    <w:p w:rsidR="00000000" w:rsidDel="00000000" w:rsidP="00000000" w:rsidRDefault="00000000" w:rsidRPr="00000000" w14:paraId="000003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Todos os atendimentos permanecem armazenados para auditoria.</w:t>
      </w:r>
    </w:p>
    <w:p w:rsidR="00000000" w:rsidDel="00000000" w:rsidP="00000000" w:rsidRDefault="00000000" w:rsidRPr="00000000" w14:paraId="000003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RN008 (canal WhatsApp).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Uma mensagem recebida no número oficial da organização inicia um fluxo guiado (categoria → descrição → anexo opcional) que resulta na criação de um chamado com protocolo, através do Conector WhatsApp Business API do Núcleo. O cidadão não precisa ter o app instalado para abrir um chamado por este canal.</w:t>
      </w:r>
    </w:p>
    <w:p w:rsidR="00000000" w:rsidDel="00000000" w:rsidP="00000000" w:rsidRDefault="00000000" w:rsidRPr="00000000" w14:paraId="0000031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RN009. Um cidadão que já possui cadastro (RF-ATD-01) é identificado automaticamente pelo número de telefone ao interagir via WhatsApp; um cidadão sem cadastro pode abrir chamado com dados mínimos (nome e endereço), sem exigir cadastro completo — reduz fricção para o canal informal.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Categorias iniciais</w:t>
        <w:br w:type="textWrapping"/>
      </w:r>
      <w:r w:rsidDel="00000000" w:rsidR="00000000" w:rsidRPr="00000000">
        <w:rPr>
          <w:rtl w:val="0"/>
        </w:rPr>
        <w:t xml:space="preserve"> Reclamação, Solicitação, Sugestão, Informação, Elogio.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Número do Protocolo, Canal de Origem (App/Web/WhatsApp), Categoria, Assunto, Descrição, Localização, Anexos, Data de Abertura, Situação.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Abrir chamado (qualquer canal). CA002. Consultar andamento. CA003. Anexar arquivos. CA004. Receber notificações. CA005. Encerrar atendimento.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x7bye674o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RF-ATD-04 — Solicitação de Serviços (Ordens de Serviço)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RF024)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ao cidadão solicitar serviços operacionais que geram Ordens de Serviço.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Toda solicitação de serviço nasce como uma OS no motor do Núcleo, permitindo acompanhamento até a execução.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1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solicitação gera uma Ordem de Serviço no motor do Núcleo (RF031/RN008).</w:t>
      </w:r>
    </w:p>
    <w:p w:rsidR="00000000" w:rsidDel="00000000" w:rsidP="00000000" w:rsidRDefault="00000000" w:rsidRPr="00000000" w14:paraId="0000031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Cada tipo de serviço possui seu próprio SLA.</w:t>
      </w:r>
    </w:p>
    <w:p w:rsidR="00000000" w:rsidDel="00000000" w:rsidP="00000000" w:rsidRDefault="00000000" w:rsidRPr="00000000" w14:paraId="000003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identifica automaticamente o setor responsável (RF-COL-03, se ativo).</w:t>
      </w:r>
    </w:p>
    <w:p w:rsidR="00000000" w:rsidDel="00000000" w:rsidP="00000000" w:rsidRDefault="00000000" w:rsidRPr="00000000" w14:paraId="000003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A localização é capturada automaticamente via GPS do dispositivo, ajustável manualmente no mapa.</w:t>
      </w:r>
    </w:p>
    <w:p w:rsidR="00000000" w:rsidDel="00000000" w:rsidP="00000000" w:rsidRDefault="00000000" w:rsidRPr="00000000" w14:paraId="000003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Alguns serviços exigem fotografia obrigatória (definido por tipo de serviço, parametrizável).</w:t>
      </w:r>
    </w:p>
    <w:p w:rsidR="00000000" w:rsidDel="00000000" w:rsidP="00000000" w:rsidRDefault="00000000" w:rsidRPr="00000000" w14:paraId="000003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sugere datas disponíveis conforme a programação operacional do módulo correspondente.</w:t>
      </w:r>
    </w:p>
    <w:p w:rsidR="00000000" w:rsidDel="00000000" w:rsidP="00000000" w:rsidRDefault="00000000" w:rsidRPr="00000000" w14:paraId="0000032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A conclusão da OS deve conter evidência fotográfica da execução, fornecida pelo módulo operacional responsável (Coleta, Limpeza Urbana ou Fiscalização, conforme o caso).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Tipos de serviço iniciais</w:t>
        <w:br w:type="textWrapping"/>
      </w:r>
      <w:r w:rsidDel="00000000" w:rsidR="00000000" w:rsidRPr="00000000">
        <w:rPr>
          <w:rtl w:val="0"/>
        </w:rPr>
        <w:t xml:space="preserve"> Cata-Treco, Galhadas, Entulho, Animal Morto, Limpeza de Área Pública, Lavagem de Praça, Coleta Extraordinária, Contêiner Danificado, Substituição de Lixeira.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Solicitar serviço. CA002. Anexar foto quando exigido. CA003. Acompanhar OS gerada. CA004. Confirmar conclusão com evidência.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r4q1c6ckr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RF-ATD-05 — Disk-Denúncia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RF025)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o registro de denúncias ambientais e urbanas pela população.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Denúncias georreferenciadas, com evidências, podendo ser anônimas.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2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denúncia possui localização geográfica.</w:t>
      </w:r>
    </w:p>
    <w:p w:rsidR="00000000" w:rsidDel="00000000" w:rsidP="00000000" w:rsidRDefault="00000000" w:rsidRPr="00000000" w14:paraId="0000032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localização é capturada automaticamente via GPS, ajustável manualmente no mapa.</w:t>
      </w:r>
    </w:p>
    <w:p w:rsidR="00000000" w:rsidDel="00000000" w:rsidP="00000000" w:rsidRDefault="00000000" w:rsidRPr="00000000" w14:paraId="0000032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É permitido registrar denúncias anônimas.</w:t>
      </w:r>
    </w:p>
    <w:p w:rsidR="00000000" w:rsidDel="00000000" w:rsidP="00000000" w:rsidRDefault="00000000" w:rsidRPr="00000000" w14:paraId="000003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Quando anônima, nenhum dado pessoal é disponibilizado aos operadores — nem mesmo ao Atendente SAC ou ao Fiscal que tratar o caso.</w:t>
      </w:r>
    </w:p>
    <w:p w:rsidR="00000000" w:rsidDel="00000000" w:rsidP="00000000" w:rsidRDefault="00000000" w:rsidRPr="00000000" w14:paraId="000003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É permitido anexar fotografias e vídeos.</w:t>
      </w:r>
    </w:p>
    <w:p w:rsidR="00000000" w:rsidDel="00000000" w:rsidP="00000000" w:rsidRDefault="00000000" w:rsidRPr="00000000" w14:paraId="000003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A denúncia gera automaticamente um protocolo.</w:t>
      </w:r>
    </w:p>
    <w:p w:rsidR="00000000" w:rsidDel="00000000" w:rsidP="00000000" w:rsidRDefault="00000000" w:rsidRPr="00000000" w14:paraId="0000032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Cada denúncia é classificada por natureza (categoria).</w:t>
      </w:r>
    </w:p>
    <w:p w:rsidR="00000000" w:rsidDel="00000000" w:rsidP="00000000" w:rsidRDefault="00000000" w:rsidRPr="00000000" w14:paraId="000003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RN008. O sistema encaminha automaticamente a denúncia ao setor competente (via motor de OS do Núcleo).</w:t>
      </w:r>
    </w:p>
    <w:p w:rsidR="00000000" w:rsidDel="00000000" w:rsidP="00000000" w:rsidRDefault="00000000" w:rsidRPr="00000000" w14:paraId="0000033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RN009. Denúncias duplicadas na mesma região em curto intervalo de tempo são agrupadas para análise única do gestor, evitando OS redundantes.</w:t>
      </w:r>
    </w:p>
    <w:p w:rsidR="00000000" w:rsidDel="00000000" w:rsidP="00000000" w:rsidRDefault="00000000" w:rsidRPr="00000000" w14:paraId="0000033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RN010. Quando o módulo Fiscalização e Operação de Campo estiver ativo, a denúncia pode gerar diretamente uma OS de inspeção (RF-LIMP-05/futuro RF de Fiscalização).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Categorias iniciais</w:t>
        <w:br w:type="textWrapping"/>
      </w:r>
      <w:r w:rsidDel="00000000" w:rsidR="00000000" w:rsidRPr="00000000">
        <w:rPr>
          <w:rtl w:val="0"/>
        </w:rPr>
        <w:t xml:space="preserve"> Descarte Irregular, Lixão Clandestino, Entulho em Via Pública, Galhadas, Resíduos Perigosos, Queima de Resíduos, Animal Morto, Contêiner Danificado, Outro.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Categoria, Descrição, Localização, Endereço, Fotos, Vídeos, Situação, Protocolo, Anonimato (Sim/Não).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denúncia. CA002. Anexar evidências. CA003. Denunciar anonimamente. CA004. Gerar protocolo. CA005. Acompanhar tratativa.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w32kkd3o0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RF-ATD-06 — Agendamento de Serviços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RF026, com refinamento de campanha por zona da reunião)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agendamento de serviços especiais que dependem de programação prévia.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Além do agendamento individual, o módulo suporta </w:t>
      </w:r>
      <w:r w:rsidDel="00000000" w:rsidR="00000000" w:rsidRPr="00000000">
        <w:rPr>
          <w:b w:val="1"/>
          <w:bCs w:val="1"/>
          <w:rtl w:val="0"/>
        </w:rPr>
        <w:t xml:space="preserve">campanhas de mutirão por bairro/zona</w:t>
      </w:r>
      <w:r w:rsidDel="00000000" w:rsidR="00000000" w:rsidRPr="00000000">
        <w:rPr>
          <w:rtl w:val="0"/>
        </w:rPr>
        <w:t xml:space="preserve">, conforme identificado na reunião ("dia tal haverá limpeza nos bairros tais e tais").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3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serviço possui agenda própria.</w:t>
      </w:r>
    </w:p>
    <w:p w:rsidR="00000000" w:rsidDel="00000000" w:rsidP="00000000" w:rsidRDefault="00000000" w:rsidRPr="00000000" w14:paraId="000003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disponibilidade considera setor, equipe e capacidade operacional (consultando o módulo operacional correspondente).</w:t>
      </w:r>
    </w:p>
    <w:p w:rsidR="00000000" w:rsidDel="00000000" w:rsidP="00000000" w:rsidRDefault="00000000" w:rsidRPr="00000000" w14:paraId="000003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cidadão pode solicitar reagendamento antes da execução.</w:t>
      </w:r>
    </w:p>
    <w:p w:rsidR="00000000" w:rsidDel="00000000" w:rsidP="00000000" w:rsidRDefault="00000000" w:rsidRPr="00000000" w14:paraId="000003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impede agendamentos duplicados para o mesmo endereço e serviço no mesmo período.</w:t>
      </w:r>
    </w:p>
    <w:p w:rsidR="00000000" w:rsidDel="00000000" w:rsidP="00000000" w:rsidRDefault="00000000" w:rsidRPr="00000000" w14:paraId="000003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gestor pode bloquear datas específicas.</w:t>
      </w:r>
    </w:p>
    <w:p w:rsidR="00000000" w:rsidDel="00000000" w:rsidP="00000000" w:rsidRDefault="00000000" w:rsidRPr="00000000" w14:paraId="000003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Após confirmação, o sistema gera automaticamente uma Ordem de Serviço.</w:t>
      </w:r>
    </w:p>
    <w:p w:rsidR="00000000" w:rsidDel="00000000" w:rsidP="00000000" w:rsidRDefault="00000000" w:rsidRPr="00000000" w14:paraId="000003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O cidadão recebe confirmação do agendamento.</w:t>
      </w:r>
    </w:p>
    <w:p w:rsidR="00000000" w:rsidDel="00000000" w:rsidP="00000000" w:rsidRDefault="00000000" w:rsidRPr="00000000" w14:paraId="000003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RN008 (novo — campanha por zona).</w:t>
      </w:r>
      <w:r w:rsidDel="00000000" w:rsidR="00000000" w:rsidRPr="00000000">
        <w:rPr>
          <w:rtl w:val="0"/>
        </w:rPr>
        <w:t xml:space="preserve"> O Gestor de Atendimento pode criar uma </w:t>
      </w:r>
      <w:r w:rsidDel="00000000" w:rsidR="00000000" w:rsidRPr="00000000">
        <w:rPr>
          <w:b w:val="1"/>
          <w:bCs w:val="1"/>
          <w:rtl w:val="0"/>
        </w:rPr>
        <w:t xml:space="preserve">campanha de mutirão</w:t>
      </w:r>
      <w:r w:rsidDel="00000000" w:rsidR="00000000" w:rsidRPr="00000000">
        <w:rPr>
          <w:rtl w:val="0"/>
        </w:rPr>
        <w:t xml:space="preserve">, definindo zona/bairro, data e tipo de serviço (tipicamente Cata-Treco). Nesse modelo, o cidadão não escolhe uma data individual — ele consulta o calendário público de campanhas vigentes para seu endereço.</w:t>
      </w:r>
    </w:p>
    <w:p w:rsidR="00000000" w:rsidDel="00000000" w:rsidP="00000000" w:rsidRDefault="00000000" w:rsidRPr="00000000" w14:paraId="0000034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RN009. O sistema acumula e exibe ao gestor a </w:t>
      </w:r>
      <w:r w:rsidDel="00000000" w:rsidR="00000000" w:rsidRPr="00000000">
        <w:rPr>
          <w:b w:val="1"/>
          <w:bCs w:val="1"/>
          <w:rtl w:val="0"/>
        </w:rPr>
        <w:t xml:space="preserve">demanda represada</w:t>
      </w:r>
      <w:r w:rsidDel="00000000" w:rsidR="00000000" w:rsidRPr="00000000">
        <w:rPr>
          <w:rtl w:val="0"/>
        </w:rPr>
        <w:t xml:space="preserve"> por zona (quantidade de solicitações individuais pendentes daquele tipo de serviço naquela região), servindo como critério objetivo para decidir quando e onde abrir uma nova campanha.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Serviços iniciais</w:t>
        <w:br w:type="textWrapping"/>
      </w:r>
      <w:r w:rsidDel="00000000" w:rsidR="00000000" w:rsidRPr="00000000">
        <w:rPr>
          <w:rtl w:val="0"/>
        </w:rPr>
        <w:t xml:space="preserve"> Cata-Treco, Galhadas, Resíduos Volumosos, Coleta Programada, Outro.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Serviço, Endereço, Data, Período, Volume Estimado, Fotografias, Observações, Tipo de Agendamento (Individual/Campanha).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Agendar serviço individual. CA002. Consultar campanha de mutirão vigente. CA003. Reagendar. CA004. Cancelar. CA005. Gerar Ordem de Serviço. CA006. Consultar demanda represada por zona (visão do gestor).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cgj5bayuh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RF-ATD-07 — Acompanhamento da Coleta em Tempo Real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RF027, com refinamento de status binário por endereço da reunião)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Dar transparência ao cidadão sobre a situação da coleta em sua região.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Além da visualização do caminhão no mapa, o sistema responde diretamente à pergunta central identificada na reunião: </w:t>
      </w:r>
      <w:r w:rsidDel="00000000" w:rsidR="00000000" w:rsidRPr="00000000">
        <w:rPr>
          <w:b w:val="1"/>
          <w:bCs w:val="1"/>
          <w:rtl w:val="0"/>
        </w:rPr>
        <w:t xml:space="preserve">"já coletaram na minha casa hoje?"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4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</w:t>
      </w:r>
      <w:r w:rsidDel="00000000" w:rsidR="00000000" w:rsidRPr="00000000">
        <w:rPr>
          <w:b w:val="1"/>
          <w:bCs w:val="1"/>
          <w:rtl w:val="0"/>
        </w:rPr>
        <w:t xml:space="preserve">(Dependência de módulo)</w:t>
      </w:r>
      <w:r w:rsidDel="00000000" w:rsidR="00000000" w:rsidRPr="00000000">
        <w:rPr>
          <w:rtl w:val="0"/>
        </w:rPr>
        <w:t xml:space="preserve"> Esta funcionalidade só é exibida se o módulo Coleta estiver ativo na organização; caso contrário, fica oculta no App (RF-ATD-02/RN006).</w:t>
      </w:r>
    </w:p>
    <w:p w:rsidR="00000000" w:rsidDel="00000000" w:rsidP="00000000" w:rsidRDefault="00000000" w:rsidRPr="00000000" w14:paraId="0000034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cidadão visualiza apenas os veículos relacionados ao seu setor operacional.</w:t>
      </w:r>
    </w:p>
    <w:p w:rsidR="00000000" w:rsidDel="00000000" w:rsidP="00000000" w:rsidRDefault="00000000" w:rsidRPr="00000000" w14:paraId="000003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 localização exibida possui precisão aproximada, preservando a estratégia operacional da concessionária.</w:t>
      </w:r>
    </w:p>
    <w:p w:rsidR="00000000" w:rsidDel="00000000" w:rsidP="00000000" w:rsidRDefault="00000000" w:rsidRPr="00000000" w14:paraId="000003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informa previsão estimada de chegada do veículo ao endereço do cidadão.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informa quando a coleta foi concluída para aquele endereço/rua.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sistema mantém histórico das passagens de coleta por endereço.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Atraso superior ao limite configurado gera aviso automático de alteração na programação.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RN008 (novo — status binário).</w:t>
      </w:r>
      <w:r w:rsidDel="00000000" w:rsidR="00000000" w:rsidRPr="00000000">
        <w:rPr>
          <w:rtl w:val="0"/>
        </w:rPr>
        <w:t xml:space="preserve"> O app exibe, de forma direta e simplificada, um indicador de "Coletado hoje" / "Ainda não coletado" para o endereço principal do cidadão, calculado a partir do histórico de execução de rota (RF-COL-06). Se o status for "Ainda não coletado" e o horário previsto já tiver passado, o app oferece diretamente o atalho para abrir um chamado de Não-Coleta (RF-ATD-03), pré-preenchido.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RN009 (extensão para Limpeza Urbana).</w:t>
      </w:r>
      <w:r w:rsidDel="00000000" w:rsidR="00000000" w:rsidRPr="00000000">
        <w:rPr>
          <w:rtl w:val="0"/>
        </w:rPr>
        <w:t xml:space="preserve"> Quando o módulo Limpeza Urbana estiver ativo, o mesmo princípio de status binário se aplica à pergunta "minha rua foi varrida hoje?", usando os checkpoints do RF-LIMP-03 como fonte de dados.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Veículo, Tipo de Coleta, Status, Localização, Previsão de Chegada, Horário da Última Atualização, Status do Endereço (Coletado/Pendente).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coleta no mapa. CA002. Consultar previsão. CA003. Consultar status binário do endereço. CA004. Abrir chamado de Não-Coleta a partir do status pendente. CA005. Consultar histórico de passagens.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p7intkwc2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RF-ATD-08 — Notificações ao Cidadão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RF028 — este RF define os eventos e preferências; o motor de envio em si pertence ao Núcleo)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Configurar quais eventos deste módulo disparam notificação ao cidadão e por quais canais.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O Motor de Notificações (Núcleo) executa o envio; este RF define o catálogo de eventos deste módulo e as preferências do cidadão.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5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alteração de status relevante ao cidadão dispara notificação.</w:t>
      </w:r>
    </w:p>
    <w:p w:rsidR="00000000" w:rsidDel="00000000" w:rsidP="00000000" w:rsidRDefault="00000000" w:rsidRPr="00000000" w14:paraId="000003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cidadão configura quais notificações deseja receber e por qual canal (App, E-mail, SMS, WhatsApp).</w:t>
      </w:r>
    </w:p>
    <w:p w:rsidR="00000000" w:rsidDel="00000000" w:rsidP="00000000" w:rsidRDefault="00000000" w:rsidRPr="00000000" w14:paraId="0000036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mantém histórico de notificações enviadas, com status de entrega/leitura.</w:t>
      </w:r>
    </w:p>
    <w:p w:rsidR="00000000" w:rsidDel="00000000" w:rsidP="00000000" w:rsidRDefault="00000000" w:rsidRPr="00000000" w14:paraId="000003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Notificações possuem prioridade (ex: alerta de coleta próxima é mais urgente que campanha ambiental).</w:t>
      </w:r>
    </w:p>
    <w:p w:rsidR="00000000" w:rsidDel="00000000" w:rsidP="00000000" w:rsidRDefault="00000000" w:rsidRPr="00000000" w14:paraId="000003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É possível notificar coletivamente por setor (útil para campanhas de mutirão do RF-ATD-06).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Eventos iniciais deste módulo</w:t>
        <w:br w:type="textWrapping"/>
      </w:r>
      <w:r w:rsidDel="00000000" w:rsidR="00000000" w:rsidRPr="00000000">
        <w:rPr>
          <w:rtl w:val="0"/>
        </w:rPr>
        <w:t xml:space="preserve"> Coleta Próxima, Coleta Concluída, Novo Protocolo, Ordem de Serviço Criada, Ordem Concluída, Alteração de Agendamento, Resposta do SAC, Campanha de Mutirão Aberta na Zona.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Tipo, Título, Mensagem, Canal, Data, Situação.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Enviar notificação (via Núcleo). CA002. Configurar preferências por canal. CA003. Consultar histórico. CA004. Marcar como lida.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6to05p8gh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RF-ATD-09 — Avaliação dos Serviços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RF029)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Mensurar a percepção do cidadão sobre a qualidade dos serviços prestados.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Após a conclusão de uma OS ou atendimento, o sistema solicita avaliação.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Apenas serviços concluídos podem ser avaliados.</w:t>
      </w:r>
    </w:p>
    <w:p w:rsidR="00000000" w:rsidDel="00000000" w:rsidP="00000000" w:rsidRDefault="00000000" w:rsidRPr="00000000" w14:paraId="000003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Cada atendimento recebe no máximo uma avaliação.</w:t>
      </w:r>
    </w:p>
    <w:p w:rsidR="00000000" w:rsidDel="00000000" w:rsidP="00000000" w:rsidRDefault="00000000" w:rsidRPr="00000000" w14:paraId="000003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 avaliação pode conter comentário livre.</w:t>
      </w:r>
    </w:p>
    <w:p w:rsidR="00000000" w:rsidDel="00000000" w:rsidP="00000000" w:rsidRDefault="00000000" w:rsidRPr="00000000" w14:paraId="000003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Avaliações negativas (abaixo de um limite configurável) geram alerta para o Gestor de Atendimento.</w:t>
      </w:r>
    </w:p>
    <w:p w:rsidR="00000000" w:rsidDel="00000000" w:rsidP="00000000" w:rsidRDefault="00000000" w:rsidRPr="00000000" w14:paraId="000003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consolida indicadores de satisfação, alimentando o módulo Inteligência.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Nota, Comentário, Atendimento Vinculado, Data.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Avaliar serviço. CA002. Alterar avaliação enquanto aberta. CA003. Consultar avaliações. CA004. Gerar indicadores de satisfação.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nar1mqwme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RF-ATD-10 — Histórico do Cidadão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RF030)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Centralizar todas as interações do cidadão com a plataforma.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Linha do tempo cronológica com protocolos, denúncias, agendamentos, avaliações e notificações.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7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histórico é apresentado em ordem cronológica.</w:t>
      </w:r>
    </w:p>
    <w:p w:rsidR="00000000" w:rsidDel="00000000" w:rsidP="00000000" w:rsidRDefault="00000000" w:rsidRPr="00000000" w14:paraId="0000037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cidadão pode pesquisar por período.</w:t>
      </w:r>
    </w:p>
    <w:p w:rsidR="00000000" w:rsidDel="00000000" w:rsidP="00000000" w:rsidRDefault="00000000" w:rsidRPr="00000000" w14:paraId="0000037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É possível filtrar por tipo de atendimento.</w:t>
      </w:r>
    </w:p>
    <w:p w:rsidR="00000000" w:rsidDel="00000000" w:rsidP="00000000" w:rsidRDefault="00000000" w:rsidRPr="00000000" w14:paraId="000003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Protocolos permanecem disponíveis mesmo após conclusão.</w:t>
      </w:r>
    </w:p>
    <w:p w:rsidR="00000000" w:rsidDel="00000000" w:rsidP="00000000" w:rsidRDefault="00000000" w:rsidRPr="00000000" w14:paraId="000003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histórico permite acesso aos anexos originalmente enviados.</w:t>
      </w:r>
    </w:p>
    <w:p w:rsidR="00000000" w:rsidDel="00000000" w:rsidP="00000000" w:rsidRDefault="00000000" w:rsidRPr="00000000" w14:paraId="0000037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 cidadão pode exportar seu histórico em PDF.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Itens do histórico</w:t>
        <w:br w:type="textWrapping"/>
      </w:r>
      <w:r w:rsidDel="00000000" w:rsidR="00000000" w:rsidRPr="00000000">
        <w:rPr>
          <w:rtl w:val="0"/>
        </w:rPr>
        <w:t xml:space="preserve"> Protocolos, Ordens de Serviço, Denúncias, Agendamentos, Avaliações, Notificações, Respostas do SAC.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Consultar histórico. CA002. Filtrar registros. CA003. Visualizar detalhes. CA004. Exportar histórico.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u277klz0w1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38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RNF-ATD-01 (Disponibilidade do canal WhatsApp):</w:t>
      </w:r>
      <w:r w:rsidDel="00000000" w:rsidR="00000000" w:rsidRPr="00000000">
        <w:rPr>
          <w:rtl w:val="0"/>
        </w:rPr>
        <w:t xml:space="preserve"> o conector deve suportar picos de mensagens simultâneas sem perda de eventos — especialmente relevante durante campanhas de mutirão (RF-ATD-06), quando o volume de contato tende a aumentar.</w:t>
      </w:r>
    </w:p>
    <w:p w:rsidR="00000000" w:rsidDel="00000000" w:rsidP="00000000" w:rsidRDefault="00000000" w:rsidRPr="00000000" w14:paraId="000003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RNF-ATD-02 (Degradação graciosa por módulo):</w:t>
      </w:r>
      <w:r w:rsidDel="00000000" w:rsidR="00000000" w:rsidRPr="00000000">
        <w:rPr>
          <w:rtl w:val="0"/>
        </w:rPr>
        <w:t xml:space="preserve"> nenhuma tela do App do Cidadão pode quebrar ou exibir erro quando um módulo dependente (Coleta, Limpeza Urbana, Ecoponto) não estiver contratado — a funcionalidade correspondente simplesmente não aparece (já coberto em RF-ATD-02/RN006, reforçado aqui como diretriz técnica geral).</w:t>
      </w:r>
    </w:p>
    <w:p w:rsidR="00000000" w:rsidDel="00000000" w:rsidP="00000000" w:rsidRDefault="00000000" w:rsidRPr="00000000" w14:paraId="000003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RNF-ATD-03 (LGPD em denúncias anônimas):</w:t>
      </w:r>
      <w:r w:rsidDel="00000000" w:rsidR="00000000" w:rsidRPr="00000000">
        <w:rPr>
          <w:rtl w:val="0"/>
        </w:rPr>
        <w:t xml:space="preserve"> a garantia de anonimato (RF-ATD-05/RN004) deve ser implementada em nível de banco de dados/API, não apenas de interface — o dado pessoal não pode estar acessível nem por consulta direta de um operador com permissão elevada, quando a denúncia for marcada como anônima.</w:t>
      </w:r>
    </w:p>
    <w:p w:rsidR="00000000" w:rsidDel="00000000" w:rsidP="00000000" w:rsidRDefault="00000000" w:rsidRPr="00000000" w14:paraId="0000038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RNF-ATD-04 (Latência do status binário):</w:t>
      </w:r>
      <w:r w:rsidDel="00000000" w:rsidR="00000000" w:rsidRPr="00000000">
        <w:rPr>
          <w:rtl w:val="0"/>
        </w:rPr>
        <w:t xml:space="preserve"> o cálculo de "Coletado hoje" (RF-ATD-07/RN008) deve refletir a execução de rota em poucos minutos após o evento real, para que a informação seja confiável e não gere reclamações indevidas por atraso de sincronização.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nm2spyh2b2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Fiscalização e Operação de Campo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vp6e383o9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licenciável, dependente do </w:t>
      </w:r>
      <w:r w:rsidDel="00000000" w:rsidR="00000000" w:rsidRPr="00000000">
        <w:rPr>
          <w:b w:val="1"/>
          <w:bCs w:val="1"/>
          <w:rtl w:val="0"/>
        </w:rPr>
        <w:t xml:space="preserve">Núcleo</w:t>
      </w:r>
      <w:r w:rsidDel="00000000" w:rsidR="00000000" w:rsidRPr="00000000">
        <w:rPr>
          <w:rtl w:val="0"/>
        </w:rPr>
        <w:t xml:space="preserve"> (motor de OS, usuários, auditoria). Diferente dos módulos anteriores, este não tem uma função de "cadastro de recurso" própria (como frota ou cooperativas) — sua função é </w:t>
      </w:r>
      <w:r w:rsidDel="00000000" w:rsidR="00000000" w:rsidRPr="00000000">
        <w:rPr>
          <w:b w:val="1"/>
          <w:bCs w:val="1"/>
          <w:rtl w:val="0"/>
        </w:rPr>
        <w:t xml:space="preserve">verificar e executar em campo</w:t>
      </w:r>
      <w:r w:rsidDel="00000000" w:rsidR="00000000" w:rsidRPr="00000000">
        <w:rPr>
          <w:rtl w:val="0"/>
        </w:rPr>
        <w:t xml:space="preserve"> demandas que chegam de qualquer outro módulo, funcionando como a camada de fiscalização/resposta da plataforma.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 leves e opcionais (mesmo padrão modular já adotado):</w:t>
      </w:r>
    </w:p>
    <w:p w:rsidR="00000000" w:rsidDel="00000000" w:rsidP="00000000" w:rsidRDefault="00000000" w:rsidRPr="00000000" w14:paraId="000003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Coleta</w:t>
      </w:r>
      <w:r w:rsidDel="00000000" w:rsidR="00000000" w:rsidRPr="00000000">
        <w:rPr>
          <w:rtl w:val="0"/>
        </w:rPr>
        <w:t xml:space="preserve"> estiver ativo, uma verificação de "Não-Coleta" consulta o histórico de execução de rota (RF-COL-06) como evidência automática.</w:t>
      </w:r>
    </w:p>
    <w:p w:rsidR="00000000" w:rsidDel="00000000" w:rsidP="00000000" w:rsidRDefault="00000000" w:rsidRPr="00000000" w14:paraId="000003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módulo </w:t>
      </w:r>
      <w:r w:rsidDel="00000000" w:rsidR="00000000" w:rsidRPr="00000000">
        <w:rPr>
          <w:b w:val="1"/>
          <w:bCs w:val="1"/>
          <w:rtl w:val="0"/>
        </w:rPr>
        <w:t xml:space="preserve">Limpeza Urbana</w:t>
      </w:r>
      <w:r w:rsidDel="00000000" w:rsidR="00000000" w:rsidRPr="00000000">
        <w:rPr>
          <w:rtl w:val="0"/>
        </w:rPr>
        <w:t xml:space="preserve"> estiver ativo, uma verificação de "rua não varrida" consulta os checkpoints de itinerário (RF-LIMP-03) como evidência.</w:t>
      </w:r>
    </w:p>
    <w:p w:rsidR="00000000" w:rsidDel="00000000" w:rsidP="00000000" w:rsidRDefault="00000000" w:rsidRPr="00000000" w14:paraId="000003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nenhum dos dois módulos ativos, o Fiscal ainda opera normalmente — recebe e executa qualquer OS gerada por Disk-Denúncia, SAC ou demanda avulsa, apenas sem o cruzamento automático de evidência veicular/checkpoint.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Resolução formal do corte do App Motorista (reunião 07/07/2026):</w:t>
      </w:r>
      <w:r w:rsidDel="00000000" w:rsidR="00000000" w:rsidRPr="00000000">
        <w:rPr>
          <w:rtl w:val="0"/>
        </w:rPr>
        <w:t xml:space="preserve"> este módulo absorve as responsabilidades que caberiam a um app de motorista dedicado. Conforme a reunião registrou explicitamente — </w:t>
      </w:r>
      <w:r w:rsidDel="00000000" w:rsidR="00000000" w:rsidRPr="00000000">
        <w:rPr>
          <w:i w:val="1"/>
          <w:iCs w:val="1"/>
          <w:rtl w:val="0"/>
        </w:rPr>
        <w:t xml:space="preserve">"App do fiscal, se foi criado chamado quem faz vistoria da coleta é o fiscal, o fiscal vai e verifica se foi realizado ou não, o fiscal registra incidentes com caminhão"</w:t>
      </w:r>
      <w:r w:rsidDel="00000000" w:rsidR="00000000" w:rsidRPr="00000000">
        <w:rPr>
          <w:rtl w:val="0"/>
        </w:rPr>
        <w:t xml:space="preserve"> — o Fiscal passa a ser responsável por:</w:t>
      </w:r>
    </w:p>
    <w:p w:rsidR="00000000" w:rsidDel="00000000" w:rsidP="00000000" w:rsidRDefault="00000000" w:rsidRPr="00000000" w14:paraId="0000039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em campo se um serviço reclamado (não-coleta, rua não varrida) foi de fato realizado.</w:t>
      </w:r>
    </w:p>
    <w:p w:rsidR="00000000" w:rsidDel="00000000" w:rsidP="00000000" w:rsidRDefault="00000000" w:rsidRPr="00000000" w14:paraId="0000039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formalmente incidentes envolvendo veículos (quebra, acidente), complementando o registro simplificado que o motorista já faz pela interface web enxuta (RF-COL-02/RN005, que cobre apenas início/pausa/fim de rota).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Fiscal, Supervisor, Gestor Operacional, Prefeitura/Auditor Público (leitura).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Correção de dependência identificada ao detalhar este módulo:</w:t>
      </w:r>
      <w:r w:rsidDel="00000000" w:rsidR="00000000" w:rsidRPr="00000000">
        <w:rPr>
          <w:rtl w:val="0"/>
        </w:rPr>
        <w:t xml:space="preserve"> a RF-LIMP-06 (Central de Tarefas do Funcionário de Campo), especificada dentro do módulo Limpeza Urbana, já foi desenhada para atender também o perfil Fiscal. Isso quebra a modularidade — um município que contrate Fiscalização sem Limpeza Urbana ficaria sem essa tela. </w:t>
      </w:r>
      <w:r w:rsidDel="00000000" w:rsidR="00000000" w:rsidRPr="00000000">
        <w:rPr>
          <w:b w:val="1"/>
          <w:bCs w:val="1"/>
          <w:rtl w:val="0"/>
        </w:rPr>
        <w:t xml:space="preserve">Recomendo mover a RF-LIMP-06 para o Núcleo da Plataforma</w:t>
      </w:r>
      <w:r w:rsidDel="00000000" w:rsidR="00000000" w:rsidRPr="00000000">
        <w:rPr>
          <w:rtl w:val="0"/>
        </w:rPr>
        <w:t xml:space="preserve"> como infraestrutura compartilhada, e este módulo apenas a consome (junto com Limpeza Urbana e, futuramente, qualquer outro módulo com perfil de campo). Vou sinalizar essa correção quando o Núcleo for revisado — não repito a especificação aqui para não duplicar lógica.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fg63p1tgr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RF-FISC-01 — Gestão de Fiscais e Áreas de Atuação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Cadastrar os fiscais e definir sua área geográfica de responsabilidade.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Cada fiscal é vinculado a um ou mais setores/zonas, determinando quais OS podem ser distribuídas automaticamente a ele.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9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fiscal está vinculado a um ou mais setores operacionais (RF-COL-03, quando o módulo Coleta estiver ativo) ou a zonas cadastradas de forma independente, quando não estiver.</w:t>
      </w:r>
    </w:p>
    <w:p w:rsidR="00000000" w:rsidDel="00000000" w:rsidP="00000000" w:rsidRDefault="00000000" w:rsidRPr="00000000" w14:paraId="0000039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Um fiscal com situação "Inativo" não recebe novas distribuições de OS.</w:t>
      </w:r>
    </w:p>
    <w:p w:rsidR="00000000" w:rsidDel="00000000" w:rsidP="00000000" w:rsidRDefault="00000000" w:rsidRPr="00000000" w14:paraId="0000039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registra histórico de OS atendidas por fiscal, servindo de base para indicadores de produtividade (RF-FISC-07).</w:t>
      </w:r>
    </w:p>
    <w:p w:rsidR="00000000" w:rsidDel="00000000" w:rsidP="00000000" w:rsidRDefault="00000000" w:rsidRPr="00000000" w14:paraId="0000039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Um fiscal pode ser designado como Supervisor de outros fiscais, com permissão de reatribuir OS entre a equipe.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Nome, Matrícula, Telefone, Setores/Zonas de Atuação, Supervisor Responsável, Situação.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Cadastrar fiscal. CA002. Vincular setores/zonas. CA003. Alterar situação. CA004. Consultar histórico de atendimentos.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438csqf08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RF-FISC-02 — Programação e Distribuição de Ordens de Serviço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RF032, com escopo ajustado)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Distribuir, entre fiscais disponíveis, as Ordens de Serviço geradas pelo motor do Núcleo que exigem verificação ou execução em campo.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Toda OS que não é absorvida automaticamente pela execução de rota (Coleta) ou de itinerário (Limpeza Urbana) passa por este fluxo de distribuição — por exemplo, denúncias, reclamações de não-coleta a verificar, e demandas avulsas sem módulo operacional dedicado (ex: contêiner danificado, animal morto).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A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A distribuição considera a área de atuação do fiscal (RF-FISC-01) e sua disponibilidade (OS em aberto no momento).</w:t>
      </w:r>
    </w:p>
    <w:p w:rsidR="00000000" w:rsidDel="00000000" w:rsidP="00000000" w:rsidRDefault="00000000" w:rsidRPr="00000000" w14:paraId="000003A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distribuição pode ser manual (Supervisor escolhe) ou automática (sistema atribui ao fiscal disponível mais próximo da zona).</w:t>
      </w:r>
    </w:p>
    <w:p w:rsidR="00000000" w:rsidDel="00000000" w:rsidP="00000000" w:rsidRDefault="00000000" w:rsidRPr="00000000" w14:paraId="000003A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evita conflito de horário, não atribuindo duas OS com deslocamento incompatível ao mesmo fiscal no mesmo intervalo.</w:t>
      </w:r>
    </w:p>
    <w:p w:rsidR="00000000" w:rsidDel="00000000" w:rsidP="00000000" w:rsidRDefault="00000000" w:rsidRPr="00000000" w14:paraId="000003A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Supervisor pode reorganizar a distribuição durante o turno, inclusive reatribuindo OS já designadas.</w:t>
      </w:r>
    </w:p>
    <w:p w:rsidR="00000000" w:rsidDel="00000000" w:rsidP="00000000" w:rsidRDefault="00000000" w:rsidRPr="00000000" w14:paraId="000003A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Toda alteração de distribuição gera registro de auditoria (via Núcleo).</w:t>
      </w:r>
    </w:p>
    <w:p w:rsidR="00000000" w:rsidDel="00000000" w:rsidP="00000000" w:rsidRDefault="00000000" w:rsidRPr="00000000" w14:paraId="000003A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Uma OS não pode ficar sem fiscal designado por mais tempo que o SLA da categoria permitir sem gerar alerta ao Supervisor.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Data, Turno, Fiscal Designado, OS Distribuídas, Zona/Setor, Observações.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Distribuir OS automaticamente. CA002. Distribuir manualmente. CA003. Reatribuir durante o turno. CA004. Visualizar agenda de distribuição por fiscal.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ilfe49qf7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RF-FISC-03 — Execução de Ordens de Serviço em Campo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(absorve RF034 e as verificações de não-coleta/rua-não-varrida)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a execução de uma inspeção ou verificação em campo pelo fiscal.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Ao receber uma OS distribuída, o fiscal se desloca ao local, registra evidências e conclui com um resultado (conforme/não conforme, procedente/improcedente).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execução exige geolocalização do fiscal no momento do registro.</w:t>
      </w:r>
    </w:p>
    <w:p w:rsidR="00000000" w:rsidDel="00000000" w:rsidP="00000000" w:rsidRDefault="00000000" w:rsidRPr="00000000" w14:paraId="000003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fiscal pode anexar fotografias e, quando aplicável, vídeo.</w:t>
      </w:r>
    </w:p>
    <w:p w:rsidR="00000000" w:rsidDel="00000000" w:rsidP="00000000" w:rsidRDefault="00000000" w:rsidRPr="00000000" w14:paraId="000003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</w:t>
      </w:r>
      <w:r w:rsidDel="00000000" w:rsidR="00000000" w:rsidRPr="00000000">
        <w:rPr>
          <w:b w:val="1"/>
          <w:bCs w:val="1"/>
          <w:rtl w:val="0"/>
        </w:rPr>
        <w:t xml:space="preserve">(Verificação de Não-Coleta)</w:t>
      </w:r>
      <w:r w:rsidDel="00000000" w:rsidR="00000000" w:rsidRPr="00000000">
        <w:rPr>
          <w:rtl w:val="0"/>
        </w:rPr>
        <w:t xml:space="preserve"> Quando a OS for originada de uma reclamação de não-coleta e o módulo Coleta estiver ativo, o sistema exibe automaticamente ao fiscal a evidência de execução de rota (RF-COL-06) para aquele endereço/data — o fiscal confirma ou contesta essa evidência com base no que observa em campo.</w:t>
      </w:r>
    </w:p>
    <w:p w:rsidR="00000000" w:rsidDel="00000000" w:rsidP="00000000" w:rsidRDefault="00000000" w:rsidRPr="00000000" w14:paraId="000003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</w:t>
      </w:r>
      <w:r w:rsidDel="00000000" w:rsidR="00000000" w:rsidRPr="00000000">
        <w:rPr>
          <w:b w:val="1"/>
          <w:bCs w:val="1"/>
          <w:rtl w:val="0"/>
        </w:rPr>
        <w:t xml:space="preserve">(Verificação de Limpeza)</w:t>
      </w:r>
      <w:r w:rsidDel="00000000" w:rsidR="00000000" w:rsidRPr="00000000">
        <w:rPr>
          <w:rtl w:val="0"/>
        </w:rPr>
        <w:t xml:space="preserve"> Mesmo princípio da RN003, aplicado aos checkpoints de itinerário (RF-LIMP-03), quando o módulo Limpeza Urbana estiver ativo.</w:t>
      </w:r>
    </w:p>
    <w:p w:rsidR="00000000" w:rsidDel="00000000" w:rsidP="00000000" w:rsidRDefault="00000000" w:rsidRPr="00000000" w14:paraId="000003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A execução resulta em uma classificação: Procedente (problema confirmado, gera nova OS de correção), Improcedente (reclamação não confirmada), ou Resolvido em Campo (fiscal já solucionou, ex: orientou o cidadão).</w:t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Toda conclusão "Procedente" gera automaticamente uma nova OS de correção, direcionada ao módulo operacional responsável (Coleta, Limpeza Urbana, ou tratamento manual se nenhum dos dois for aplicável).</w:t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RN007. O sistema mantém histórico completo de todas as execuções, vinculado à OS original.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Execução da OS em Campo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74546552288"/>
        <w:gridCol w:w="5065.436341224121"/>
        <w:gridCol w:w="2542.3300042766223"/>
        <w:tblGridChange w:id="0">
          <w:tblGrid>
            <w:gridCol w:w="1417.74546552288"/>
            <w:gridCol w:w="5065.436341224121"/>
            <w:gridCol w:w="2542.33000427662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Distribuída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Atribuída a um fiscal, aguardando deslocamento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Execução, → Cancelada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Em 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Fiscal no local, registrando evidências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Concluída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Resultado registrado (Procedente/Improcedente/Resolvido)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Cancelada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OS cancelada antes do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</w:tbl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OS Vinculada, Fiscal, Data, Localização, Fotografias/Vídeos, Evidência Cruzada (quando aplicável), Resultado, Observações.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execução. CA002. Consultar evidência cruzada automática. CA003. Classificar resultado. CA004. Gerar OS de correção quando procedente.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k3n2hdp7g4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RF-FISC-04 — Controle de Ocorrências Operacionais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RF036, incluindo incidentes de veículo per reunião)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Registrar eventos que impactam a operação e não se encaixam como execução de uma OS específica.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Cobre tanto ocorrências identificadas pelo próprio fiscal durante uma inspeção quanto </w:t>
      </w:r>
      <w:r w:rsidDel="00000000" w:rsidR="00000000" w:rsidRPr="00000000">
        <w:rPr>
          <w:b w:val="1"/>
          <w:bCs w:val="1"/>
          <w:rtl w:val="0"/>
        </w:rPr>
        <w:t xml:space="preserve">incidentes com veículos da frota</w:t>
      </w:r>
      <w:r w:rsidDel="00000000" w:rsidR="00000000" w:rsidRPr="00000000">
        <w:rPr>
          <w:rtl w:val="0"/>
        </w:rPr>
        <w:t xml:space="preserve">, papel que passou ao Fiscal com o corte do App Motorista.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ocorrência é classificada por categoria: Acidente, Veículo Quebrado, Via Interditada, Condições Climáticas, Equipamento Danificado, Outro.</w:t>
      </w:r>
    </w:p>
    <w:p w:rsidR="00000000" w:rsidDel="00000000" w:rsidP="00000000" w:rsidRDefault="00000000" w:rsidRPr="00000000" w14:paraId="000003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Ocorrências classificadas como críticas (Acidente, Veículo Quebrado) geram alerta imediato ao Supervisor e ao Gestor Operacional.</w:t>
      </w:r>
    </w:p>
    <w:p w:rsidR="00000000" w:rsidDel="00000000" w:rsidP="00000000" w:rsidRDefault="00000000" w:rsidRPr="00000000" w14:paraId="000003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Quando a ocorrência envolver um veículo do módulo Coleta, o sistema vincula automaticamente ao cadastro do veículo (RF-COL-01), atualizando sua situação para "Manutenção" quando aplicável.</w:t>
      </w:r>
    </w:p>
    <w:p w:rsidR="00000000" w:rsidDel="00000000" w:rsidP="00000000" w:rsidRDefault="00000000" w:rsidRPr="00000000" w14:paraId="000003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Toda ocorrência possui responsável (o fiscal que registrou) e horário.</w:t>
      </w:r>
    </w:p>
    <w:p w:rsidR="00000000" w:rsidDel="00000000" w:rsidP="00000000" w:rsidRDefault="00000000" w:rsidRPr="00000000" w14:paraId="000003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sistema permite anexar fotografia como evidência do incidente.</w:t>
      </w:r>
    </w:p>
    <w:p w:rsidR="00000000" w:rsidDel="00000000" w:rsidP="00000000" w:rsidRDefault="00000000" w:rsidRPr="00000000" w14:paraId="000003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Ocorrências podem ser encerradas apenas por Supervisor ou Gestor Operacional, mediante confirmação de resolução.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Categoria, Descrição, Localização, Veículo Vinculado (quando aplicável), Fotografias, Responsável, Data/Hora, Situação.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Registrar ocorrência. CA002. Classificar ocorrência. CA003. Vincular a veículo quando aplicável. CA004. Encerrar ocorrência.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ibybdt232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RF-FISC-05 — Central de Comando Operacional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RF035, com escopo explicitamente delimitado)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Fornecer visão em tempo real de toda a atividade de campo para tomada de decisão rápida.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Painel operacional (não confundir com o Painel Executivo estratégico do módulo Inteligência) consolidando, num único lugar, o que está acontecendo agora em todos os módulos operacionais contratados pela organização.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Delimitação de escopo (resolve a sobreposição identificada na análise do DRS original):</w:t>
      </w:r>
      <w:r w:rsidDel="00000000" w:rsidR="00000000" w:rsidRPr="00000000">
        <w:rPr>
          <w:rtl w:val="0"/>
        </w:rPr>
        <w:t xml:space="preserve"> este RF é a camada </w:t>
      </w:r>
      <w:r w:rsidDel="00000000" w:rsidR="00000000" w:rsidRPr="00000000">
        <w:rPr>
          <w:b w:val="1"/>
          <w:bCs w:val="1"/>
          <w:rtl w:val="0"/>
        </w:rPr>
        <w:t xml:space="preserve">tática/operacional</w:t>
      </w:r>
      <w:r w:rsidDel="00000000" w:rsidR="00000000" w:rsidRPr="00000000">
        <w:rPr>
          <w:rtl w:val="0"/>
        </w:rPr>
        <w:t xml:space="preserve"> — atualização em tempo real, granular, acionável, usada por quem precisa reagir no minuto. O Painel Executivo (módulo Inteligência) é a camada </w:t>
      </w:r>
      <w:r w:rsidDel="00000000" w:rsidR="00000000" w:rsidRPr="00000000">
        <w:rPr>
          <w:b w:val="1"/>
          <w:bCs w:val="1"/>
          <w:rtl w:val="0"/>
        </w:rPr>
        <w:t xml:space="preserve">estratégica/histórica</w:t>
      </w:r>
      <w:r w:rsidDel="00000000" w:rsidR="00000000" w:rsidRPr="00000000">
        <w:rPr>
          <w:rtl w:val="0"/>
        </w:rPr>
        <w:t xml:space="preserve"> — indicadores agregados, comparativos por período, usados para decisão de gestão. Nenhum indicador é calculado duas vezes: este RF consome eventos ao vivo; o Inteligência consome os dados já consolidados.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E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painel atualiza automaticamente, sem necessidade de recarregar a tela.</w:t>
      </w:r>
    </w:p>
    <w:p w:rsidR="00000000" w:rsidDel="00000000" w:rsidP="00000000" w:rsidRDefault="00000000" w:rsidRPr="00000000" w14:paraId="000003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Ocorrências críticas (RF-FISC-04) são destacadas visualmente com prioridade máxima.</w:t>
      </w:r>
    </w:p>
    <w:p w:rsidR="00000000" w:rsidDel="00000000" w:rsidP="00000000" w:rsidRDefault="00000000" w:rsidRPr="00000000" w14:paraId="000003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gestor pode filtrar a visão por município, setor, equipe ou tipo de OS.</w:t>
      </w:r>
    </w:p>
    <w:p w:rsidR="00000000" w:rsidDel="00000000" w:rsidP="00000000" w:rsidRDefault="00000000" w:rsidRPr="00000000" w14:paraId="000003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Alertas exibidos são configuráveis por organização (quais eventos aparecem, com qual limiar).</w:t>
      </w:r>
    </w:p>
    <w:p w:rsidR="00000000" w:rsidDel="00000000" w:rsidP="00000000" w:rsidRDefault="00000000" w:rsidRPr="00000000" w14:paraId="000003E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painel consolida, quando os respectivos módulos estiverem ativos: posição de veículos em rota (RF-COL-05), atividades de limpeza em execução (RF-LIMP-03), e OS em execução por fiscais (RF-FISC-03) — numa única visão de mapa.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Operação, Tipo (Coleta/Limpeza/Fiscalização), Responsável, Status, Localização, Alertas Ativos.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operações consolidadas em tempo real. CA002. Filtrar por dimensão operacional. CA003. Receber e tratar alertas. CA004. Acessar detalhe de qualquer operação ativa a partir do painel.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6cdj5nr21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RF-FISC-06 — App do Fiscal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Disponibilizar interface mobile dedicada para o fiscal em campo.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Aplicativo simplificado, priorizando poucos toques em campo — mesmo princípio de baixa fricção já adotado no módulo Limpeza Urbana.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E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aplicativo funciona em Android e iOS.</w:t>
      </w:r>
    </w:p>
    <w:p w:rsidR="00000000" w:rsidDel="00000000" w:rsidP="00000000" w:rsidRDefault="00000000" w:rsidRPr="00000000" w14:paraId="000003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Exibe, ao abrir, a lista de OS distribuídas ao fiscal no dia (via infraestrutura de Central de Tarefas do Núcleo, conforme correção de dependência indicada acima).</w:t>
      </w:r>
    </w:p>
    <w:p w:rsidR="00000000" w:rsidDel="00000000" w:rsidP="00000000" w:rsidRDefault="00000000" w:rsidRPr="00000000" w14:paraId="000003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Permite registrar execução (RF-FISC-03) e ocorrências (RF-FISC-04) diretamente do fluxo de uma OS.</w:t>
      </w:r>
    </w:p>
    <w:p w:rsidR="00000000" w:rsidDel="00000000" w:rsidP="00000000" w:rsidRDefault="00000000" w:rsidRPr="00000000" w14:paraId="000003F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Opera com tolerância a conectividade instável, enfileirando registros até sincronização — mesmo princípio já adotado em Coleta e Limpeza Urbana.</w:t>
      </w:r>
    </w:p>
    <w:p w:rsidR="00000000" w:rsidDel="00000000" w:rsidP="00000000" w:rsidRDefault="00000000" w:rsidRPr="00000000" w14:paraId="000003F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Comprime imagens no dispositivo antes do upload, mesmo princípio do RNF-LIMP-04.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Lista de OS do Dia, Detalhe da OS, Formulário de Execução, Formulário de Ocorrência, Perfil.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OS do dia. CA002. Executar OS a partir do app. CA003. Registrar ocorrência a partir do app. CA004. Sincronizar ao reconectar.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b3a1h9ww7g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RF-FISC-07 — Indicadores de Fiscalização e Operação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Consolidar indicadores deste módulo para consumo pelo módulo Inteligência.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Gerar indicadores automaticamente a partir das execuções, ocorrências e distribuições registradas.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Indicadores atualizados automaticamente conforme novos registros.</w:t>
      </w:r>
    </w:p>
    <w:p w:rsidR="00000000" w:rsidDel="00000000" w:rsidP="00000000" w:rsidRDefault="00000000" w:rsidRPr="00000000" w14:paraId="000003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Filtros por fiscal, zona, tipo de OS e período.</w:t>
      </w:r>
    </w:p>
    <w:p w:rsidR="00000000" w:rsidDel="00000000" w:rsidP="00000000" w:rsidRDefault="00000000" w:rsidRPr="00000000" w14:paraId="000003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Exportação em PDF, Excel e CSV.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Indicadores nativos deste módulo</w:t>
        <w:br w:type="textWrapping"/>
      </w:r>
      <w:r w:rsidDel="00000000" w:rsidR="00000000" w:rsidRPr="00000000">
        <w:rPr>
          <w:rtl w:val="0"/>
        </w:rPr>
        <w:t xml:space="preserve"> Taxa de Procedência de Denúncias, Tempo Médio de Atendimento de OS, OS Atendidas por Fiscal, Ocorrências por Categoria, Taxa de Confirmação de Não-Coleta (procedente vs. improcedente).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Gerar indicadores automaticamente. CA002. Aplicar filtros. CA003. Exportar relatórios.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os66pyiy9r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4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RNF-FISC-01 (Resiliência offline):</w:t>
      </w:r>
      <w:r w:rsidDel="00000000" w:rsidR="00000000" w:rsidRPr="00000000">
        <w:rPr>
          <w:rtl w:val="0"/>
        </w:rPr>
        <w:t xml:space="preserve"> mesmo princípio já estabelecido nos módulos Coleta e Limpeza Urbana — App do Fiscal deve funcionar em áreas de baixa cobertura.</w:t>
      </w:r>
    </w:p>
    <w:p w:rsidR="00000000" w:rsidDel="00000000" w:rsidP="00000000" w:rsidRDefault="00000000" w:rsidRPr="00000000" w14:paraId="000004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RNF-FISC-02 (Tempo real da Central de Comando):</w:t>
      </w:r>
      <w:r w:rsidDel="00000000" w:rsidR="00000000" w:rsidRPr="00000000">
        <w:rPr>
          <w:rtl w:val="0"/>
        </w:rPr>
        <w:t xml:space="preserve"> a RF-FISC-05 não pode onerar o banco relacional principal — deve consumir a mesma camada de cache (Redis ou equivalente) já usada pelo rastreamento do módulo Coleta (RNF-COL-03), evitando duplicar infraestrutura de tempo real.</w:t>
      </w:r>
    </w:p>
    <w:p w:rsidR="00000000" w:rsidDel="00000000" w:rsidP="00000000" w:rsidRDefault="00000000" w:rsidRPr="00000000" w14:paraId="0000040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RNF-FISC-03 (Consistência de vínculo com veículo):</w:t>
      </w:r>
      <w:r w:rsidDel="00000000" w:rsidR="00000000" w:rsidRPr="00000000">
        <w:rPr>
          <w:rtl w:val="0"/>
        </w:rPr>
        <w:t xml:space="preserve"> a atualização automática de situação do veículo a partir de uma ocorrência (RF-FISC-04/RN003) deve ser transacional com o cadastro de frota do módulo Coleta, evitando estado inconsistente entre os dois módulos quando ambos estiverem ativos.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jvjhtver6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Compliance e Auditoria Financeira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3hzs396pc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módulo com a dependência mais forte de todos os detalhados até aqui. Diferente dos demais — que degradam graciosamente sem seus módulos vizinhos —, o </w:t>
      </w:r>
      <w:r w:rsidDel="00000000" w:rsidR="00000000" w:rsidRPr="00000000">
        <w:rPr>
          <w:b w:val="1"/>
          <w:bCs w:val="1"/>
          <w:rtl w:val="0"/>
        </w:rPr>
        <w:t xml:space="preserve">valor central deste módulo</w:t>
      </w:r>
      <w:r w:rsidDel="00000000" w:rsidR="00000000" w:rsidRPr="00000000">
        <w:rPr>
          <w:rtl w:val="0"/>
        </w:rPr>
        <w:t xml:space="preserve"> (conciliação arrecadação vs. pagamento à concessionária, faturamento por evidência) só atinge seu potencial pleno com o módulo </w:t>
      </w:r>
      <w:r w:rsidDel="00000000" w:rsidR="00000000" w:rsidRPr="00000000">
        <w:rPr>
          <w:b w:val="1"/>
          <w:bCs w:val="1"/>
          <w:rtl w:val="0"/>
        </w:rPr>
        <w:t xml:space="preserve">Coleta</w:t>
      </w:r>
      <w:r w:rsidDel="00000000" w:rsidR="00000000" w:rsidRPr="00000000">
        <w:rPr>
          <w:rtl w:val="0"/>
        </w:rPr>
        <w:t xml:space="preserve"> ativo, já que depende diretamente da execução de rota (RF-COL-06) e da pesagem (RF-COL-07) como fonte de evidência. Sem Coleta, o módulo ainda funciona — mas com lançamento manual de tonelada/km, perdendo a validação automática que é justamente o diferencial competitivo mencionado na reunião.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</w:p>
    <w:p w:rsidR="00000000" w:rsidDel="00000000" w:rsidP="00000000" w:rsidRDefault="00000000" w:rsidRPr="00000000" w14:paraId="000004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Núcleo</w:t>
      </w:r>
      <w:r w:rsidDel="00000000" w:rsidR="00000000" w:rsidRPr="00000000">
        <w:rPr>
          <w:rtl w:val="0"/>
        </w:rPr>
        <w:t xml:space="preserve"> — motor de auditoria transversal (reaproveitado, não duplicado — ver RN002 do RF-COMP-04).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</w:t>
      </w:r>
      <w:r w:rsidDel="00000000" w:rsidR="00000000" w:rsidRPr="00000000">
        <w:rPr>
          <w:rtl w:val="0"/>
        </w:rPr>
        <w:t xml:space="preserve"> (forte) — RF-COL-06/07 como fonte de evidência de faturamento e custo.</w:t>
      </w:r>
    </w:p>
    <w:p w:rsidR="00000000" w:rsidDel="00000000" w:rsidP="00000000" w:rsidRDefault="00000000" w:rsidRPr="00000000" w14:paraId="000004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Ambiental</w:t>
      </w:r>
      <w:r w:rsidDel="00000000" w:rsidR="00000000" w:rsidRPr="00000000">
        <w:rPr>
          <w:rtl w:val="0"/>
        </w:rPr>
        <w:t xml:space="preserve"> (leve) — RF-AMB-09 como fonte do Índice de Desvio de Aterro, que este módulo apenas empacota e exporta, sem recalcular.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Gestor Financeiro (novo), Auditor Público (Prefeitura e, futuramente, TCE — ver pendência abaixo).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Pendências de perfil a formalizar no Núcleo:</w:t>
      </w:r>
    </w:p>
    <w:p w:rsidR="00000000" w:rsidDel="00000000" w:rsidP="00000000" w:rsidRDefault="00000000" w:rsidRPr="00000000" w14:paraId="0000040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Financeiro</w:t>
      </w:r>
      <w:r w:rsidDel="00000000" w:rsidR="00000000" w:rsidRPr="00000000">
        <w:rPr>
          <w:rtl w:val="0"/>
        </w:rPr>
        <w:t xml:space="preserve"> — responsável por lançamentos de arrecadação e custos, distinto de Gestor Operacional.</w:t>
      </w:r>
    </w:p>
    <w:p w:rsidR="00000000" w:rsidDel="00000000" w:rsidP="00000000" w:rsidRDefault="00000000" w:rsidRPr="00000000" w14:paraId="0000040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Público com escopo multi-organização</w:t>
      </w:r>
      <w:r w:rsidDel="00000000" w:rsidR="00000000" w:rsidRPr="00000000">
        <w:rPr>
          <w:rtl w:val="0"/>
        </w:rPr>
        <w:t xml:space="preserve"> — o perfil "Prefeitura" hoje enxerga apenas sua própria organização; o TCE, quando vier a usar a plataforma, precisa enxergar múltiplos municípios/concessionárias em modo leitura. Isso é uma mudança de modelo de permissão, não apenas um novo perfil.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kigz2p04ot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RF-COMP-01 — Conciliação Orçamentária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Dar transparência sobre o equilíbrio entre o que a Prefeitura arrecada com a taxa de lixo e o que paga à concessionária — a dor de negócio central identificada na reunião ("você está pagando X mas aqui temos...").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O sistema compara a arrecadação mensal lançada com o valor pago à concessionária, calculado automaticamente pelo RF-COMP-02.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A arrecadação mensal é lançada manualmente ou importada via planilha (CSV) pelo Gestor Financeiro. Integração direta com o sistema de arrecadação municipal é evolução futura, não pré-requisito do MVP — mesmo princípio adotado em todos os módulos anteriores.</w:t>
      </w:r>
    </w:p>
    <w:p w:rsidR="00000000" w:rsidDel="00000000" w:rsidP="00000000" w:rsidRDefault="00000000" w:rsidRPr="00000000" w14:paraId="000004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RN002. O sistema calcula automaticamente o saldo mensal: Total Arrecadado − Total Pago à Concessionária.</w:t>
      </w:r>
    </w:p>
    <w:p w:rsidR="00000000" w:rsidDel="00000000" w:rsidP="00000000" w:rsidRDefault="00000000" w:rsidRPr="00000000" w14:paraId="000004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Saldo negativo (déficit) acima de um limite configurável gera alerta ao Auditor Público.</w:t>
      </w:r>
    </w:p>
    <w:p w:rsidR="00000000" w:rsidDel="00000000" w:rsidP="00000000" w:rsidRDefault="00000000" w:rsidRPr="00000000" w14:paraId="000004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mantém série histórica mensal, permitindo comparação entre períodos (mês a mês, ano a ano).</w:t>
      </w:r>
    </w:p>
    <w:p w:rsidR="00000000" w:rsidDel="00000000" w:rsidP="00000000" w:rsidRDefault="00000000" w:rsidRPr="00000000" w14:paraId="000004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Todo valor exibido no painel de conciliação é rastreável até sua origem: lançamento manual, importação, ou cálculo automático do RF-COMP-02.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Mês/Ano, Total Arrecadado, Fonte da Arrecadação, Total Pago à Concessionária (calculado), Saldo, Situação (Superávit/Déficit).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Lançar/importar arrecadação. CA002. Consultar saldo mensal. CA003. Comparar períodos. CA004. Receber alerta de déficit.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r0olti3d5l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RF-COMP-02 — Faturamento por Evidência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Validar e calcular o valor devido à concessionária com base em evidência operacional comprovada, não em declaração unilateral.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Cruza execução de rota (GPS) e pesagem para confirmar que o serviço faturado foi efetivamente prestado, antes de liberar o valor para pagamento.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1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Toda linha de faturamento deve estar vinculada a uma execução de rota (RF-COL-06) com pesagem confirmada (RF-COL-07). Execuções sem pesagem vinculada — mesmo aquelas aprovadas por justificativa (RN004 do RF-COL-07) — entram como pendência de revisão manual, não são aprovadas automaticamente.</w:t>
      </w:r>
    </w:p>
    <w:p w:rsidR="00000000" w:rsidDel="00000000" w:rsidP="00000000" w:rsidRDefault="00000000" w:rsidRPr="00000000" w14:paraId="0000042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valor a pagar é calculado conforme a regra contratual da organização: por tonelada coletada, por quilômetro rodado, ou combinação de ambos, parametrizável por contrato.</w:t>
      </w:r>
    </w:p>
    <w:p w:rsidR="00000000" w:rsidDel="00000000" w:rsidP="00000000" w:rsidRDefault="00000000" w:rsidRPr="00000000" w14:paraId="0000042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sinaliza divergências entre o valor declarado pela concessionária (se houver lançamento próprio da Solurb) e o valor calculado pela evidência do sistema.</w:t>
      </w:r>
    </w:p>
    <w:p w:rsidR="00000000" w:rsidDel="00000000" w:rsidP="00000000" w:rsidRDefault="00000000" w:rsidRPr="00000000" w14:paraId="0000042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Toda linha de faturamento aprovada gera automaticamente um lançamento em RF-COMP-01 (Total Pago à Concessionária).</w:t>
      </w:r>
    </w:p>
    <w:p w:rsidR="00000000" w:rsidDel="00000000" w:rsidP="00000000" w:rsidRDefault="00000000" w:rsidRPr="00000000" w14:paraId="0000042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Sem o módulo Coleta ativo, este RF permite lançamento manual de tonelada/km por período — perde a validação automática por evidência, mas mantém a função de cálculo e conciliação.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Máquina de Estados — Ciclo de Faturamento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51822595658"/>
        <w:gridCol w:w="4488.726321350407"/>
        <w:gridCol w:w="2816.267263716636"/>
        <w:tblGridChange w:id="0">
          <w:tblGrid>
            <w:gridCol w:w="1720.51822595658"/>
            <w:gridCol w:w="4488.726321350407"/>
            <w:gridCol w:w="2816.2672637166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Transições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Aberto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Mês corrente, agregando execuções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Conferência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Em Conferência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Auditor revisa divergências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Aprovado, → Contestado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Contestado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Divergência não resolvida, aguardando ajuste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Em Conferência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Valor validado, encaminhado ao RF-COMP-01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Pagamento confirmado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(estado final)</w:t>
            </w:r>
          </w:p>
        </w:tc>
      </w:tr>
    </w:tbl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Período, Regra de Cálculo Contratual, Toneladas Validadas, Km Validado, Valor Calculado, Valor Declarado pela Concessionária (opcional), Divergência, Situação.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Calcular faturamento automaticamente. CA002. Revisar divergências. CA003. Aprovar/contestar. CA004. Registrar confirmação de pagamento.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2r56u1vam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RF-COMP-03 — Custos Operacionais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Consolidar custos operacionais reais para compor indicadores de eficiência, incluindo o consumo de combustível mencionado na reunião ("cartões de combustível da prefeitura").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Registra despesas de combustível por veículo, cruzando com km rodado e tonelada coletada para gerar custo unitário.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3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lançamento de combustível pode ser manual ou importado de fatura de cartão combustível (CSV/OFX), identificado por placa/veículo.</w:t>
      </w:r>
    </w:p>
    <w:p w:rsidR="00000000" w:rsidDel="00000000" w:rsidP="00000000" w:rsidRDefault="00000000" w:rsidRPr="00000000" w14:paraId="000004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sistema associa cada lançamento ao veículo correspondente (RF-COL-01), quando o módulo Coleta estiver ativo.</w:t>
      </w:r>
    </w:p>
    <w:p w:rsidR="00000000" w:rsidDel="00000000" w:rsidP="00000000" w:rsidRDefault="00000000" w:rsidRPr="00000000" w14:paraId="000004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sistema calcula automaticamente: Custo por Tonelada Coletada (Custo Total do Período ÷ Massa Total Coletada, via RF-COL-07) e Custo por Km Rodado.</w:t>
      </w:r>
    </w:p>
    <w:p w:rsidR="00000000" w:rsidDel="00000000" w:rsidP="00000000" w:rsidRDefault="00000000" w:rsidRPr="00000000" w14:paraId="000004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Divergência relevante entre litros abastecidos e autonomia esperada do veículo gera alerta — indício de possível uso indevido do cartão de combustível, com limiar configurável.</w:t>
      </w:r>
    </w:p>
    <w:p w:rsidR="00000000" w:rsidDel="00000000" w:rsidP="00000000" w:rsidRDefault="00000000" w:rsidRPr="00000000" w14:paraId="0000044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O histórico de custos por veículo/período é rastreável e exportável.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Veículo, Data, Litros, Valor, Fonte (Cartão/Manual), Custo por Tonelada (calculado), Custo por Km (calculado).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Importar fatura de cartão combustível. CA002. Lançar manualmente. CA003. Consultar custo por tonelada/km. CA004. Receber alerta de divergência de consumo.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8rnbv67ni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RF-COMP-04 — Dossiê de Evidências Auditáveis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Centralizar e organizar as evidências que sustentam os indicadores de compliance, prontas para auditoria externa.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Reúne, por período de referência, os documentos e registros que comprovam a operação: manifestos, notas fiscais validadas, trilhas georreferenciadas, fotos de execução.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4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sistema agrega automaticamente, por período, os documentos vinculados aos módulos ativos: NF-e (RF-AMB-07), trilhas de GPS (RF-COL-05), pesagens (RF-COL-07), fotos de execução (RF-LIMP-03/RF-FISC-03).</w:t>
      </w:r>
    </w:p>
    <w:p w:rsidR="00000000" w:rsidDel="00000000" w:rsidP="00000000" w:rsidRDefault="00000000" w:rsidRPr="00000000" w14:paraId="0000044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Nenhum documento agregado pode ser removido do dossiê — apenas o registro de referência pode ser desvinculado com justificativa, preservando o documento original. Reaproveita diretamente o princípio já definido em RF038/RN001 do Núcleo ("nenhum registro poderá ser removido da auditoria"), sem duplicar a lógica de trilha.</w:t>
      </w:r>
    </w:p>
    <w:p w:rsidR="00000000" w:rsidDel="00000000" w:rsidP="00000000" w:rsidRDefault="00000000" w:rsidRPr="00000000" w14:paraId="0000044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dossiê pode ser fechado (versão consolidada e imutável) para um período específico, gerando um pacote exportável.</w:t>
      </w:r>
    </w:p>
    <w:p w:rsidR="00000000" w:rsidDel="00000000" w:rsidP="00000000" w:rsidRDefault="00000000" w:rsidRPr="00000000" w14:paraId="0000044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indica, para cada indicador do dossiê, se a evidência correspondente está completa, parcial ou ausente — dando visibilidade de lacunas antes de uma auditoria real acontecer.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Período de Referência, Tipo de Evidência, Documento/Registro Vinculado, Módulo de Origem, Completude.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Consultar dossiê consolidado. CA002. Fechar período. CA003. Identificar lacunas de evidência. CA004. Baixar pacote de documentos.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z6dbc44z2m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RF-COMP-05 — Exportação para IMASUL / ICMS Ecológico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Gerar a exportação dos indicadores ambientais no formato exigido pelo IMASUL, sem recalcular o que já foi produzido pelo módulo Ambiental.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Empacota o Índice de Desvio de Aterro e demais indicadores já calculados em RF-AMB-09 no leiaute oficial exigido para fins de ICMS Ecológico.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5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Este RF </w:t>
      </w:r>
      <w:r w:rsidDel="00000000" w:rsidR="00000000" w:rsidRPr="00000000">
        <w:rPr>
          <w:b w:val="1"/>
          <w:bCs w:val="1"/>
          <w:rtl w:val="0"/>
        </w:rPr>
        <w:t xml:space="preserve">não recalcula</w:t>
      </w:r>
      <w:r w:rsidDel="00000000" w:rsidR="00000000" w:rsidRPr="00000000">
        <w:rPr>
          <w:rtl w:val="0"/>
        </w:rPr>
        <w:t xml:space="preserve"> nenhum indicador — consome diretamente os valores já produzidos por RF-AMB-09 (Índice de Desvio de Aterro) e RF-COL-08 (dados de destinação final). Essa é a divisão de responsabilidade definida desde o detalhamento do módulo Ambiental: cálculo pertence lá, empacotamento/exportação pertence aqui.</w:t>
      </w:r>
    </w:p>
    <w:p w:rsidR="00000000" w:rsidDel="00000000" w:rsidP="00000000" w:rsidRDefault="00000000" w:rsidRPr="00000000" w14:paraId="0000045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A exportação segue o leiaute/planilha oficial vigente do IMASUL para o ano de referência.</w:t>
      </w:r>
    </w:p>
    <w:p w:rsidR="00000000" w:rsidDel="00000000" w:rsidP="00000000" w:rsidRDefault="00000000" w:rsidRPr="00000000" w14:paraId="000004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Toda exportação gerada fica registrada no Dossiê de Evidências (RF-COMP-04), com data de geração e responsável.</w:t>
      </w:r>
    </w:p>
    <w:p w:rsidR="00000000" w:rsidDel="00000000" w:rsidP="00000000" w:rsidRDefault="00000000" w:rsidRPr="00000000" w14:paraId="0000045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sistema alerta quando um indicador exigido pelo IMASUL não possui dado suficiente no período (ex: cooperativa sem lançamento de comercialização no mês), impedindo exportação incompleta sem aviso.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Período de Referência, Município, Indicadores Exportados, Formato, Responsável pela Geração.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Gerar exportação IMASUL. CA002. Validar completude antes de exportar. CA003. Consultar histórico de exportações.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4uv5nja8u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RF-COMP-06 — Exportação e Acesso do TCE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Viabilizar, em caráter preliminar, o acesso do Tribunal de Contas como órgão fiscalizador externo aos municípios jurisdicionados.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Estrutura inicial de acesso e exportação voltada ao TCE, deliberadamente incompleta.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6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</w:t>
      </w:r>
      <w:r w:rsidDel="00000000" w:rsidR="00000000" w:rsidRPr="00000000">
        <w:rPr>
          <w:b w:val="1"/>
          <w:bCs w:val="1"/>
          <w:rtl w:val="0"/>
        </w:rPr>
        <w:t xml:space="preserve">(Pendência confirmada em reunião)</w:t>
      </w:r>
      <w:r w:rsidDel="00000000" w:rsidR="00000000" w:rsidRPr="00000000">
        <w:rPr>
          <w:rtl w:val="0"/>
        </w:rPr>
        <w:t xml:space="preserve"> O escopo exato de quais informações o TCE precisa ainda não foi definido pelo próprio órgão. Este RF permanece como estrutura aberta, a ser detalhada após levantamento formal — não é lacuna de análise deste documento, é uma decisão de negócio pendente do lado do cliente/parceiro.</w:t>
      </w:r>
    </w:p>
    <w:p w:rsidR="00000000" w:rsidDel="00000000" w:rsidP="00000000" w:rsidRDefault="00000000" w:rsidRPr="00000000" w14:paraId="000004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O perfil de acesso do TCE deve ser de somente leitura, com visão potencialmente multi-organização (mais de um município/concessionária) — diferente do perfil "Prefeitura", que enxerga apenas sua própria organização. Depende da formalização do novo modelo de permissão sinalizado na seção de pendências acima.</w:t>
      </w:r>
    </w:p>
    <w:p w:rsidR="00000000" w:rsidDel="00000000" w:rsidP="00000000" w:rsidRDefault="00000000" w:rsidRPr="00000000" w14:paraId="0000046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Até a definição do escopo, o TCE pode utilizar o Dossiê de Evidências (RF-COMP-04) e a Exportação IMASUL (RF-COMP-05) como base de fiscalização, sem funcionalidade dedicada própria.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iwiesdlt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RF-COMP-07 — Painel de Auditoria Financeira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Consolidar visualmente os indicadores deste módulo para o perfil Auditor Público.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Delimitação de escopo</w:t>
      </w:r>
      <w:r w:rsidDel="00000000" w:rsidR="00000000" w:rsidRPr="00000000">
        <w:rPr>
          <w:rtl w:val="0"/>
        </w:rPr>
        <w:t xml:space="preserve"> (mesmo princípio já aplicado em RF-FISC-05): este é o único painel do sistema com foco em R$ — dinheiro, evidência, conformidade regulatória. Não duplica o Painel Executivo estratégico (módulo Inteligência, KPIs operacionais amplos) nem a Central de Comando tática (RF-FISC-05, tempo real de campo). Os três painéis consomem dados já calculados por seus respectivos módulos de origem, nenhum recalcula o que o outro já produziu.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6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Atualização automática conforme novos lançamentos em RF-COMP-01/02/03.</w:t>
      </w:r>
    </w:p>
    <w:p w:rsidR="00000000" w:rsidDel="00000000" w:rsidP="00000000" w:rsidRDefault="00000000" w:rsidRPr="00000000" w14:paraId="0000046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Permite filtro por período, com comparação mês a mês e ano a ano.</w:t>
      </w:r>
    </w:p>
    <w:p w:rsidR="00000000" w:rsidDel="00000000" w:rsidP="00000000" w:rsidRDefault="00000000" w:rsidRPr="00000000" w14:paraId="0000046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Exportável em PDF/Excel para prestação de contas formal.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Indicadores exibidos</w:t>
        <w:br w:type="textWrapping"/>
      </w:r>
      <w:r w:rsidDel="00000000" w:rsidR="00000000" w:rsidRPr="00000000">
        <w:rPr>
          <w:rtl w:val="0"/>
        </w:rPr>
        <w:t xml:space="preserve"> Saldo Arrecadação vs. Pagamento, Custo por Tonelada, Custo por Km, Percentual de Faturamento Validado por Evidência, Índice de Desvio de Aterro (referenciado de RF-AMB-09), Completude do Dossiê do período corrente.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painel consolidado. CA002. Filtrar por período. CA003. Exportar relatório.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26jolpbeak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46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RNF-COMP-01 (Imutabilidade):</w:t>
      </w:r>
      <w:r w:rsidDel="00000000" w:rsidR="00000000" w:rsidRPr="00000000">
        <w:rPr>
          <w:rtl w:val="0"/>
        </w:rPr>
        <w:t xml:space="preserve"> dados de conciliação e dossiês fechados não podem ser editados retroativamente sem gerar trilha de auditoria completa — reforça RN002 do RF-COMP-04, mas é uma garantia técnica que precisa estar no nível de banco de dados, não apenas de interface.</w:t>
      </w:r>
    </w:p>
    <w:p w:rsidR="00000000" w:rsidDel="00000000" w:rsidP="00000000" w:rsidRDefault="00000000" w:rsidRPr="00000000" w14:paraId="000004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RNF-COMP-02 (Independência de integração externa):</w:t>
      </w:r>
      <w:r w:rsidDel="00000000" w:rsidR="00000000" w:rsidRPr="00000000">
        <w:rPr>
          <w:rtl w:val="0"/>
        </w:rPr>
        <w:t xml:space="preserve"> mesmo princípio de todos os módulos anteriores — lançamento manual é o caminho do MVP; integração com sistema de arrecadação municipal e leitura automática de fatura de cartão combustível são evoluções futuras, não bloqueantes.</w:t>
      </w:r>
    </w:p>
    <w:p w:rsidR="00000000" w:rsidDel="00000000" w:rsidP="00000000" w:rsidRDefault="00000000" w:rsidRPr="00000000" w14:paraId="0000047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RNF-COMP-03 (Segurança e granularidade de acesso):</w:t>
      </w:r>
      <w:r w:rsidDel="00000000" w:rsidR="00000000" w:rsidRPr="00000000">
        <w:rPr>
          <w:rtl w:val="0"/>
        </w:rPr>
        <w:t xml:space="preserve"> dados financeiros deste módulo exigem nível de permissão mais restrito que os demais — apenas perfis explicitamente autorizados (Gestor Financeiro, Auditor Público) podem visualizar valores monetários, mesmo que outros perfis tenham acesso de leitura a outros módulos da mesma organização.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vswtwm82wl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Inteligência e Relatórios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97sm9wca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no sistema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módulo que fecha o conjunto de 8 — e o único que </w:t>
      </w:r>
      <w:r w:rsidDel="00000000" w:rsidR="00000000" w:rsidRPr="00000000">
        <w:rPr>
          <w:b w:val="1"/>
          <w:bCs w:val="1"/>
          <w:rtl w:val="0"/>
        </w:rPr>
        <w:t xml:space="preserve">não tem valor autônomo sem os demais</w:t>
      </w:r>
      <w:r w:rsidDel="00000000" w:rsidR="00000000" w:rsidRPr="00000000">
        <w:rPr>
          <w:rtl w:val="0"/>
        </w:rPr>
        <w:t xml:space="preserve">. Sua função inteira é consumir indicadores já calculados pelos outros módulos, nunca recalculá-los. Essa regra foi estabelecida progressivamente ao longo dos módulos anteriores; aqui ela se torna o princípio central de todo o RF-INT-01.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Diferenciação em relação aos outros três painéis já especificados</w:t>
      </w:r>
      <w:r w:rsidDel="00000000" w:rsidR="00000000" w:rsidRPr="00000000">
        <w:rPr>
          <w:rtl w:val="0"/>
        </w:rPr>
        <w:t xml:space="preserve"> (importante para não reabrir a sobreposição identificada na análise original do DRS):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6676671943424"/>
        <w:gridCol w:w="2309.3998889825457"/>
        <w:gridCol w:w="2323.5390719763163"/>
        <w:gridCol w:w="2563.905182870418"/>
        <w:tblGridChange w:id="0">
          <w:tblGrid>
            <w:gridCol w:w="1828.6676671943424"/>
            <w:gridCol w:w="2309.3998889825457"/>
            <w:gridCol w:w="2323.5390719763163"/>
            <w:gridCol w:w="2563.905182870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Painel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Núcleo (mencionado desde a reestruturação inicial)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Snapshot atual, sem comparativo, sem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Qualquer gestor, incluído em qualquer contrato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Central de Comando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RF-FISC-05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Tático, tempo real, granular, 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Supervisor/Gestor Operacional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Painel de Auditoria Financeira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RF-COMP-07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Foco exclusivo em R$,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Gestor Financeiro/Auditor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Painel Executivo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módulo (RF-INT-01)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Estratégico, histórico, comparativo, cross-module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Gestão executiva, Prefeitura, futuramente TCE</w:t>
            </w:r>
          </w:p>
        </w:tc>
      </w:tr>
    </w:tbl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Núcleo entrega o básico gratuitamente com qualquer contrato; este módulo é a camada premium de BI que se soma a ele.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Dependência:</w:t>
      </w:r>
      <w:r w:rsidDel="00000000" w:rsidR="00000000" w:rsidRPr="00000000">
        <w:rPr>
          <w:rtl w:val="0"/>
        </w:rPr>
        <w:t xml:space="preserve"> de todos os módulos ativos na organização — mas degrada graciosamente, exatamente como os demais. Se a organização só tiver Coleta e Atendimento contratados, o Painel Executivo mostra apenas os indicadores desses dois, sem erro nem promessa de dado inexistente.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 que operam neste módulo:</w:t>
      </w:r>
      <w:r w:rsidDel="00000000" w:rsidR="00000000" w:rsidRPr="00000000">
        <w:rPr>
          <w:rtl w:val="0"/>
        </w:rPr>
        <w:t xml:space="preserve"> Gestor Executivo, Prefeitura/Auditor Público, e — quando o modelo de permissão multi-organização for formalizado — Auditor do TCE.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3sfp86xdxs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RF-INT-01 — Painel Executivo Consolidado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RF040, com escopo delimitado)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Fornecer visão estratégica consolidada, com comparativos históricos, para apoio à tomada de decisão.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Agrega, num único painel, os indicadores já produzidos por todos os módulos contratados, permitindo análise de tendência e comparação entre períodos.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9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O painel exibe exclusivamente indicadores dos módulos efetivamente contratados pela organização — mesmo princípio de degradação graciosa adotado desde o módulo Atendimento.</w:t>
      </w:r>
    </w:p>
    <w:p w:rsidR="00000000" w:rsidDel="00000000" w:rsidP="00000000" w:rsidRDefault="00000000" w:rsidRPr="00000000" w14:paraId="000004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Nenhum indicador é recalculado neste RF — todos são consumidos diretamente da origem: RF-COL (operacional), RF-LIMP (limpeza urbana), RF-AMB-09 (ambiental), RF-ECO-05 (ecoponto), RF-ATD-09 (satisfação), RF-FISC-07 (fiscalização), RF-COMP-01/02/03 (financeiro, sujeito a RNF-COMP-03 de restrição de acesso).</w:t>
      </w:r>
    </w:p>
    <w:p w:rsidR="00000000" w:rsidDel="00000000" w:rsidP="00000000" w:rsidRDefault="00000000" w:rsidRPr="00000000" w14:paraId="000004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O painel permite comparação entre períodos (mês a mês, ano a ano) — esta é a principal diferença em relação ao painel base do Núcleo, que mostra apenas o momento atual.</w:t>
      </w:r>
    </w:p>
    <w:p w:rsidR="00000000" w:rsidDel="00000000" w:rsidP="00000000" w:rsidRDefault="00000000" w:rsidRPr="00000000" w14:paraId="000004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Permite filtro por município, setor, cooperativa, equipe, fiscal ou veículo, conforme os módulos ativos disponibilizarem essas dimensões.</w:t>
      </w:r>
    </w:p>
    <w:p w:rsidR="00000000" w:rsidDel="00000000" w:rsidP="00000000" w:rsidRDefault="00000000" w:rsidRPr="00000000" w14:paraId="000004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RN005. Todo indicador exibido mantém rastreabilidade até seu RF de origem, permitindo ao usuário "descer" do número agregado até o registro individual que o compõe.</w:t>
      </w:r>
    </w:p>
    <w:p w:rsidR="00000000" w:rsidDel="00000000" w:rsidP="00000000" w:rsidRDefault="00000000" w:rsidRPr="00000000" w14:paraId="0000049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RN006. Dados financeiros (originados de RF-COMP) só aparecem no painel para perfis explicitamente autorizados, mesmo que o restante do painel seja visível.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Indicador, Módulo de Origem, Período, Valor, Variação (vs. período anterior), Dimensão de Filtro Aplicada.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Visualizar dashboards executivos consolidados. CA002. Aplicar filtros e comparativos entre períodos. CA003. Consultar detalhamento de cada indicador até sua origem.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upmkmxo2z5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RF-INT-02 — Central de Relatórios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(equivalente ao RF039/RF037 consolidados)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Permitir geração sob demanda de relatórios analíticos e sintéticos, incluindo relatórios que cruzam dados de mais de um módulo.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Catálogo de relatórios pré-configurados, organizados por módulo de origem, mais relatórios combinados que só ficam disponíveis quando todos os módulos envolvidos estão ativos.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A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Cada relatório respeita as permissões do usuário e os módulos contratados pela organização — um relatório combinado "Eficiência Operacional x Custo" só aparece no catálogo se Coleta e Compliance estiverem ambos ativos.</w:t>
      </w:r>
    </w:p>
    <w:p w:rsidR="00000000" w:rsidDel="00000000" w:rsidP="00000000" w:rsidRDefault="00000000" w:rsidRPr="00000000" w14:paraId="000004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Todo relatório permite filtro de período e escolha de formato de exportação.</w:t>
      </w:r>
    </w:p>
    <w:p w:rsidR="00000000" w:rsidDel="00000000" w:rsidP="00000000" w:rsidRDefault="00000000" w:rsidRPr="00000000" w14:paraId="000004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Relatórios gerados recentemente ficam disponíveis para novo download por um prazo configurável, sem necessidade de gerar novamente.</w:t>
      </w:r>
    </w:p>
    <w:p w:rsidR="00000000" w:rsidDel="00000000" w:rsidP="00000000" w:rsidRDefault="00000000" w:rsidRPr="00000000" w14:paraId="000004A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O catálogo se adapta automaticamente conforme módulos são contratados ou descontinuados pela organização.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Tipos de relatório iniciais</w:t>
        <w:br w:type="textWrapping"/>
      </w:r>
      <w:r w:rsidDel="00000000" w:rsidR="00000000" w:rsidRPr="00000000">
        <w:rPr>
          <w:rtl w:val="0"/>
        </w:rPr>
        <w:t xml:space="preserve"> Operacional (Coleta + Limpeza Urbana), Ambiental, Financeiro/Compliance, Atendimento, Fiscalização, e — quando aplicável ao perfil — Comparativo Multi-Município.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Gerar relatório do catálogo. CA002. Filtrar por período. CA003. Exportar em PDF/Excel/CSV. CA004. Reacessar relatório gerado recentemente.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f8gzfjvqjf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RF-INT-03 — Análise Comparativa e Benchmarking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 Comparar desempenho entre períodos, setores e, quando aplicável, entre municípios diferentes.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  <w:br w:type="textWrapping"/>
      </w:r>
      <w:r w:rsidDel="00000000" w:rsidR="00000000" w:rsidRPr="00000000">
        <w:rPr>
          <w:rtl w:val="0"/>
        </w:rPr>
        <w:t xml:space="preserve"> Vai além do comparativo simples do RF-INT-01, oferecendo benchmarking territorial e, no caso do TCE, benchmarking entre jurisdicionados.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</w:t>
      </w:r>
    </w:p>
    <w:p w:rsidR="00000000" w:rsidDel="00000000" w:rsidP="00000000" w:rsidRDefault="00000000" w:rsidRPr="00000000" w14:paraId="000004A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RN001. Comparação temporal: período atual vs. anterior, mesmo período do ano anterior.</w:t>
      </w:r>
    </w:p>
    <w:p w:rsidR="00000000" w:rsidDel="00000000" w:rsidP="00000000" w:rsidRDefault="00000000" w:rsidRPr="00000000" w14:paraId="000004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RN002. Comparação territorial: setor vs. setor, dentro do mesmo município.</w:t>
      </w:r>
    </w:p>
    <w:p w:rsidR="00000000" w:rsidDel="00000000" w:rsidP="00000000" w:rsidRDefault="00000000" w:rsidRPr="00000000" w14:paraId="000004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RN003. Comparação inter-organizacional (município vs. município) só é exibida para perfis com escopo multi-organização — depende diretamente da formalização do modelo de permissão do Auditor TCE, sinalizada como pendência no módulo Compliance (RF-COMP-06).</w:t>
      </w:r>
    </w:p>
    <w:p w:rsidR="00000000" w:rsidDel="00000000" w:rsidP="00000000" w:rsidRDefault="00000000" w:rsidRPr="00000000" w14:paraId="000004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RN004. Variações acima de um limite configurável são destacadas automaticamente, mesmo padrão de alerta já usado na Cotação de Mercado (RF-AMB-08).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</w:t>
        <w:br w:type="textWrapping"/>
      </w:r>
      <w:r w:rsidDel="00000000" w:rsidR="00000000" w:rsidRPr="00000000">
        <w:rPr>
          <w:rtl w:val="0"/>
        </w:rPr>
        <w:t xml:space="preserve"> Dimensão de Comparação (Temporal/Territorial/Inter-organizacional), Indicador, Valor Base, Valor Comparado, Variação (%).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  <w:br w:type="textWrapping"/>
      </w:r>
      <w:r w:rsidDel="00000000" w:rsidR="00000000" w:rsidRPr="00000000">
        <w:rPr>
          <w:rtl w:val="0"/>
        </w:rPr>
        <w:t xml:space="preserve"> CA001. Comparar períodos. CA002. Comparar setores. CA003. Comparar municípios (perfil autorizado). CA004. Identificar variações destacadas automaticamente.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14jepdzq0u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Pendência identificada ao detalhar este módulo — não vira RF aqui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de praticamente todos os RFs anteriores (RF-COL-08/CA004, RF-AMB-09/CA003, RF-ECO-05/CA003, RF-LIMP-07/CA003, RF-FISC-07/CA003, RF-COMP-07/CA003, RF-ATD-10/CA004), a exportação em PDF/Excel/CSV aparece repetida como critério de aceitação individual. Isso é o mesmo padrão de duplicação de lógica já identificado antes com a Central de Tarefas e o Conector WhatsApp: cada módulo reimplementaria sua própria geração de arquivo.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Recomendo que a geração de arquivos (motor de exportação) seja infraestrutura compartilhada do Núcleo</w:t>
      </w:r>
      <w:r w:rsidDel="00000000" w:rsidR="00000000" w:rsidRPr="00000000">
        <w:rPr>
          <w:rtl w:val="0"/>
        </w:rPr>
        <w:t xml:space="preserve">, e não parte deste módulo — cada RF que menciona "exportar" simplesmente invoca esse serviço comum, mantendo suas próprias regras específicas (por exemplo, a imutabilidade de RF-COMP-04/05 continua sendo responsabilidade daquele módulo, só a mecânica de gerar o arquivo é compartilhada). Não escrevo isso como RF-INT separado para não duplicar a decisão — vai para a lista de pendências do Núcleo abaixo.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knlgx9gkb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Não-Funcionais do Módulo</w:t>
      </w:r>
    </w:p>
    <w:p w:rsidR="00000000" w:rsidDel="00000000" w:rsidP="00000000" w:rsidRDefault="00000000" w:rsidRPr="00000000" w14:paraId="000004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RNF-INT-01 (Performance de agregação):</w:t>
      </w:r>
      <w:r w:rsidDel="00000000" w:rsidR="00000000" w:rsidRPr="00000000">
        <w:rPr>
          <w:rtl w:val="0"/>
        </w:rPr>
        <w:t xml:space="preserve"> consultas que cruzam múltiplos módulos podem ser pesadas para o banco operacional. Recomenda-se camada de agregação separada (data warehouse ou réplica de leitura), para não competir por recursos com os módulos transacionais em produção.</w:t>
      </w:r>
    </w:p>
    <w:p w:rsidR="00000000" w:rsidDel="00000000" w:rsidP="00000000" w:rsidRDefault="00000000" w:rsidRPr="00000000" w14:paraId="000004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RNF-INT-02 (Consistência entre painéis):</w:t>
      </w:r>
      <w:r w:rsidDel="00000000" w:rsidR="00000000" w:rsidRPr="00000000">
        <w:rPr>
          <w:rtl w:val="0"/>
        </w:rPr>
        <w:t xml:space="preserve"> um indicador exibido neste módulo nunca pode divergir do mesmo indicador exibido no módulo de origem — se isso acontecer, é bug de sincronização, não uma diferença de cálculo aceitável. Esta é a garantia mais importante do módulo, dado que RN002 do RF-INT-01 proíbe recálculo.</w:t>
      </w:r>
    </w:p>
    <w:p w:rsidR="00000000" w:rsidDel="00000000" w:rsidP="00000000" w:rsidRDefault="00000000" w:rsidRPr="00000000" w14:paraId="000004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RNF-INT-03 (Retenção estendida para comparativos):</w:t>
      </w:r>
      <w:r w:rsidDel="00000000" w:rsidR="00000000" w:rsidRPr="00000000">
        <w:rPr>
          <w:rtl w:val="0"/>
        </w:rPr>
        <w:t xml:space="preserve"> os módulos individuais retêm dados granulares por 1 ano (padrão já definido em Coleta e Limpeza Urbana). Para permitir comparativos ano a ano (RN003 do RF-INT-01), os valores </w:t>
      </w:r>
      <w:r w:rsidDel="00000000" w:rsidR="00000000" w:rsidRPr="00000000">
        <w:rPr>
          <w:b w:val="1"/>
          <w:bCs w:val="1"/>
          <w:rtl w:val="0"/>
        </w:rPr>
        <w:t xml:space="preserve">agregados mensais</w:t>
      </w:r>
      <w:r w:rsidDel="00000000" w:rsidR="00000000" w:rsidRPr="00000000">
        <w:rPr>
          <w:rtl w:val="0"/>
        </w:rPr>
        <w:t xml:space="preserve"> devem ser retidos por prazo maior que os dados granulares de origem — sugerido: mínimo de 5 anos, compatível com prazos típicos de prestação de contas pública.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r32bxnzi2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Observação para o backlog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"IA que analisa perfis de funcionários e traz perfil de produção ideal para contratação", mencionada na reunião, encontra aqui sua base de dados natural — RF-FISC-07 (produtividade por fiscal) e RF-LIMP-07 (produtividade por equipe) já nascem estruturados o suficiente para viabilizá-la. Mantenho a mesma posição já sinalizada no módulo Fiscalização: item de fase avançada de analytics, fora do MVP, mas tecnicamente viável a partir do que já foi especificado.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