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86" w:rsidRDefault="00E01486" w:rsidP="00E01486">
      <w:r>
        <w:t>The core functionalities or modules for a Hospital Management Information System (HMIS) typically include the following:</w:t>
      </w:r>
    </w:p>
    <w:p w:rsidR="00E01486" w:rsidRDefault="00E01486" w:rsidP="00E01486"/>
    <w:p w:rsidR="00E01486" w:rsidRDefault="00E01486" w:rsidP="00E01486">
      <w:r>
        <w:t>1. Patient Management: This module handles patient registration, demographics, medical history, and contact information. It allows for efficient patient record management and easy retrieval of patient information when required.</w:t>
      </w:r>
    </w:p>
    <w:p w:rsidR="00E01486" w:rsidRDefault="00E01486" w:rsidP="00E01486"/>
    <w:p w:rsidR="00E01486" w:rsidRDefault="00E01486" w:rsidP="00E01486">
      <w:r>
        <w:t>2. Electronic Medical Records (EMR): The EMR module digitizes and centralizes patient health records, including medical history, diagnoses, treatment plans, medications, allergies, and test results. It enables healthcare providers to access and update patient information in real-time, facilitating comprehensive and coordinated care.</w:t>
      </w:r>
    </w:p>
    <w:p w:rsidR="00E01486" w:rsidRDefault="00E01486" w:rsidP="00E01486"/>
    <w:p w:rsidR="00E01486" w:rsidRDefault="00E01486" w:rsidP="00E01486">
      <w:r>
        <w:t>3. Appointment Scheduling: This module manages the scheduling of patient appointments, including doctor appointments, procedures, tests, and surgeries. It helps optimize the utilization of healthcare resources and ensures efficient patient flow.</w:t>
      </w:r>
    </w:p>
    <w:p w:rsidR="00E01486" w:rsidRDefault="00E01486" w:rsidP="00E01486"/>
    <w:p w:rsidR="00E01486" w:rsidRDefault="00E01486" w:rsidP="00E01486">
      <w:r>
        <w:t>4. Billing and Insurance: The billing and insurance module handles patient billing, invoicing, and payment processing. It integrates with insurance systems to verify coverage, submit claims, and track reimbursement. This module ensures accurate and timely billing, reducing administrative overhead and improving revenue cycle management.</w:t>
      </w:r>
    </w:p>
    <w:p w:rsidR="00E01486" w:rsidRDefault="00E01486" w:rsidP="00E01486"/>
    <w:p w:rsidR="00E01486" w:rsidRDefault="00E01486" w:rsidP="00E01486">
      <w:r>
        <w:t>5. Pharmacy Management: This module manages pharmacy inventory, dispensing of medications, and drug interactions. It enables healthcare professionals to prescribe and track medications, ensure patient safety, and maintain accurate medication records.</w:t>
      </w:r>
    </w:p>
    <w:p w:rsidR="00E01486" w:rsidRDefault="00E01486" w:rsidP="00E01486"/>
    <w:p w:rsidR="00E01486" w:rsidRDefault="00E01486" w:rsidP="00E01486">
      <w:r>
        <w:t>6. Laboratory and Imaging: The laboratory and imaging module handles the ordering, tracking, and reporting of laboratory tests and medical imaging procedures. It integrates with lab equipment and imaging systems, facilitating seamless data exchange and result reporting.</w:t>
      </w:r>
    </w:p>
    <w:p w:rsidR="00E01486" w:rsidRDefault="00E01486" w:rsidP="00E01486"/>
    <w:p w:rsidR="00E01486" w:rsidRDefault="00E01486" w:rsidP="00E01486">
      <w:r>
        <w:t>7. Clinical Decision Support: This module provides healthcare professionals with evidence-based guidelines, alerts, and reminders to support clinical decision-making. It assists in diagnosing conditions, prescribing appropriate treatments, and avoiding medication errors.</w:t>
      </w:r>
    </w:p>
    <w:p w:rsidR="00E01486" w:rsidRDefault="00E01486" w:rsidP="00E01486"/>
    <w:p w:rsidR="00E01486" w:rsidRDefault="00E01486" w:rsidP="00E01486">
      <w:r>
        <w:lastRenderedPageBreak/>
        <w:t>8. Quality Management: The quality management module tracks and measures key performance indicators (KPIs) and quality metrics to monitor and improve the quality of care. It may include features for incident reporting, adverse event management, and performance analytics.</w:t>
      </w:r>
    </w:p>
    <w:p w:rsidR="00E01486" w:rsidRDefault="00E01486" w:rsidP="00E01486"/>
    <w:p w:rsidR="00E01486" w:rsidRDefault="00E01486" w:rsidP="00E01486">
      <w:r>
        <w:t>9. Inventory and Supply Chain Management: This module manages the inventory of medical supplies, equipment, and medications. It tracks stock levels, automates reordering, and monitors expiration dates. This ensures the availability of necessary resources and reduces waste.</w:t>
      </w:r>
    </w:p>
    <w:p w:rsidR="00E01486" w:rsidRDefault="00E01486" w:rsidP="00E01486"/>
    <w:p w:rsidR="00E01486" w:rsidRDefault="00E01486" w:rsidP="00E01486">
      <w:r>
        <w:t>10. Reporting and Analytics: The reporting and analytics module provides tools for generating custom reports, analyzing trends, and extracting insights from the system's data. It supports data-driven decision-making, performance monitoring, and compliance reporting.</w:t>
      </w:r>
    </w:p>
    <w:p w:rsidR="00E01486" w:rsidRDefault="00E01486" w:rsidP="00E01486"/>
    <w:p w:rsidR="00A16C5C" w:rsidRDefault="00E01486" w:rsidP="00E01486">
      <w:r>
        <w:t>11. Security and Access Control: This module ensures the security and confidentiality of patient data by implementing role-based access controls, encryption mechanisms, and audit trails. It helps comply with privacy regulations and sa</w:t>
      </w:r>
      <w:r>
        <w:t>feguards sensitive information.</w:t>
      </w:r>
    </w:p>
    <w:p w:rsidR="00B33667" w:rsidRDefault="00B33667" w:rsidP="00B33667">
      <w:r>
        <w:t xml:space="preserve">Based on the information provided, here are the answers to the questions </w:t>
      </w:r>
      <w:r>
        <w:t>related to HMIS implementation:</w:t>
      </w:r>
    </w:p>
    <w:p w:rsidR="00B33667" w:rsidRDefault="00B33667" w:rsidP="00B33667">
      <w:r>
        <w:t>2. Scalability:</w:t>
      </w:r>
    </w:p>
    <w:p w:rsidR="00B33667" w:rsidRDefault="00B33667" w:rsidP="00B33667">
      <w:r>
        <w:t>The HMIS is designed to be scalable, accommodating increased data, users, and transactions as the organization grows. This ensures that the system remains relevant in the long term without requiring costly overhauls or replacements.</w:t>
      </w:r>
    </w:p>
    <w:p w:rsidR="00B33667" w:rsidRDefault="00B33667" w:rsidP="00B33667"/>
    <w:p w:rsidR="00B33667" w:rsidRDefault="00B33667" w:rsidP="00B33667">
      <w:r>
        <w:t>3. Integration Capabilities:</w:t>
      </w:r>
    </w:p>
    <w:p w:rsidR="00B33667" w:rsidRDefault="00B33667" w:rsidP="00B33667">
      <w:r>
        <w:t xml:space="preserve">The HMIS has high integration capabilities, allowing it to interact with different modules or core functions within the system. It can also integrate with external systems such as banks, </w:t>
      </w:r>
      <w:proofErr w:type="spellStart"/>
      <w:r>
        <w:t>telebirr</w:t>
      </w:r>
      <w:proofErr w:type="spellEnd"/>
      <w:r>
        <w:t>, and CBE birr for payment. This integration streamlines data flow and enhances overall efficiency.</w:t>
      </w:r>
    </w:p>
    <w:p w:rsidR="00B33667" w:rsidRDefault="00B33667" w:rsidP="00B33667"/>
    <w:p w:rsidR="00B33667" w:rsidRDefault="00B33667" w:rsidP="00B33667">
      <w:r>
        <w:t>4. Mobility:</w:t>
      </w:r>
    </w:p>
    <w:p w:rsidR="00B33667" w:rsidRDefault="00B33667" w:rsidP="00B33667">
      <w:r>
        <w:t>The HMIS is accessible through any smartphone, tablet, or smart device, enabling employees to access critical data and perform essential tasks remotely. This supports remote work and on-the-go decision-making.</w:t>
      </w:r>
    </w:p>
    <w:p w:rsidR="00B33667" w:rsidRDefault="00B33667" w:rsidP="00B33667"/>
    <w:p w:rsidR="00B33667" w:rsidRDefault="00B33667" w:rsidP="00B33667">
      <w:r>
        <w:t>5. User-Friendliness:</w:t>
      </w:r>
    </w:p>
    <w:p w:rsidR="00B33667" w:rsidRDefault="00B33667" w:rsidP="00B33667">
      <w:r>
        <w:lastRenderedPageBreak/>
        <w:t>The HMIS is designed to be user-friendly, with an interface that is accessible and intuitive for employees across various departments. It has been assessed to have a user-friendliness rating of more than 80%, reducing errors and boosting productivity.</w:t>
      </w:r>
    </w:p>
    <w:p w:rsidR="00B33667" w:rsidRDefault="00B33667" w:rsidP="00B33667"/>
    <w:p w:rsidR="00B33667" w:rsidRDefault="00B33667" w:rsidP="00B33667">
      <w:r>
        <w:t>6. Customization:</w:t>
      </w:r>
    </w:p>
    <w:p w:rsidR="00B33667" w:rsidRDefault="00B33667" w:rsidP="00B33667">
      <w:r>
        <w:t>The HMIS is customized to meet the specific needs of the organization. It can adapt to the organization's business processes and requirements while avoiding excessive complexity and high costs.</w:t>
      </w:r>
    </w:p>
    <w:p w:rsidR="00B33667" w:rsidRDefault="00B33667" w:rsidP="00B33667"/>
    <w:p w:rsidR="00B33667" w:rsidRDefault="00B33667" w:rsidP="00B33667">
      <w:r>
        <w:t>7. Reporting and Analytics:</w:t>
      </w:r>
    </w:p>
    <w:p w:rsidR="00B33667" w:rsidRDefault="00B33667" w:rsidP="00B33667">
      <w:r>
        <w:t>The HMIS has robust reporting and analytics capabilities. It provides tools for creating custom reports and dashboards, as well as support for advanced analytics and business intelligence integrations. This enables data-driven decision-making.</w:t>
      </w:r>
      <w:r>
        <w:t xml:space="preserve"> I t is robust has strong error toleration mechanism.</w:t>
      </w:r>
    </w:p>
    <w:p w:rsidR="00B33667" w:rsidRDefault="00B33667" w:rsidP="00B33667">
      <w:r>
        <w:t>8. Compliance and Security:</w:t>
      </w:r>
    </w:p>
    <w:p w:rsidR="00B33667" w:rsidRDefault="00B33667" w:rsidP="00B33667">
      <w:r>
        <w:t>The HMIS utilizes various security mechanisms, including compliance with HIPAA and other relevant security regulations. It ensures data privacy, protects sensitive information from breaches, and maintains regulatory compliance.</w:t>
      </w:r>
    </w:p>
    <w:p w:rsidR="00B33667" w:rsidRDefault="00B33667" w:rsidP="00B33667"/>
    <w:p w:rsidR="00B33667" w:rsidRDefault="00B33667" w:rsidP="00B33667">
      <w:r>
        <w:t>9. Cloud vs. On-Premises:</w:t>
      </w:r>
    </w:p>
    <w:p w:rsidR="00B33667" w:rsidRDefault="00B33667" w:rsidP="00B33667">
      <w:r>
        <w:t>The HMIS is cloud-based, eliminating the need for on-premises infrastructure. This provides benefits such as scalability, accessibility, and data backup.</w:t>
      </w:r>
    </w:p>
    <w:p w:rsidR="00B33667" w:rsidRDefault="00B33667" w:rsidP="00B33667"/>
    <w:p w:rsidR="00B33667" w:rsidRDefault="00B33667" w:rsidP="00B33667">
      <w:r>
        <w:t>10. Total Cost of HMIS Implementation:</w:t>
      </w:r>
    </w:p>
    <w:p w:rsidR="00B33667" w:rsidRDefault="00B33667" w:rsidP="00B33667">
      <w:r>
        <w:t>The total cost of implementing the HMIS is described as being in the range of millions. The specific cost would depend on the size and complexity of the organization and the scope of the implementation.</w:t>
      </w:r>
    </w:p>
    <w:p w:rsidR="00B33667" w:rsidRDefault="00B33667" w:rsidP="00B33667"/>
    <w:p w:rsidR="00B33667" w:rsidRDefault="00B33667" w:rsidP="00B33667">
      <w:r>
        <w:t>11. User Training and Adoption:</w:t>
      </w:r>
      <w:r>
        <w:t xml:space="preserve"> The</w:t>
      </w:r>
      <w:r w:rsidR="00C75D04">
        <w:t>re was a training program for the employees in the hospital who directly connected with the system. The training duration was takes one week.</w:t>
      </w:r>
    </w:p>
    <w:p w:rsidR="00B33667" w:rsidRDefault="00B33667" w:rsidP="00B33667"/>
    <w:p w:rsidR="00B33667" w:rsidRDefault="00B33667" w:rsidP="00B33667">
      <w:r>
        <w:t xml:space="preserve">12. </w:t>
      </w:r>
      <w:r w:rsidR="00C75D04">
        <w:t>after</w:t>
      </w:r>
      <w:r>
        <w:t xml:space="preserve"> Implementation:</w:t>
      </w:r>
    </w:p>
    <w:p w:rsidR="00C75D04" w:rsidRDefault="00B33667" w:rsidP="00C75D04">
      <w:pPr>
        <w:pStyle w:val="ListParagraph"/>
        <w:numPr>
          <w:ilvl w:val="0"/>
          <w:numId w:val="1"/>
        </w:numPr>
        <w:tabs>
          <w:tab w:val="left" w:pos="6331"/>
        </w:tabs>
      </w:pPr>
      <w:r>
        <w:t>The main benefits of implementing the HMIS include increased efficiency, improved profit margins, reduced data loss, and decreased organizational costs over time</w:t>
      </w:r>
      <w:r w:rsidR="00C75D04">
        <w:t xml:space="preserve">. New skills gain form implementing the HMIS system </w:t>
      </w:r>
      <w:proofErr w:type="gramStart"/>
      <w:r w:rsidR="00C75D04">
        <w:t xml:space="preserve">are </w:t>
      </w:r>
      <w:r w:rsidR="00C75D04" w:rsidRPr="00C75D04">
        <w:t xml:space="preserve"> </w:t>
      </w:r>
      <w:r w:rsidR="00C75D04">
        <w:t>an</w:t>
      </w:r>
      <w:proofErr w:type="gramEnd"/>
      <w:r w:rsidR="00C75D04">
        <w:t xml:space="preserve"> understanding of business processes, problem-solving skills, and the ability to utilize automation effectively.</w:t>
      </w:r>
    </w:p>
    <w:p w:rsidR="00C75D04" w:rsidRDefault="00C75D04" w:rsidP="00B33667"/>
    <w:p w:rsidR="00B33667" w:rsidRDefault="00B33667" w:rsidP="00B33667">
      <w:r>
        <w:t>13. Encountered Challenges:</w:t>
      </w:r>
    </w:p>
    <w:p w:rsidR="007215B6" w:rsidRDefault="00B33667" w:rsidP="00B33667">
      <w:r>
        <w:t>The challenges faced during the HMIS implementation may include delays in meeting deadlines, exceeding the budget, requirement changes, communication problems, and discrepancies between the needs of the organization and the views of t</w:t>
      </w:r>
      <w:r>
        <w:t>he system analysts</w:t>
      </w:r>
    </w:p>
    <w:p w:rsidR="007215B6" w:rsidRDefault="007215B6" w:rsidP="007215B6">
      <w:r>
        <w:t>ISMIS (Integrated School Management Information System) and HMIS (Hospital Management Information System) are two distinct systems designed for different industries and purposes. Here's a comparison and contrast between the two:</w:t>
      </w:r>
      <w:bookmarkStart w:id="0" w:name="_GoBack"/>
      <w:bookmarkEnd w:id="0"/>
    </w:p>
    <w:p w:rsidR="007215B6" w:rsidRPr="007215B6" w:rsidRDefault="007215B6" w:rsidP="007215B6">
      <w:pPr>
        <w:rPr>
          <w:b/>
          <w:u w:val="single"/>
        </w:rPr>
      </w:pPr>
      <w:r w:rsidRPr="007215B6">
        <w:rPr>
          <w:b/>
          <w:u w:val="single"/>
        </w:rPr>
        <w:t xml:space="preserve">Comparing and contrasting ISMIS and HMIS </w:t>
      </w:r>
    </w:p>
    <w:p w:rsidR="007215B6" w:rsidRDefault="007215B6" w:rsidP="007215B6">
      <w:r>
        <w:t>1. Industry Focus:</w:t>
      </w:r>
    </w:p>
    <w:p w:rsidR="007215B6" w:rsidRDefault="007215B6" w:rsidP="007215B6">
      <w:r>
        <w:t xml:space="preserve">- ISMIS: ISMIS is primarily designed for educational institutions, including schools, colleges, and universities. It focuses on managing student-related information, academic records, enrollment, </w:t>
      </w:r>
      <w:r>
        <w:t>and scheduling</w:t>
      </w:r>
      <w:r>
        <w:t>, grading, and administrative tasks specific to the education sector.</w:t>
      </w:r>
    </w:p>
    <w:p w:rsidR="007215B6" w:rsidRDefault="007215B6" w:rsidP="007215B6">
      <w:r>
        <w:t>- HMIS: HMIS is designed specifically for healthcare organizations, such as hospitals, clinics, and healthcare facilities. It focuses on managing patient information, medical records, appointment scheduling, billing, pharmacy, laboratory, and other healthcare-related functions.</w:t>
      </w:r>
    </w:p>
    <w:p w:rsidR="007215B6" w:rsidRDefault="007215B6" w:rsidP="007215B6"/>
    <w:p w:rsidR="007215B6" w:rsidRDefault="007215B6" w:rsidP="007215B6">
      <w:r>
        <w:t>2. Core Functionality:</w:t>
      </w:r>
    </w:p>
    <w:p w:rsidR="007215B6" w:rsidRDefault="007215B6" w:rsidP="007215B6">
      <w:r>
        <w:t>- ISMIS: Core functionalities of ISMIS include student enrollment and registration, class scheduling, grading and progress tracking, student attendance management, faculty and staff management, library management, and financial management for educational institutions.</w:t>
      </w:r>
    </w:p>
    <w:p w:rsidR="007215B6" w:rsidRDefault="007215B6" w:rsidP="007215B6">
      <w:r>
        <w:t>- HMIS: Core functionalities of HMIS include patient registration and admissions, electronic medical records (EMR), appointment scheduling, billing and insurance management, pharmacy and inventory management, laboratory and imaging management, clinical decision support, and quality management for healthcare organizations.</w:t>
      </w:r>
    </w:p>
    <w:p w:rsidR="007215B6" w:rsidRDefault="007215B6" w:rsidP="007215B6"/>
    <w:p w:rsidR="007215B6" w:rsidRDefault="007215B6" w:rsidP="007215B6">
      <w:r>
        <w:t>3. Data and Processes:</w:t>
      </w:r>
    </w:p>
    <w:p w:rsidR="007215B6" w:rsidRDefault="007215B6" w:rsidP="007215B6">
      <w:r>
        <w:t>- ISMIS: ISMIS handles student-related data such as personal information, academic records, attendance, and performance metrics. It facilitates processes like student enrollment, class scheduling, grading, and academic reporting.</w:t>
      </w:r>
    </w:p>
    <w:p w:rsidR="007215B6" w:rsidRDefault="007215B6" w:rsidP="007215B6">
      <w:r>
        <w:t>- HMIS: HMIS handles patient-related data such as demographic information, medical history, diagnosis, treatments, and prescriptions. It facilitates processes like patient registration, appointment scheduling, billing, and healthcare service management.</w:t>
      </w:r>
    </w:p>
    <w:p w:rsidR="007215B6" w:rsidRDefault="007215B6" w:rsidP="007215B6"/>
    <w:p w:rsidR="007215B6" w:rsidRDefault="007215B6" w:rsidP="007215B6">
      <w:r>
        <w:t>4. Integration:</w:t>
      </w:r>
    </w:p>
    <w:p w:rsidR="007215B6" w:rsidRDefault="007215B6" w:rsidP="007215B6">
      <w:r>
        <w:lastRenderedPageBreak/>
        <w:t>- ISMIS: ISMIS may integrate with other education-related systems such as learning management systems (LMS), library management systems, and financial management systems.</w:t>
      </w:r>
    </w:p>
    <w:p w:rsidR="007215B6" w:rsidRDefault="007215B6" w:rsidP="007215B6">
      <w:r>
        <w:t>- HMIS: HMIS may integrate with other healthcare systems such as laboratory information systems (LIS), picture archiving and communication systems (PACS), and electronic health record (EHR) systems. It may also integrate with external systems like insurance providers for billing and payment processing.</w:t>
      </w:r>
    </w:p>
    <w:p w:rsidR="007215B6" w:rsidRDefault="007215B6" w:rsidP="007215B6"/>
    <w:p w:rsidR="007215B6" w:rsidRDefault="007215B6" w:rsidP="007215B6">
      <w:r>
        <w:t>5. Compliance:</w:t>
      </w:r>
    </w:p>
    <w:p w:rsidR="007215B6" w:rsidRDefault="007215B6" w:rsidP="007215B6">
      <w:r>
        <w:t>- ISMIS: Compliance requirements for ISMIS may include data protection regulations, student privacy, and educational standards set by regulatory bodies.</w:t>
      </w:r>
    </w:p>
    <w:p w:rsidR="007215B6" w:rsidRDefault="007215B6" w:rsidP="007215B6">
      <w:r>
        <w:t>- HMIS: Compliance requirements for HMIS include healthcare data privacy regulations (e.g., HIPAA in the United States), medical standards, and regulations specific to the healthcare industry.</w:t>
      </w:r>
    </w:p>
    <w:p w:rsidR="007215B6" w:rsidRDefault="007215B6" w:rsidP="007215B6"/>
    <w:p w:rsidR="007215B6" w:rsidRDefault="007215B6" w:rsidP="007215B6">
      <w:r>
        <w:t>6. User Interface and User Adoption:</w:t>
      </w:r>
    </w:p>
    <w:p w:rsidR="007215B6" w:rsidRDefault="007215B6" w:rsidP="007215B6">
      <w:r>
        <w:t>- ISMIS: The user interface of ISMIS is designed to suit the needs of educators, administrators, and students. It focuses on simplicity, ease of use, and accessibility for various user roles within the educational institution.</w:t>
      </w:r>
    </w:p>
    <w:p w:rsidR="007215B6" w:rsidRDefault="007215B6" w:rsidP="007215B6">
      <w:r>
        <w:t>- HMIS: The user interface of HMIS is designed to accommodate the needs of healthcare professionals, administrators, and patients. It focuses on capturing and managing complex medical information while ensuring usability and efficient workflows.</w:t>
      </w:r>
    </w:p>
    <w:p w:rsidR="007215B6" w:rsidRDefault="007215B6" w:rsidP="007215B6"/>
    <w:p w:rsidR="00E01486" w:rsidRDefault="007215B6" w:rsidP="007215B6">
      <w:r>
        <w:t>While both ISMIS and HMIS serve the purpose of managing information within their respective industries, their functionalities, focus, and compliance requirements differ significantly. Choosing the right system depends on the specific needs and requirements of the educational or healthcare organization implementing the system</w:t>
      </w:r>
      <w:r w:rsidR="00B33667">
        <w:t>.</w:t>
      </w:r>
    </w:p>
    <w:p w:rsidR="00C75D04" w:rsidRPr="00C75D04" w:rsidRDefault="00C75D04" w:rsidP="007215B6">
      <w:pPr>
        <w:rPr>
          <w:u w:val="single"/>
        </w:rPr>
      </w:pPr>
    </w:p>
    <w:sectPr w:rsidR="00C75D04" w:rsidRPr="00C7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A023C"/>
    <w:multiLevelType w:val="hybridMultilevel"/>
    <w:tmpl w:val="08E8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86"/>
    <w:rsid w:val="007215B6"/>
    <w:rsid w:val="00A16C5C"/>
    <w:rsid w:val="00B33667"/>
    <w:rsid w:val="00C75D04"/>
    <w:rsid w:val="00E0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585A-35B7-4483-BEB3-4E0D37D4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1</cp:revision>
  <dcterms:created xsi:type="dcterms:W3CDTF">2024-04-25T21:20:00Z</dcterms:created>
  <dcterms:modified xsi:type="dcterms:W3CDTF">2024-04-25T22:06:00Z</dcterms:modified>
</cp:coreProperties>
</file>