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874D1" w14:textId="77777777" w:rsidR="00581034" w:rsidRDefault="00581034"/>
    <w:p w14:paraId="14BDE522" w14:textId="5D9F88CA" w:rsidR="00581034" w:rsidRDefault="00581034" w:rsidP="00581034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                                   </w:t>
      </w:r>
      <w:r>
        <w:rPr>
          <w:b/>
          <w:bCs/>
          <w:sz w:val="32"/>
          <w:szCs w:val="32"/>
          <w:lang w:val="en-US"/>
        </w:rPr>
        <w:t xml:space="preserve">DATA FLOW DIAGRAM </w:t>
      </w:r>
      <w:r>
        <w:rPr>
          <w:b/>
          <w:bCs/>
          <w:sz w:val="32"/>
          <w:szCs w:val="32"/>
          <w:lang w:val="en-US"/>
        </w:rPr>
        <w:br/>
      </w:r>
      <w:r>
        <w:rPr>
          <w:b/>
          <w:bCs/>
          <w:sz w:val="32"/>
          <w:szCs w:val="32"/>
          <w:lang w:val="en-US"/>
        </w:rPr>
        <w:br/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498"/>
        <w:gridCol w:w="4498"/>
      </w:tblGrid>
      <w:tr w:rsidR="00581034" w14:paraId="085BB75B" w14:textId="77777777" w:rsidTr="00581034">
        <w:tc>
          <w:tcPr>
            <w:tcW w:w="45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40C0BE3" w14:textId="77777777" w:rsidR="00581034" w:rsidRDefault="0058103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  <w:tc>
          <w:tcPr>
            <w:tcW w:w="45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D30E8B1" w14:textId="7C0D1D3E" w:rsidR="00581034" w:rsidRDefault="00581034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>
              <w:rPr>
                <w:rFonts w:ascii="Arial" w:hAnsi="Arial" w:cs="Arial"/>
                <w:sz w:val="24"/>
                <w:szCs w:val="24"/>
              </w:rPr>
              <w:t>.10.2023</w:t>
            </w:r>
          </w:p>
        </w:tc>
      </w:tr>
      <w:tr w:rsidR="00581034" w14:paraId="5B10113F" w14:textId="77777777" w:rsidTr="00581034">
        <w:tc>
          <w:tcPr>
            <w:tcW w:w="45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195C4A6" w14:textId="77777777" w:rsidR="00581034" w:rsidRDefault="00581034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Team ID</w:t>
            </w:r>
          </w:p>
        </w:tc>
        <w:tc>
          <w:tcPr>
            <w:tcW w:w="45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9A5DCB0" w14:textId="77777777" w:rsidR="00581034" w:rsidRDefault="00581034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Team- 590871</w:t>
            </w:r>
          </w:p>
        </w:tc>
      </w:tr>
      <w:tr w:rsidR="00581034" w14:paraId="2A5898EE" w14:textId="77777777" w:rsidTr="00581034">
        <w:tc>
          <w:tcPr>
            <w:tcW w:w="45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2727867" w14:textId="77777777" w:rsidR="00581034" w:rsidRDefault="00581034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Project Name</w:t>
            </w:r>
          </w:p>
        </w:tc>
        <w:tc>
          <w:tcPr>
            <w:tcW w:w="45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C81CB14" w14:textId="3EB322A9" w:rsidR="00581034" w:rsidRDefault="00581034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Owl-M: A Material Design Study App</w:t>
            </w:r>
          </w:p>
        </w:tc>
      </w:tr>
      <w:tr w:rsidR="00581034" w14:paraId="2745BE5C" w14:textId="77777777" w:rsidTr="00581034">
        <w:tc>
          <w:tcPr>
            <w:tcW w:w="45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3EFB40F" w14:textId="77777777" w:rsidR="00581034" w:rsidRDefault="00581034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Maximum Marks</w:t>
            </w:r>
          </w:p>
        </w:tc>
        <w:tc>
          <w:tcPr>
            <w:tcW w:w="45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DDB75DF" w14:textId="77777777" w:rsidR="00581034" w:rsidRDefault="00581034">
            <w:pPr>
              <w:spacing w:line="240" w:lineRule="auto"/>
            </w:pPr>
            <w:r>
              <w:t>8</w:t>
            </w:r>
          </w:p>
        </w:tc>
      </w:tr>
    </w:tbl>
    <w:p w14:paraId="16205303" w14:textId="023AD4B5" w:rsidR="00581034" w:rsidRPr="00581034" w:rsidRDefault="00581034">
      <w:pPr>
        <w:rPr>
          <w:b/>
          <w:bCs/>
          <w:sz w:val="32"/>
          <w:szCs w:val="32"/>
          <w:lang w:val="en-US"/>
        </w:rPr>
      </w:pPr>
    </w:p>
    <w:p w14:paraId="5DC692A2" w14:textId="11E6635F" w:rsidR="00581034" w:rsidRDefault="00581034">
      <w:r w:rsidRPr="00581034">
        <w:drawing>
          <wp:inline distT="0" distB="0" distL="0" distR="0" wp14:anchorId="446694A6" wp14:editId="23DD7A16">
            <wp:extent cx="6501737" cy="4370705"/>
            <wp:effectExtent l="0" t="0" r="0" b="0"/>
            <wp:docPr id="1412817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81719" name=""/>
                    <pic:cNvPicPr/>
                  </pic:nvPicPr>
                  <pic:blipFill rotWithShape="1">
                    <a:blip r:embed="rId4"/>
                    <a:srcRect l="6736" t="5766" r="7355"/>
                    <a:stretch/>
                  </pic:blipFill>
                  <pic:spPr bwMode="auto">
                    <a:xfrm>
                      <a:off x="0" y="0"/>
                      <a:ext cx="6529416" cy="43893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810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034"/>
    <w:rsid w:val="00581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02B15"/>
  <w15:chartTrackingRefBased/>
  <w15:docId w15:val="{2E4C46B6-3CBC-4F35-9B62-12FA821B1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103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8103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815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Mane</dc:creator>
  <cp:keywords/>
  <dc:description/>
  <cp:lastModifiedBy>Aditi Mane</cp:lastModifiedBy>
  <cp:revision>1</cp:revision>
  <dcterms:created xsi:type="dcterms:W3CDTF">2023-11-28T15:54:00Z</dcterms:created>
  <dcterms:modified xsi:type="dcterms:W3CDTF">2023-11-28T15:58:00Z</dcterms:modified>
</cp:coreProperties>
</file>