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7BE9" w14:paraId="71B8A9F2" w14:textId="77777777" w:rsidTr="00DD5FBD">
        <w:tc>
          <w:tcPr>
            <w:tcW w:w="4320" w:type="dxa"/>
          </w:tcPr>
          <w:p w14:paraId="1F385104" w14:textId="6F32A88E" w:rsidR="00157BE9" w:rsidRPr="00DD5FBD" w:rsidRDefault="00DD5FBD" w:rsidP="00DD5FBD">
            <w:pPr>
              <w:rPr>
                <w:b/>
                <w:bCs/>
              </w:rPr>
            </w:pPr>
            <w:r w:rsidRPr="00DD5FBD">
              <w:rPr>
                <w:b/>
                <w:bCs/>
              </w:rPr>
              <w:t>Visuals</w:t>
            </w:r>
          </w:p>
        </w:tc>
        <w:tc>
          <w:tcPr>
            <w:tcW w:w="4320" w:type="dxa"/>
          </w:tcPr>
          <w:p w14:paraId="4E88D0A2" w14:textId="77777777" w:rsidR="00157BE9" w:rsidRPr="00DD5FBD" w:rsidRDefault="00157BE9" w:rsidP="00DD5FBD">
            <w:pPr>
              <w:rPr>
                <w:b/>
                <w:bCs/>
              </w:rPr>
            </w:pPr>
            <w:r w:rsidRPr="00DD5FBD">
              <w:rPr>
                <w:b/>
                <w:bCs/>
              </w:rPr>
              <w:t>Description</w:t>
            </w:r>
          </w:p>
        </w:tc>
      </w:tr>
      <w:tr w:rsidR="00157BE9" w14:paraId="1DE1C4D0" w14:textId="77777777" w:rsidTr="00DD5FBD">
        <w:tc>
          <w:tcPr>
            <w:tcW w:w="4320" w:type="dxa"/>
          </w:tcPr>
          <w:p w14:paraId="545C939C" w14:textId="35BE032C" w:rsidR="00157BE9" w:rsidRDefault="00157BE9" w:rsidP="00DD5FBD">
            <w:r w:rsidRPr="00157BE9">
              <w:t>Total Sales by Region</w:t>
            </w:r>
          </w:p>
        </w:tc>
        <w:tc>
          <w:tcPr>
            <w:tcW w:w="4320" w:type="dxa"/>
          </w:tcPr>
          <w:p w14:paraId="7E97BAAF" w14:textId="2F4777E4" w:rsidR="00157BE9" w:rsidRDefault="00E938B4" w:rsidP="00DD5FBD">
            <w:r>
              <w:t>Compares total revenue across different customer regions.</w:t>
            </w:r>
          </w:p>
        </w:tc>
      </w:tr>
      <w:tr w:rsidR="00157BE9" w14:paraId="45A25F90" w14:textId="77777777" w:rsidTr="00DD5FBD">
        <w:tc>
          <w:tcPr>
            <w:tcW w:w="4320" w:type="dxa"/>
          </w:tcPr>
          <w:p w14:paraId="79480F24" w14:textId="652810DA" w:rsidR="00157BE9" w:rsidRDefault="00157BE9" w:rsidP="00DD5FBD">
            <w:r w:rsidRPr="00157BE9">
              <w:t>Sales Trend Over Time</w:t>
            </w:r>
            <w:r>
              <w:t xml:space="preserve"> (Date)</w:t>
            </w:r>
          </w:p>
        </w:tc>
        <w:tc>
          <w:tcPr>
            <w:tcW w:w="4320" w:type="dxa"/>
          </w:tcPr>
          <w:p w14:paraId="5C79BF07" w14:textId="2D1A8C47" w:rsidR="00157BE9" w:rsidRDefault="00E938B4" w:rsidP="00DD5FBD">
            <w:r>
              <w:t>Shows how sales have changed over time for trend analysis</w:t>
            </w:r>
          </w:p>
        </w:tc>
      </w:tr>
      <w:tr w:rsidR="00157BE9" w14:paraId="5FAFF688" w14:textId="77777777" w:rsidTr="00DD5FBD">
        <w:tc>
          <w:tcPr>
            <w:tcW w:w="4320" w:type="dxa"/>
          </w:tcPr>
          <w:p w14:paraId="0138DFFF" w14:textId="2FF8B964" w:rsidR="00157BE9" w:rsidRDefault="00157BE9" w:rsidP="00DD5FBD">
            <w:r w:rsidRPr="00157BE9">
              <w:t>Sales by Product Category</w:t>
            </w:r>
          </w:p>
        </w:tc>
        <w:tc>
          <w:tcPr>
            <w:tcW w:w="4320" w:type="dxa"/>
          </w:tcPr>
          <w:p w14:paraId="7DF5F474" w14:textId="5DF5F2E9" w:rsidR="00157BE9" w:rsidRDefault="00E938B4" w:rsidP="00DD5FBD">
            <w:r>
              <w:t>Highlights revenue contribution by product categories.</w:t>
            </w:r>
          </w:p>
        </w:tc>
      </w:tr>
      <w:tr w:rsidR="00157BE9" w14:paraId="328FB3B3" w14:textId="77777777" w:rsidTr="00DD5FBD">
        <w:tc>
          <w:tcPr>
            <w:tcW w:w="4320" w:type="dxa"/>
          </w:tcPr>
          <w:p w14:paraId="7C91B677" w14:textId="0E7854F2" w:rsidR="00157BE9" w:rsidRDefault="00157BE9" w:rsidP="00DD5FBD">
            <w:r w:rsidRPr="00157BE9">
              <w:t>Sales by Store</w:t>
            </w:r>
          </w:p>
        </w:tc>
        <w:tc>
          <w:tcPr>
            <w:tcW w:w="4320" w:type="dxa"/>
          </w:tcPr>
          <w:p w14:paraId="7D11E51E" w14:textId="6279953B" w:rsidR="00157BE9" w:rsidRDefault="00E938B4" w:rsidP="00DD5FBD">
            <w:r>
              <w:t>Displays store-wise sales performance.</w:t>
            </w:r>
          </w:p>
        </w:tc>
      </w:tr>
    </w:tbl>
    <w:p w14:paraId="2E8BAF40" w14:textId="5C69A801" w:rsidR="00157BE9" w:rsidRDefault="00157BE9">
      <w:pPr>
        <w:rPr>
          <w:b/>
          <w:bCs/>
          <w:sz w:val="40"/>
          <w:szCs w:val="40"/>
        </w:rPr>
      </w:pPr>
      <w:r w:rsidRPr="00157BE9">
        <w:rPr>
          <w:b/>
          <w:bCs/>
          <w:sz w:val="40"/>
          <w:szCs w:val="40"/>
        </w:rPr>
        <w:t>Power BI KPI for</w:t>
      </w:r>
      <w:r>
        <w:rPr>
          <w:b/>
          <w:bCs/>
          <w:sz w:val="40"/>
          <w:szCs w:val="40"/>
        </w:rPr>
        <w:t xml:space="preserve"> Market Report</w:t>
      </w:r>
    </w:p>
    <w:p w14:paraId="2E306D75" w14:textId="77777777" w:rsidR="00DD5FBD" w:rsidRDefault="00DD5FBD">
      <w:pPr>
        <w:rPr>
          <w:b/>
          <w:bCs/>
          <w:sz w:val="40"/>
          <w:szCs w:val="40"/>
        </w:rPr>
      </w:pPr>
    </w:p>
    <w:p w14:paraId="17FCE0E5" w14:textId="3AB820FB" w:rsidR="00DD5FBD" w:rsidRDefault="00DD5FBD" w:rsidP="00DD5F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D5FBD">
        <w:rPr>
          <w:b/>
          <w:bCs/>
          <w:sz w:val="40"/>
          <w:szCs w:val="40"/>
        </w:rPr>
        <w:t>Sales Overview:</w:t>
      </w:r>
    </w:p>
    <w:p w14:paraId="014FF4ED" w14:textId="77777777" w:rsidR="00DD5FBD" w:rsidRDefault="00DD5FBD" w:rsidP="00DD5FBD">
      <w:pPr>
        <w:rPr>
          <w:b/>
          <w:bCs/>
          <w:sz w:val="40"/>
          <w:szCs w:val="40"/>
        </w:rPr>
      </w:pPr>
    </w:p>
    <w:p w14:paraId="4C2BED53" w14:textId="77777777" w:rsidR="00DD5FBD" w:rsidRDefault="00DD5FBD" w:rsidP="00DD5FBD">
      <w:pPr>
        <w:rPr>
          <w:b/>
          <w:bCs/>
          <w:sz w:val="40"/>
          <w:szCs w:val="40"/>
        </w:rPr>
      </w:pPr>
    </w:p>
    <w:p w14:paraId="44F34D55" w14:textId="77777777" w:rsidR="00DD5FBD" w:rsidRDefault="00DD5FBD" w:rsidP="00DD5FBD">
      <w:pPr>
        <w:rPr>
          <w:b/>
          <w:bCs/>
          <w:sz w:val="40"/>
          <w:szCs w:val="40"/>
        </w:rPr>
      </w:pPr>
    </w:p>
    <w:p w14:paraId="74BB0179" w14:textId="77777777" w:rsidR="00DD5FBD" w:rsidRDefault="00DD5FBD" w:rsidP="00DD5FBD">
      <w:pPr>
        <w:rPr>
          <w:b/>
          <w:bCs/>
          <w:sz w:val="40"/>
          <w:szCs w:val="40"/>
        </w:rPr>
      </w:pPr>
    </w:p>
    <w:p w14:paraId="05BDAA96" w14:textId="77777777" w:rsidR="00DD5FBD" w:rsidRDefault="00DD5FBD" w:rsidP="00DD5FBD">
      <w:pPr>
        <w:rPr>
          <w:b/>
          <w:bCs/>
          <w:sz w:val="40"/>
          <w:szCs w:val="40"/>
        </w:rPr>
      </w:pPr>
    </w:p>
    <w:p w14:paraId="0C5C028E" w14:textId="5569508E" w:rsidR="00DD5FBD" w:rsidRDefault="00DD5FBD" w:rsidP="00DD5FB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D5FBD">
        <w:rPr>
          <w:b/>
          <w:bCs/>
          <w:sz w:val="40"/>
          <w:szCs w:val="40"/>
        </w:rPr>
        <w:t>Customer Insights: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D5FBD" w14:paraId="7D94793C" w14:textId="77777777" w:rsidTr="006E2C19">
        <w:tc>
          <w:tcPr>
            <w:tcW w:w="4320" w:type="dxa"/>
          </w:tcPr>
          <w:p w14:paraId="2D727C99" w14:textId="3ABE4F0C" w:rsidR="00DD5FBD" w:rsidRDefault="00DD5FBD" w:rsidP="006E2C19">
            <w:r>
              <w:t>Visuals</w:t>
            </w:r>
          </w:p>
        </w:tc>
        <w:tc>
          <w:tcPr>
            <w:tcW w:w="4320" w:type="dxa"/>
          </w:tcPr>
          <w:p w14:paraId="1C22C962" w14:textId="77777777" w:rsidR="00DD5FBD" w:rsidRDefault="00DD5FBD" w:rsidP="006E2C19">
            <w:r>
              <w:t>Description</w:t>
            </w:r>
          </w:p>
        </w:tc>
      </w:tr>
      <w:tr w:rsidR="00DD5FBD" w14:paraId="6725824B" w14:textId="77777777" w:rsidTr="006E2C19">
        <w:tc>
          <w:tcPr>
            <w:tcW w:w="4320" w:type="dxa"/>
          </w:tcPr>
          <w:p w14:paraId="43FBDB52" w14:textId="7094E646" w:rsidR="00DD5FBD" w:rsidRPr="006F077F" w:rsidRDefault="006F077F" w:rsidP="006F077F">
            <w:r w:rsidRPr="006F077F">
              <w:t>Customer Count by Region and Segment</w:t>
            </w:r>
          </w:p>
        </w:tc>
        <w:tc>
          <w:tcPr>
            <w:tcW w:w="4320" w:type="dxa"/>
          </w:tcPr>
          <w:p w14:paraId="3019C19D" w14:textId="63083F50" w:rsidR="00DD5FBD" w:rsidRDefault="00E938B4" w:rsidP="006E2C19">
            <w:r>
              <w:t>Analyzes customer distribution across regions and segments.</w:t>
            </w:r>
          </w:p>
        </w:tc>
      </w:tr>
      <w:tr w:rsidR="00DD5FBD" w14:paraId="26762CF1" w14:textId="77777777" w:rsidTr="006E2C19">
        <w:tc>
          <w:tcPr>
            <w:tcW w:w="4320" w:type="dxa"/>
          </w:tcPr>
          <w:p w14:paraId="2504646B" w14:textId="110E36C1" w:rsidR="00DD5FBD" w:rsidRDefault="006F077F" w:rsidP="006E2C19">
            <w:r w:rsidRPr="006F077F">
              <w:t>Customer Sales Contribution</w:t>
            </w:r>
          </w:p>
        </w:tc>
        <w:tc>
          <w:tcPr>
            <w:tcW w:w="4320" w:type="dxa"/>
          </w:tcPr>
          <w:p w14:paraId="348D294D" w14:textId="741D11A8" w:rsidR="00DD5FBD" w:rsidRDefault="00E938B4" w:rsidP="006E2C19">
            <w:r>
              <w:t>Identifies high-value customers driving sales</w:t>
            </w:r>
          </w:p>
        </w:tc>
      </w:tr>
      <w:tr w:rsidR="00DD5FBD" w14:paraId="77EA9C3B" w14:textId="77777777" w:rsidTr="006E2C19">
        <w:tc>
          <w:tcPr>
            <w:tcW w:w="4320" w:type="dxa"/>
          </w:tcPr>
          <w:p w14:paraId="1EA6D559" w14:textId="09089447" w:rsidR="00DD5FBD" w:rsidRDefault="006F077F" w:rsidP="006E2C19">
            <w:r w:rsidRPr="006F077F">
              <w:t>Customer Join Trends by Segment</w:t>
            </w:r>
          </w:p>
        </w:tc>
        <w:tc>
          <w:tcPr>
            <w:tcW w:w="4320" w:type="dxa"/>
          </w:tcPr>
          <w:p w14:paraId="015368DD" w14:textId="4DCFB50A" w:rsidR="00DD5FBD" w:rsidRPr="00E938B4" w:rsidRDefault="00E938B4" w:rsidP="00E938B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t>Tracks how different customer segments joined over time.</w:t>
            </w:r>
          </w:p>
        </w:tc>
      </w:tr>
    </w:tbl>
    <w:p w14:paraId="08F19FA7" w14:textId="5588D5C4" w:rsidR="00DD5FBD" w:rsidRDefault="00DD5FBD" w:rsidP="00DD5FBD">
      <w:pPr>
        <w:rPr>
          <w:b/>
          <w:bCs/>
          <w:sz w:val="40"/>
          <w:szCs w:val="40"/>
        </w:rPr>
      </w:pPr>
    </w:p>
    <w:p w14:paraId="23D465E4" w14:textId="43388EB1" w:rsidR="006F077F" w:rsidRDefault="006F077F" w:rsidP="006F077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F077F">
        <w:rPr>
          <w:b/>
          <w:bCs/>
          <w:sz w:val="40"/>
          <w:szCs w:val="40"/>
        </w:rPr>
        <w:t>Product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F077F" w14:paraId="4253DAE6" w14:textId="77777777" w:rsidTr="006E2C19">
        <w:tc>
          <w:tcPr>
            <w:tcW w:w="4320" w:type="dxa"/>
          </w:tcPr>
          <w:p w14:paraId="41EDE06B" w14:textId="77777777" w:rsidR="006F077F" w:rsidRDefault="006F077F" w:rsidP="006E2C19">
            <w:r>
              <w:t>Visuals</w:t>
            </w:r>
          </w:p>
        </w:tc>
        <w:tc>
          <w:tcPr>
            <w:tcW w:w="4320" w:type="dxa"/>
          </w:tcPr>
          <w:p w14:paraId="5DC74FF9" w14:textId="77777777" w:rsidR="006F077F" w:rsidRDefault="006F077F" w:rsidP="006E2C19">
            <w:r>
              <w:t>Description</w:t>
            </w:r>
          </w:p>
        </w:tc>
      </w:tr>
      <w:tr w:rsidR="006F077F" w14:paraId="32CDE799" w14:textId="77777777" w:rsidTr="006E2C19">
        <w:tc>
          <w:tcPr>
            <w:tcW w:w="4320" w:type="dxa"/>
          </w:tcPr>
          <w:p w14:paraId="2601826C" w14:textId="2FBD97D1" w:rsidR="006F077F" w:rsidRPr="006F077F" w:rsidRDefault="006F077F" w:rsidP="006E2C19">
            <w:r w:rsidRPr="006F077F">
              <w:t>Product Sales vs Quantity</w:t>
            </w:r>
          </w:p>
        </w:tc>
        <w:tc>
          <w:tcPr>
            <w:tcW w:w="4320" w:type="dxa"/>
          </w:tcPr>
          <w:p w14:paraId="22F52D0C" w14:textId="777ADEEF" w:rsidR="006F077F" w:rsidRDefault="00E938B4" w:rsidP="006E2C19">
            <w:r>
              <w:t>Compares sales amount and units sold per product.</w:t>
            </w:r>
          </w:p>
        </w:tc>
      </w:tr>
      <w:tr w:rsidR="006F077F" w14:paraId="6FB55FB9" w14:textId="77777777" w:rsidTr="006E2C19">
        <w:tc>
          <w:tcPr>
            <w:tcW w:w="4320" w:type="dxa"/>
          </w:tcPr>
          <w:p w14:paraId="203AA1F0" w14:textId="798C84A8" w:rsidR="006F077F" w:rsidRDefault="006F077F" w:rsidP="006E2C19">
            <w:r w:rsidRPr="006F077F">
              <w:lastRenderedPageBreak/>
              <w:t>Average Discount by Product Category</w:t>
            </w:r>
          </w:p>
        </w:tc>
        <w:tc>
          <w:tcPr>
            <w:tcW w:w="4320" w:type="dxa"/>
          </w:tcPr>
          <w:p w14:paraId="0463475D" w14:textId="6EE9E1E7" w:rsidR="006F077F" w:rsidRDefault="00E938B4" w:rsidP="006E2C19">
            <w:r>
              <w:t>Measures average discount across product categories.</w:t>
            </w:r>
          </w:p>
        </w:tc>
      </w:tr>
      <w:tr w:rsidR="006F077F" w14:paraId="4840F392" w14:textId="77777777" w:rsidTr="006E2C19">
        <w:tc>
          <w:tcPr>
            <w:tcW w:w="4320" w:type="dxa"/>
          </w:tcPr>
          <w:p w14:paraId="1C262B1A" w14:textId="24D365F4" w:rsidR="006F077F" w:rsidRDefault="006F077F" w:rsidP="006E2C19">
            <w:r w:rsidRPr="006F077F">
              <w:t>Product Category Sales by Region</w:t>
            </w:r>
          </w:p>
        </w:tc>
        <w:tc>
          <w:tcPr>
            <w:tcW w:w="4320" w:type="dxa"/>
          </w:tcPr>
          <w:p w14:paraId="7F5057B0" w14:textId="38B8F02F" w:rsidR="006F077F" w:rsidRDefault="00E938B4" w:rsidP="006E2C19">
            <w:r>
              <w:t>Examines product category performance by region.</w:t>
            </w:r>
          </w:p>
        </w:tc>
      </w:tr>
      <w:tr w:rsidR="006F077F" w14:paraId="712CC083" w14:textId="77777777" w:rsidTr="006E2C19">
        <w:tc>
          <w:tcPr>
            <w:tcW w:w="4320" w:type="dxa"/>
          </w:tcPr>
          <w:p w14:paraId="65734D3D" w14:textId="11C42FA0" w:rsidR="006F077F" w:rsidRPr="006F077F" w:rsidRDefault="006F077F" w:rsidP="006F077F">
            <w:r w:rsidRPr="006F077F">
              <w:t>Top Returned Products</w:t>
            </w:r>
          </w:p>
        </w:tc>
        <w:tc>
          <w:tcPr>
            <w:tcW w:w="4320" w:type="dxa"/>
          </w:tcPr>
          <w:p w14:paraId="1366FE0C" w14:textId="3277C00D" w:rsidR="006F077F" w:rsidRDefault="00E938B4" w:rsidP="006E2C19">
            <w:r>
              <w:t>Identifies products with the highest return counts.</w:t>
            </w:r>
          </w:p>
        </w:tc>
      </w:tr>
    </w:tbl>
    <w:p w14:paraId="6BABDAE0" w14:textId="77777777" w:rsidR="006F077F" w:rsidRDefault="006F077F" w:rsidP="006F077F">
      <w:pPr>
        <w:rPr>
          <w:b/>
          <w:bCs/>
          <w:sz w:val="40"/>
          <w:szCs w:val="40"/>
        </w:rPr>
      </w:pPr>
    </w:p>
    <w:p w14:paraId="4C94C08D" w14:textId="48861723" w:rsidR="00C93261" w:rsidRDefault="00C93261" w:rsidP="00C9326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93261">
        <w:rPr>
          <w:b/>
          <w:bCs/>
          <w:sz w:val="40"/>
          <w:szCs w:val="40"/>
        </w:rPr>
        <w:t>Store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3261" w14:paraId="7D385322" w14:textId="77777777" w:rsidTr="006E2C19">
        <w:tc>
          <w:tcPr>
            <w:tcW w:w="4320" w:type="dxa"/>
          </w:tcPr>
          <w:p w14:paraId="7891D6CE" w14:textId="77777777" w:rsidR="00C93261" w:rsidRDefault="00C93261" w:rsidP="006E2C19">
            <w:r>
              <w:t>Visuals</w:t>
            </w:r>
          </w:p>
        </w:tc>
        <w:tc>
          <w:tcPr>
            <w:tcW w:w="4320" w:type="dxa"/>
          </w:tcPr>
          <w:p w14:paraId="0DEAA13D" w14:textId="77777777" w:rsidR="00C93261" w:rsidRDefault="00C93261" w:rsidP="006E2C19">
            <w:r>
              <w:t>Description</w:t>
            </w:r>
          </w:p>
        </w:tc>
      </w:tr>
      <w:tr w:rsidR="00C93261" w14:paraId="6ECEB68B" w14:textId="77777777" w:rsidTr="006E2C19">
        <w:tc>
          <w:tcPr>
            <w:tcW w:w="4320" w:type="dxa"/>
          </w:tcPr>
          <w:p w14:paraId="74DA4578" w14:textId="100CA5C9" w:rsidR="00C93261" w:rsidRPr="006F077F" w:rsidRDefault="00C93261" w:rsidP="006E2C19">
            <w:r w:rsidRPr="00C93261">
              <w:t>Store-wise Quantity Sold</w:t>
            </w:r>
          </w:p>
        </w:tc>
        <w:tc>
          <w:tcPr>
            <w:tcW w:w="4320" w:type="dxa"/>
          </w:tcPr>
          <w:p w14:paraId="74A81230" w14:textId="52E59A7C" w:rsidR="00C93261" w:rsidRDefault="00E938B4" w:rsidP="006E2C19">
            <w:r>
              <w:t>Shows total units sold by each store.</w:t>
            </w:r>
          </w:p>
        </w:tc>
      </w:tr>
      <w:tr w:rsidR="00C93261" w14:paraId="68FF01C6" w14:textId="77777777" w:rsidTr="006E2C19">
        <w:tc>
          <w:tcPr>
            <w:tcW w:w="4320" w:type="dxa"/>
          </w:tcPr>
          <w:p w14:paraId="0B3DDD1F" w14:textId="3AFAD42D" w:rsidR="00C93261" w:rsidRDefault="00C93261" w:rsidP="006E2C19">
            <w:r w:rsidRPr="00C93261">
              <w:t>Store Distribution by State</w:t>
            </w:r>
          </w:p>
        </w:tc>
        <w:tc>
          <w:tcPr>
            <w:tcW w:w="4320" w:type="dxa"/>
          </w:tcPr>
          <w:p w14:paraId="5F58B405" w14:textId="4EA30765" w:rsidR="00C93261" w:rsidRDefault="00E938B4" w:rsidP="006E2C19">
            <w:r>
              <w:t>Displays how stores are spread across different states.</w:t>
            </w:r>
          </w:p>
        </w:tc>
      </w:tr>
      <w:tr w:rsidR="00C93261" w14:paraId="4030AB09" w14:textId="77777777" w:rsidTr="006E2C19">
        <w:tc>
          <w:tcPr>
            <w:tcW w:w="4320" w:type="dxa"/>
          </w:tcPr>
          <w:p w14:paraId="19F40098" w14:textId="4082DB24" w:rsidR="00C93261" w:rsidRDefault="00C93261" w:rsidP="006E2C19">
            <w:r w:rsidRPr="00C93261">
              <w:t>Discount Given per Store</w:t>
            </w:r>
          </w:p>
        </w:tc>
        <w:tc>
          <w:tcPr>
            <w:tcW w:w="4320" w:type="dxa"/>
          </w:tcPr>
          <w:p w14:paraId="40C77DC4" w14:textId="2F626F51" w:rsidR="00C93261" w:rsidRDefault="00E938B4" w:rsidP="006E2C19">
            <w:r>
              <w:t>Visualizes average discount offered per store.</w:t>
            </w:r>
          </w:p>
        </w:tc>
      </w:tr>
      <w:tr w:rsidR="00C93261" w14:paraId="465C4DC8" w14:textId="77777777" w:rsidTr="006E2C19">
        <w:tc>
          <w:tcPr>
            <w:tcW w:w="4320" w:type="dxa"/>
          </w:tcPr>
          <w:p w14:paraId="029E3CAA" w14:textId="617C0F9D" w:rsidR="00C93261" w:rsidRPr="00C93261" w:rsidRDefault="00C93261" w:rsidP="006E2C19">
            <w:r w:rsidRPr="00C93261">
              <w:t>Store Sales by Product Category</w:t>
            </w:r>
          </w:p>
        </w:tc>
        <w:tc>
          <w:tcPr>
            <w:tcW w:w="4320" w:type="dxa"/>
          </w:tcPr>
          <w:p w14:paraId="0B89F3D8" w14:textId="03A0DBF6" w:rsidR="00C93261" w:rsidRDefault="00E938B4" w:rsidP="006E2C19">
            <w:r>
              <w:t>Compares store-wise sales across product categories.</w:t>
            </w:r>
          </w:p>
        </w:tc>
      </w:tr>
      <w:tr w:rsidR="00C93261" w14:paraId="60F75494" w14:textId="77777777" w:rsidTr="006E2C19">
        <w:tc>
          <w:tcPr>
            <w:tcW w:w="4320" w:type="dxa"/>
          </w:tcPr>
          <w:p w14:paraId="6197C6B8" w14:textId="3A3E8ECC" w:rsidR="00C93261" w:rsidRPr="00C93261" w:rsidRDefault="00C93261" w:rsidP="006E2C19">
            <w:r w:rsidRPr="00C93261">
              <w:t>Map of Sales Distribution</w:t>
            </w:r>
          </w:p>
        </w:tc>
        <w:tc>
          <w:tcPr>
            <w:tcW w:w="4320" w:type="dxa"/>
          </w:tcPr>
          <w:p w14:paraId="16AF5FB5" w14:textId="74CD7605" w:rsidR="00C93261" w:rsidRDefault="00E938B4" w:rsidP="006E2C19">
            <w:r>
              <w:t>Geographical view of sales distribution by state.</w:t>
            </w:r>
          </w:p>
        </w:tc>
      </w:tr>
    </w:tbl>
    <w:p w14:paraId="744D7F1E" w14:textId="77777777" w:rsidR="00C93261" w:rsidRPr="00C93261" w:rsidRDefault="00C93261" w:rsidP="00C93261">
      <w:pPr>
        <w:rPr>
          <w:b/>
          <w:bCs/>
          <w:sz w:val="40"/>
          <w:szCs w:val="40"/>
        </w:rPr>
      </w:pPr>
    </w:p>
    <w:sectPr w:rsidR="00C93261" w:rsidRPr="00C9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E4C2C"/>
    <w:multiLevelType w:val="hybridMultilevel"/>
    <w:tmpl w:val="D49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303DA"/>
    <w:multiLevelType w:val="multilevel"/>
    <w:tmpl w:val="DAC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F393E"/>
    <w:multiLevelType w:val="multilevel"/>
    <w:tmpl w:val="91B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203E"/>
    <w:multiLevelType w:val="hybridMultilevel"/>
    <w:tmpl w:val="B164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1637">
    <w:abstractNumId w:val="3"/>
  </w:num>
  <w:num w:numId="2" w16cid:durableId="775901271">
    <w:abstractNumId w:val="1"/>
  </w:num>
  <w:num w:numId="3" w16cid:durableId="841510493">
    <w:abstractNumId w:val="0"/>
  </w:num>
  <w:num w:numId="4" w16cid:durableId="108861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E9"/>
    <w:rsid w:val="00151E7F"/>
    <w:rsid w:val="00157BE9"/>
    <w:rsid w:val="001717CB"/>
    <w:rsid w:val="0022125B"/>
    <w:rsid w:val="004A398B"/>
    <w:rsid w:val="004B79E9"/>
    <w:rsid w:val="00574414"/>
    <w:rsid w:val="00684E3F"/>
    <w:rsid w:val="00687F7B"/>
    <w:rsid w:val="006F077F"/>
    <w:rsid w:val="008F6B0D"/>
    <w:rsid w:val="00AD22E9"/>
    <w:rsid w:val="00C93261"/>
    <w:rsid w:val="00CD3EC1"/>
    <w:rsid w:val="00D066FB"/>
    <w:rsid w:val="00DD5FBD"/>
    <w:rsid w:val="00E02539"/>
    <w:rsid w:val="00E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8023"/>
  <w15:chartTrackingRefBased/>
  <w15:docId w15:val="{E3649322-F470-48D8-ADE1-EE727317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E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57BE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Sengar</dc:creator>
  <cp:keywords/>
  <dc:description/>
  <cp:lastModifiedBy>Tisha Dharani</cp:lastModifiedBy>
  <cp:revision>5</cp:revision>
  <dcterms:created xsi:type="dcterms:W3CDTF">2025-07-22T03:33:00Z</dcterms:created>
  <dcterms:modified xsi:type="dcterms:W3CDTF">2025-07-22T17:42:00Z</dcterms:modified>
</cp:coreProperties>
</file>