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8C22F" w14:textId="211815DE" w:rsidR="00723CFD" w:rsidRPr="00B94B02" w:rsidRDefault="00B94B02" w:rsidP="00B94B02">
      <w:pPr>
        <w:jc w:val="center"/>
        <w:rPr>
          <w:b/>
          <w:bCs/>
          <w:sz w:val="28"/>
          <w:szCs w:val="28"/>
          <w:u w:val="single"/>
        </w:rPr>
      </w:pPr>
      <w:r w:rsidRPr="00B94B02">
        <w:rPr>
          <w:b/>
          <w:bCs/>
          <w:sz w:val="28"/>
          <w:szCs w:val="28"/>
          <w:u w:val="single"/>
        </w:rPr>
        <w:t>Summary of Excel Dashboard</w:t>
      </w:r>
    </w:p>
    <w:p w14:paraId="3FCB3685" w14:textId="6D20E566" w:rsidR="00B94B02" w:rsidRDefault="00B94B02" w:rsidP="00B94B02">
      <w:pPr>
        <w:jc w:val="center"/>
        <w:rPr>
          <w:b/>
          <w:bCs/>
          <w:sz w:val="28"/>
          <w:szCs w:val="28"/>
        </w:rPr>
      </w:pPr>
      <w:r w:rsidRPr="00B94B02">
        <w:rPr>
          <w:b/>
          <w:bCs/>
          <w:sz w:val="28"/>
          <w:szCs w:val="28"/>
        </w:rPr>
        <w:t>Cozy</w:t>
      </w:r>
      <w:r w:rsidRPr="00B94B02">
        <w:rPr>
          <w:b/>
          <w:bCs/>
          <w:sz w:val="28"/>
          <w:szCs w:val="28"/>
        </w:rPr>
        <w:t xml:space="preserve"> cup</w:t>
      </w:r>
      <w:r w:rsidRPr="00B94B02">
        <w:rPr>
          <w:b/>
          <w:bCs/>
          <w:sz w:val="28"/>
          <w:szCs w:val="28"/>
        </w:rPr>
        <w:t xml:space="preserve"> Caffe Sales Dashboard</w:t>
      </w:r>
    </w:p>
    <w:p w14:paraId="63DD5783" w14:textId="77777777" w:rsidR="00B94B02" w:rsidRDefault="00B94B02" w:rsidP="00B94B02">
      <w:pPr>
        <w:jc w:val="center"/>
        <w:rPr>
          <w:b/>
          <w:bCs/>
          <w:sz w:val="28"/>
          <w:szCs w:val="28"/>
        </w:rPr>
      </w:pPr>
    </w:p>
    <w:p w14:paraId="05D0F8D7" w14:textId="03733479" w:rsidR="00B94B02" w:rsidRPr="00B94B02" w:rsidRDefault="00B94B02" w:rsidP="00B94B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B0ABDE" wp14:editId="5908A4C1">
            <wp:extent cx="5847254" cy="3293534"/>
            <wp:effectExtent l="0" t="0" r="1270" b="2540"/>
            <wp:docPr id="153740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7471" name="Picture 1537407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51" cy="33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64E8" w14:textId="77777777" w:rsidR="00B94B02" w:rsidRDefault="00B94B02"/>
    <w:p w14:paraId="5CF3BA91" w14:textId="77777777" w:rsidR="00B94B02" w:rsidRPr="00B94B02" w:rsidRDefault="00B94B02" w:rsidP="00B94B02">
      <w:pPr>
        <w:rPr>
          <w:sz w:val="24"/>
          <w:szCs w:val="24"/>
        </w:rPr>
      </w:pPr>
      <w:r w:rsidRPr="00B94B02">
        <w:rPr>
          <w:sz w:val="24"/>
          <w:szCs w:val="24"/>
        </w:rPr>
        <w:t xml:space="preserve">This </w:t>
      </w:r>
      <w:r w:rsidRPr="00B94B02">
        <w:rPr>
          <w:b/>
          <w:bCs/>
          <w:sz w:val="24"/>
          <w:szCs w:val="24"/>
        </w:rPr>
        <w:t>Cozy Caffe Sales Dashboard</w:t>
      </w:r>
      <w:r w:rsidRPr="00B94B02">
        <w:rPr>
          <w:sz w:val="24"/>
          <w:szCs w:val="24"/>
        </w:rPr>
        <w:t xml:space="preserve"> provides an analytical overview of sales, footfall, product performance, and revenue trends. Below are the key insights:</w:t>
      </w:r>
    </w:p>
    <w:p w14:paraId="0D492B63" w14:textId="77777777" w:rsidR="00B94B02" w:rsidRPr="00B94B02" w:rsidRDefault="00B94B02" w:rsidP="00B94B02">
      <w:r w:rsidRPr="00B94B02">
        <w:pict w14:anchorId="5FC1DB4D">
          <v:rect id="_x0000_i1073" style="width:0;height:1.5pt" o:hralign="center" o:hrstd="t" o:hr="t" fillcolor="#a0a0a0" stroked="f"/>
        </w:pict>
      </w:r>
    </w:p>
    <w:p w14:paraId="4B123F38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1. Overview Metrics</w:t>
      </w:r>
    </w:p>
    <w:p w14:paraId="16102169" w14:textId="77777777" w:rsidR="00B94B02" w:rsidRPr="00B94B02" w:rsidRDefault="00B94B02" w:rsidP="00B94B02">
      <w:pPr>
        <w:numPr>
          <w:ilvl w:val="0"/>
          <w:numId w:val="1"/>
        </w:numPr>
      </w:pPr>
      <w:r w:rsidRPr="00B94B02">
        <w:rPr>
          <w:b/>
          <w:bCs/>
        </w:rPr>
        <w:t>Total Sales:</w:t>
      </w:r>
      <w:r w:rsidRPr="00B94B02">
        <w:t xml:space="preserve"> $698,812.33</w:t>
      </w:r>
    </w:p>
    <w:p w14:paraId="03DE795D" w14:textId="77777777" w:rsidR="00B94B02" w:rsidRPr="00B94B02" w:rsidRDefault="00B94B02" w:rsidP="00B94B02">
      <w:pPr>
        <w:numPr>
          <w:ilvl w:val="0"/>
          <w:numId w:val="1"/>
        </w:numPr>
      </w:pPr>
      <w:r w:rsidRPr="00B94B02">
        <w:rPr>
          <w:b/>
          <w:bCs/>
        </w:rPr>
        <w:t>Total Footfall:</w:t>
      </w:r>
      <w:r w:rsidRPr="00B94B02">
        <w:t xml:space="preserve"> 149,116 customers</w:t>
      </w:r>
    </w:p>
    <w:p w14:paraId="08E28B74" w14:textId="77777777" w:rsidR="00B94B02" w:rsidRPr="00B94B02" w:rsidRDefault="00B94B02" w:rsidP="00B94B02">
      <w:pPr>
        <w:numPr>
          <w:ilvl w:val="0"/>
          <w:numId w:val="1"/>
        </w:numPr>
      </w:pPr>
      <w:r w:rsidRPr="00B94B02">
        <w:rPr>
          <w:b/>
          <w:bCs/>
        </w:rPr>
        <w:t>Average Order per Person:</w:t>
      </w:r>
      <w:r w:rsidRPr="00B94B02">
        <w:t xml:space="preserve"> $4.6864</w:t>
      </w:r>
    </w:p>
    <w:p w14:paraId="760C8A20" w14:textId="77777777" w:rsidR="00B94B02" w:rsidRPr="00B94B02" w:rsidRDefault="00B94B02" w:rsidP="00B94B02">
      <w:pPr>
        <w:numPr>
          <w:ilvl w:val="0"/>
          <w:numId w:val="1"/>
        </w:numPr>
      </w:pPr>
      <w:r w:rsidRPr="00B94B02">
        <w:rPr>
          <w:b/>
          <w:bCs/>
        </w:rPr>
        <w:t>Average Bill per Person:</w:t>
      </w:r>
      <w:r w:rsidRPr="00B94B02">
        <w:t xml:space="preserve"> $4.6864</w:t>
      </w:r>
    </w:p>
    <w:p w14:paraId="5A1BD52D" w14:textId="77777777" w:rsidR="00B94B02" w:rsidRPr="00B94B02" w:rsidRDefault="00B94B02" w:rsidP="00B94B02">
      <w:r w:rsidRPr="00B94B02">
        <w:pict w14:anchorId="2B07016D">
          <v:rect id="_x0000_i1074" style="width:0;height:1.5pt" o:hralign="center" o:hrstd="t" o:hr="t" fillcolor="#a0a0a0" stroked="f"/>
        </w:pict>
      </w:r>
    </w:p>
    <w:p w14:paraId="78CDFA62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2. Sales Performance Analysis</w:t>
      </w:r>
    </w:p>
    <w:p w14:paraId="110B760B" w14:textId="77777777" w:rsidR="00B94B02" w:rsidRPr="00B94B02" w:rsidRDefault="00B94B02" w:rsidP="00B94B02">
      <w:pPr>
        <w:numPr>
          <w:ilvl w:val="0"/>
          <w:numId w:val="2"/>
        </w:numPr>
      </w:pPr>
      <w:r w:rsidRPr="00B94B02">
        <w:rPr>
          <w:b/>
          <w:bCs/>
        </w:rPr>
        <w:t>Top 5 Selling Products:</w:t>
      </w:r>
    </w:p>
    <w:p w14:paraId="7FBC41F5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Hot Chocolate</w:t>
      </w:r>
    </w:p>
    <w:p w14:paraId="743B5C85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Barista Espresso</w:t>
      </w:r>
    </w:p>
    <w:p w14:paraId="245958B9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Latte</w:t>
      </w:r>
    </w:p>
    <w:p w14:paraId="12AD752C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Drip Coffee</w:t>
      </w:r>
    </w:p>
    <w:p w14:paraId="2374C2CC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lastRenderedPageBreak/>
        <w:t>Mocha</w:t>
      </w:r>
    </w:p>
    <w:p w14:paraId="5161CD39" w14:textId="77777777" w:rsidR="00B94B02" w:rsidRPr="00B94B02" w:rsidRDefault="00B94B02" w:rsidP="00B94B02">
      <w:pPr>
        <w:numPr>
          <w:ilvl w:val="0"/>
          <w:numId w:val="2"/>
        </w:numPr>
      </w:pPr>
      <w:r w:rsidRPr="00B94B02">
        <w:rPr>
          <w:b/>
          <w:bCs/>
        </w:rPr>
        <w:t>Bottom 5 Selling Products:</w:t>
      </w:r>
    </w:p>
    <w:p w14:paraId="300AD7A1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Green Beans</w:t>
      </w:r>
    </w:p>
    <w:p w14:paraId="2AFEFFC0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Super Herbal Tea</w:t>
      </w:r>
    </w:p>
    <w:p w14:paraId="13A62E70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Black Tea</w:t>
      </w:r>
    </w:p>
    <w:p w14:paraId="69502F50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Herbal Tea</w:t>
      </w:r>
    </w:p>
    <w:p w14:paraId="44340BD8" w14:textId="77777777" w:rsidR="00B94B02" w:rsidRPr="00B94B02" w:rsidRDefault="00B94B02" w:rsidP="00B94B02">
      <w:pPr>
        <w:numPr>
          <w:ilvl w:val="1"/>
          <w:numId w:val="2"/>
        </w:numPr>
      </w:pPr>
      <w:r w:rsidRPr="00B94B02">
        <w:t>Another Tea Variant (unclear)</w:t>
      </w:r>
    </w:p>
    <w:p w14:paraId="1BB73A02" w14:textId="77777777" w:rsidR="00B94B02" w:rsidRPr="00B94B02" w:rsidRDefault="00B94B02" w:rsidP="00B94B02">
      <w:r w:rsidRPr="00B94B02">
        <w:pict w14:anchorId="46CE6E04">
          <v:rect id="_x0000_i1075" style="width:0;height:1.5pt" o:hralign="center" o:hrstd="t" o:hr="t" fillcolor="#a0a0a0" stroked="f"/>
        </w:pict>
      </w:r>
    </w:p>
    <w:p w14:paraId="5F391EB7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3. Store Location Analysis</w:t>
      </w:r>
    </w:p>
    <w:p w14:paraId="2D5C30F7" w14:textId="77777777" w:rsidR="00B94B02" w:rsidRPr="00B94B02" w:rsidRDefault="00B94B02" w:rsidP="00B94B02">
      <w:pPr>
        <w:numPr>
          <w:ilvl w:val="0"/>
          <w:numId w:val="3"/>
        </w:numPr>
      </w:pPr>
      <w:r w:rsidRPr="00B94B02">
        <w:t xml:space="preserve">Sales and footfall performance across three locations: </w:t>
      </w:r>
    </w:p>
    <w:p w14:paraId="44CF4F71" w14:textId="77777777" w:rsidR="00B94B02" w:rsidRPr="00B94B02" w:rsidRDefault="00B94B02" w:rsidP="00B94B02">
      <w:pPr>
        <w:numPr>
          <w:ilvl w:val="1"/>
          <w:numId w:val="3"/>
        </w:numPr>
      </w:pPr>
      <w:r w:rsidRPr="00B94B02">
        <w:t>Astoria</w:t>
      </w:r>
    </w:p>
    <w:p w14:paraId="6027887A" w14:textId="77777777" w:rsidR="00B94B02" w:rsidRPr="00B94B02" w:rsidRDefault="00B94B02" w:rsidP="00B94B02">
      <w:pPr>
        <w:numPr>
          <w:ilvl w:val="1"/>
          <w:numId w:val="3"/>
        </w:numPr>
      </w:pPr>
      <w:r w:rsidRPr="00B94B02">
        <w:t>Hell’s Kitchen</w:t>
      </w:r>
    </w:p>
    <w:p w14:paraId="67AB95C5" w14:textId="77777777" w:rsidR="00B94B02" w:rsidRPr="00B94B02" w:rsidRDefault="00B94B02" w:rsidP="00B94B02">
      <w:pPr>
        <w:numPr>
          <w:ilvl w:val="1"/>
          <w:numId w:val="3"/>
        </w:numPr>
      </w:pPr>
      <w:r w:rsidRPr="00B94B02">
        <w:t>Lower Manhattan</w:t>
      </w:r>
    </w:p>
    <w:p w14:paraId="3C9DA485" w14:textId="77777777" w:rsidR="00B94B02" w:rsidRPr="00B94B02" w:rsidRDefault="00B94B02" w:rsidP="00B94B02">
      <w:pPr>
        <w:numPr>
          <w:ilvl w:val="0"/>
          <w:numId w:val="3"/>
        </w:numPr>
      </w:pPr>
      <w:r w:rsidRPr="00B94B02">
        <w:t xml:space="preserve">All three locations show high sales, but </w:t>
      </w:r>
      <w:r w:rsidRPr="00B94B02">
        <w:rPr>
          <w:b/>
          <w:bCs/>
        </w:rPr>
        <w:t>Astoria and Lower Manhattan</w:t>
      </w:r>
      <w:r w:rsidRPr="00B94B02">
        <w:t xml:space="preserve"> seem to be performing better.</w:t>
      </w:r>
    </w:p>
    <w:p w14:paraId="06BD691F" w14:textId="77777777" w:rsidR="00B94B02" w:rsidRPr="00B94B02" w:rsidRDefault="00B94B02" w:rsidP="00B94B02">
      <w:r w:rsidRPr="00B94B02">
        <w:pict w14:anchorId="785F6ADD">
          <v:rect id="_x0000_i1076" style="width:0;height:1.5pt" o:hralign="center" o:hrstd="t" o:hr="t" fillcolor="#a0a0a0" stroked="f"/>
        </w:pict>
      </w:r>
    </w:p>
    <w:p w14:paraId="2B7685D5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4. Revenue Trends by Hour</w:t>
      </w:r>
    </w:p>
    <w:p w14:paraId="7CF8FF5D" w14:textId="77777777" w:rsidR="00B94B02" w:rsidRPr="00B94B02" w:rsidRDefault="00B94B02" w:rsidP="00B94B02">
      <w:pPr>
        <w:numPr>
          <w:ilvl w:val="0"/>
          <w:numId w:val="4"/>
        </w:numPr>
      </w:pPr>
      <w:r w:rsidRPr="00B94B02">
        <w:t xml:space="preserve">Sales peak between </w:t>
      </w:r>
      <w:r w:rsidRPr="00B94B02">
        <w:rPr>
          <w:b/>
          <w:bCs/>
        </w:rPr>
        <w:t>9 AM to 12 PM</w:t>
      </w:r>
      <w:r w:rsidRPr="00B94B02">
        <w:t>, showing the most revenue generation.</w:t>
      </w:r>
    </w:p>
    <w:p w14:paraId="77697B75" w14:textId="77777777" w:rsidR="00B94B02" w:rsidRPr="00B94B02" w:rsidRDefault="00B94B02" w:rsidP="00B94B02">
      <w:pPr>
        <w:numPr>
          <w:ilvl w:val="0"/>
          <w:numId w:val="4"/>
        </w:numPr>
      </w:pPr>
      <w:r w:rsidRPr="00B94B02">
        <w:t xml:space="preserve">The decline starts after </w:t>
      </w:r>
      <w:r w:rsidRPr="00B94B02">
        <w:rPr>
          <w:b/>
          <w:bCs/>
        </w:rPr>
        <w:t>4 PM</w:t>
      </w:r>
      <w:r w:rsidRPr="00B94B02">
        <w:t xml:space="preserve"> and continues towards the night.</w:t>
      </w:r>
    </w:p>
    <w:p w14:paraId="24B22E44" w14:textId="77777777" w:rsidR="00B94B02" w:rsidRPr="00B94B02" w:rsidRDefault="00B94B02" w:rsidP="00B94B02">
      <w:r w:rsidRPr="00B94B02">
        <w:pict w14:anchorId="7F939133">
          <v:rect id="_x0000_i1077" style="width:0;height:1.5pt" o:hralign="center" o:hrstd="t" o:hr="t" fillcolor="#a0a0a0" stroked="f"/>
        </w:pict>
      </w:r>
    </w:p>
    <w:p w14:paraId="62A5BCCB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5. Product Category Insights</w:t>
      </w:r>
    </w:p>
    <w:p w14:paraId="0B48ACA3" w14:textId="77777777" w:rsidR="00B94B02" w:rsidRPr="00B94B02" w:rsidRDefault="00B94B02" w:rsidP="00B94B02">
      <w:pPr>
        <w:numPr>
          <w:ilvl w:val="0"/>
          <w:numId w:val="5"/>
        </w:numPr>
      </w:pPr>
      <w:r w:rsidRPr="00B94B02">
        <w:rPr>
          <w:b/>
          <w:bCs/>
        </w:rPr>
        <w:t>Highest Selling Category:</w:t>
      </w:r>
      <w:r w:rsidRPr="00B94B02">
        <w:t xml:space="preserve"> Coffee (drives the most revenue).</w:t>
      </w:r>
    </w:p>
    <w:p w14:paraId="7E13AA79" w14:textId="77777777" w:rsidR="00B94B02" w:rsidRPr="00B94B02" w:rsidRDefault="00B94B02" w:rsidP="00B94B02">
      <w:pPr>
        <w:numPr>
          <w:ilvl w:val="0"/>
          <w:numId w:val="5"/>
        </w:numPr>
      </w:pPr>
      <w:r w:rsidRPr="00B94B02">
        <w:rPr>
          <w:b/>
          <w:bCs/>
        </w:rPr>
        <w:t>Other Key Categories:</w:t>
      </w:r>
      <w:r w:rsidRPr="00B94B02">
        <w:t xml:space="preserve"> Tea, Drinking Chocolate, and Bakery items.</w:t>
      </w:r>
    </w:p>
    <w:p w14:paraId="537FEC2D" w14:textId="77777777" w:rsidR="00B94B02" w:rsidRPr="00B94B02" w:rsidRDefault="00B94B02" w:rsidP="00B94B02">
      <w:r w:rsidRPr="00B94B02">
        <w:pict w14:anchorId="5B36478A">
          <v:rect id="_x0000_i1078" style="width:0;height:1.5pt" o:hralign="center" o:hrstd="t" o:hr="t" fillcolor="#a0a0a0" stroked="f"/>
        </w:pict>
      </w:r>
    </w:p>
    <w:p w14:paraId="6D945CE0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6. Footfall &amp; Sales Correlation</w:t>
      </w:r>
    </w:p>
    <w:p w14:paraId="6FBBF81B" w14:textId="77777777" w:rsidR="00B94B02" w:rsidRPr="00B94B02" w:rsidRDefault="00B94B02" w:rsidP="00B94B02">
      <w:pPr>
        <w:numPr>
          <w:ilvl w:val="0"/>
          <w:numId w:val="6"/>
        </w:numPr>
      </w:pPr>
      <w:r w:rsidRPr="00B94B02">
        <w:t>The footfall and sales are highest on specific days (likely weekdays).</w:t>
      </w:r>
    </w:p>
    <w:p w14:paraId="192A1208" w14:textId="77777777" w:rsidR="00B94B02" w:rsidRPr="00B94B02" w:rsidRDefault="00B94B02" w:rsidP="00B94B02">
      <w:pPr>
        <w:numPr>
          <w:ilvl w:val="0"/>
          <w:numId w:val="6"/>
        </w:numPr>
      </w:pPr>
      <w:r w:rsidRPr="00B94B02">
        <w:t>Detailed insights per product category show how customers interact with different items.</w:t>
      </w:r>
    </w:p>
    <w:p w14:paraId="7E0277DF" w14:textId="77777777" w:rsidR="00B94B02" w:rsidRPr="00B94B02" w:rsidRDefault="00B94B02" w:rsidP="00B94B02">
      <w:r w:rsidRPr="00B94B02">
        <w:pict w14:anchorId="4C635645">
          <v:rect id="_x0000_i1079" style="width:0;height:1.5pt" o:hralign="center" o:hrstd="t" o:hr="t" fillcolor="#a0a0a0" stroked="f"/>
        </w:pict>
      </w:r>
    </w:p>
    <w:p w14:paraId="3FBDA457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7. Menu &amp; Pricing Analysis</w:t>
      </w:r>
    </w:p>
    <w:p w14:paraId="69568108" w14:textId="77777777" w:rsidR="00B94B02" w:rsidRPr="00B94B02" w:rsidRDefault="00B94B02" w:rsidP="00B94B02">
      <w:pPr>
        <w:numPr>
          <w:ilvl w:val="0"/>
          <w:numId w:val="7"/>
        </w:numPr>
      </w:pPr>
      <w:r w:rsidRPr="00B94B02">
        <w:rPr>
          <w:b/>
          <w:bCs/>
        </w:rPr>
        <w:t>Most Expensive Item:</w:t>
      </w:r>
      <w:r w:rsidRPr="00B94B02">
        <w:t xml:space="preserve"> Hot Chocolate ($4.62).</w:t>
      </w:r>
    </w:p>
    <w:p w14:paraId="36A11188" w14:textId="77777777" w:rsidR="00B94B02" w:rsidRPr="00B94B02" w:rsidRDefault="00B94B02" w:rsidP="00B94B02">
      <w:pPr>
        <w:numPr>
          <w:ilvl w:val="0"/>
          <w:numId w:val="7"/>
        </w:numPr>
      </w:pPr>
      <w:r w:rsidRPr="00B94B02">
        <w:rPr>
          <w:b/>
          <w:bCs/>
        </w:rPr>
        <w:t>Popular Coffee Prices:</w:t>
      </w:r>
      <w:r w:rsidRPr="00B94B02">
        <w:t xml:space="preserve"> </w:t>
      </w:r>
    </w:p>
    <w:p w14:paraId="5C2A7163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lastRenderedPageBreak/>
        <w:t>Barista Espresso: $4.25</w:t>
      </w:r>
    </w:p>
    <w:p w14:paraId="634CBAC7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t>Drip Coffee: $3.00</w:t>
      </w:r>
    </w:p>
    <w:p w14:paraId="11A66001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t>Gourmet Brewed Coffee: $3.00</w:t>
      </w:r>
    </w:p>
    <w:p w14:paraId="36BDB592" w14:textId="77777777" w:rsidR="00B94B02" w:rsidRPr="00B94B02" w:rsidRDefault="00B94B02" w:rsidP="00B94B02">
      <w:pPr>
        <w:numPr>
          <w:ilvl w:val="0"/>
          <w:numId w:val="7"/>
        </w:numPr>
      </w:pPr>
      <w:r w:rsidRPr="00B94B02">
        <w:rPr>
          <w:b/>
          <w:bCs/>
        </w:rPr>
        <w:t>Tea Prices:</w:t>
      </w:r>
      <w:r w:rsidRPr="00B94B02">
        <w:t xml:space="preserve"> </w:t>
      </w:r>
    </w:p>
    <w:p w14:paraId="26EB6627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t>Brewed Black Tea: $3.00</w:t>
      </w:r>
    </w:p>
    <w:p w14:paraId="2FBA9DEA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t>Brewed Chai Tea: $3.00</w:t>
      </w:r>
    </w:p>
    <w:p w14:paraId="2548F93E" w14:textId="77777777" w:rsidR="00B94B02" w:rsidRPr="00B94B02" w:rsidRDefault="00B94B02" w:rsidP="00B94B02">
      <w:pPr>
        <w:numPr>
          <w:ilvl w:val="1"/>
          <w:numId w:val="7"/>
        </w:numPr>
      </w:pPr>
      <w:r w:rsidRPr="00B94B02">
        <w:t>Brewed Green Tea: $3.00</w:t>
      </w:r>
    </w:p>
    <w:p w14:paraId="7B8E9430" w14:textId="77777777" w:rsidR="00B94B02" w:rsidRPr="00B94B02" w:rsidRDefault="00B94B02" w:rsidP="00B94B02">
      <w:r w:rsidRPr="00B94B02">
        <w:pict w14:anchorId="19F16671">
          <v:rect id="_x0000_i1080" style="width:0;height:1.5pt" o:hralign="center" o:hrstd="t" o:hr="t" fillcolor="#a0a0a0" stroked="f"/>
        </w:pict>
      </w:r>
    </w:p>
    <w:p w14:paraId="27D7FF62" w14:textId="77777777" w:rsidR="00B94B02" w:rsidRPr="00B94B02" w:rsidRDefault="00B94B02" w:rsidP="00B94B02">
      <w:pPr>
        <w:rPr>
          <w:b/>
          <w:bCs/>
        </w:rPr>
      </w:pPr>
      <w:r w:rsidRPr="00B94B02">
        <w:rPr>
          <w:b/>
          <w:bCs/>
        </w:rPr>
        <w:t>Conclusion &amp; Recommendations</w:t>
      </w:r>
    </w:p>
    <w:p w14:paraId="246D1584" w14:textId="77777777" w:rsidR="00B94B02" w:rsidRPr="00B94B02" w:rsidRDefault="00B94B02" w:rsidP="00B94B02">
      <w:pPr>
        <w:numPr>
          <w:ilvl w:val="0"/>
          <w:numId w:val="8"/>
        </w:numPr>
      </w:pPr>
      <w:r w:rsidRPr="00B94B02">
        <w:rPr>
          <w:b/>
          <w:bCs/>
        </w:rPr>
        <w:t>Focus on Morning Peak Hours:</w:t>
      </w:r>
      <w:r w:rsidRPr="00B94B02">
        <w:t xml:space="preserve"> Marketing campaigns, discounts, and promotions should be aligned with peak traffic times (9 AM - 12 PM).</w:t>
      </w:r>
    </w:p>
    <w:p w14:paraId="07DF244D" w14:textId="77777777" w:rsidR="00B94B02" w:rsidRPr="00B94B02" w:rsidRDefault="00B94B02" w:rsidP="00B94B02">
      <w:pPr>
        <w:numPr>
          <w:ilvl w:val="0"/>
          <w:numId w:val="8"/>
        </w:numPr>
      </w:pPr>
      <w:r w:rsidRPr="00B94B02">
        <w:rPr>
          <w:b/>
          <w:bCs/>
        </w:rPr>
        <w:t>Store Performance Optimization:</w:t>
      </w:r>
      <w:r w:rsidRPr="00B94B02">
        <w:t xml:space="preserve"> Evaluate the </w:t>
      </w:r>
      <w:r w:rsidRPr="00B94B02">
        <w:rPr>
          <w:b/>
          <w:bCs/>
        </w:rPr>
        <w:t>Lower Manhattan</w:t>
      </w:r>
      <w:r w:rsidRPr="00B94B02">
        <w:t xml:space="preserve"> store for potential improvements if its performance is lower.</w:t>
      </w:r>
    </w:p>
    <w:p w14:paraId="16804C0E" w14:textId="77777777" w:rsidR="00B94B02" w:rsidRPr="00B94B02" w:rsidRDefault="00B94B02" w:rsidP="00B94B02">
      <w:pPr>
        <w:numPr>
          <w:ilvl w:val="0"/>
          <w:numId w:val="8"/>
        </w:numPr>
      </w:pPr>
      <w:r w:rsidRPr="00B94B02">
        <w:rPr>
          <w:b/>
          <w:bCs/>
        </w:rPr>
        <w:t>Boost Low-Performing Items:</w:t>
      </w:r>
      <w:r w:rsidRPr="00B94B02">
        <w:t xml:space="preserve"> Consider discounts or bundling offers on products like Green Beans and Herbal Teas.</w:t>
      </w:r>
    </w:p>
    <w:p w14:paraId="52F283C3" w14:textId="77777777" w:rsidR="00B94B02" w:rsidRPr="00B94B02" w:rsidRDefault="00B94B02" w:rsidP="00B94B02">
      <w:pPr>
        <w:numPr>
          <w:ilvl w:val="0"/>
          <w:numId w:val="8"/>
        </w:numPr>
      </w:pPr>
      <w:r w:rsidRPr="00B94B02">
        <w:rPr>
          <w:b/>
          <w:bCs/>
        </w:rPr>
        <w:t>Menu Adjustments:</w:t>
      </w:r>
      <w:r w:rsidRPr="00B94B02">
        <w:t xml:space="preserve"> Hot Chocolate has a high price; promoting it during off-peak hours might help drive additional sales.</w:t>
      </w:r>
    </w:p>
    <w:p w14:paraId="3CB59F0A" w14:textId="77777777" w:rsidR="00B94B02" w:rsidRPr="00B94B02" w:rsidRDefault="00B94B02" w:rsidP="00B94B02">
      <w:pPr>
        <w:numPr>
          <w:ilvl w:val="0"/>
          <w:numId w:val="8"/>
        </w:numPr>
      </w:pPr>
      <w:r w:rsidRPr="00B94B02">
        <w:rPr>
          <w:b/>
          <w:bCs/>
        </w:rPr>
        <w:t>Increase Footfall in Evenings:</w:t>
      </w:r>
      <w:r w:rsidRPr="00B94B02">
        <w:t xml:space="preserve"> Introduce happy hours or evening deals to counter the decline in sales after 4 PM.</w:t>
      </w:r>
    </w:p>
    <w:p w14:paraId="4675FD71" w14:textId="77777777" w:rsidR="00B94B02" w:rsidRDefault="00B94B02"/>
    <w:sectPr w:rsidR="00B9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57D"/>
    <w:multiLevelType w:val="multilevel"/>
    <w:tmpl w:val="CE6A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789A"/>
    <w:multiLevelType w:val="multilevel"/>
    <w:tmpl w:val="F42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0B37"/>
    <w:multiLevelType w:val="multilevel"/>
    <w:tmpl w:val="ED5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1450"/>
    <w:multiLevelType w:val="multilevel"/>
    <w:tmpl w:val="E72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1239E"/>
    <w:multiLevelType w:val="multilevel"/>
    <w:tmpl w:val="489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42010"/>
    <w:multiLevelType w:val="multilevel"/>
    <w:tmpl w:val="5A8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0491"/>
    <w:multiLevelType w:val="multilevel"/>
    <w:tmpl w:val="9F8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A3ECD"/>
    <w:multiLevelType w:val="multilevel"/>
    <w:tmpl w:val="01C2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316">
    <w:abstractNumId w:val="4"/>
  </w:num>
  <w:num w:numId="2" w16cid:durableId="1784567230">
    <w:abstractNumId w:val="7"/>
  </w:num>
  <w:num w:numId="3" w16cid:durableId="847018218">
    <w:abstractNumId w:val="2"/>
  </w:num>
  <w:num w:numId="4" w16cid:durableId="867260429">
    <w:abstractNumId w:val="1"/>
  </w:num>
  <w:num w:numId="5" w16cid:durableId="1165441491">
    <w:abstractNumId w:val="5"/>
  </w:num>
  <w:num w:numId="6" w16cid:durableId="879131548">
    <w:abstractNumId w:val="3"/>
  </w:num>
  <w:num w:numId="7" w16cid:durableId="1288048757">
    <w:abstractNumId w:val="6"/>
  </w:num>
  <w:num w:numId="8" w16cid:durableId="43020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2"/>
    <w:rsid w:val="00276D2C"/>
    <w:rsid w:val="00723CFD"/>
    <w:rsid w:val="00AC3CDA"/>
    <w:rsid w:val="00B94B02"/>
    <w:rsid w:val="00D91B94"/>
    <w:rsid w:val="00E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2D6B"/>
  <w15:chartTrackingRefBased/>
  <w15:docId w15:val="{E95F088B-80C7-4EC6-A138-95677561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kushalgoti2@gmail.com</dc:creator>
  <cp:keywords/>
  <dc:description/>
  <cp:lastModifiedBy>kushalgoti2@gmail.com</cp:lastModifiedBy>
  <cp:revision>1</cp:revision>
  <dcterms:created xsi:type="dcterms:W3CDTF">2025-03-16T11:23:00Z</dcterms:created>
  <dcterms:modified xsi:type="dcterms:W3CDTF">2025-03-16T11:27:00Z</dcterms:modified>
</cp:coreProperties>
</file>