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F1C63" w14:textId="69162B0E" w:rsidR="0037721C" w:rsidRPr="00FE0AF7" w:rsidRDefault="001356AA" w:rsidP="00AA34CA">
      <w:pPr>
        <w:pStyle w:val="Title"/>
        <w:rPr>
          <w:rFonts w:ascii="Source Sans Pro" w:hAnsi="Source Sans Pro"/>
          <w:color w:val="222222"/>
          <w:lang w:val="fr-FR"/>
        </w:rPr>
      </w:pPr>
      <w:r w:rsidRPr="00FE0AF7">
        <w:rPr>
          <w:lang w:val="fr-FR"/>
        </w:rPr>
        <w:t>Politique de confidentialité</w:t>
      </w:r>
    </w:p>
    <w:p w14:paraId="22456B2C" w14:textId="127EAF00" w:rsidR="00533D9B" w:rsidRPr="00FE0AF7" w:rsidRDefault="00533D9B">
      <w:pPr>
        <w:rPr>
          <w:rFonts w:ascii="Source Sans Pro" w:eastAsiaTheme="majorEastAsia" w:hAnsi="Source Sans Pro" w:cstheme="majorBidi"/>
          <w:color w:val="222222"/>
          <w:sz w:val="45"/>
          <w:szCs w:val="45"/>
          <w:lang w:val="fr-FR"/>
        </w:rPr>
      </w:pPr>
    </w:p>
    <w:p w14:paraId="274FB2AB" w14:textId="078999AE" w:rsidR="00D04466" w:rsidRPr="00FE0AF7" w:rsidRDefault="00120F98" w:rsidP="0019413F">
      <w:pPr>
        <w:pStyle w:val="NormalWeb"/>
        <w:spacing w:before="0" w:beforeAutospacing="0" w:after="150" w:afterAutospacing="0"/>
        <w:rPr>
          <w:rFonts w:ascii="Source Sans Pro" w:hAnsi="Source Sans Pro"/>
          <w:color w:val="222222"/>
          <w:lang w:val="fr-FR"/>
        </w:rPr>
      </w:pPr>
      <w:r w:rsidRPr="00FE0AF7">
        <w:rPr>
          <w:rFonts w:ascii="Source Sans Pro" w:hAnsi="Source Sans Pro"/>
          <w:color w:val="000000" w:themeColor="text1"/>
          <w:lang w:val="fr-FR"/>
        </w:rPr>
        <w:t>La présente Politique de Confidentialité</w:t>
      </w:r>
      <w:r w:rsidR="005A3DC1" w:rsidRPr="00FE0AF7">
        <w:rPr>
          <w:rFonts w:ascii="Source Sans Pro" w:hAnsi="Source Sans Pro"/>
          <w:color w:val="000000" w:themeColor="text1"/>
          <w:lang w:val="fr-FR"/>
        </w:rPr>
        <w:t xml:space="preserve"> décrit les types de données à caractère personnel</w:t>
      </w:r>
      <w:r w:rsidR="00864B11" w:rsidRPr="00FE0AF7">
        <w:rPr>
          <w:rFonts w:ascii="Source Sans Pro" w:hAnsi="Source Sans Pro"/>
          <w:color w:val="000000" w:themeColor="text1"/>
          <w:lang w:val="fr-FR"/>
        </w:rPr>
        <w:t xml:space="preserve"> collectées, leurs traitements et les droits que vous pouvez exercer durant la période de conservation.</w:t>
      </w:r>
    </w:p>
    <w:p w14:paraId="3FE6C852" w14:textId="56B5A902" w:rsidR="0020141B" w:rsidRPr="00FE0AF7" w:rsidRDefault="0020141B" w:rsidP="0019413F">
      <w:pPr>
        <w:pStyle w:val="NormalWeb"/>
        <w:spacing w:before="0" w:beforeAutospacing="0" w:after="150" w:afterAutospacing="0"/>
        <w:rPr>
          <w:rFonts w:ascii="Source Sans Pro" w:hAnsi="Source Sans Pro"/>
          <w:color w:val="222222"/>
          <w:lang w:val="fr-FR"/>
        </w:rPr>
      </w:pPr>
    </w:p>
    <w:p w14:paraId="6F598E72" w14:textId="77777777" w:rsidR="00E92199" w:rsidRPr="00FE0AF7" w:rsidRDefault="00E92199" w:rsidP="00E92199">
      <w:pPr>
        <w:pStyle w:val="Style1"/>
        <w:rPr>
          <w:lang w:val="fr-FR"/>
        </w:rPr>
      </w:pPr>
      <w:r w:rsidRPr="00FE0AF7">
        <w:rPr>
          <w:lang w:val="fr-FR"/>
        </w:rPr>
        <w:t>Applicabilité de la Politique de confidentialité</w:t>
      </w:r>
    </w:p>
    <w:p w14:paraId="029CC300" w14:textId="62DABB74" w:rsidR="00960473" w:rsidRPr="00FE0AF7" w:rsidRDefault="00E92199" w:rsidP="00E92199">
      <w:pPr>
        <w:pStyle w:val="Style1"/>
        <w:rPr>
          <w:rFonts w:eastAsia="Times New Roman" w:cs="Times New Roman"/>
          <w:sz w:val="24"/>
          <w:szCs w:val="24"/>
          <w:lang w:val="fr-FR"/>
        </w:rPr>
      </w:pPr>
      <w:r w:rsidRPr="00E92199">
        <w:rPr>
          <w:rFonts w:eastAsia="Times New Roman" w:cs="Times New Roman"/>
          <w:sz w:val="24"/>
          <w:szCs w:val="24"/>
          <w:lang w:val="fr-FR"/>
        </w:rPr>
        <w:t xml:space="preserve">La présente Politique s’applique aux données collectées par l’intermédiaire du site internet </w:t>
      </w:r>
      <w:r w:rsidR="006B5044" w:rsidRPr="00FE0AF7">
        <w:rPr>
          <w:rFonts w:eastAsia="Times New Roman" w:cs="Times New Roman"/>
          <w:sz w:val="24"/>
          <w:szCs w:val="24"/>
          <w:lang w:val="fr-FR"/>
        </w:rPr>
        <w:t>datategy</w:t>
      </w:r>
      <w:r w:rsidRPr="00E92199">
        <w:rPr>
          <w:rFonts w:eastAsia="Times New Roman" w:cs="Times New Roman"/>
          <w:sz w:val="24"/>
          <w:szCs w:val="24"/>
          <w:lang w:val="fr-FR"/>
        </w:rPr>
        <w:t>.</w:t>
      </w:r>
      <w:r w:rsidR="006B5044" w:rsidRPr="00FE0AF7">
        <w:rPr>
          <w:rFonts w:eastAsia="Times New Roman" w:cs="Times New Roman"/>
          <w:sz w:val="24"/>
          <w:szCs w:val="24"/>
          <w:lang w:val="fr-FR"/>
        </w:rPr>
        <w:t>net</w:t>
      </w:r>
      <w:r w:rsidR="00057776" w:rsidRPr="00FE0AF7">
        <w:rPr>
          <w:rFonts w:eastAsia="Times New Roman" w:cs="Times New Roman"/>
          <w:sz w:val="24"/>
          <w:szCs w:val="24"/>
          <w:lang w:val="fr-FR"/>
        </w:rPr>
        <w:t xml:space="preserve"> et</w:t>
      </w:r>
      <w:r w:rsidRPr="00E92199">
        <w:rPr>
          <w:rFonts w:eastAsia="Times New Roman" w:cs="Times New Roman"/>
          <w:sz w:val="24"/>
          <w:szCs w:val="24"/>
          <w:lang w:val="fr-FR"/>
        </w:rPr>
        <w:t xml:space="preserve"> par toute autre interaction que vous pourriez avoir avec </w:t>
      </w:r>
      <w:r w:rsidR="0058684F" w:rsidRPr="00FE0AF7">
        <w:rPr>
          <w:rFonts w:eastAsia="Times New Roman" w:cs="Times New Roman"/>
          <w:sz w:val="24"/>
          <w:szCs w:val="24"/>
          <w:lang w:val="fr-FR"/>
        </w:rPr>
        <w:t>Datategy</w:t>
      </w:r>
      <w:r w:rsidR="00212B01" w:rsidRPr="00FE0AF7">
        <w:rPr>
          <w:rFonts w:eastAsia="Times New Roman" w:cs="Times New Roman"/>
          <w:sz w:val="24"/>
          <w:szCs w:val="24"/>
          <w:lang w:val="fr-FR"/>
        </w:rPr>
        <w:t>.</w:t>
      </w:r>
    </w:p>
    <w:p w14:paraId="00AB44BA" w14:textId="4AF112B2" w:rsidR="00BC3C49" w:rsidRPr="00FE0AF7" w:rsidRDefault="00BC3C49" w:rsidP="00960473">
      <w:pPr>
        <w:pStyle w:val="NormalWeb"/>
        <w:spacing w:before="0" w:beforeAutospacing="0" w:after="150" w:afterAutospacing="0"/>
        <w:rPr>
          <w:rFonts w:ascii="Source Sans Pro" w:hAnsi="Source Sans Pro"/>
          <w:color w:val="222222"/>
          <w:lang w:val="fr-FR"/>
        </w:rPr>
      </w:pPr>
      <w:r w:rsidRPr="00FE0AF7">
        <w:rPr>
          <w:rFonts w:ascii="Source Sans Pro" w:hAnsi="Source Sans Pro"/>
          <w:color w:val="222222"/>
          <w:lang w:val="fr-FR"/>
        </w:rPr>
        <w:t xml:space="preserve">En visitant notre site internet ou </w:t>
      </w:r>
      <w:r w:rsidR="00FA455D" w:rsidRPr="00FE0AF7">
        <w:rPr>
          <w:rFonts w:ascii="Source Sans Pro" w:hAnsi="Source Sans Pro"/>
          <w:color w:val="222222"/>
          <w:lang w:val="fr-FR"/>
        </w:rPr>
        <w:t>à la suite des</w:t>
      </w:r>
      <w:r w:rsidRPr="00FE0AF7">
        <w:rPr>
          <w:rFonts w:ascii="Source Sans Pro" w:hAnsi="Source Sans Pro"/>
          <w:color w:val="222222"/>
          <w:lang w:val="fr-FR"/>
        </w:rPr>
        <w:t xml:space="preserve"> </w:t>
      </w:r>
      <w:r w:rsidR="00AF2F9C" w:rsidRPr="00FE0AF7">
        <w:rPr>
          <w:rFonts w:ascii="Source Sans Pro" w:hAnsi="Source Sans Pro"/>
          <w:color w:val="222222"/>
          <w:lang w:val="fr-FR"/>
        </w:rPr>
        <w:t>interactions</w:t>
      </w:r>
      <w:r w:rsidR="000922E5" w:rsidRPr="00FE0AF7">
        <w:rPr>
          <w:rFonts w:ascii="Source Sans Pro" w:hAnsi="Source Sans Pro"/>
          <w:color w:val="222222"/>
          <w:lang w:val="fr-FR"/>
        </w:rPr>
        <w:t xml:space="preserve"> que vous pourriez avoir avec Datategy, vous acceptez les termes de cette Politique de Confidentialité.</w:t>
      </w:r>
    </w:p>
    <w:p w14:paraId="6418EBE2" w14:textId="0B6B7211" w:rsidR="00E92199" w:rsidRPr="00FE0AF7" w:rsidRDefault="00E92199" w:rsidP="001D0E28">
      <w:pPr>
        <w:pStyle w:val="Style1"/>
        <w:rPr>
          <w:rFonts w:eastAsia="Times New Roman" w:cs="Times New Roman"/>
          <w:sz w:val="24"/>
          <w:szCs w:val="24"/>
          <w:lang w:val="fr-FR"/>
        </w:rPr>
      </w:pPr>
      <w:r w:rsidRPr="00E92199">
        <w:rPr>
          <w:rFonts w:eastAsia="Times New Roman" w:cs="Times New Roman"/>
          <w:sz w:val="24"/>
          <w:szCs w:val="24"/>
          <w:lang w:val="fr-FR"/>
        </w:rPr>
        <w:t>La présente Politique ne s’applique pas aux sites internet, applications ou entreprises tiers vers lesquels nous proposons des liens ou qui proposent des liens vers nous. Vous devez consulter les politiques de confidentialité de ces tiers pour savoir de quelle manière ils peuvent collecter et utiliser vos données à caractère personnel.</w:t>
      </w:r>
    </w:p>
    <w:p w14:paraId="78D8CE45" w14:textId="1EB6C10E" w:rsidR="001D0E28" w:rsidRPr="00FE0AF7" w:rsidRDefault="001D0E28" w:rsidP="001D0E28">
      <w:pPr>
        <w:pStyle w:val="Style1"/>
        <w:rPr>
          <w:rFonts w:eastAsia="Times New Roman"/>
          <w:lang w:val="fr-FR"/>
        </w:rPr>
      </w:pPr>
      <w:r w:rsidRPr="00FE0AF7">
        <w:rPr>
          <w:rFonts w:eastAsia="Times New Roman"/>
          <w:lang w:val="fr-FR"/>
        </w:rPr>
        <w:t xml:space="preserve">Comment </w:t>
      </w:r>
      <w:r w:rsidRPr="00FE0AF7">
        <w:rPr>
          <w:rFonts w:eastAsia="Times New Roman"/>
          <w:lang w:val="fr-FR"/>
        </w:rPr>
        <w:t>sont collectées les</w:t>
      </w:r>
      <w:r w:rsidRPr="00FE0AF7">
        <w:rPr>
          <w:rFonts w:eastAsia="Times New Roman"/>
          <w:lang w:val="fr-FR"/>
        </w:rPr>
        <w:t xml:space="preserve"> données</w:t>
      </w:r>
      <w:r w:rsidR="003E3573" w:rsidRPr="00FE0AF7">
        <w:rPr>
          <w:rFonts w:eastAsia="Times New Roman"/>
          <w:lang w:val="fr-FR"/>
        </w:rPr>
        <w:t xml:space="preserve"> </w:t>
      </w:r>
      <w:r w:rsidRPr="00FE0AF7">
        <w:rPr>
          <w:rFonts w:eastAsia="Times New Roman"/>
          <w:lang w:val="fr-FR"/>
        </w:rPr>
        <w:t>?</w:t>
      </w:r>
    </w:p>
    <w:p w14:paraId="306E1658" w14:textId="0299B8CA" w:rsidR="001D0E28" w:rsidRPr="001D0E28" w:rsidRDefault="001D0E28" w:rsidP="001D0E28">
      <w:pPr>
        <w:pStyle w:val="NormalWeb"/>
        <w:spacing w:before="0" w:after="150"/>
        <w:rPr>
          <w:rFonts w:ascii="Source Sans Pro" w:hAnsi="Source Sans Pro"/>
          <w:color w:val="222222"/>
          <w:lang w:val="fr-FR"/>
        </w:rPr>
      </w:pPr>
      <w:r w:rsidRPr="001D0E28">
        <w:rPr>
          <w:rFonts w:ascii="Source Sans Pro" w:hAnsi="Source Sans Pro"/>
          <w:color w:val="222222"/>
          <w:lang w:val="fr-FR"/>
        </w:rPr>
        <w:t xml:space="preserve">Nous pouvons collecter vos données à caractère personnel </w:t>
      </w:r>
      <w:r w:rsidR="0077394A" w:rsidRPr="00FE0AF7">
        <w:rPr>
          <w:rFonts w:ascii="Source Sans Pro" w:hAnsi="Source Sans Pro"/>
          <w:color w:val="222222"/>
          <w:lang w:val="fr-FR"/>
        </w:rPr>
        <w:t xml:space="preserve">dans les situations suivantes </w:t>
      </w:r>
      <w:r w:rsidRPr="001D0E28">
        <w:rPr>
          <w:rFonts w:ascii="Source Sans Pro" w:hAnsi="Source Sans Pro"/>
          <w:color w:val="222222"/>
          <w:lang w:val="fr-FR"/>
        </w:rPr>
        <w:t>:</w:t>
      </w:r>
    </w:p>
    <w:p w14:paraId="24C65548" w14:textId="1144B575" w:rsidR="003016DF" w:rsidRPr="00FE0AF7" w:rsidRDefault="003016DF" w:rsidP="001D0E28">
      <w:pPr>
        <w:pStyle w:val="NormalWeb"/>
        <w:numPr>
          <w:ilvl w:val="0"/>
          <w:numId w:val="19"/>
        </w:numPr>
        <w:spacing w:before="0" w:beforeAutospacing="0" w:after="150" w:afterAutospacing="0"/>
        <w:rPr>
          <w:rFonts w:ascii="Source Sans Pro" w:hAnsi="Source Sans Pro"/>
          <w:color w:val="222222"/>
          <w:lang w:val="fr-FR"/>
        </w:rPr>
      </w:pPr>
      <w:r w:rsidRPr="00FE0AF7">
        <w:rPr>
          <w:rFonts w:ascii="Source Sans Pro" w:hAnsi="Source Sans Pro"/>
          <w:color w:val="222222"/>
          <w:lang w:val="fr-FR"/>
        </w:rPr>
        <w:t>Vous visitez notre site internet datategy.net (cookies automatisés)</w:t>
      </w:r>
    </w:p>
    <w:p w14:paraId="649F91CA" w14:textId="2C157FC3" w:rsidR="001D0E28" w:rsidRPr="001D0E28" w:rsidRDefault="007B4BBD" w:rsidP="007B4BBD">
      <w:pPr>
        <w:pStyle w:val="NormalWeb"/>
        <w:numPr>
          <w:ilvl w:val="0"/>
          <w:numId w:val="19"/>
        </w:numPr>
        <w:spacing w:before="0" w:beforeAutospacing="0" w:after="150" w:afterAutospacing="0"/>
        <w:rPr>
          <w:rFonts w:ascii="Source Sans Pro" w:hAnsi="Source Sans Pro"/>
          <w:color w:val="222222"/>
          <w:lang w:val="fr-FR"/>
        </w:rPr>
      </w:pPr>
      <w:r w:rsidRPr="00FE0AF7">
        <w:rPr>
          <w:rFonts w:ascii="Source Sans Pro" w:hAnsi="Source Sans Pro"/>
          <w:color w:val="222222"/>
          <w:lang w:val="fr-FR"/>
        </w:rPr>
        <w:t xml:space="preserve">Vous interagissez avec nous au travers du site internet datategy.net, </w:t>
      </w:r>
      <w:r w:rsidR="00156895" w:rsidRPr="00FE0AF7">
        <w:rPr>
          <w:rFonts w:ascii="Source Sans Pro" w:hAnsi="Source Sans Pro"/>
          <w:color w:val="222222"/>
          <w:lang w:val="fr-FR"/>
        </w:rPr>
        <w:t xml:space="preserve">des newsletters, </w:t>
      </w:r>
      <w:r w:rsidR="001D0E28" w:rsidRPr="001D0E28">
        <w:rPr>
          <w:rFonts w:ascii="Source Sans Pro" w:hAnsi="Source Sans Pro"/>
          <w:color w:val="222222"/>
          <w:lang w:val="fr-FR"/>
        </w:rPr>
        <w:t>de courriers électroniques, des réseaux sociaux ou par téléphone</w:t>
      </w:r>
    </w:p>
    <w:p w14:paraId="19418FED" w14:textId="3FEB31F4" w:rsidR="001D0E28" w:rsidRPr="00FE0AF7" w:rsidRDefault="0070536B" w:rsidP="001D0E28">
      <w:pPr>
        <w:pStyle w:val="NormalWeb"/>
        <w:numPr>
          <w:ilvl w:val="0"/>
          <w:numId w:val="19"/>
        </w:numPr>
        <w:spacing w:before="0" w:beforeAutospacing="0" w:after="150" w:afterAutospacing="0"/>
        <w:rPr>
          <w:rFonts w:ascii="Source Sans Pro" w:hAnsi="Source Sans Pro"/>
          <w:color w:val="222222"/>
          <w:lang w:val="fr-FR"/>
        </w:rPr>
      </w:pPr>
      <w:r w:rsidRPr="00FE0AF7">
        <w:rPr>
          <w:rFonts w:ascii="Source Sans Pro" w:hAnsi="Source Sans Pro"/>
          <w:color w:val="222222"/>
          <w:lang w:val="fr-FR"/>
        </w:rPr>
        <w:t>Vous s</w:t>
      </w:r>
      <w:r w:rsidR="001D0E28" w:rsidRPr="001D0E28">
        <w:rPr>
          <w:rFonts w:ascii="Source Sans Pro" w:hAnsi="Source Sans Pro"/>
          <w:color w:val="222222"/>
          <w:lang w:val="fr-FR"/>
        </w:rPr>
        <w:t xml:space="preserve">oumettez une candidature </w:t>
      </w:r>
      <w:r w:rsidR="00D76D9A" w:rsidRPr="00FE0AF7">
        <w:rPr>
          <w:rFonts w:ascii="Source Sans Pro" w:hAnsi="Source Sans Pro"/>
          <w:color w:val="222222"/>
          <w:lang w:val="fr-FR"/>
        </w:rPr>
        <w:t>à une de nos offres d’emploi</w:t>
      </w:r>
    </w:p>
    <w:p w14:paraId="3CE82306" w14:textId="30947EAA" w:rsidR="000970AC" w:rsidRPr="00FE0AF7" w:rsidRDefault="000970AC" w:rsidP="000970AC">
      <w:pPr>
        <w:pStyle w:val="NormalWeb"/>
        <w:spacing w:before="0" w:beforeAutospacing="0" w:after="150" w:afterAutospacing="0"/>
        <w:rPr>
          <w:rFonts w:ascii="Source Sans Pro" w:hAnsi="Source Sans Pro"/>
          <w:color w:val="222222"/>
          <w:lang w:val="fr-FR"/>
        </w:rPr>
      </w:pPr>
    </w:p>
    <w:p w14:paraId="6C0DE1A5" w14:textId="2C035CB9" w:rsidR="000970AC" w:rsidRPr="00FE0AF7" w:rsidRDefault="000970AC" w:rsidP="000970AC">
      <w:pPr>
        <w:pStyle w:val="Style1"/>
        <w:rPr>
          <w:rFonts w:eastAsia="Times New Roman"/>
          <w:lang w:val="fr-FR"/>
        </w:rPr>
      </w:pPr>
      <w:r w:rsidRPr="00FE0AF7">
        <w:rPr>
          <w:rFonts w:eastAsia="Times New Roman"/>
          <w:lang w:val="fr-FR"/>
        </w:rPr>
        <w:t xml:space="preserve">Quels types de données sont </w:t>
      </w:r>
      <w:r w:rsidR="00F2533E" w:rsidRPr="00FE0AF7">
        <w:rPr>
          <w:rFonts w:eastAsia="Times New Roman"/>
          <w:lang w:val="fr-FR"/>
        </w:rPr>
        <w:t>collectées ?</w:t>
      </w:r>
    </w:p>
    <w:p w14:paraId="20495A40" w14:textId="77777777" w:rsidR="00FF7402" w:rsidRPr="001D0E28" w:rsidRDefault="00FF7402" w:rsidP="00FF7402">
      <w:pPr>
        <w:pStyle w:val="NormalWeb"/>
        <w:spacing w:before="0" w:after="150"/>
        <w:rPr>
          <w:rFonts w:ascii="Source Sans Pro" w:hAnsi="Source Sans Pro"/>
          <w:color w:val="222222"/>
          <w:lang w:val="fr-FR"/>
        </w:rPr>
      </w:pPr>
      <w:r w:rsidRPr="001D0E28">
        <w:rPr>
          <w:rFonts w:ascii="Source Sans Pro" w:hAnsi="Source Sans Pro"/>
          <w:color w:val="222222"/>
          <w:lang w:val="fr-FR"/>
        </w:rPr>
        <w:t xml:space="preserve">Nous pouvons collecter vos données à caractère personnel </w:t>
      </w:r>
      <w:r w:rsidRPr="00FE0AF7">
        <w:rPr>
          <w:rFonts w:ascii="Source Sans Pro" w:hAnsi="Source Sans Pro"/>
          <w:color w:val="222222"/>
          <w:lang w:val="fr-FR"/>
        </w:rPr>
        <w:t xml:space="preserve">dans les situations suivantes </w:t>
      </w:r>
      <w:r w:rsidRPr="001D0E28">
        <w:rPr>
          <w:rFonts w:ascii="Source Sans Pro" w:hAnsi="Source Sans Pro"/>
          <w:color w:val="222222"/>
          <w:lang w:val="fr-FR"/>
        </w:rPr>
        <w:t>:</w:t>
      </w:r>
    </w:p>
    <w:p w14:paraId="1C5C3D96" w14:textId="5E2425D1" w:rsidR="0086029C" w:rsidRPr="00FE0AF7" w:rsidRDefault="0067789B" w:rsidP="0086029C">
      <w:pPr>
        <w:pStyle w:val="NormalWeb"/>
        <w:numPr>
          <w:ilvl w:val="0"/>
          <w:numId w:val="19"/>
        </w:numPr>
        <w:spacing w:before="0" w:beforeAutospacing="0" w:after="150" w:afterAutospacing="0"/>
        <w:rPr>
          <w:rFonts w:ascii="Source Sans Pro" w:hAnsi="Source Sans Pro"/>
          <w:color w:val="222222"/>
          <w:lang w:val="fr-FR"/>
        </w:rPr>
      </w:pPr>
      <w:r w:rsidRPr="00FE0AF7">
        <w:rPr>
          <w:rFonts w:ascii="Source Sans Pro" w:hAnsi="Source Sans Pro"/>
          <w:color w:val="222222"/>
          <w:lang w:val="fr-FR"/>
        </w:rPr>
        <w:t>Nom</w:t>
      </w:r>
      <w:r w:rsidR="0086029C" w:rsidRPr="00FE0AF7">
        <w:rPr>
          <w:rFonts w:ascii="Source Sans Pro" w:hAnsi="Source Sans Pro"/>
          <w:color w:val="222222"/>
          <w:lang w:val="fr-FR"/>
        </w:rPr>
        <w:t xml:space="preserve">, </w:t>
      </w:r>
      <w:r w:rsidRPr="00FE0AF7">
        <w:rPr>
          <w:rFonts w:ascii="Source Sans Pro" w:hAnsi="Source Sans Pro"/>
          <w:color w:val="222222"/>
          <w:lang w:val="fr-FR"/>
        </w:rPr>
        <w:t>prénom</w:t>
      </w:r>
      <w:r w:rsidR="0086029C" w:rsidRPr="00FE0AF7">
        <w:rPr>
          <w:rFonts w:ascii="Source Sans Pro" w:hAnsi="Source Sans Pro"/>
          <w:color w:val="222222"/>
          <w:lang w:val="fr-FR"/>
        </w:rPr>
        <w:t>, adresse électronique, adresse postale, numéro de téléphone et autres informations de contact</w:t>
      </w:r>
    </w:p>
    <w:p w14:paraId="19B35BB1" w14:textId="4204F548" w:rsidR="0086029C" w:rsidRPr="00FE0AF7" w:rsidRDefault="00941D7F" w:rsidP="0086029C">
      <w:pPr>
        <w:pStyle w:val="NormalWeb"/>
        <w:numPr>
          <w:ilvl w:val="0"/>
          <w:numId w:val="19"/>
        </w:numPr>
        <w:spacing w:before="0" w:beforeAutospacing="0" w:after="150" w:afterAutospacing="0"/>
        <w:rPr>
          <w:rFonts w:ascii="Source Sans Pro" w:hAnsi="Source Sans Pro"/>
          <w:color w:val="222222"/>
          <w:lang w:val="fr-FR"/>
        </w:rPr>
      </w:pPr>
      <w:r w:rsidRPr="00FE0AF7">
        <w:rPr>
          <w:rFonts w:ascii="Source Sans Pro" w:hAnsi="Source Sans Pro"/>
          <w:color w:val="222222"/>
          <w:lang w:val="fr-FR"/>
        </w:rPr>
        <w:t>E</w:t>
      </w:r>
      <w:r w:rsidR="0086029C" w:rsidRPr="00FE0AF7">
        <w:rPr>
          <w:rFonts w:ascii="Source Sans Pro" w:hAnsi="Source Sans Pro"/>
          <w:color w:val="222222"/>
          <w:lang w:val="fr-FR"/>
        </w:rPr>
        <w:t xml:space="preserve">mployeur, intitulé poste et d’autres informations relatives à </w:t>
      </w:r>
      <w:r w:rsidR="006F6D9A" w:rsidRPr="00FE0AF7">
        <w:rPr>
          <w:rFonts w:ascii="Source Sans Pro" w:hAnsi="Source Sans Pro"/>
          <w:color w:val="222222"/>
          <w:lang w:val="fr-FR"/>
        </w:rPr>
        <w:t>l’</w:t>
      </w:r>
      <w:r w:rsidR="0086029C" w:rsidRPr="00FE0AF7">
        <w:rPr>
          <w:rFonts w:ascii="Source Sans Pro" w:hAnsi="Source Sans Pro"/>
          <w:color w:val="222222"/>
          <w:lang w:val="fr-FR"/>
        </w:rPr>
        <w:t>emploi</w:t>
      </w:r>
    </w:p>
    <w:p w14:paraId="10D1519F" w14:textId="5B747FF8" w:rsidR="0086029C" w:rsidRPr="00FE0AF7" w:rsidRDefault="0086029C" w:rsidP="0086029C">
      <w:pPr>
        <w:pStyle w:val="NormalWeb"/>
        <w:numPr>
          <w:ilvl w:val="0"/>
          <w:numId w:val="19"/>
        </w:numPr>
        <w:spacing w:before="0" w:beforeAutospacing="0" w:after="150" w:afterAutospacing="0"/>
        <w:rPr>
          <w:rFonts w:ascii="Source Sans Pro" w:hAnsi="Source Sans Pro"/>
          <w:color w:val="222222"/>
          <w:lang w:val="fr-FR"/>
        </w:rPr>
      </w:pPr>
      <w:r w:rsidRPr="00FE0AF7">
        <w:rPr>
          <w:rFonts w:ascii="Source Sans Pro" w:hAnsi="Source Sans Pro"/>
          <w:color w:val="222222"/>
          <w:lang w:val="fr-FR"/>
        </w:rPr>
        <w:t xml:space="preserve">Historique de votre correspondance avec </w:t>
      </w:r>
      <w:r w:rsidR="007D7D8C" w:rsidRPr="00FE0AF7">
        <w:rPr>
          <w:rFonts w:ascii="Source Sans Pro" w:hAnsi="Source Sans Pro"/>
          <w:color w:val="222222"/>
          <w:lang w:val="fr-FR"/>
        </w:rPr>
        <w:t>Datategy</w:t>
      </w:r>
    </w:p>
    <w:p w14:paraId="4934FCB4" w14:textId="77777777" w:rsidR="0086029C" w:rsidRPr="00FE0AF7" w:rsidRDefault="0086029C" w:rsidP="0086029C">
      <w:pPr>
        <w:pStyle w:val="NormalWeb"/>
        <w:numPr>
          <w:ilvl w:val="0"/>
          <w:numId w:val="19"/>
        </w:numPr>
        <w:spacing w:before="0" w:beforeAutospacing="0" w:after="150" w:afterAutospacing="0"/>
        <w:rPr>
          <w:rFonts w:ascii="Source Sans Pro" w:hAnsi="Source Sans Pro"/>
          <w:color w:val="222222"/>
          <w:lang w:val="fr-FR"/>
        </w:rPr>
      </w:pPr>
      <w:r w:rsidRPr="00FE0AF7">
        <w:rPr>
          <w:rFonts w:ascii="Source Sans Pro" w:hAnsi="Source Sans Pro"/>
          <w:color w:val="222222"/>
          <w:lang w:val="fr-FR"/>
        </w:rPr>
        <w:t>Informations que vous fournissez par le biais d’autres types d’interactions, telles que des questionnaires, des événements, des échanges sur les réseaux sociaux ou tout autre type de communication avec nous</w:t>
      </w:r>
    </w:p>
    <w:p w14:paraId="4BCBFF4C" w14:textId="77777777" w:rsidR="000970AC" w:rsidRPr="001D0E28" w:rsidRDefault="000970AC" w:rsidP="000970AC">
      <w:pPr>
        <w:pStyle w:val="NormalWeb"/>
        <w:spacing w:before="0" w:beforeAutospacing="0" w:after="150" w:afterAutospacing="0"/>
        <w:rPr>
          <w:rFonts w:ascii="Source Sans Pro" w:hAnsi="Source Sans Pro"/>
          <w:color w:val="222222"/>
          <w:lang w:val="fr-FR"/>
        </w:rPr>
      </w:pPr>
    </w:p>
    <w:p w14:paraId="369BA3F1" w14:textId="77777777" w:rsidR="006B0F16" w:rsidRPr="00FE0AF7" w:rsidRDefault="006B0F16" w:rsidP="0019413F">
      <w:pPr>
        <w:pStyle w:val="NormalWeb"/>
        <w:spacing w:before="0" w:beforeAutospacing="0" w:after="150" w:afterAutospacing="0"/>
        <w:rPr>
          <w:rFonts w:ascii="Source Sans Pro" w:hAnsi="Source Sans Pro"/>
          <w:color w:val="222222"/>
          <w:lang w:val="fr-FR"/>
        </w:rPr>
      </w:pPr>
    </w:p>
    <w:p w14:paraId="490D9B13" w14:textId="6CC45F7C" w:rsidR="006B0F16" w:rsidRPr="0062453F" w:rsidRDefault="00946136" w:rsidP="0062453F">
      <w:pPr>
        <w:pStyle w:val="Style1"/>
        <w:rPr>
          <w:lang w:val="fr-FR"/>
        </w:rPr>
      </w:pPr>
      <w:r w:rsidRPr="00FE0AF7">
        <w:rPr>
          <w:lang w:val="fr-FR"/>
        </w:rPr>
        <w:br w:type="page"/>
      </w:r>
      <w:r w:rsidR="00E055B2" w:rsidRPr="00FE0AF7">
        <w:rPr>
          <w:lang w:val="fr-FR"/>
        </w:rPr>
        <w:lastRenderedPageBreak/>
        <w:t>Finalité</w:t>
      </w:r>
    </w:p>
    <w:p w14:paraId="2A07BA52" w14:textId="0166B9FD" w:rsidR="00946136" w:rsidRPr="00FE0AF7" w:rsidRDefault="00FD0FDF" w:rsidP="0019413F">
      <w:pPr>
        <w:pStyle w:val="NormalWeb"/>
        <w:spacing w:before="0" w:beforeAutospacing="0" w:after="150" w:afterAutospacing="0"/>
        <w:rPr>
          <w:rFonts w:ascii="Source Sans Pro" w:hAnsi="Source Sans Pro"/>
          <w:color w:val="222222"/>
          <w:lang w:val="fr-FR"/>
        </w:rPr>
      </w:pPr>
      <w:r w:rsidRPr="00FE0AF7">
        <w:rPr>
          <w:rFonts w:ascii="Source Sans Pro" w:hAnsi="Source Sans Pro"/>
          <w:color w:val="222222"/>
          <w:lang w:val="fr-FR"/>
        </w:rPr>
        <w:t>Toute utilisation des</w:t>
      </w:r>
      <w:r w:rsidR="00714204" w:rsidRPr="00FE0AF7">
        <w:rPr>
          <w:rFonts w:ascii="Source Sans Pro" w:hAnsi="Source Sans Pro"/>
          <w:color w:val="222222"/>
          <w:lang w:val="fr-FR"/>
        </w:rPr>
        <w:t xml:space="preserve"> données à caractère personnel collectées</w:t>
      </w:r>
      <w:r w:rsidR="00E8390A" w:rsidRPr="00FE0AF7">
        <w:rPr>
          <w:rFonts w:ascii="Source Sans Pro" w:hAnsi="Source Sans Pro"/>
          <w:color w:val="222222"/>
          <w:lang w:val="fr-FR"/>
        </w:rPr>
        <w:t xml:space="preserve"> </w:t>
      </w:r>
      <w:r w:rsidR="00CE7D4C" w:rsidRPr="00FE0AF7">
        <w:rPr>
          <w:rFonts w:ascii="Source Sans Pro" w:hAnsi="Source Sans Pro"/>
          <w:color w:val="222222"/>
          <w:lang w:val="fr-FR"/>
        </w:rPr>
        <w:t xml:space="preserve">est limitée aux </w:t>
      </w:r>
      <w:r w:rsidR="002A07F2">
        <w:rPr>
          <w:rFonts w:ascii="Source Sans Pro" w:hAnsi="Source Sans Pro"/>
          <w:color w:val="222222"/>
          <w:lang w:val="fr-FR"/>
        </w:rPr>
        <w:t>objectifs</w:t>
      </w:r>
      <w:r w:rsidR="00DA2EBB">
        <w:rPr>
          <w:rFonts w:ascii="Source Sans Pro" w:hAnsi="Source Sans Pro"/>
          <w:color w:val="222222"/>
          <w:lang w:val="fr-FR"/>
        </w:rPr>
        <w:t xml:space="preserve"> </w:t>
      </w:r>
      <w:r w:rsidR="00CE7D4C" w:rsidRPr="00FE0AF7">
        <w:rPr>
          <w:rFonts w:ascii="Source Sans Pro" w:hAnsi="Source Sans Pro"/>
          <w:color w:val="222222"/>
          <w:lang w:val="fr-FR"/>
        </w:rPr>
        <w:t>suivant</w:t>
      </w:r>
      <w:r w:rsidR="002A07F2">
        <w:rPr>
          <w:rFonts w:ascii="Source Sans Pro" w:hAnsi="Source Sans Pro"/>
          <w:color w:val="222222"/>
          <w:lang w:val="fr-FR"/>
        </w:rPr>
        <w:t>s</w:t>
      </w:r>
    </w:p>
    <w:p w14:paraId="6A836FAD" w14:textId="387507B0" w:rsidR="00113CFD" w:rsidRPr="00FE0AF7" w:rsidRDefault="00113CFD" w:rsidP="008E19BA">
      <w:pPr>
        <w:pStyle w:val="NormalWeb"/>
        <w:numPr>
          <w:ilvl w:val="0"/>
          <w:numId w:val="22"/>
        </w:numPr>
        <w:spacing w:before="0" w:beforeAutospacing="0" w:after="150" w:afterAutospacing="0"/>
        <w:rPr>
          <w:rFonts w:ascii="Source Sans Pro" w:hAnsi="Source Sans Pro"/>
          <w:color w:val="222222"/>
          <w:lang w:val="fr-FR"/>
        </w:rPr>
      </w:pPr>
      <w:r w:rsidRPr="00FE0AF7">
        <w:rPr>
          <w:rFonts w:ascii="Source Sans Pro" w:hAnsi="Source Sans Pro"/>
          <w:color w:val="222222"/>
          <w:lang w:val="fr-FR"/>
        </w:rPr>
        <w:t xml:space="preserve">Nous aider à </w:t>
      </w:r>
      <w:r w:rsidR="001002A2" w:rsidRPr="00FE0AF7">
        <w:rPr>
          <w:rFonts w:ascii="Source Sans Pro" w:hAnsi="Source Sans Pro"/>
          <w:color w:val="222222"/>
          <w:lang w:val="fr-FR"/>
        </w:rPr>
        <w:t>personnaliser</w:t>
      </w:r>
      <w:r w:rsidR="00F371E4" w:rsidRPr="00FE0AF7">
        <w:rPr>
          <w:rFonts w:ascii="Source Sans Pro" w:hAnsi="Source Sans Pro"/>
          <w:color w:val="222222"/>
          <w:lang w:val="fr-FR"/>
        </w:rPr>
        <w:t xml:space="preserve"> notre dialogue avec vous</w:t>
      </w:r>
      <w:r w:rsidR="008C5197" w:rsidRPr="00FE0AF7">
        <w:rPr>
          <w:rFonts w:ascii="Source Sans Pro" w:hAnsi="Source Sans Pro"/>
          <w:color w:val="222222"/>
          <w:lang w:val="fr-FR"/>
        </w:rPr>
        <w:t xml:space="preserve"> à propos de nos Services</w:t>
      </w:r>
      <w:r w:rsidR="00235056" w:rsidRPr="00FE0AF7">
        <w:rPr>
          <w:rFonts w:ascii="Source Sans Pro" w:hAnsi="Source Sans Pro"/>
          <w:color w:val="222222"/>
          <w:lang w:val="fr-FR"/>
        </w:rPr>
        <w:t xml:space="preserve"> </w:t>
      </w:r>
      <w:r w:rsidR="0087277B" w:rsidRPr="00FE0AF7">
        <w:rPr>
          <w:rFonts w:ascii="Source Sans Pro" w:hAnsi="Source Sans Pro"/>
          <w:color w:val="222222"/>
          <w:lang w:val="fr-FR"/>
        </w:rPr>
        <w:t>;</w:t>
      </w:r>
    </w:p>
    <w:p w14:paraId="579B831A" w14:textId="74B54E22" w:rsidR="00F93DF8" w:rsidRPr="00FE0AF7" w:rsidRDefault="004A0B70" w:rsidP="008E19BA">
      <w:pPr>
        <w:pStyle w:val="NormalWeb"/>
        <w:numPr>
          <w:ilvl w:val="0"/>
          <w:numId w:val="22"/>
        </w:numPr>
        <w:spacing w:before="0" w:beforeAutospacing="0" w:after="150" w:afterAutospacing="0"/>
        <w:rPr>
          <w:rFonts w:ascii="Source Sans Pro" w:hAnsi="Source Sans Pro"/>
          <w:color w:val="222222"/>
          <w:lang w:val="fr-FR"/>
        </w:rPr>
      </w:pPr>
      <w:r w:rsidRPr="00FE0AF7">
        <w:rPr>
          <w:rFonts w:ascii="Source Sans Pro" w:hAnsi="Source Sans Pro"/>
          <w:color w:val="222222"/>
          <w:lang w:val="fr-FR"/>
        </w:rPr>
        <w:t>Nous aider à m</w:t>
      </w:r>
      <w:r w:rsidR="008E19BA" w:rsidRPr="00FE0AF7">
        <w:rPr>
          <w:rFonts w:ascii="Source Sans Pro" w:hAnsi="Source Sans Pro"/>
          <w:color w:val="222222"/>
          <w:lang w:val="fr-FR"/>
        </w:rPr>
        <w:t>aintenir et améliorer le site internet</w:t>
      </w:r>
      <w:r w:rsidR="00FF39D5" w:rsidRPr="00FE0AF7">
        <w:rPr>
          <w:rFonts w:ascii="Source Sans Pro" w:hAnsi="Source Sans Pro"/>
          <w:color w:val="222222"/>
          <w:lang w:val="fr-FR"/>
        </w:rPr>
        <w:t xml:space="preserve"> datategy.net</w:t>
      </w:r>
      <w:r w:rsidR="003A1220" w:rsidRPr="00FE0AF7">
        <w:rPr>
          <w:rFonts w:ascii="Source Sans Pro" w:hAnsi="Source Sans Pro"/>
          <w:color w:val="222222"/>
          <w:lang w:val="fr-FR"/>
        </w:rPr>
        <w:t> ;</w:t>
      </w:r>
    </w:p>
    <w:p w14:paraId="340B244E" w14:textId="0784B3BA" w:rsidR="00D87A8E" w:rsidRPr="00FE0AF7" w:rsidRDefault="00D87A8E" w:rsidP="008E19BA">
      <w:pPr>
        <w:pStyle w:val="NormalWeb"/>
        <w:numPr>
          <w:ilvl w:val="0"/>
          <w:numId w:val="22"/>
        </w:numPr>
        <w:spacing w:before="0" w:beforeAutospacing="0" w:after="150" w:afterAutospacing="0"/>
        <w:rPr>
          <w:rFonts w:ascii="Source Sans Pro" w:hAnsi="Source Sans Pro"/>
          <w:color w:val="222222"/>
          <w:lang w:val="fr-FR"/>
        </w:rPr>
      </w:pPr>
      <w:r w:rsidRPr="00FE0AF7">
        <w:rPr>
          <w:rFonts w:ascii="Source Sans Pro" w:hAnsi="Source Sans Pro"/>
          <w:color w:val="222222"/>
          <w:lang w:val="fr-FR"/>
        </w:rPr>
        <w:t>Nous aider à améliorer nos Services</w:t>
      </w:r>
      <w:r w:rsidR="002E0A9F" w:rsidRPr="00FE0AF7">
        <w:rPr>
          <w:rFonts w:ascii="Source Sans Pro" w:hAnsi="Source Sans Pro"/>
          <w:color w:val="222222"/>
          <w:lang w:val="fr-FR"/>
        </w:rPr>
        <w:t> ;</w:t>
      </w:r>
    </w:p>
    <w:p w14:paraId="08EFA06B" w14:textId="42D68DC3" w:rsidR="00703135" w:rsidRPr="00FE0AF7" w:rsidRDefault="00703135" w:rsidP="008E19BA">
      <w:pPr>
        <w:pStyle w:val="NormalWeb"/>
        <w:numPr>
          <w:ilvl w:val="0"/>
          <w:numId w:val="22"/>
        </w:numPr>
        <w:spacing w:before="0" w:beforeAutospacing="0" w:after="150" w:afterAutospacing="0"/>
        <w:rPr>
          <w:rFonts w:ascii="Source Sans Pro" w:hAnsi="Source Sans Pro"/>
          <w:color w:val="222222"/>
          <w:lang w:val="fr-FR"/>
        </w:rPr>
      </w:pPr>
      <w:r w:rsidRPr="00FE0AF7">
        <w:rPr>
          <w:rFonts w:ascii="Source Sans Pro" w:hAnsi="Source Sans Pro"/>
          <w:color w:val="222222"/>
          <w:lang w:val="fr-FR"/>
        </w:rPr>
        <w:t>Nous aider à développer de nouveaux Produits et Services ;</w:t>
      </w:r>
    </w:p>
    <w:p w14:paraId="6D1B7C6E" w14:textId="73D242E1" w:rsidR="00D40765" w:rsidRPr="00D40765" w:rsidRDefault="00D40765" w:rsidP="008E19BA">
      <w:pPr>
        <w:pStyle w:val="NormalWeb"/>
        <w:numPr>
          <w:ilvl w:val="0"/>
          <w:numId w:val="22"/>
        </w:numPr>
        <w:spacing w:before="0" w:beforeAutospacing="0" w:after="150" w:afterAutospacing="0"/>
        <w:rPr>
          <w:rFonts w:ascii="Source Sans Pro" w:hAnsi="Source Sans Pro"/>
          <w:color w:val="222222"/>
          <w:lang w:val="fr-FR"/>
        </w:rPr>
      </w:pPr>
      <w:r w:rsidRPr="00D40765">
        <w:rPr>
          <w:rFonts w:ascii="Source Sans Pro" w:hAnsi="Source Sans Pro"/>
          <w:color w:val="222222"/>
        </w:rPr>
        <w:t>Pour des raisons de sécurité, de conformité, de prévention des fraudes et de protection</w:t>
      </w:r>
    </w:p>
    <w:p w14:paraId="1DB99C7E" w14:textId="4BF41020" w:rsidR="00113CFD" w:rsidRPr="00FE0AF7" w:rsidRDefault="00537AF5" w:rsidP="008E19BA">
      <w:pPr>
        <w:pStyle w:val="NormalWeb"/>
        <w:numPr>
          <w:ilvl w:val="0"/>
          <w:numId w:val="22"/>
        </w:numPr>
        <w:spacing w:before="0" w:beforeAutospacing="0" w:after="150" w:afterAutospacing="0"/>
        <w:rPr>
          <w:rFonts w:ascii="Source Sans Pro" w:hAnsi="Source Sans Pro"/>
          <w:color w:val="222222"/>
          <w:lang w:val="fr-FR"/>
        </w:rPr>
      </w:pPr>
      <w:r w:rsidRPr="00FE0AF7">
        <w:rPr>
          <w:rFonts w:ascii="Source Sans Pro" w:hAnsi="Source Sans Pro"/>
          <w:color w:val="222222"/>
          <w:lang w:val="fr-FR"/>
        </w:rPr>
        <w:t xml:space="preserve">Pour </w:t>
      </w:r>
      <w:r w:rsidR="00CC7F60" w:rsidRPr="00FE0AF7">
        <w:rPr>
          <w:rFonts w:ascii="Source Sans Pro" w:hAnsi="Source Sans Pro"/>
          <w:color w:val="222222"/>
          <w:lang w:val="fr-FR"/>
        </w:rPr>
        <w:t xml:space="preserve">la facturation, le paiement et la gestion </w:t>
      </w:r>
      <w:r w:rsidR="007E2F38" w:rsidRPr="00FE0AF7">
        <w:rPr>
          <w:rFonts w:ascii="Source Sans Pro" w:hAnsi="Source Sans Pro"/>
          <w:color w:val="222222"/>
          <w:lang w:val="fr-FR"/>
        </w:rPr>
        <w:t>de compte</w:t>
      </w:r>
    </w:p>
    <w:p w14:paraId="19515A0A" w14:textId="2D06B65D" w:rsidR="00163A54" w:rsidRDefault="00163A54" w:rsidP="008E19BA">
      <w:pPr>
        <w:pStyle w:val="NormalWeb"/>
        <w:numPr>
          <w:ilvl w:val="0"/>
          <w:numId w:val="22"/>
        </w:numPr>
        <w:spacing w:before="0" w:beforeAutospacing="0" w:after="150" w:afterAutospacing="0"/>
        <w:rPr>
          <w:rFonts w:ascii="Source Sans Pro" w:hAnsi="Source Sans Pro"/>
          <w:color w:val="222222"/>
          <w:lang w:val="fr-FR"/>
        </w:rPr>
      </w:pPr>
      <w:r w:rsidRPr="00FE0AF7">
        <w:rPr>
          <w:rFonts w:ascii="Source Sans Pro" w:hAnsi="Source Sans Pro"/>
          <w:color w:val="222222"/>
          <w:lang w:val="fr-FR"/>
        </w:rPr>
        <w:t>Pour l’analyse du trafic sur notre site internet</w:t>
      </w:r>
    </w:p>
    <w:p w14:paraId="758ECC0C" w14:textId="7AD284F1" w:rsidR="00B03DC9" w:rsidRDefault="00B03DC9" w:rsidP="008E19BA">
      <w:pPr>
        <w:pStyle w:val="NormalWeb"/>
        <w:numPr>
          <w:ilvl w:val="0"/>
          <w:numId w:val="22"/>
        </w:numPr>
        <w:spacing w:before="0" w:beforeAutospacing="0" w:after="150" w:afterAutospacing="0"/>
        <w:rPr>
          <w:rFonts w:ascii="Source Sans Pro" w:hAnsi="Source Sans Pro"/>
          <w:color w:val="222222"/>
          <w:lang w:val="fr-FR"/>
        </w:rPr>
      </w:pPr>
      <w:r>
        <w:rPr>
          <w:rFonts w:ascii="Source Sans Pro" w:hAnsi="Source Sans Pro"/>
          <w:color w:val="222222"/>
          <w:lang w:val="fr-FR"/>
        </w:rPr>
        <w:t xml:space="preserve">Pour </w:t>
      </w:r>
      <w:r w:rsidR="00510283">
        <w:rPr>
          <w:rFonts w:ascii="Source Sans Pro" w:hAnsi="Source Sans Pro"/>
          <w:color w:val="222222"/>
          <w:lang w:val="fr-FR"/>
        </w:rPr>
        <w:t xml:space="preserve">vous permettre de </w:t>
      </w:r>
      <w:r>
        <w:rPr>
          <w:rFonts w:ascii="Source Sans Pro" w:hAnsi="Source Sans Pro"/>
          <w:color w:val="222222"/>
          <w:lang w:val="fr-FR"/>
        </w:rPr>
        <w:t>télécharger nos supports de présentations</w:t>
      </w:r>
    </w:p>
    <w:p w14:paraId="6426CDA0" w14:textId="4A0560AB" w:rsidR="00B03DC9" w:rsidRPr="00536171" w:rsidRDefault="00510283" w:rsidP="005E6BA9">
      <w:pPr>
        <w:pStyle w:val="NormalWeb"/>
        <w:numPr>
          <w:ilvl w:val="0"/>
          <w:numId w:val="22"/>
        </w:numPr>
        <w:spacing w:before="0" w:beforeAutospacing="0" w:after="150" w:afterAutospacing="0"/>
        <w:rPr>
          <w:rFonts w:ascii="Source Sans Pro" w:hAnsi="Source Sans Pro"/>
          <w:color w:val="222222"/>
          <w:lang w:val="fr-FR"/>
        </w:rPr>
      </w:pPr>
      <w:r w:rsidRPr="00536171">
        <w:rPr>
          <w:rFonts w:ascii="Source Sans Pro" w:hAnsi="Source Sans Pro"/>
          <w:color w:val="222222"/>
          <w:lang w:val="fr-FR"/>
        </w:rPr>
        <w:t>Pour vous permettre de demander une démonstration et un essai de nos Solutions</w:t>
      </w:r>
    </w:p>
    <w:p w14:paraId="410CED3F" w14:textId="72826995" w:rsidR="00B25693" w:rsidRPr="00FE0AF7" w:rsidRDefault="00B25693" w:rsidP="00B25693">
      <w:pPr>
        <w:pStyle w:val="NormalWeb"/>
        <w:spacing w:before="0" w:beforeAutospacing="0" w:after="150" w:afterAutospacing="0"/>
        <w:rPr>
          <w:rFonts w:ascii="Source Sans Pro" w:hAnsi="Source Sans Pro"/>
          <w:color w:val="222222"/>
          <w:lang w:val="fr-FR"/>
        </w:rPr>
      </w:pPr>
    </w:p>
    <w:p w14:paraId="10196ED8" w14:textId="6FFA0F76" w:rsidR="00B25693" w:rsidRPr="00FE0AF7" w:rsidRDefault="00B25693" w:rsidP="00B25693">
      <w:pPr>
        <w:pStyle w:val="NormalWeb"/>
        <w:spacing w:before="0" w:beforeAutospacing="0" w:after="150" w:afterAutospacing="0"/>
        <w:rPr>
          <w:rFonts w:ascii="Source Sans Pro" w:hAnsi="Source Sans Pro"/>
          <w:color w:val="222222"/>
          <w:lang w:val="fr-FR"/>
        </w:rPr>
      </w:pPr>
      <w:r w:rsidRPr="00FE0AF7">
        <w:rPr>
          <w:rFonts w:ascii="Source Sans Pro" w:hAnsi="Source Sans Pro"/>
          <w:color w:val="222222"/>
          <w:lang w:val="fr-FR"/>
        </w:rPr>
        <w:t>Les données à caractère personnel collectées ne sont pas vendues à des tiers.</w:t>
      </w:r>
    </w:p>
    <w:p w14:paraId="33BC4110" w14:textId="64F29C7A" w:rsidR="00C57555" w:rsidRDefault="00C57555" w:rsidP="0019413F">
      <w:pPr>
        <w:pStyle w:val="NormalWeb"/>
        <w:spacing w:before="0" w:beforeAutospacing="0" w:after="150" w:afterAutospacing="0"/>
        <w:rPr>
          <w:rFonts w:ascii="Source Sans Pro" w:hAnsi="Source Sans Pro"/>
          <w:color w:val="222222"/>
          <w:lang w:val="fr-FR"/>
        </w:rPr>
      </w:pPr>
    </w:p>
    <w:p w14:paraId="6C733DDE" w14:textId="4AC31A14" w:rsidR="001C4BE5" w:rsidRPr="00FE0AF7" w:rsidRDefault="001C4BE5" w:rsidP="00F740B9">
      <w:pPr>
        <w:pStyle w:val="Style1"/>
        <w:rPr>
          <w:lang w:val="fr-FR"/>
        </w:rPr>
      </w:pPr>
      <w:r>
        <w:rPr>
          <w:lang w:val="fr-FR"/>
        </w:rPr>
        <w:t>Conservation</w:t>
      </w:r>
    </w:p>
    <w:p w14:paraId="000C7186" w14:textId="0CA060B9" w:rsidR="001C4BE5" w:rsidRPr="001C4BE5" w:rsidRDefault="001C4BE5" w:rsidP="001C4BE5">
      <w:pPr>
        <w:pStyle w:val="NormalWeb"/>
        <w:spacing w:before="0" w:after="150"/>
        <w:rPr>
          <w:rFonts w:ascii="Source Sans Pro" w:hAnsi="Source Sans Pro"/>
          <w:color w:val="222222"/>
        </w:rPr>
      </w:pPr>
      <w:r w:rsidRPr="001C4BE5">
        <w:rPr>
          <w:rFonts w:ascii="Source Sans Pro" w:hAnsi="Source Sans Pro"/>
          <w:color w:val="222222"/>
        </w:rPr>
        <w:t xml:space="preserve">Nous conserverons vos données à caractère personnel aussi longtemps que nécessaire pour atteindre les objectifs pour lesquels elles ont été collectées. Nous pouvons conserver vos informations lorsque cela est nécessaire pour vous fournir </w:t>
      </w:r>
      <w:r w:rsidR="00C20DA8">
        <w:rPr>
          <w:rFonts w:ascii="Source Sans Pro" w:hAnsi="Source Sans Pro"/>
          <w:color w:val="222222"/>
          <w:lang w:val="fr-FR"/>
        </w:rPr>
        <w:t>nos</w:t>
      </w:r>
      <w:r w:rsidRPr="001C4BE5">
        <w:rPr>
          <w:rFonts w:ascii="Source Sans Pro" w:hAnsi="Source Sans Pro"/>
          <w:color w:val="222222"/>
        </w:rPr>
        <w:t xml:space="preserve"> </w:t>
      </w:r>
      <w:r w:rsidR="00C20DA8">
        <w:rPr>
          <w:rFonts w:ascii="Source Sans Pro" w:hAnsi="Source Sans Pro"/>
          <w:color w:val="222222"/>
          <w:lang w:val="fr-FR"/>
        </w:rPr>
        <w:t>S</w:t>
      </w:r>
      <w:r w:rsidRPr="001C4BE5">
        <w:rPr>
          <w:rFonts w:ascii="Source Sans Pro" w:hAnsi="Source Sans Pro"/>
          <w:color w:val="222222"/>
        </w:rPr>
        <w:t>ervices, nous conformer à nos obligations contractuelles et légales, résoudre des litiges et faire respecter nos droits et contrats.</w:t>
      </w:r>
    </w:p>
    <w:p w14:paraId="786BD0A8" w14:textId="6D2BAF3A" w:rsidR="001C4BE5" w:rsidRPr="001C4BE5" w:rsidRDefault="001C4BE5" w:rsidP="001C4BE5">
      <w:pPr>
        <w:pStyle w:val="NormalWeb"/>
        <w:spacing w:before="0" w:after="150"/>
        <w:rPr>
          <w:rFonts w:ascii="Source Sans Pro" w:hAnsi="Source Sans Pro"/>
          <w:color w:val="222222"/>
        </w:rPr>
      </w:pPr>
      <w:r w:rsidRPr="001C4BE5">
        <w:rPr>
          <w:rFonts w:ascii="Source Sans Pro" w:hAnsi="Source Sans Pro"/>
          <w:color w:val="222222"/>
        </w:rPr>
        <w:t xml:space="preserve">Lorsque l’objectif (la finalité) pour lequel vos données à caractère personnel ont été collectées n’existe plus et qu’il n’y a pas de raison commerciale, contractuelle ou légale de les conserver, </w:t>
      </w:r>
      <w:r w:rsidR="00C6664A">
        <w:rPr>
          <w:rFonts w:ascii="Source Sans Pro" w:hAnsi="Source Sans Pro"/>
          <w:color w:val="222222"/>
          <w:lang w:val="fr-FR"/>
        </w:rPr>
        <w:t xml:space="preserve">Datategy </w:t>
      </w:r>
      <w:r w:rsidRPr="001C4BE5">
        <w:rPr>
          <w:rFonts w:ascii="Source Sans Pro" w:hAnsi="Source Sans Pro"/>
          <w:color w:val="222222"/>
        </w:rPr>
        <w:t>supprime ou anonymise vos données en toute sécurité. Pour demander la suppression de vos données à caractère personnel avant l’expiration de notre période de conservation, veuillez consulter la section Nous contacter.</w:t>
      </w:r>
    </w:p>
    <w:p w14:paraId="37329499" w14:textId="77777777" w:rsidR="004439E8" w:rsidRPr="004439E8" w:rsidRDefault="004439E8" w:rsidP="0049180B">
      <w:pPr>
        <w:pStyle w:val="Style1"/>
      </w:pPr>
      <w:r w:rsidRPr="004439E8">
        <w:t>Vos droits en matière de données</w:t>
      </w:r>
    </w:p>
    <w:p w14:paraId="25102ABF" w14:textId="77777777" w:rsidR="00B968F8" w:rsidRDefault="004439E8" w:rsidP="004439E8">
      <w:pPr>
        <w:shd w:val="clear" w:color="auto" w:fill="FFFFFF"/>
        <w:spacing w:before="100" w:beforeAutospacing="1"/>
        <w:rPr>
          <w:rFonts w:ascii="Source Sans Pro" w:hAnsi="Source Sans Pro"/>
          <w:color w:val="222222"/>
        </w:rPr>
      </w:pPr>
      <w:r w:rsidRPr="004439E8">
        <w:rPr>
          <w:rFonts w:ascii="Source Sans Pro" w:hAnsi="Source Sans Pro"/>
          <w:color w:val="222222"/>
        </w:rPr>
        <w:t xml:space="preserve">Nous respectons le contrôle que vous exercez sur vos données à caractère personnel et, si vous le demandez, nous vous indiquerons si nous détenons ou traitons des données que nous avons collectées auprès de vous. </w:t>
      </w:r>
    </w:p>
    <w:p w14:paraId="78ACF73B" w14:textId="77777777" w:rsidR="000F53E6" w:rsidRDefault="004439E8" w:rsidP="004439E8">
      <w:pPr>
        <w:shd w:val="clear" w:color="auto" w:fill="FFFFFF"/>
        <w:spacing w:before="100" w:beforeAutospacing="1"/>
        <w:rPr>
          <w:rFonts w:ascii="Source Sans Pro" w:hAnsi="Source Sans Pro"/>
          <w:color w:val="222222"/>
        </w:rPr>
      </w:pPr>
      <w:r w:rsidRPr="004439E8">
        <w:rPr>
          <w:rFonts w:ascii="Source Sans Pro" w:hAnsi="Source Sans Pro"/>
          <w:color w:val="222222"/>
        </w:rPr>
        <w:t xml:space="preserve">Vous avez également le droit de modifier ou de mettre à jour des données à caractère personnel inexactes ou incomplètes, de demander la suppression de vos données à caractère personnel ou de nous demander de ne plus les utiliser. </w:t>
      </w:r>
    </w:p>
    <w:p w14:paraId="2A7B8D5F" w14:textId="66C041E6" w:rsidR="004439E8" w:rsidRPr="004439E8" w:rsidRDefault="004439E8" w:rsidP="004439E8">
      <w:pPr>
        <w:shd w:val="clear" w:color="auto" w:fill="FFFFFF"/>
        <w:spacing w:before="100" w:beforeAutospacing="1"/>
        <w:rPr>
          <w:rFonts w:ascii="Source Sans Pro" w:hAnsi="Source Sans Pro"/>
          <w:color w:val="222222"/>
        </w:rPr>
      </w:pPr>
      <w:r w:rsidRPr="004439E8">
        <w:rPr>
          <w:rFonts w:ascii="Source Sans Pro" w:hAnsi="Source Sans Pro"/>
          <w:color w:val="222222"/>
        </w:rPr>
        <w:t xml:space="preserve">Dans certaines circonstances, nous ne serons pas en mesure de satisfaire votre demande, par exemple si elle interfère avec nos obligations réglementaires, si elle a une incidence juridique, si nous ne pouvons pas vérifier votre identité ou si votre demande implique des coûts ou des efforts disproportionnés. Dans </w:t>
      </w:r>
      <w:r w:rsidRPr="004439E8">
        <w:rPr>
          <w:rFonts w:ascii="Source Sans Pro" w:hAnsi="Source Sans Pro"/>
          <w:color w:val="222222"/>
        </w:rPr>
        <w:lastRenderedPageBreak/>
        <w:t>tous les cas, nous répondrons à votre demande dans un délai raisonnable, conformément à la règlementation applicable et vous fournirons une explication.</w:t>
      </w:r>
    </w:p>
    <w:p w14:paraId="60EB3C8B" w14:textId="77777777" w:rsidR="004439E8" w:rsidRPr="004439E8" w:rsidRDefault="004439E8" w:rsidP="004439E8">
      <w:pPr>
        <w:shd w:val="clear" w:color="auto" w:fill="FFFFFF"/>
        <w:spacing w:before="100" w:beforeAutospacing="1"/>
        <w:rPr>
          <w:rFonts w:ascii="Source Sans Pro" w:hAnsi="Source Sans Pro"/>
          <w:color w:val="222222"/>
        </w:rPr>
      </w:pPr>
      <w:r w:rsidRPr="004439E8">
        <w:rPr>
          <w:rFonts w:ascii="Source Sans Pro" w:hAnsi="Source Sans Pro"/>
          <w:color w:val="222222"/>
        </w:rPr>
        <w:t>Vous pouvez toujours nous contacter comme indiqué dans la section Nous contacter pour exercer ces droits. Vous pouvez également agir directment par le biais des méthodes présentées ci-dessous.</w:t>
      </w:r>
    </w:p>
    <w:p w14:paraId="7F4779FA" w14:textId="77777777" w:rsidR="004439E8" w:rsidRPr="004439E8" w:rsidRDefault="004439E8" w:rsidP="004439E8">
      <w:pPr>
        <w:numPr>
          <w:ilvl w:val="0"/>
          <w:numId w:val="24"/>
        </w:numPr>
        <w:shd w:val="clear" w:color="auto" w:fill="FFFFFF"/>
        <w:spacing w:before="100" w:beforeAutospacing="1"/>
        <w:rPr>
          <w:rFonts w:ascii="Source Sans Pro" w:hAnsi="Source Sans Pro"/>
          <w:color w:val="222222"/>
        </w:rPr>
      </w:pPr>
      <w:r w:rsidRPr="004439E8">
        <w:rPr>
          <w:rFonts w:ascii="Source Sans Pro" w:hAnsi="Source Sans Pro"/>
          <w:b/>
          <w:bCs/>
          <w:color w:val="222222"/>
        </w:rPr>
        <w:t>Désactiver les communications. </w:t>
      </w:r>
      <w:r w:rsidRPr="004439E8">
        <w:rPr>
          <w:rFonts w:ascii="Source Sans Pro" w:hAnsi="Source Sans Pro"/>
          <w:color w:val="222222"/>
        </w:rPr>
        <w:t>Vous pouvez choisir de ne plus recevoir de communications commerciales de notre part en cliquant sur le lien de désinscription figurant dans un e-mail commercial, en répondant à nos e-mails en indiquant « Opt Out » (Se désinscrire) en objet ou en mettant à jour les paramètres de votre profil. Veuillez noter que vous ne pouvez généralement pas vous désinscrire des communications relatives au service.</w:t>
      </w:r>
    </w:p>
    <w:p w14:paraId="75EA23A1" w14:textId="5CD00D0C" w:rsidR="004439E8" w:rsidRPr="004439E8" w:rsidRDefault="004439E8" w:rsidP="004439E8">
      <w:pPr>
        <w:numPr>
          <w:ilvl w:val="0"/>
          <w:numId w:val="24"/>
        </w:numPr>
        <w:shd w:val="clear" w:color="auto" w:fill="FFFFFF"/>
        <w:spacing w:before="100" w:beforeAutospacing="1"/>
        <w:rPr>
          <w:rFonts w:ascii="Source Sans Pro" w:hAnsi="Source Sans Pro"/>
          <w:color w:val="222222"/>
        </w:rPr>
      </w:pPr>
      <w:r w:rsidRPr="004439E8">
        <w:rPr>
          <w:rFonts w:ascii="Source Sans Pro" w:hAnsi="Source Sans Pro"/>
          <w:b/>
          <w:bCs/>
          <w:color w:val="222222"/>
        </w:rPr>
        <w:t>Désactiver les cookies. </w:t>
      </w:r>
      <w:r w:rsidRPr="004439E8">
        <w:rPr>
          <w:rFonts w:ascii="Source Sans Pro" w:hAnsi="Source Sans Pro"/>
          <w:color w:val="222222"/>
        </w:rPr>
        <w:t>Consultez notre Politique en matière de cookies pour savoir comment gérer les cookies dans votre navigateur.</w:t>
      </w:r>
    </w:p>
    <w:p w14:paraId="52E6A112" w14:textId="77777777" w:rsidR="005F2C38" w:rsidRPr="00FE0AF7" w:rsidRDefault="005F2C38" w:rsidP="005F2C38">
      <w:pPr>
        <w:shd w:val="clear" w:color="auto" w:fill="FFFFFF"/>
        <w:spacing w:before="100" w:beforeAutospacing="1"/>
        <w:rPr>
          <w:rFonts w:ascii="Source Sans Pro" w:hAnsi="Source Sans Pro"/>
          <w:color w:val="222222"/>
          <w:lang w:val="fr-FR"/>
        </w:rPr>
      </w:pPr>
    </w:p>
    <w:p w14:paraId="590B73FE" w14:textId="77777777" w:rsidR="0005764B" w:rsidRPr="00FE0AF7" w:rsidRDefault="0005764B" w:rsidP="005F2C38">
      <w:pPr>
        <w:shd w:val="clear" w:color="auto" w:fill="FFFFFF"/>
        <w:spacing w:before="100" w:beforeAutospacing="1"/>
        <w:rPr>
          <w:rFonts w:ascii="Source Sans Pro" w:hAnsi="Source Sans Pro"/>
          <w:color w:val="222222"/>
          <w:lang w:val="fr-FR"/>
        </w:rPr>
      </w:pPr>
    </w:p>
    <w:p w14:paraId="0BB73191" w14:textId="77777777" w:rsidR="005B013F" w:rsidRPr="00FE0AF7" w:rsidRDefault="005B013F" w:rsidP="005F2C38">
      <w:pPr>
        <w:shd w:val="clear" w:color="auto" w:fill="FFFFFF"/>
        <w:spacing w:before="100" w:beforeAutospacing="1"/>
        <w:rPr>
          <w:rFonts w:ascii="Source Sans Pro" w:hAnsi="Source Sans Pro"/>
          <w:color w:val="222222"/>
          <w:lang w:val="fr-FR"/>
        </w:rPr>
      </w:pPr>
    </w:p>
    <w:sectPr w:rsidR="005B013F" w:rsidRPr="00FE0AF7" w:rsidSect="00A26F8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Segoe UI">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755E7"/>
    <w:multiLevelType w:val="multilevel"/>
    <w:tmpl w:val="79FC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F929F8"/>
    <w:multiLevelType w:val="multilevel"/>
    <w:tmpl w:val="089EEC24"/>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9950E6"/>
    <w:multiLevelType w:val="multilevel"/>
    <w:tmpl w:val="A5CE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61A8A"/>
    <w:multiLevelType w:val="multilevel"/>
    <w:tmpl w:val="089EEC24"/>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2D2F25"/>
    <w:multiLevelType w:val="hybridMultilevel"/>
    <w:tmpl w:val="D2F0BB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D457653"/>
    <w:multiLevelType w:val="multilevel"/>
    <w:tmpl w:val="4AC6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04BBD"/>
    <w:multiLevelType w:val="multilevel"/>
    <w:tmpl w:val="BE60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E2B70"/>
    <w:multiLevelType w:val="multilevel"/>
    <w:tmpl w:val="089EEC24"/>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EA711D"/>
    <w:multiLevelType w:val="hybridMultilevel"/>
    <w:tmpl w:val="A43C3454"/>
    <w:lvl w:ilvl="0" w:tplc="FA88C19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A0C0FC2"/>
    <w:multiLevelType w:val="multilevel"/>
    <w:tmpl w:val="4AFAC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282B3C"/>
    <w:multiLevelType w:val="hybridMultilevel"/>
    <w:tmpl w:val="A9B4DD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EA748EF"/>
    <w:multiLevelType w:val="multilevel"/>
    <w:tmpl w:val="089EEC24"/>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9A4D28"/>
    <w:multiLevelType w:val="hybridMultilevel"/>
    <w:tmpl w:val="7846A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D362E1"/>
    <w:multiLevelType w:val="hybridMultilevel"/>
    <w:tmpl w:val="60285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7C17CF8"/>
    <w:multiLevelType w:val="multilevel"/>
    <w:tmpl w:val="089EEC24"/>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790DFF"/>
    <w:multiLevelType w:val="multilevel"/>
    <w:tmpl w:val="64E2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EB344E"/>
    <w:multiLevelType w:val="hybridMultilevel"/>
    <w:tmpl w:val="9B84B4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5C651D9"/>
    <w:multiLevelType w:val="multilevel"/>
    <w:tmpl w:val="57FE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571DB7"/>
    <w:multiLevelType w:val="hybridMultilevel"/>
    <w:tmpl w:val="77F6B4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8F04431"/>
    <w:multiLevelType w:val="multilevel"/>
    <w:tmpl w:val="AB84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7645EA"/>
    <w:multiLevelType w:val="hybridMultilevel"/>
    <w:tmpl w:val="E35C0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7C47854"/>
    <w:multiLevelType w:val="hybridMultilevel"/>
    <w:tmpl w:val="E8AA5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B1C2CEB"/>
    <w:multiLevelType w:val="multilevel"/>
    <w:tmpl w:val="F760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3D1F53"/>
    <w:multiLevelType w:val="multilevel"/>
    <w:tmpl w:val="D55A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8258">
    <w:abstractNumId w:val="16"/>
  </w:num>
  <w:num w:numId="2" w16cid:durableId="1450933054">
    <w:abstractNumId w:val="12"/>
  </w:num>
  <w:num w:numId="3" w16cid:durableId="785932074">
    <w:abstractNumId w:val="4"/>
  </w:num>
  <w:num w:numId="4" w16cid:durableId="1572497036">
    <w:abstractNumId w:val="13"/>
  </w:num>
  <w:num w:numId="5" w16cid:durableId="351608312">
    <w:abstractNumId w:val="21"/>
  </w:num>
  <w:num w:numId="6" w16cid:durableId="1872065141">
    <w:abstractNumId w:val="10"/>
  </w:num>
  <w:num w:numId="7" w16cid:durableId="708186385">
    <w:abstractNumId w:val="9"/>
  </w:num>
  <w:num w:numId="8" w16cid:durableId="541525465">
    <w:abstractNumId w:val="7"/>
  </w:num>
  <w:num w:numId="9" w16cid:durableId="170266013">
    <w:abstractNumId w:val="1"/>
  </w:num>
  <w:num w:numId="10" w16cid:durableId="1416173783">
    <w:abstractNumId w:val="3"/>
  </w:num>
  <w:num w:numId="11" w16cid:durableId="1530989337">
    <w:abstractNumId w:val="23"/>
  </w:num>
  <w:num w:numId="12" w16cid:durableId="10227021">
    <w:abstractNumId w:val="22"/>
  </w:num>
  <w:num w:numId="13" w16cid:durableId="1682509476">
    <w:abstractNumId w:val="2"/>
  </w:num>
  <w:num w:numId="14" w16cid:durableId="529680823">
    <w:abstractNumId w:val="14"/>
  </w:num>
  <w:num w:numId="15" w16cid:durableId="304744197">
    <w:abstractNumId w:val="6"/>
  </w:num>
  <w:num w:numId="16" w16cid:durableId="637564257">
    <w:abstractNumId w:val="18"/>
  </w:num>
  <w:num w:numId="17" w16cid:durableId="2071999239">
    <w:abstractNumId w:val="11"/>
  </w:num>
  <w:num w:numId="18" w16cid:durableId="1582258561">
    <w:abstractNumId w:val="8"/>
  </w:num>
  <w:num w:numId="19" w16cid:durableId="301466191">
    <w:abstractNumId w:val="19"/>
  </w:num>
  <w:num w:numId="20" w16cid:durableId="1533883439">
    <w:abstractNumId w:val="17"/>
  </w:num>
  <w:num w:numId="21" w16cid:durableId="38091505">
    <w:abstractNumId w:val="0"/>
  </w:num>
  <w:num w:numId="22" w16cid:durableId="1080105117">
    <w:abstractNumId w:val="20"/>
  </w:num>
  <w:num w:numId="23" w16cid:durableId="2055082310">
    <w:abstractNumId w:val="5"/>
  </w:num>
  <w:num w:numId="24" w16cid:durableId="7224848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F8E"/>
    <w:rsid w:val="00003723"/>
    <w:rsid w:val="00004C79"/>
    <w:rsid w:val="00007B6D"/>
    <w:rsid w:val="000101DA"/>
    <w:rsid w:val="00010823"/>
    <w:rsid w:val="0001253B"/>
    <w:rsid w:val="00015105"/>
    <w:rsid w:val="00016047"/>
    <w:rsid w:val="00016B5A"/>
    <w:rsid w:val="00020F3B"/>
    <w:rsid w:val="00021D71"/>
    <w:rsid w:val="00022D71"/>
    <w:rsid w:val="0003173F"/>
    <w:rsid w:val="00040660"/>
    <w:rsid w:val="00055511"/>
    <w:rsid w:val="0005764B"/>
    <w:rsid w:val="00057776"/>
    <w:rsid w:val="00060969"/>
    <w:rsid w:val="00063247"/>
    <w:rsid w:val="000641EE"/>
    <w:rsid w:val="00066457"/>
    <w:rsid w:val="000744EE"/>
    <w:rsid w:val="00074EF5"/>
    <w:rsid w:val="000814A8"/>
    <w:rsid w:val="00084BE8"/>
    <w:rsid w:val="00090AC6"/>
    <w:rsid w:val="000922E5"/>
    <w:rsid w:val="00094A78"/>
    <w:rsid w:val="0009612C"/>
    <w:rsid w:val="00096BF9"/>
    <w:rsid w:val="000970AC"/>
    <w:rsid w:val="00097252"/>
    <w:rsid w:val="000A03E2"/>
    <w:rsid w:val="000A5158"/>
    <w:rsid w:val="000A5270"/>
    <w:rsid w:val="000A7619"/>
    <w:rsid w:val="000B1665"/>
    <w:rsid w:val="000B1CCE"/>
    <w:rsid w:val="000B6F44"/>
    <w:rsid w:val="000D2413"/>
    <w:rsid w:val="000E110F"/>
    <w:rsid w:val="000E447C"/>
    <w:rsid w:val="000E6486"/>
    <w:rsid w:val="000E7854"/>
    <w:rsid w:val="000F53E6"/>
    <w:rsid w:val="001002A2"/>
    <w:rsid w:val="001013AC"/>
    <w:rsid w:val="0010664F"/>
    <w:rsid w:val="001124A7"/>
    <w:rsid w:val="001131A9"/>
    <w:rsid w:val="001138A0"/>
    <w:rsid w:val="00113CFD"/>
    <w:rsid w:val="001156EE"/>
    <w:rsid w:val="00120F98"/>
    <w:rsid w:val="00125001"/>
    <w:rsid w:val="001349C8"/>
    <w:rsid w:val="00134B73"/>
    <w:rsid w:val="001356AA"/>
    <w:rsid w:val="00136D70"/>
    <w:rsid w:val="001403EF"/>
    <w:rsid w:val="00142193"/>
    <w:rsid w:val="00142EFA"/>
    <w:rsid w:val="00142F33"/>
    <w:rsid w:val="0015649C"/>
    <w:rsid w:val="00156895"/>
    <w:rsid w:val="00157646"/>
    <w:rsid w:val="00160625"/>
    <w:rsid w:val="00162908"/>
    <w:rsid w:val="00163A54"/>
    <w:rsid w:val="00165562"/>
    <w:rsid w:val="0017416E"/>
    <w:rsid w:val="00177D01"/>
    <w:rsid w:val="00181B99"/>
    <w:rsid w:val="00182224"/>
    <w:rsid w:val="00184B9B"/>
    <w:rsid w:val="00186091"/>
    <w:rsid w:val="00186675"/>
    <w:rsid w:val="0019413F"/>
    <w:rsid w:val="001A0DF5"/>
    <w:rsid w:val="001C0B48"/>
    <w:rsid w:val="001C15BB"/>
    <w:rsid w:val="001C2894"/>
    <w:rsid w:val="001C4BE5"/>
    <w:rsid w:val="001C638C"/>
    <w:rsid w:val="001D0E28"/>
    <w:rsid w:val="001D4C92"/>
    <w:rsid w:val="001E0F9C"/>
    <w:rsid w:val="001E298A"/>
    <w:rsid w:val="001E7D9C"/>
    <w:rsid w:val="001F41CE"/>
    <w:rsid w:val="001F5215"/>
    <w:rsid w:val="0020141B"/>
    <w:rsid w:val="00212B01"/>
    <w:rsid w:val="00214D65"/>
    <w:rsid w:val="00217E1C"/>
    <w:rsid w:val="00224102"/>
    <w:rsid w:val="0023156C"/>
    <w:rsid w:val="00231BF1"/>
    <w:rsid w:val="00235056"/>
    <w:rsid w:val="00247109"/>
    <w:rsid w:val="00252DCB"/>
    <w:rsid w:val="0025341B"/>
    <w:rsid w:val="002575A6"/>
    <w:rsid w:val="00261DE5"/>
    <w:rsid w:val="002758A7"/>
    <w:rsid w:val="00275D97"/>
    <w:rsid w:val="002800CA"/>
    <w:rsid w:val="002819DD"/>
    <w:rsid w:val="00282AF8"/>
    <w:rsid w:val="00282F6F"/>
    <w:rsid w:val="00283CBC"/>
    <w:rsid w:val="00285886"/>
    <w:rsid w:val="00286A3A"/>
    <w:rsid w:val="00293D2E"/>
    <w:rsid w:val="0029694E"/>
    <w:rsid w:val="002A07F2"/>
    <w:rsid w:val="002A2978"/>
    <w:rsid w:val="002A3272"/>
    <w:rsid w:val="002A7BCD"/>
    <w:rsid w:val="002B11E4"/>
    <w:rsid w:val="002B2299"/>
    <w:rsid w:val="002B2336"/>
    <w:rsid w:val="002B302E"/>
    <w:rsid w:val="002B3BBC"/>
    <w:rsid w:val="002C13D8"/>
    <w:rsid w:val="002C17CA"/>
    <w:rsid w:val="002C30ED"/>
    <w:rsid w:val="002D0D37"/>
    <w:rsid w:val="002D2798"/>
    <w:rsid w:val="002D2C8B"/>
    <w:rsid w:val="002E0A9F"/>
    <w:rsid w:val="002F00DF"/>
    <w:rsid w:val="002F16DA"/>
    <w:rsid w:val="002F4B1B"/>
    <w:rsid w:val="002F66AF"/>
    <w:rsid w:val="002F72A4"/>
    <w:rsid w:val="003016DF"/>
    <w:rsid w:val="00301B9B"/>
    <w:rsid w:val="00305B81"/>
    <w:rsid w:val="00306F6B"/>
    <w:rsid w:val="00310AAF"/>
    <w:rsid w:val="00315F9D"/>
    <w:rsid w:val="003213CA"/>
    <w:rsid w:val="00323CB9"/>
    <w:rsid w:val="00324E7C"/>
    <w:rsid w:val="00325057"/>
    <w:rsid w:val="00325244"/>
    <w:rsid w:val="00325779"/>
    <w:rsid w:val="00325E1E"/>
    <w:rsid w:val="00326B9B"/>
    <w:rsid w:val="00327888"/>
    <w:rsid w:val="00333748"/>
    <w:rsid w:val="003378F4"/>
    <w:rsid w:val="00341627"/>
    <w:rsid w:val="00341C1D"/>
    <w:rsid w:val="00344D3A"/>
    <w:rsid w:val="00346D3B"/>
    <w:rsid w:val="00350D96"/>
    <w:rsid w:val="0035180E"/>
    <w:rsid w:val="003523A7"/>
    <w:rsid w:val="00357378"/>
    <w:rsid w:val="00357A9D"/>
    <w:rsid w:val="00360B64"/>
    <w:rsid w:val="00361B06"/>
    <w:rsid w:val="00367C4A"/>
    <w:rsid w:val="00373CE6"/>
    <w:rsid w:val="003754BA"/>
    <w:rsid w:val="00376B88"/>
    <w:rsid w:val="0037721C"/>
    <w:rsid w:val="00385086"/>
    <w:rsid w:val="00391E62"/>
    <w:rsid w:val="003A1220"/>
    <w:rsid w:val="003B16DD"/>
    <w:rsid w:val="003B3DC4"/>
    <w:rsid w:val="003C0947"/>
    <w:rsid w:val="003C3833"/>
    <w:rsid w:val="003C4E67"/>
    <w:rsid w:val="003C5C77"/>
    <w:rsid w:val="003D371C"/>
    <w:rsid w:val="003E0EF1"/>
    <w:rsid w:val="003E1805"/>
    <w:rsid w:val="003E3573"/>
    <w:rsid w:val="003F11E2"/>
    <w:rsid w:val="003F3A40"/>
    <w:rsid w:val="003F72FA"/>
    <w:rsid w:val="0040271D"/>
    <w:rsid w:val="00402817"/>
    <w:rsid w:val="00403407"/>
    <w:rsid w:val="00415932"/>
    <w:rsid w:val="00415A46"/>
    <w:rsid w:val="00421994"/>
    <w:rsid w:val="004239E8"/>
    <w:rsid w:val="00437175"/>
    <w:rsid w:val="004414F9"/>
    <w:rsid w:val="004439E8"/>
    <w:rsid w:val="00447C99"/>
    <w:rsid w:val="004513C2"/>
    <w:rsid w:val="00451C76"/>
    <w:rsid w:val="00452595"/>
    <w:rsid w:val="00453221"/>
    <w:rsid w:val="00457744"/>
    <w:rsid w:val="0047239A"/>
    <w:rsid w:val="0047442B"/>
    <w:rsid w:val="0048531B"/>
    <w:rsid w:val="004862BE"/>
    <w:rsid w:val="004876E8"/>
    <w:rsid w:val="00490C1C"/>
    <w:rsid w:val="0049180B"/>
    <w:rsid w:val="004A0B70"/>
    <w:rsid w:val="004A33DA"/>
    <w:rsid w:val="004C2548"/>
    <w:rsid w:val="004C6ABA"/>
    <w:rsid w:val="004D0E1B"/>
    <w:rsid w:val="004E1D6A"/>
    <w:rsid w:val="004E6587"/>
    <w:rsid w:val="004E75C9"/>
    <w:rsid w:val="004F5EC3"/>
    <w:rsid w:val="00503125"/>
    <w:rsid w:val="00510283"/>
    <w:rsid w:val="00514B92"/>
    <w:rsid w:val="00516746"/>
    <w:rsid w:val="0053085A"/>
    <w:rsid w:val="00533D9B"/>
    <w:rsid w:val="00534482"/>
    <w:rsid w:val="00536171"/>
    <w:rsid w:val="00537AF5"/>
    <w:rsid w:val="00541248"/>
    <w:rsid w:val="0054347E"/>
    <w:rsid w:val="00547E88"/>
    <w:rsid w:val="0055178B"/>
    <w:rsid w:val="00551937"/>
    <w:rsid w:val="00552982"/>
    <w:rsid w:val="00553B1E"/>
    <w:rsid w:val="00554190"/>
    <w:rsid w:val="00557325"/>
    <w:rsid w:val="00557F37"/>
    <w:rsid w:val="005602C9"/>
    <w:rsid w:val="00563145"/>
    <w:rsid w:val="005636CD"/>
    <w:rsid w:val="00563B28"/>
    <w:rsid w:val="00564F54"/>
    <w:rsid w:val="0056609E"/>
    <w:rsid w:val="00574080"/>
    <w:rsid w:val="0058110E"/>
    <w:rsid w:val="00585476"/>
    <w:rsid w:val="0058684F"/>
    <w:rsid w:val="005906B3"/>
    <w:rsid w:val="005A2A73"/>
    <w:rsid w:val="005A3DC1"/>
    <w:rsid w:val="005A3EF5"/>
    <w:rsid w:val="005B013F"/>
    <w:rsid w:val="005B15B0"/>
    <w:rsid w:val="005B2B89"/>
    <w:rsid w:val="005B7610"/>
    <w:rsid w:val="005C189F"/>
    <w:rsid w:val="005C29E7"/>
    <w:rsid w:val="005C3BED"/>
    <w:rsid w:val="005D59FF"/>
    <w:rsid w:val="005E3D9F"/>
    <w:rsid w:val="005E5B43"/>
    <w:rsid w:val="005F00C6"/>
    <w:rsid w:val="005F121D"/>
    <w:rsid w:val="005F2C38"/>
    <w:rsid w:val="005F2F2B"/>
    <w:rsid w:val="00605C94"/>
    <w:rsid w:val="00611374"/>
    <w:rsid w:val="00615408"/>
    <w:rsid w:val="00621D6F"/>
    <w:rsid w:val="00622564"/>
    <w:rsid w:val="0062453F"/>
    <w:rsid w:val="0063183E"/>
    <w:rsid w:val="006373A7"/>
    <w:rsid w:val="0063776C"/>
    <w:rsid w:val="00643CCF"/>
    <w:rsid w:val="00653256"/>
    <w:rsid w:val="00664AA8"/>
    <w:rsid w:val="00665D90"/>
    <w:rsid w:val="006666DB"/>
    <w:rsid w:val="0067789B"/>
    <w:rsid w:val="006811D7"/>
    <w:rsid w:val="006A2F32"/>
    <w:rsid w:val="006B0E6F"/>
    <w:rsid w:val="006B0F16"/>
    <w:rsid w:val="006B5044"/>
    <w:rsid w:val="006B5CB3"/>
    <w:rsid w:val="006B7D94"/>
    <w:rsid w:val="006C29C9"/>
    <w:rsid w:val="006C385F"/>
    <w:rsid w:val="006C4355"/>
    <w:rsid w:val="006C5993"/>
    <w:rsid w:val="006C63BB"/>
    <w:rsid w:val="006D4CB4"/>
    <w:rsid w:val="006E2FAA"/>
    <w:rsid w:val="006E6954"/>
    <w:rsid w:val="006F2398"/>
    <w:rsid w:val="006F52D6"/>
    <w:rsid w:val="006F6D9A"/>
    <w:rsid w:val="00703135"/>
    <w:rsid w:val="00703B9A"/>
    <w:rsid w:val="00703FB6"/>
    <w:rsid w:val="0070536B"/>
    <w:rsid w:val="00706952"/>
    <w:rsid w:val="00714204"/>
    <w:rsid w:val="00717443"/>
    <w:rsid w:val="007175B7"/>
    <w:rsid w:val="007357DA"/>
    <w:rsid w:val="00740468"/>
    <w:rsid w:val="00745357"/>
    <w:rsid w:val="00751A22"/>
    <w:rsid w:val="00752645"/>
    <w:rsid w:val="00753E22"/>
    <w:rsid w:val="0075673D"/>
    <w:rsid w:val="0076043C"/>
    <w:rsid w:val="00761056"/>
    <w:rsid w:val="007611BA"/>
    <w:rsid w:val="00771EE5"/>
    <w:rsid w:val="00772C91"/>
    <w:rsid w:val="0077394A"/>
    <w:rsid w:val="00775C5F"/>
    <w:rsid w:val="00777687"/>
    <w:rsid w:val="00784896"/>
    <w:rsid w:val="00786684"/>
    <w:rsid w:val="00791431"/>
    <w:rsid w:val="007A2B95"/>
    <w:rsid w:val="007A5C72"/>
    <w:rsid w:val="007A7711"/>
    <w:rsid w:val="007B2E80"/>
    <w:rsid w:val="007B4BBD"/>
    <w:rsid w:val="007B4BC2"/>
    <w:rsid w:val="007B758A"/>
    <w:rsid w:val="007C3669"/>
    <w:rsid w:val="007C5827"/>
    <w:rsid w:val="007D11A1"/>
    <w:rsid w:val="007D2076"/>
    <w:rsid w:val="007D6FCA"/>
    <w:rsid w:val="007D7D8C"/>
    <w:rsid w:val="007E06A6"/>
    <w:rsid w:val="007E2F38"/>
    <w:rsid w:val="007E5AE1"/>
    <w:rsid w:val="007E7C26"/>
    <w:rsid w:val="007F133F"/>
    <w:rsid w:val="007F35F0"/>
    <w:rsid w:val="007F4BC3"/>
    <w:rsid w:val="00802AE5"/>
    <w:rsid w:val="0080366D"/>
    <w:rsid w:val="00806078"/>
    <w:rsid w:val="00807193"/>
    <w:rsid w:val="008071A2"/>
    <w:rsid w:val="00814111"/>
    <w:rsid w:val="008143D8"/>
    <w:rsid w:val="00817D25"/>
    <w:rsid w:val="00826FA1"/>
    <w:rsid w:val="00831CF5"/>
    <w:rsid w:val="00831F65"/>
    <w:rsid w:val="008349F6"/>
    <w:rsid w:val="0083737F"/>
    <w:rsid w:val="00842E9C"/>
    <w:rsid w:val="008463D4"/>
    <w:rsid w:val="0085769C"/>
    <w:rsid w:val="0086029C"/>
    <w:rsid w:val="00864914"/>
    <w:rsid w:val="00864B11"/>
    <w:rsid w:val="00865E0A"/>
    <w:rsid w:val="00865E7C"/>
    <w:rsid w:val="00865FF3"/>
    <w:rsid w:val="0087277B"/>
    <w:rsid w:val="00872C70"/>
    <w:rsid w:val="00876450"/>
    <w:rsid w:val="00882DFF"/>
    <w:rsid w:val="00891B58"/>
    <w:rsid w:val="0089209F"/>
    <w:rsid w:val="008940B3"/>
    <w:rsid w:val="008972B5"/>
    <w:rsid w:val="008A64DC"/>
    <w:rsid w:val="008A6E8E"/>
    <w:rsid w:val="008B13B3"/>
    <w:rsid w:val="008B6C41"/>
    <w:rsid w:val="008B7111"/>
    <w:rsid w:val="008B7E1A"/>
    <w:rsid w:val="008C5197"/>
    <w:rsid w:val="008C6A42"/>
    <w:rsid w:val="008D3582"/>
    <w:rsid w:val="008D6A02"/>
    <w:rsid w:val="008D7814"/>
    <w:rsid w:val="008E19BA"/>
    <w:rsid w:val="008E7F8F"/>
    <w:rsid w:val="008F14B1"/>
    <w:rsid w:val="008F3A08"/>
    <w:rsid w:val="008F45E6"/>
    <w:rsid w:val="00906726"/>
    <w:rsid w:val="00907F43"/>
    <w:rsid w:val="00910CED"/>
    <w:rsid w:val="00912C13"/>
    <w:rsid w:val="00920717"/>
    <w:rsid w:val="009233F4"/>
    <w:rsid w:val="00926FF6"/>
    <w:rsid w:val="0093022F"/>
    <w:rsid w:val="00936A5E"/>
    <w:rsid w:val="00937479"/>
    <w:rsid w:val="00941D7F"/>
    <w:rsid w:val="00941F6D"/>
    <w:rsid w:val="009459B1"/>
    <w:rsid w:val="00946136"/>
    <w:rsid w:val="0095525F"/>
    <w:rsid w:val="00960473"/>
    <w:rsid w:val="00965ECC"/>
    <w:rsid w:val="00966AE3"/>
    <w:rsid w:val="00976436"/>
    <w:rsid w:val="009779E0"/>
    <w:rsid w:val="009810B8"/>
    <w:rsid w:val="00983C41"/>
    <w:rsid w:val="009917F4"/>
    <w:rsid w:val="0099196F"/>
    <w:rsid w:val="00993239"/>
    <w:rsid w:val="009935CD"/>
    <w:rsid w:val="009A0480"/>
    <w:rsid w:val="009A554A"/>
    <w:rsid w:val="009A732A"/>
    <w:rsid w:val="009B3189"/>
    <w:rsid w:val="009C1B13"/>
    <w:rsid w:val="009C4BA9"/>
    <w:rsid w:val="009C67CA"/>
    <w:rsid w:val="009D0821"/>
    <w:rsid w:val="009D46A4"/>
    <w:rsid w:val="009D4FF6"/>
    <w:rsid w:val="009D5A09"/>
    <w:rsid w:val="009D6AD6"/>
    <w:rsid w:val="009E49C7"/>
    <w:rsid w:val="009F23C4"/>
    <w:rsid w:val="009F6821"/>
    <w:rsid w:val="00A00815"/>
    <w:rsid w:val="00A014D5"/>
    <w:rsid w:val="00A01C13"/>
    <w:rsid w:val="00A0744D"/>
    <w:rsid w:val="00A12CA4"/>
    <w:rsid w:val="00A171B6"/>
    <w:rsid w:val="00A2356E"/>
    <w:rsid w:val="00A2391C"/>
    <w:rsid w:val="00A26F8E"/>
    <w:rsid w:val="00A27609"/>
    <w:rsid w:val="00A34756"/>
    <w:rsid w:val="00A356A0"/>
    <w:rsid w:val="00A45A04"/>
    <w:rsid w:val="00A470B0"/>
    <w:rsid w:val="00A51D54"/>
    <w:rsid w:val="00A551E4"/>
    <w:rsid w:val="00A5676B"/>
    <w:rsid w:val="00A67FB3"/>
    <w:rsid w:val="00A744BE"/>
    <w:rsid w:val="00A837BA"/>
    <w:rsid w:val="00A83CEF"/>
    <w:rsid w:val="00A83D89"/>
    <w:rsid w:val="00A843F1"/>
    <w:rsid w:val="00A91108"/>
    <w:rsid w:val="00A9777A"/>
    <w:rsid w:val="00AA23A0"/>
    <w:rsid w:val="00AA34CA"/>
    <w:rsid w:val="00AB03AE"/>
    <w:rsid w:val="00AB10A5"/>
    <w:rsid w:val="00AB258D"/>
    <w:rsid w:val="00AB77EC"/>
    <w:rsid w:val="00AB7FE5"/>
    <w:rsid w:val="00AD368D"/>
    <w:rsid w:val="00AD641A"/>
    <w:rsid w:val="00AE2A68"/>
    <w:rsid w:val="00AE5E3C"/>
    <w:rsid w:val="00AF09ED"/>
    <w:rsid w:val="00AF1858"/>
    <w:rsid w:val="00AF2F9C"/>
    <w:rsid w:val="00AF2FCC"/>
    <w:rsid w:val="00AF570B"/>
    <w:rsid w:val="00AF644B"/>
    <w:rsid w:val="00AF7462"/>
    <w:rsid w:val="00B03DC9"/>
    <w:rsid w:val="00B13632"/>
    <w:rsid w:val="00B177C2"/>
    <w:rsid w:val="00B20B77"/>
    <w:rsid w:val="00B22134"/>
    <w:rsid w:val="00B25693"/>
    <w:rsid w:val="00B303C7"/>
    <w:rsid w:val="00B30BEC"/>
    <w:rsid w:val="00B34E46"/>
    <w:rsid w:val="00B43961"/>
    <w:rsid w:val="00B5017F"/>
    <w:rsid w:val="00B5021C"/>
    <w:rsid w:val="00B52D9E"/>
    <w:rsid w:val="00B5642E"/>
    <w:rsid w:val="00B57B12"/>
    <w:rsid w:val="00B6293B"/>
    <w:rsid w:val="00B65E4A"/>
    <w:rsid w:val="00B662B7"/>
    <w:rsid w:val="00B71D6D"/>
    <w:rsid w:val="00B848BF"/>
    <w:rsid w:val="00B8647D"/>
    <w:rsid w:val="00B871B7"/>
    <w:rsid w:val="00B968F8"/>
    <w:rsid w:val="00BA4425"/>
    <w:rsid w:val="00BA6DE8"/>
    <w:rsid w:val="00BB1776"/>
    <w:rsid w:val="00BB334B"/>
    <w:rsid w:val="00BB5FC7"/>
    <w:rsid w:val="00BB75F4"/>
    <w:rsid w:val="00BB77A3"/>
    <w:rsid w:val="00BC38A9"/>
    <w:rsid w:val="00BC3C49"/>
    <w:rsid w:val="00BD0983"/>
    <w:rsid w:val="00BD2B9F"/>
    <w:rsid w:val="00BE18C4"/>
    <w:rsid w:val="00BE61D7"/>
    <w:rsid w:val="00BF688D"/>
    <w:rsid w:val="00C012C2"/>
    <w:rsid w:val="00C128A0"/>
    <w:rsid w:val="00C139CB"/>
    <w:rsid w:val="00C1493D"/>
    <w:rsid w:val="00C17C56"/>
    <w:rsid w:val="00C20DA8"/>
    <w:rsid w:val="00C25D52"/>
    <w:rsid w:val="00C32527"/>
    <w:rsid w:val="00C325C6"/>
    <w:rsid w:val="00C32BB3"/>
    <w:rsid w:val="00C37D3A"/>
    <w:rsid w:val="00C408FE"/>
    <w:rsid w:val="00C515C9"/>
    <w:rsid w:val="00C52FF3"/>
    <w:rsid w:val="00C56242"/>
    <w:rsid w:val="00C57555"/>
    <w:rsid w:val="00C61784"/>
    <w:rsid w:val="00C6664A"/>
    <w:rsid w:val="00C6706C"/>
    <w:rsid w:val="00C67828"/>
    <w:rsid w:val="00C70683"/>
    <w:rsid w:val="00C707B1"/>
    <w:rsid w:val="00C770F1"/>
    <w:rsid w:val="00C87586"/>
    <w:rsid w:val="00C94473"/>
    <w:rsid w:val="00CA7C25"/>
    <w:rsid w:val="00CB3267"/>
    <w:rsid w:val="00CB37A5"/>
    <w:rsid w:val="00CB530F"/>
    <w:rsid w:val="00CB7392"/>
    <w:rsid w:val="00CC0299"/>
    <w:rsid w:val="00CC7256"/>
    <w:rsid w:val="00CC7F60"/>
    <w:rsid w:val="00CD713F"/>
    <w:rsid w:val="00CE1FF1"/>
    <w:rsid w:val="00CE2B52"/>
    <w:rsid w:val="00CE5EC3"/>
    <w:rsid w:val="00CE7D4C"/>
    <w:rsid w:val="00D04466"/>
    <w:rsid w:val="00D127ED"/>
    <w:rsid w:val="00D20CA1"/>
    <w:rsid w:val="00D24196"/>
    <w:rsid w:val="00D271EA"/>
    <w:rsid w:val="00D30B28"/>
    <w:rsid w:val="00D336AB"/>
    <w:rsid w:val="00D34394"/>
    <w:rsid w:val="00D3538B"/>
    <w:rsid w:val="00D373CE"/>
    <w:rsid w:val="00D40765"/>
    <w:rsid w:val="00D41F72"/>
    <w:rsid w:val="00D42160"/>
    <w:rsid w:val="00D42EB0"/>
    <w:rsid w:val="00D47B07"/>
    <w:rsid w:val="00D52475"/>
    <w:rsid w:val="00D55523"/>
    <w:rsid w:val="00D60BB1"/>
    <w:rsid w:val="00D623E8"/>
    <w:rsid w:val="00D7444A"/>
    <w:rsid w:val="00D765A0"/>
    <w:rsid w:val="00D76D9A"/>
    <w:rsid w:val="00D87A8E"/>
    <w:rsid w:val="00D9039A"/>
    <w:rsid w:val="00D941C9"/>
    <w:rsid w:val="00DA039C"/>
    <w:rsid w:val="00DA2EBB"/>
    <w:rsid w:val="00DA632C"/>
    <w:rsid w:val="00DB05BD"/>
    <w:rsid w:val="00DB1972"/>
    <w:rsid w:val="00DB4439"/>
    <w:rsid w:val="00DC0B35"/>
    <w:rsid w:val="00DC19D6"/>
    <w:rsid w:val="00DC5751"/>
    <w:rsid w:val="00DC7514"/>
    <w:rsid w:val="00DD4AD6"/>
    <w:rsid w:val="00DF074E"/>
    <w:rsid w:val="00DF2487"/>
    <w:rsid w:val="00DF71C4"/>
    <w:rsid w:val="00E055B2"/>
    <w:rsid w:val="00E1479F"/>
    <w:rsid w:val="00E17795"/>
    <w:rsid w:val="00E27F1D"/>
    <w:rsid w:val="00E33AFC"/>
    <w:rsid w:val="00E33D55"/>
    <w:rsid w:val="00E340F2"/>
    <w:rsid w:val="00E37B65"/>
    <w:rsid w:val="00E44E59"/>
    <w:rsid w:val="00E45054"/>
    <w:rsid w:val="00E46516"/>
    <w:rsid w:val="00E46D4F"/>
    <w:rsid w:val="00E5029E"/>
    <w:rsid w:val="00E5043A"/>
    <w:rsid w:val="00E52AF9"/>
    <w:rsid w:val="00E55754"/>
    <w:rsid w:val="00E563F4"/>
    <w:rsid w:val="00E60E01"/>
    <w:rsid w:val="00E642AB"/>
    <w:rsid w:val="00E65415"/>
    <w:rsid w:val="00E70155"/>
    <w:rsid w:val="00E73895"/>
    <w:rsid w:val="00E8390A"/>
    <w:rsid w:val="00E86A80"/>
    <w:rsid w:val="00E92199"/>
    <w:rsid w:val="00E96BD0"/>
    <w:rsid w:val="00EB05A0"/>
    <w:rsid w:val="00EB36FF"/>
    <w:rsid w:val="00EB45E1"/>
    <w:rsid w:val="00EB64F9"/>
    <w:rsid w:val="00EC2EA0"/>
    <w:rsid w:val="00EC6BAA"/>
    <w:rsid w:val="00EC6F79"/>
    <w:rsid w:val="00EC6F9D"/>
    <w:rsid w:val="00EE2DDF"/>
    <w:rsid w:val="00EE40CA"/>
    <w:rsid w:val="00EF5FDE"/>
    <w:rsid w:val="00F01581"/>
    <w:rsid w:val="00F017C5"/>
    <w:rsid w:val="00F13051"/>
    <w:rsid w:val="00F25044"/>
    <w:rsid w:val="00F2533E"/>
    <w:rsid w:val="00F26646"/>
    <w:rsid w:val="00F371E4"/>
    <w:rsid w:val="00F40C1A"/>
    <w:rsid w:val="00F4269B"/>
    <w:rsid w:val="00F46595"/>
    <w:rsid w:val="00F51AFB"/>
    <w:rsid w:val="00F54A5B"/>
    <w:rsid w:val="00F65CB0"/>
    <w:rsid w:val="00F67E88"/>
    <w:rsid w:val="00F67F8D"/>
    <w:rsid w:val="00F719B2"/>
    <w:rsid w:val="00F740B9"/>
    <w:rsid w:val="00F841F1"/>
    <w:rsid w:val="00F850CF"/>
    <w:rsid w:val="00F878CD"/>
    <w:rsid w:val="00F9244F"/>
    <w:rsid w:val="00F932E6"/>
    <w:rsid w:val="00F93DF8"/>
    <w:rsid w:val="00F94786"/>
    <w:rsid w:val="00FA455D"/>
    <w:rsid w:val="00FA7273"/>
    <w:rsid w:val="00FB0347"/>
    <w:rsid w:val="00FB33FF"/>
    <w:rsid w:val="00FB3B8D"/>
    <w:rsid w:val="00FB3EF8"/>
    <w:rsid w:val="00FC12E2"/>
    <w:rsid w:val="00FC1986"/>
    <w:rsid w:val="00FC1B85"/>
    <w:rsid w:val="00FC69D6"/>
    <w:rsid w:val="00FD0FDF"/>
    <w:rsid w:val="00FD134B"/>
    <w:rsid w:val="00FD1F26"/>
    <w:rsid w:val="00FD1F5D"/>
    <w:rsid w:val="00FD38C6"/>
    <w:rsid w:val="00FD7B49"/>
    <w:rsid w:val="00FE0AF7"/>
    <w:rsid w:val="00FE44FD"/>
    <w:rsid w:val="00FE6855"/>
    <w:rsid w:val="00FF19F6"/>
    <w:rsid w:val="00FF2180"/>
    <w:rsid w:val="00FF34FB"/>
    <w:rsid w:val="00FF39D5"/>
    <w:rsid w:val="00FF7402"/>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209595A2"/>
  <w15:chartTrackingRefBased/>
  <w15:docId w15:val="{8557CA2F-2B99-9344-A1AE-178DBB32D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29C"/>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A26F8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26F8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349F6"/>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05764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F8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A26F8E"/>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A26F8E"/>
    <w:pPr>
      <w:spacing w:before="100" w:beforeAutospacing="1" w:after="100" w:afterAutospacing="1"/>
    </w:pPr>
  </w:style>
  <w:style w:type="paragraph" w:customStyle="1" w:styleId="Style1">
    <w:name w:val="Style1"/>
    <w:basedOn w:val="Heading1"/>
    <w:qFormat/>
    <w:rsid w:val="0019413F"/>
    <w:pPr>
      <w:spacing w:before="300" w:after="150"/>
    </w:pPr>
    <w:rPr>
      <w:rFonts w:ascii="Source Sans Pro" w:hAnsi="Source Sans Pro"/>
      <w:color w:val="222222"/>
      <w:sz w:val="45"/>
      <w:szCs w:val="45"/>
    </w:rPr>
  </w:style>
  <w:style w:type="character" w:styleId="Hyperlink">
    <w:name w:val="Hyperlink"/>
    <w:basedOn w:val="DefaultParagraphFont"/>
    <w:uiPriority w:val="99"/>
    <w:unhideWhenUsed/>
    <w:rsid w:val="0037721C"/>
    <w:rPr>
      <w:color w:val="0563C1" w:themeColor="hyperlink"/>
      <w:u w:val="single"/>
    </w:rPr>
  </w:style>
  <w:style w:type="character" w:styleId="UnresolvedMention">
    <w:name w:val="Unresolved Mention"/>
    <w:basedOn w:val="DefaultParagraphFont"/>
    <w:uiPriority w:val="99"/>
    <w:semiHidden/>
    <w:unhideWhenUsed/>
    <w:rsid w:val="0037721C"/>
    <w:rPr>
      <w:color w:val="605E5C"/>
      <w:shd w:val="clear" w:color="auto" w:fill="E1DFDD"/>
    </w:rPr>
  </w:style>
  <w:style w:type="paragraph" w:styleId="Title">
    <w:name w:val="Title"/>
    <w:basedOn w:val="Normal"/>
    <w:next w:val="Normal"/>
    <w:link w:val="TitleChar"/>
    <w:uiPriority w:val="10"/>
    <w:qFormat/>
    <w:rsid w:val="003B3DC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DC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E6954"/>
    <w:pPr>
      <w:ind w:left="720"/>
      <w:contextualSpacing/>
    </w:pPr>
  </w:style>
  <w:style w:type="character" w:styleId="Strong">
    <w:name w:val="Strong"/>
    <w:basedOn w:val="DefaultParagraphFont"/>
    <w:uiPriority w:val="22"/>
    <w:qFormat/>
    <w:rsid w:val="006373A7"/>
    <w:rPr>
      <w:b/>
      <w:bCs/>
    </w:rPr>
  </w:style>
  <w:style w:type="character" w:styleId="Emphasis">
    <w:name w:val="Emphasis"/>
    <w:basedOn w:val="DefaultParagraphFont"/>
    <w:uiPriority w:val="20"/>
    <w:qFormat/>
    <w:rsid w:val="00761056"/>
    <w:rPr>
      <w:i/>
      <w:iCs/>
    </w:rPr>
  </w:style>
  <w:style w:type="character" w:customStyle="1" w:styleId="Heading3Char">
    <w:name w:val="Heading 3 Char"/>
    <w:basedOn w:val="DefaultParagraphFont"/>
    <w:link w:val="Heading3"/>
    <w:uiPriority w:val="9"/>
    <w:rsid w:val="008349F6"/>
    <w:rPr>
      <w:rFonts w:ascii="Times New Roman" w:eastAsia="Times New Roman" w:hAnsi="Times New Roman" w:cs="Times New Roman"/>
      <w:b/>
      <w:bCs/>
      <w:sz w:val="27"/>
      <w:szCs w:val="27"/>
      <w:lang w:eastAsia="en-GB"/>
    </w:rPr>
  </w:style>
  <w:style w:type="paragraph" w:customStyle="1" w:styleId="Style2">
    <w:name w:val="Style2"/>
    <w:basedOn w:val="Heading2"/>
    <w:qFormat/>
    <w:rsid w:val="008349F6"/>
    <w:pPr>
      <w:spacing w:before="300" w:after="150"/>
      <w:outlineLvl w:val="2"/>
    </w:pPr>
    <w:rPr>
      <w:rFonts w:ascii="Source Sans Pro" w:eastAsia="Times New Roman" w:hAnsi="Source Sans Pro" w:cs="Times New Roman"/>
      <w:bCs/>
      <w:color w:val="222222"/>
      <w:sz w:val="36"/>
      <w:szCs w:val="36"/>
    </w:rPr>
  </w:style>
  <w:style w:type="character" w:styleId="FollowedHyperlink">
    <w:name w:val="FollowedHyperlink"/>
    <w:basedOn w:val="DefaultParagraphFont"/>
    <w:uiPriority w:val="99"/>
    <w:semiHidden/>
    <w:unhideWhenUsed/>
    <w:rsid w:val="001F5215"/>
    <w:rPr>
      <w:color w:val="954F72" w:themeColor="followedHyperlink"/>
      <w:u w:val="single"/>
    </w:rPr>
  </w:style>
  <w:style w:type="character" w:customStyle="1" w:styleId="Heading4Char">
    <w:name w:val="Heading 4 Char"/>
    <w:basedOn w:val="DefaultParagraphFont"/>
    <w:link w:val="Heading4"/>
    <w:uiPriority w:val="9"/>
    <w:rsid w:val="0005764B"/>
    <w:rPr>
      <w:rFonts w:asciiTheme="majorHAnsi" w:eastAsiaTheme="majorEastAsia" w:hAnsiTheme="majorHAnsi" w:cstheme="majorBidi"/>
      <w:i/>
      <w:iCs/>
      <w:color w:val="2F5496" w:themeColor="accent1" w:themeShade="BF"/>
    </w:rPr>
  </w:style>
  <w:style w:type="paragraph" w:customStyle="1" w:styleId="Style3">
    <w:name w:val="Style3"/>
    <w:basedOn w:val="Heading3"/>
    <w:qFormat/>
    <w:rsid w:val="0005764B"/>
    <w:pPr>
      <w:shd w:val="clear" w:color="auto" w:fill="FFFFFF"/>
      <w:outlineLvl w:val="3"/>
    </w:pPr>
    <w:rPr>
      <w:rFonts w:ascii="Source Sans Pro" w:hAnsi="Source Sans Pro" w:cs="Segoe UI"/>
      <w:b w:val="0"/>
      <w:color w:val="22226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3197">
      <w:bodyDiv w:val="1"/>
      <w:marLeft w:val="0"/>
      <w:marRight w:val="0"/>
      <w:marTop w:val="0"/>
      <w:marBottom w:val="0"/>
      <w:divBdr>
        <w:top w:val="none" w:sz="0" w:space="0" w:color="auto"/>
        <w:left w:val="none" w:sz="0" w:space="0" w:color="auto"/>
        <w:bottom w:val="none" w:sz="0" w:space="0" w:color="auto"/>
        <w:right w:val="none" w:sz="0" w:space="0" w:color="auto"/>
      </w:divBdr>
    </w:div>
    <w:div w:id="17397621">
      <w:bodyDiv w:val="1"/>
      <w:marLeft w:val="0"/>
      <w:marRight w:val="0"/>
      <w:marTop w:val="0"/>
      <w:marBottom w:val="0"/>
      <w:divBdr>
        <w:top w:val="none" w:sz="0" w:space="0" w:color="auto"/>
        <w:left w:val="none" w:sz="0" w:space="0" w:color="auto"/>
        <w:bottom w:val="none" w:sz="0" w:space="0" w:color="auto"/>
        <w:right w:val="none" w:sz="0" w:space="0" w:color="auto"/>
      </w:divBdr>
    </w:div>
    <w:div w:id="27226490">
      <w:bodyDiv w:val="1"/>
      <w:marLeft w:val="0"/>
      <w:marRight w:val="0"/>
      <w:marTop w:val="0"/>
      <w:marBottom w:val="0"/>
      <w:divBdr>
        <w:top w:val="none" w:sz="0" w:space="0" w:color="auto"/>
        <w:left w:val="none" w:sz="0" w:space="0" w:color="auto"/>
        <w:bottom w:val="none" w:sz="0" w:space="0" w:color="auto"/>
        <w:right w:val="none" w:sz="0" w:space="0" w:color="auto"/>
      </w:divBdr>
      <w:divsChild>
        <w:div w:id="2112705328">
          <w:marLeft w:val="0"/>
          <w:marRight w:val="0"/>
          <w:marTop w:val="0"/>
          <w:marBottom w:val="0"/>
          <w:divBdr>
            <w:top w:val="none" w:sz="0" w:space="0" w:color="auto"/>
            <w:left w:val="none" w:sz="0" w:space="0" w:color="auto"/>
            <w:bottom w:val="none" w:sz="0" w:space="0" w:color="auto"/>
            <w:right w:val="none" w:sz="0" w:space="0" w:color="auto"/>
          </w:divBdr>
          <w:divsChild>
            <w:div w:id="1075316673">
              <w:marLeft w:val="0"/>
              <w:marRight w:val="0"/>
              <w:marTop w:val="0"/>
              <w:marBottom w:val="0"/>
              <w:divBdr>
                <w:top w:val="none" w:sz="0" w:space="0" w:color="auto"/>
                <w:left w:val="none" w:sz="0" w:space="0" w:color="auto"/>
                <w:bottom w:val="none" w:sz="0" w:space="0" w:color="auto"/>
                <w:right w:val="none" w:sz="0" w:space="0" w:color="auto"/>
              </w:divBdr>
              <w:divsChild>
                <w:div w:id="183202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34873">
      <w:bodyDiv w:val="1"/>
      <w:marLeft w:val="0"/>
      <w:marRight w:val="0"/>
      <w:marTop w:val="0"/>
      <w:marBottom w:val="0"/>
      <w:divBdr>
        <w:top w:val="none" w:sz="0" w:space="0" w:color="auto"/>
        <w:left w:val="none" w:sz="0" w:space="0" w:color="auto"/>
        <w:bottom w:val="none" w:sz="0" w:space="0" w:color="auto"/>
        <w:right w:val="none" w:sz="0" w:space="0" w:color="auto"/>
      </w:divBdr>
    </w:div>
    <w:div w:id="280647399">
      <w:bodyDiv w:val="1"/>
      <w:marLeft w:val="0"/>
      <w:marRight w:val="0"/>
      <w:marTop w:val="0"/>
      <w:marBottom w:val="0"/>
      <w:divBdr>
        <w:top w:val="none" w:sz="0" w:space="0" w:color="auto"/>
        <w:left w:val="none" w:sz="0" w:space="0" w:color="auto"/>
        <w:bottom w:val="none" w:sz="0" w:space="0" w:color="auto"/>
        <w:right w:val="none" w:sz="0" w:space="0" w:color="auto"/>
      </w:divBdr>
    </w:div>
    <w:div w:id="283004184">
      <w:bodyDiv w:val="1"/>
      <w:marLeft w:val="0"/>
      <w:marRight w:val="0"/>
      <w:marTop w:val="0"/>
      <w:marBottom w:val="0"/>
      <w:divBdr>
        <w:top w:val="none" w:sz="0" w:space="0" w:color="auto"/>
        <w:left w:val="none" w:sz="0" w:space="0" w:color="auto"/>
        <w:bottom w:val="none" w:sz="0" w:space="0" w:color="auto"/>
        <w:right w:val="none" w:sz="0" w:space="0" w:color="auto"/>
      </w:divBdr>
    </w:div>
    <w:div w:id="380176049">
      <w:bodyDiv w:val="1"/>
      <w:marLeft w:val="0"/>
      <w:marRight w:val="0"/>
      <w:marTop w:val="0"/>
      <w:marBottom w:val="0"/>
      <w:divBdr>
        <w:top w:val="none" w:sz="0" w:space="0" w:color="auto"/>
        <w:left w:val="none" w:sz="0" w:space="0" w:color="auto"/>
        <w:bottom w:val="none" w:sz="0" w:space="0" w:color="auto"/>
        <w:right w:val="none" w:sz="0" w:space="0" w:color="auto"/>
      </w:divBdr>
    </w:div>
    <w:div w:id="513691074">
      <w:bodyDiv w:val="1"/>
      <w:marLeft w:val="0"/>
      <w:marRight w:val="0"/>
      <w:marTop w:val="0"/>
      <w:marBottom w:val="0"/>
      <w:divBdr>
        <w:top w:val="none" w:sz="0" w:space="0" w:color="auto"/>
        <w:left w:val="none" w:sz="0" w:space="0" w:color="auto"/>
        <w:bottom w:val="none" w:sz="0" w:space="0" w:color="auto"/>
        <w:right w:val="none" w:sz="0" w:space="0" w:color="auto"/>
      </w:divBdr>
    </w:div>
    <w:div w:id="529418943">
      <w:bodyDiv w:val="1"/>
      <w:marLeft w:val="0"/>
      <w:marRight w:val="0"/>
      <w:marTop w:val="0"/>
      <w:marBottom w:val="0"/>
      <w:divBdr>
        <w:top w:val="none" w:sz="0" w:space="0" w:color="auto"/>
        <w:left w:val="none" w:sz="0" w:space="0" w:color="auto"/>
        <w:bottom w:val="none" w:sz="0" w:space="0" w:color="auto"/>
        <w:right w:val="none" w:sz="0" w:space="0" w:color="auto"/>
      </w:divBdr>
    </w:div>
    <w:div w:id="539630242">
      <w:bodyDiv w:val="1"/>
      <w:marLeft w:val="0"/>
      <w:marRight w:val="0"/>
      <w:marTop w:val="0"/>
      <w:marBottom w:val="0"/>
      <w:divBdr>
        <w:top w:val="none" w:sz="0" w:space="0" w:color="auto"/>
        <w:left w:val="none" w:sz="0" w:space="0" w:color="auto"/>
        <w:bottom w:val="none" w:sz="0" w:space="0" w:color="auto"/>
        <w:right w:val="none" w:sz="0" w:space="0" w:color="auto"/>
      </w:divBdr>
    </w:div>
    <w:div w:id="568081105">
      <w:bodyDiv w:val="1"/>
      <w:marLeft w:val="0"/>
      <w:marRight w:val="0"/>
      <w:marTop w:val="0"/>
      <w:marBottom w:val="0"/>
      <w:divBdr>
        <w:top w:val="none" w:sz="0" w:space="0" w:color="auto"/>
        <w:left w:val="none" w:sz="0" w:space="0" w:color="auto"/>
        <w:bottom w:val="none" w:sz="0" w:space="0" w:color="auto"/>
        <w:right w:val="none" w:sz="0" w:space="0" w:color="auto"/>
      </w:divBdr>
    </w:div>
    <w:div w:id="601307702">
      <w:bodyDiv w:val="1"/>
      <w:marLeft w:val="0"/>
      <w:marRight w:val="0"/>
      <w:marTop w:val="0"/>
      <w:marBottom w:val="0"/>
      <w:divBdr>
        <w:top w:val="none" w:sz="0" w:space="0" w:color="auto"/>
        <w:left w:val="none" w:sz="0" w:space="0" w:color="auto"/>
        <w:bottom w:val="none" w:sz="0" w:space="0" w:color="auto"/>
        <w:right w:val="none" w:sz="0" w:space="0" w:color="auto"/>
      </w:divBdr>
    </w:div>
    <w:div w:id="787242939">
      <w:bodyDiv w:val="1"/>
      <w:marLeft w:val="0"/>
      <w:marRight w:val="0"/>
      <w:marTop w:val="0"/>
      <w:marBottom w:val="0"/>
      <w:divBdr>
        <w:top w:val="none" w:sz="0" w:space="0" w:color="auto"/>
        <w:left w:val="none" w:sz="0" w:space="0" w:color="auto"/>
        <w:bottom w:val="none" w:sz="0" w:space="0" w:color="auto"/>
        <w:right w:val="none" w:sz="0" w:space="0" w:color="auto"/>
      </w:divBdr>
    </w:div>
    <w:div w:id="889849265">
      <w:bodyDiv w:val="1"/>
      <w:marLeft w:val="0"/>
      <w:marRight w:val="0"/>
      <w:marTop w:val="0"/>
      <w:marBottom w:val="0"/>
      <w:divBdr>
        <w:top w:val="none" w:sz="0" w:space="0" w:color="auto"/>
        <w:left w:val="none" w:sz="0" w:space="0" w:color="auto"/>
        <w:bottom w:val="none" w:sz="0" w:space="0" w:color="auto"/>
        <w:right w:val="none" w:sz="0" w:space="0" w:color="auto"/>
      </w:divBdr>
    </w:div>
    <w:div w:id="907494240">
      <w:bodyDiv w:val="1"/>
      <w:marLeft w:val="0"/>
      <w:marRight w:val="0"/>
      <w:marTop w:val="0"/>
      <w:marBottom w:val="0"/>
      <w:divBdr>
        <w:top w:val="none" w:sz="0" w:space="0" w:color="auto"/>
        <w:left w:val="none" w:sz="0" w:space="0" w:color="auto"/>
        <w:bottom w:val="none" w:sz="0" w:space="0" w:color="auto"/>
        <w:right w:val="none" w:sz="0" w:space="0" w:color="auto"/>
      </w:divBdr>
    </w:div>
    <w:div w:id="1063606126">
      <w:bodyDiv w:val="1"/>
      <w:marLeft w:val="0"/>
      <w:marRight w:val="0"/>
      <w:marTop w:val="0"/>
      <w:marBottom w:val="0"/>
      <w:divBdr>
        <w:top w:val="none" w:sz="0" w:space="0" w:color="auto"/>
        <w:left w:val="none" w:sz="0" w:space="0" w:color="auto"/>
        <w:bottom w:val="none" w:sz="0" w:space="0" w:color="auto"/>
        <w:right w:val="none" w:sz="0" w:space="0" w:color="auto"/>
      </w:divBdr>
    </w:div>
    <w:div w:id="1129938816">
      <w:bodyDiv w:val="1"/>
      <w:marLeft w:val="0"/>
      <w:marRight w:val="0"/>
      <w:marTop w:val="0"/>
      <w:marBottom w:val="0"/>
      <w:divBdr>
        <w:top w:val="none" w:sz="0" w:space="0" w:color="auto"/>
        <w:left w:val="none" w:sz="0" w:space="0" w:color="auto"/>
        <w:bottom w:val="none" w:sz="0" w:space="0" w:color="auto"/>
        <w:right w:val="none" w:sz="0" w:space="0" w:color="auto"/>
      </w:divBdr>
    </w:div>
    <w:div w:id="1163551345">
      <w:bodyDiv w:val="1"/>
      <w:marLeft w:val="0"/>
      <w:marRight w:val="0"/>
      <w:marTop w:val="0"/>
      <w:marBottom w:val="0"/>
      <w:divBdr>
        <w:top w:val="none" w:sz="0" w:space="0" w:color="auto"/>
        <w:left w:val="none" w:sz="0" w:space="0" w:color="auto"/>
        <w:bottom w:val="none" w:sz="0" w:space="0" w:color="auto"/>
        <w:right w:val="none" w:sz="0" w:space="0" w:color="auto"/>
      </w:divBdr>
    </w:div>
    <w:div w:id="1173959279">
      <w:bodyDiv w:val="1"/>
      <w:marLeft w:val="0"/>
      <w:marRight w:val="0"/>
      <w:marTop w:val="0"/>
      <w:marBottom w:val="0"/>
      <w:divBdr>
        <w:top w:val="none" w:sz="0" w:space="0" w:color="auto"/>
        <w:left w:val="none" w:sz="0" w:space="0" w:color="auto"/>
        <w:bottom w:val="none" w:sz="0" w:space="0" w:color="auto"/>
        <w:right w:val="none" w:sz="0" w:space="0" w:color="auto"/>
      </w:divBdr>
    </w:div>
    <w:div w:id="1249315010">
      <w:bodyDiv w:val="1"/>
      <w:marLeft w:val="0"/>
      <w:marRight w:val="0"/>
      <w:marTop w:val="0"/>
      <w:marBottom w:val="0"/>
      <w:divBdr>
        <w:top w:val="none" w:sz="0" w:space="0" w:color="auto"/>
        <w:left w:val="none" w:sz="0" w:space="0" w:color="auto"/>
        <w:bottom w:val="none" w:sz="0" w:space="0" w:color="auto"/>
        <w:right w:val="none" w:sz="0" w:space="0" w:color="auto"/>
      </w:divBdr>
    </w:div>
    <w:div w:id="1379934405">
      <w:bodyDiv w:val="1"/>
      <w:marLeft w:val="0"/>
      <w:marRight w:val="0"/>
      <w:marTop w:val="0"/>
      <w:marBottom w:val="0"/>
      <w:divBdr>
        <w:top w:val="none" w:sz="0" w:space="0" w:color="auto"/>
        <w:left w:val="none" w:sz="0" w:space="0" w:color="auto"/>
        <w:bottom w:val="none" w:sz="0" w:space="0" w:color="auto"/>
        <w:right w:val="none" w:sz="0" w:space="0" w:color="auto"/>
      </w:divBdr>
    </w:div>
    <w:div w:id="1461873996">
      <w:bodyDiv w:val="1"/>
      <w:marLeft w:val="0"/>
      <w:marRight w:val="0"/>
      <w:marTop w:val="0"/>
      <w:marBottom w:val="0"/>
      <w:divBdr>
        <w:top w:val="none" w:sz="0" w:space="0" w:color="auto"/>
        <w:left w:val="none" w:sz="0" w:space="0" w:color="auto"/>
        <w:bottom w:val="none" w:sz="0" w:space="0" w:color="auto"/>
        <w:right w:val="none" w:sz="0" w:space="0" w:color="auto"/>
      </w:divBdr>
    </w:div>
    <w:div w:id="1480029343">
      <w:bodyDiv w:val="1"/>
      <w:marLeft w:val="0"/>
      <w:marRight w:val="0"/>
      <w:marTop w:val="0"/>
      <w:marBottom w:val="0"/>
      <w:divBdr>
        <w:top w:val="none" w:sz="0" w:space="0" w:color="auto"/>
        <w:left w:val="none" w:sz="0" w:space="0" w:color="auto"/>
        <w:bottom w:val="none" w:sz="0" w:space="0" w:color="auto"/>
        <w:right w:val="none" w:sz="0" w:space="0" w:color="auto"/>
      </w:divBdr>
    </w:div>
    <w:div w:id="1481536832">
      <w:bodyDiv w:val="1"/>
      <w:marLeft w:val="0"/>
      <w:marRight w:val="0"/>
      <w:marTop w:val="0"/>
      <w:marBottom w:val="0"/>
      <w:divBdr>
        <w:top w:val="none" w:sz="0" w:space="0" w:color="auto"/>
        <w:left w:val="none" w:sz="0" w:space="0" w:color="auto"/>
        <w:bottom w:val="none" w:sz="0" w:space="0" w:color="auto"/>
        <w:right w:val="none" w:sz="0" w:space="0" w:color="auto"/>
      </w:divBdr>
    </w:div>
    <w:div w:id="1581597994">
      <w:bodyDiv w:val="1"/>
      <w:marLeft w:val="0"/>
      <w:marRight w:val="0"/>
      <w:marTop w:val="0"/>
      <w:marBottom w:val="0"/>
      <w:divBdr>
        <w:top w:val="none" w:sz="0" w:space="0" w:color="auto"/>
        <w:left w:val="none" w:sz="0" w:space="0" w:color="auto"/>
        <w:bottom w:val="none" w:sz="0" w:space="0" w:color="auto"/>
        <w:right w:val="none" w:sz="0" w:space="0" w:color="auto"/>
      </w:divBdr>
    </w:div>
    <w:div w:id="1654410617">
      <w:bodyDiv w:val="1"/>
      <w:marLeft w:val="0"/>
      <w:marRight w:val="0"/>
      <w:marTop w:val="0"/>
      <w:marBottom w:val="0"/>
      <w:divBdr>
        <w:top w:val="none" w:sz="0" w:space="0" w:color="auto"/>
        <w:left w:val="none" w:sz="0" w:space="0" w:color="auto"/>
        <w:bottom w:val="none" w:sz="0" w:space="0" w:color="auto"/>
        <w:right w:val="none" w:sz="0" w:space="0" w:color="auto"/>
      </w:divBdr>
    </w:div>
    <w:div w:id="1724139283">
      <w:bodyDiv w:val="1"/>
      <w:marLeft w:val="0"/>
      <w:marRight w:val="0"/>
      <w:marTop w:val="0"/>
      <w:marBottom w:val="0"/>
      <w:divBdr>
        <w:top w:val="none" w:sz="0" w:space="0" w:color="auto"/>
        <w:left w:val="none" w:sz="0" w:space="0" w:color="auto"/>
        <w:bottom w:val="none" w:sz="0" w:space="0" w:color="auto"/>
        <w:right w:val="none" w:sz="0" w:space="0" w:color="auto"/>
      </w:divBdr>
    </w:div>
    <w:div w:id="1725640192">
      <w:bodyDiv w:val="1"/>
      <w:marLeft w:val="0"/>
      <w:marRight w:val="0"/>
      <w:marTop w:val="0"/>
      <w:marBottom w:val="0"/>
      <w:divBdr>
        <w:top w:val="none" w:sz="0" w:space="0" w:color="auto"/>
        <w:left w:val="none" w:sz="0" w:space="0" w:color="auto"/>
        <w:bottom w:val="none" w:sz="0" w:space="0" w:color="auto"/>
        <w:right w:val="none" w:sz="0" w:space="0" w:color="auto"/>
      </w:divBdr>
    </w:div>
    <w:div w:id="1740663977">
      <w:bodyDiv w:val="1"/>
      <w:marLeft w:val="0"/>
      <w:marRight w:val="0"/>
      <w:marTop w:val="0"/>
      <w:marBottom w:val="0"/>
      <w:divBdr>
        <w:top w:val="none" w:sz="0" w:space="0" w:color="auto"/>
        <w:left w:val="none" w:sz="0" w:space="0" w:color="auto"/>
        <w:bottom w:val="none" w:sz="0" w:space="0" w:color="auto"/>
        <w:right w:val="none" w:sz="0" w:space="0" w:color="auto"/>
      </w:divBdr>
    </w:div>
    <w:div w:id="1756317041">
      <w:bodyDiv w:val="1"/>
      <w:marLeft w:val="0"/>
      <w:marRight w:val="0"/>
      <w:marTop w:val="0"/>
      <w:marBottom w:val="0"/>
      <w:divBdr>
        <w:top w:val="none" w:sz="0" w:space="0" w:color="auto"/>
        <w:left w:val="none" w:sz="0" w:space="0" w:color="auto"/>
        <w:bottom w:val="none" w:sz="0" w:space="0" w:color="auto"/>
        <w:right w:val="none" w:sz="0" w:space="0" w:color="auto"/>
      </w:divBdr>
    </w:div>
    <w:div w:id="1762600478">
      <w:bodyDiv w:val="1"/>
      <w:marLeft w:val="0"/>
      <w:marRight w:val="0"/>
      <w:marTop w:val="0"/>
      <w:marBottom w:val="0"/>
      <w:divBdr>
        <w:top w:val="none" w:sz="0" w:space="0" w:color="auto"/>
        <w:left w:val="none" w:sz="0" w:space="0" w:color="auto"/>
        <w:bottom w:val="none" w:sz="0" w:space="0" w:color="auto"/>
        <w:right w:val="none" w:sz="0" w:space="0" w:color="auto"/>
      </w:divBdr>
    </w:div>
    <w:div w:id="2064133460">
      <w:bodyDiv w:val="1"/>
      <w:marLeft w:val="0"/>
      <w:marRight w:val="0"/>
      <w:marTop w:val="0"/>
      <w:marBottom w:val="0"/>
      <w:divBdr>
        <w:top w:val="none" w:sz="0" w:space="0" w:color="auto"/>
        <w:left w:val="none" w:sz="0" w:space="0" w:color="auto"/>
        <w:bottom w:val="none" w:sz="0" w:space="0" w:color="auto"/>
        <w:right w:val="none" w:sz="0" w:space="0" w:color="auto"/>
      </w:divBdr>
    </w:div>
    <w:div w:id="2113238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3</Pages>
  <Words>778</Words>
  <Characters>4440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Paire</dc:creator>
  <cp:keywords/>
  <dc:description/>
  <cp:lastModifiedBy>Fred Paire</cp:lastModifiedBy>
  <cp:revision>673</cp:revision>
  <dcterms:created xsi:type="dcterms:W3CDTF">2022-12-05T22:58:00Z</dcterms:created>
  <dcterms:modified xsi:type="dcterms:W3CDTF">2022-12-08T14:46:00Z</dcterms:modified>
</cp:coreProperties>
</file>