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11A1" w:rsidRPr="00E511A1" w:rsidRDefault="00E511A1" w:rsidP="00E511A1">
      <w:pPr>
        <w:jc w:val="both"/>
        <w:rPr>
          <w:rStyle w:val="normaltextrun"/>
          <w:rFonts w:asciiTheme="majorHAnsi" w:hAnsiTheme="majorHAnsi" w:cs="Calibri"/>
          <w:b/>
          <w:color w:val="000000"/>
          <w:sz w:val="44"/>
          <w:szCs w:val="44"/>
          <w:u w:val="single"/>
          <w:shd w:val="clear" w:color="auto" w:fill="FFFFFF"/>
        </w:rPr>
      </w:pPr>
      <w:r w:rsidRPr="00E511A1">
        <w:rPr>
          <w:rStyle w:val="normaltextrun"/>
          <w:rFonts w:asciiTheme="majorHAnsi" w:hAnsiTheme="majorHAnsi" w:cs="Calibri"/>
          <w:b/>
          <w:color w:val="000000"/>
          <w:sz w:val="44"/>
          <w:szCs w:val="44"/>
          <w:shd w:val="clear" w:color="auto" w:fill="FFFFFF"/>
        </w:rPr>
        <w:t xml:space="preserve">                                      </w:t>
      </w:r>
      <w:r w:rsidRPr="00E511A1">
        <w:rPr>
          <w:rStyle w:val="normaltextrun"/>
          <w:rFonts w:asciiTheme="majorHAnsi" w:hAnsiTheme="majorHAnsi" w:cs="Calibri"/>
          <w:b/>
          <w:color w:val="000000"/>
          <w:sz w:val="44"/>
          <w:szCs w:val="44"/>
          <w:u w:val="single"/>
          <w:shd w:val="clear" w:color="auto" w:fill="FFFFFF"/>
        </w:rPr>
        <w:t>Lab 2</w:t>
      </w:r>
      <w:r w:rsidR="006B1A8D" w:rsidRPr="00E511A1">
        <w:rPr>
          <w:rStyle w:val="normaltextrun"/>
          <w:rFonts w:asciiTheme="majorHAnsi" w:hAnsiTheme="majorHAnsi" w:cs="Calibri"/>
          <w:b/>
          <w:color w:val="000000"/>
          <w:sz w:val="44"/>
          <w:szCs w:val="44"/>
          <w:u w:val="single"/>
          <w:shd w:val="clear" w:color="auto" w:fill="FFFFFF"/>
        </w:rPr>
        <w:t xml:space="preserve"> </w:t>
      </w:r>
    </w:p>
    <w:p w:rsidR="006B1A8D" w:rsidRDefault="006B1A8D">
      <w:r>
        <w:rPr>
          <w:rStyle w:val="normaltextrun"/>
          <w:rFonts w:ascii="Calibri" w:hAnsi="Calibri" w:cs="Calibri"/>
          <w:color w:val="000000"/>
          <w:shd w:val="clear" w:color="auto" w:fill="FFFFFF"/>
        </w:rPr>
        <w:t>Q</w:t>
      </w:r>
      <w:r w:rsidR="00E511A1">
        <w:rPr>
          <w:rStyle w:val="normaltextrun"/>
          <w:rFonts w:ascii="Calibri" w:hAnsi="Calibri" w:cs="Calibri"/>
          <w:color w:val="000000"/>
          <w:shd w:val="clear" w:color="auto" w:fill="FFFFFF"/>
        </w:rPr>
        <w:t>ues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1 BACKLOG-2 FROM sp.nathanielgmartin.com based on key sensing and control statements.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6B1A8D" w:rsidRDefault="006B1A8D"/>
    <w:p w:rsidR="005F5545" w:rsidRDefault="006B1A8D">
      <w:r>
        <w:t>A</w:t>
      </w:r>
      <w:r w:rsidR="005F5545" w:rsidRPr="005F5545">
        <w:drawing>
          <wp:inline distT="0" distB="0" distL="0" distR="0">
            <wp:extent cx="5943600" cy="3026858"/>
            <wp:effectExtent l="19050" t="0" r="0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A8D" w:rsidRDefault="006B1A8D"/>
    <w:p w:rsidR="006B1A8D" w:rsidRDefault="006B1A8D">
      <w:r>
        <w:t>B</w:t>
      </w:r>
    </w:p>
    <w:p w:rsidR="005F5545" w:rsidRDefault="005F5545">
      <w:r w:rsidRPr="005F5545">
        <w:drawing>
          <wp:inline distT="0" distB="0" distL="0" distR="0">
            <wp:extent cx="5937613" cy="2821577"/>
            <wp:effectExtent l="19050" t="0" r="5987" b="0"/>
            <wp:docPr id="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4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45" w:rsidRDefault="006B1A8D"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lastRenderedPageBreak/>
        <w:t>Q</w:t>
      </w:r>
      <w:r w:rsidR="00E511A1">
        <w:rPr>
          <w:rStyle w:val="normaltextrun"/>
          <w:rFonts w:ascii="Calibri" w:hAnsi="Calibri" w:cs="Calibri"/>
          <w:color w:val="000000"/>
          <w:shd w:val="clear" w:color="auto" w:fill="FFFFFF"/>
        </w:rPr>
        <w:t>ues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2 Make the sprite walk back &amp; forth normally using the option set rotation style option from motion 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pallete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>. We do not want it to go upside down!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CA5BCF" w:rsidRDefault="00351C4E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AC0" w:rsidRDefault="00143AC0"/>
    <w:p w:rsidR="005E7064" w:rsidRDefault="005E7064">
      <w:r>
        <w:t xml:space="preserve">Ques3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Move your sprite 30 steps forever on stage but when it touches the edge of the stage it should bounce back.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351C4E" w:rsidRDefault="00351C4E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756" w:rsidRDefault="005E7064">
      <w:r>
        <w:lastRenderedPageBreak/>
        <w:t xml:space="preserve">Ques4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Turn your sprite 30 degree and move your sprite 10 steps forever but if it touches the edge it should bounce at all edges.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255756" w:rsidRDefault="00255756"/>
    <w:p w:rsidR="00255756" w:rsidRDefault="00255756">
      <w:r>
        <w:rPr>
          <w:noProof/>
        </w:rPr>
        <w:drawing>
          <wp:inline distT="0" distB="0" distL="0" distR="0">
            <wp:extent cx="5940592" cy="2510589"/>
            <wp:effectExtent l="19050" t="0" r="3008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064" w:rsidRDefault="005E7064"/>
    <w:p w:rsidR="00255756" w:rsidRDefault="005E7064">
      <w:r>
        <w:t xml:space="preserve">Ques5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Trace all the path as it is moving in program no. 4 using blue color.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255756" w:rsidRDefault="00255756"/>
    <w:p w:rsidR="00255756" w:rsidRDefault="00255756">
      <w:r>
        <w:rPr>
          <w:noProof/>
        </w:rPr>
        <w:drawing>
          <wp:inline distT="0" distB="0" distL="0" distR="0">
            <wp:extent cx="5935240" cy="2821577"/>
            <wp:effectExtent l="19050" t="0" r="836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064" w:rsidRDefault="005E7064"/>
    <w:p w:rsidR="005E7064" w:rsidRDefault="005E7064"/>
    <w:p w:rsidR="005E7064" w:rsidRDefault="005E7064">
      <w:r>
        <w:lastRenderedPageBreak/>
        <w:t>Ques6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Trace all path as it is moving  all round (use the option-set rotation style option from motion palate) in program no. 4 but trace the path with different color starting from blue .Choose the option change pen color-1 option from pen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5E7064" w:rsidRDefault="005E7064"/>
    <w:p w:rsidR="00255756" w:rsidRDefault="00C72892">
      <w:r>
        <w:rPr>
          <w:noProof/>
        </w:rPr>
        <w:drawing>
          <wp:inline distT="0" distB="0" distL="0" distR="0">
            <wp:extent cx="5922033" cy="2821577"/>
            <wp:effectExtent l="19050" t="0" r="2517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1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064" w:rsidRDefault="005E7064"/>
    <w:p w:rsidR="005E7064" w:rsidRDefault="005E7064">
      <w:proofErr w:type="spellStart"/>
      <w:r>
        <w:t>Ques</w:t>
      </w:r>
      <w:proofErr w:type="spellEnd"/>
      <w:r>
        <w:t xml:space="preserve"> 7 </w:t>
      </w:r>
      <w:r w:rsidR="00E511A1">
        <w:rPr>
          <w:rStyle w:val="normaltextrun"/>
          <w:rFonts w:ascii="Calibri" w:hAnsi="Calibri" w:cs="Calibri"/>
          <w:color w:val="000000"/>
          <w:shd w:val="clear" w:color="auto" w:fill="FFFFFF"/>
        </w:rPr>
        <w:t>As the sprite in moving in program no. 4 sprite should be stamped on the path on the stage .set the sprite size to 50%</w:t>
      </w:r>
    </w:p>
    <w:p w:rsidR="00255756" w:rsidRDefault="00255756"/>
    <w:p w:rsidR="00C72892" w:rsidRDefault="00E511A1">
      <w:r>
        <w:rPr>
          <w:noProof/>
        </w:rPr>
        <w:drawing>
          <wp:inline distT="0" distB="0" distL="0" distR="0">
            <wp:extent cx="5595439" cy="3030583"/>
            <wp:effectExtent l="19050" t="0" r="5261" b="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269" cy="3044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1A1" w:rsidRDefault="00E511A1" w:rsidP="00E511A1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proofErr w:type="gramStart"/>
      <w:r>
        <w:lastRenderedPageBreak/>
        <w:t xml:space="preserve">Ques8  </w:t>
      </w:r>
      <w:r>
        <w:rPr>
          <w:rStyle w:val="normaltextrun"/>
          <w:rFonts w:ascii="Calibri" w:hAnsi="Calibri" w:cs="Calibri"/>
          <w:sz w:val="22"/>
          <w:szCs w:val="22"/>
        </w:rPr>
        <w:t>We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want a big circle of sprite so repeat the steps 24 times to create a circle of sprite as shown in the picture.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511A1" w:rsidRDefault="00E511A1" w:rsidP="00E511A1">
      <w:pPr>
        <w:pStyle w:val="paragraph"/>
        <w:spacing w:before="0" w:beforeAutospacing="0" w:after="0" w:afterAutospacing="0"/>
        <w:ind w:left="1975"/>
        <w:textAlignment w:val="baseline"/>
        <w:rPr>
          <w:rFonts w:ascii="Segoe UI" w:hAnsi="Segoe UI" w:cs="Segoe UI"/>
          <w:sz w:val="49"/>
          <w:szCs w:val="49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C72892" w:rsidRDefault="00C72892"/>
    <w:p w:rsidR="006854E2" w:rsidRDefault="006854E2">
      <w:r>
        <w:rPr>
          <w:noProof/>
        </w:rPr>
        <w:drawing>
          <wp:inline distT="0" distB="0" distL="0" distR="0">
            <wp:extent cx="6194425" cy="3082834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696" cy="309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1A1" w:rsidRDefault="00E511A1"/>
    <w:p w:rsidR="00E511A1" w:rsidRDefault="00E511A1">
      <w:proofErr w:type="spellStart"/>
      <w:r>
        <w:t>Ques</w:t>
      </w:r>
      <w:proofErr w:type="spellEnd"/>
      <w:r>
        <w:t xml:space="preserve"> 9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Make the sprite roll while changing color and playing sound. Let us trigger the block of code to run when space key is pressed.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255756" w:rsidRDefault="00255756"/>
    <w:p w:rsidR="00255756" w:rsidRDefault="00E511A1">
      <w:r>
        <w:rPr>
          <w:noProof/>
        </w:rPr>
        <w:drawing>
          <wp:inline distT="0" distB="0" distL="0" distR="0">
            <wp:extent cx="5753789" cy="2885493"/>
            <wp:effectExtent l="1905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010" cy="2890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756" w:rsidRDefault="00E511A1">
      <w:r>
        <w:lastRenderedPageBreak/>
        <w:t xml:space="preserve">Ques10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Multi-size cat problem! Cats keep growing until you press s! Then, it becomes small, but they start growing as soon as you release s key.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255756" w:rsidRDefault="00255756"/>
    <w:p w:rsidR="005F5545" w:rsidRDefault="005F5545">
      <w:r>
        <w:rPr>
          <w:noProof/>
        </w:rPr>
        <w:drawing>
          <wp:inline distT="0" distB="0" distL="0" distR="0">
            <wp:extent cx="5934877" cy="3088105"/>
            <wp:effectExtent l="19050" t="0" r="8723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F5545" w:rsidSect="00E511A1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FD1194"/>
    <w:multiLevelType w:val="multilevel"/>
    <w:tmpl w:val="DEF298A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proofState w:spelling="clean" w:grammar="clean"/>
  <w:defaultTabStop w:val="720"/>
  <w:characterSpacingControl w:val="doNotCompress"/>
  <w:compat/>
  <w:rsids>
    <w:rsidRoot w:val="00351C4E"/>
    <w:rsid w:val="00143AC0"/>
    <w:rsid w:val="00255756"/>
    <w:rsid w:val="00351C4E"/>
    <w:rsid w:val="005E7064"/>
    <w:rsid w:val="005F5545"/>
    <w:rsid w:val="006854E2"/>
    <w:rsid w:val="006B1A8D"/>
    <w:rsid w:val="009239A4"/>
    <w:rsid w:val="00AC798E"/>
    <w:rsid w:val="00C72892"/>
    <w:rsid w:val="00CA5BCF"/>
    <w:rsid w:val="00E511A1"/>
    <w:rsid w:val="00EB71E7"/>
    <w:rsid w:val="00F414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5B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1C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1C4E"/>
    <w:rPr>
      <w:rFonts w:ascii="Tahoma" w:hAnsi="Tahoma" w:cs="Tahoma"/>
      <w:sz w:val="16"/>
      <w:szCs w:val="16"/>
    </w:rPr>
  </w:style>
  <w:style w:type="character" w:customStyle="1" w:styleId="normaltextrun">
    <w:name w:val="normaltextrun"/>
    <w:basedOn w:val="DefaultParagraphFont"/>
    <w:rsid w:val="006B1A8D"/>
  </w:style>
  <w:style w:type="character" w:customStyle="1" w:styleId="eop">
    <w:name w:val="eop"/>
    <w:basedOn w:val="DefaultParagraphFont"/>
    <w:rsid w:val="006B1A8D"/>
  </w:style>
  <w:style w:type="paragraph" w:customStyle="1" w:styleId="paragraph">
    <w:name w:val="paragraph"/>
    <w:basedOn w:val="Normal"/>
    <w:rsid w:val="00E511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8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6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Deepak Garg</dc:creator>
  <cp:lastModifiedBy>Deepak Garg</cp:lastModifiedBy>
  <cp:revision>2</cp:revision>
  <dcterms:created xsi:type="dcterms:W3CDTF">2020-10-10T13:24:00Z</dcterms:created>
  <dcterms:modified xsi:type="dcterms:W3CDTF">2020-10-25T16:08:00Z</dcterms:modified>
</cp:coreProperties>
</file>