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 – Tisha Garg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 – CSE CSTI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Roll No.- 2K20CSUN05020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Subject - MATLAB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color w:val="ff4b33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52"/>
          <w:szCs w:val="5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LAB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Ques- 1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Arithmetic operations: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compute the following quantities: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</w:rPr>
              <m:t xml:space="preserve">A) </m:t>
            </m:r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2</m:t>
            </m:r>
            <m:r>
              <w:rPr/>
              <m:t xml:space="preserve">  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/</w:t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(2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-1) and compare with </w:t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(1-</m:t>
            </m:r>
            <m:f>
              <m:fPr>
                <m:ctrlP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00000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000000"/>
                        <w:sz w:val="30"/>
                        <w:szCs w:val="30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000000"/>
                        <w:sz w:val="30"/>
                        <w:szCs w:val="30"/>
                      </w:rPr>
                      <m:t xml:space="preserve">5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octave:1&gt;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(1-1/2^5)^-1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ans = 1.0323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octave:2&gt;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2^5/(2^5-1)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ans = 1.0323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Area= π</w:t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with r=</w:t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m:t>π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1/3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-1   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octave:5&gt;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area = pi*((pi^1/3)-1)^2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area = 6.9982e-03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Find the absolute value of – 625.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4b33"/>
          <w:sz w:val="21"/>
          <w:szCs w:val="21"/>
          <w:rtl w:val="0"/>
        </w:rPr>
        <w:t xml:space="preserve">octave:6&gt;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abs(-636)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ans = 636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Ques- 2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Calculate: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</w:rPr>
              <m:t xml:space="preserve">A) </m:t>
            </m:r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(2+7)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+</w:t>
      </w: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(273)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2/3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/2+</w:t>
      </w: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(55)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octave:3&gt;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((2+7)^3) + ((273)^2/3)/ ((55)^2)/3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731.74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  <m:t xml:space="preserve">B)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  <m:t xml:space="preserve">7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0"/>
                    <w:szCs w:val="30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0"/>
                        <w:szCs w:val="30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0"/>
                        <w:szCs w:val="30"/>
                        <w:u w:val="none"/>
                        <w:shd w:fill="auto" w:val="clear"/>
                        <w:vertAlign w:val="baseline"/>
                      </w:rPr>
                      <m:t xml:space="preserve">273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0"/>
                    <w:szCs w:val="30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0"/>
            <w:szCs w:val="30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  <m:t xml:space="preserve">55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  <m:t xml:space="preserve">3/2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octave:4&gt;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^ 3 + 7 ^3 + (273 ^ 3)/2 + 55 ^ 3/2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1.0257e+07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Ques-  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Exponential and logarithms: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Calculate the following quantities: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color w:val="000000"/>
            <w:sz w:val="30"/>
            <w:szCs w:val="30"/>
          </w:rPr>
          <m:t xml:space="preserve">,</m:t>
        </m:r>
        <m:box>
          <m:boxPr>
            <m:opEmu m:val="1"/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box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>ln</m:t>
            </m:r>
          </m:e>
        </m:box>
        <m:r>
          <w:rPr>
            <w:rFonts w:ascii="Cambria Math" w:cs="Cambria Math" w:eastAsia="Cambria Math" w:hAnsi="Cambria Math"/>
            <w:color w:val="000000"/>
            <w:sz w:val="30"/>
            <w:szCs w:val="30"/>
          </w:rPr>
          <m:t xml:space="preserve">ln</m:t>
        </m:r>
        <m:r>
          <w:rPr>
            <w:rFonts w:ascii="Cambria Math" w:cs="Cambria Math" w:eastAsia="Cambria Math" w:hAnsi="Cambria Math"/>
            <w:color w:val="000000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  <m:t xml:space="preserve">3</m:t>
                </m:r>
              </m:sup>
            </m:sSup>
          </m:e>
        </m:d>
        <m:r>
          <w:rPr>
            <w:rFonts w:ascii="Cambria Math" w:cs="Cambria Math" w:eastAsia="Cambria Math" w:hAnsi="Cambria Math"/>
            <w:color w:val="000000"/>
          </w:rPr>
          <m:t xml:space="preserve"> </m:t>
        </m:r>
        <m:r>
          <w:rPr>
            <w:rFonts w:ascii="Cambria Math" w:cs="Cambria Math" w:eastAsia="Cambria Math" w:hAnsi="Cambria Math"/>
            <w:color w:val="000000"/>
            <w:sz w:val="30"/>
            <w:szCs w:val="30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10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  <m:t xml:space="preserve">3</m:t>
                </m:r>
              </m:sup>
            </m:sSup>
          </m:e>
        </m:d>
        <m:r>
          <w:rPr>
            <w:rFonts w:ascii="Cambria Math" w:cs="Cambria Math" w:eastAsia="Cambria Math" w:hAnsi="Cambria Math"/>
            <w:color w:val="000000"/>
            <w:sz w:val="30"/>
            <w:szCs w:val="30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10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30"/>
                    <w:szCs w:val="30"/>
                  </w:rPr>
                  <m:t xml:space="preserve">5</m:t>
                </m:r>
              </m:sup>
            </m:sSup>
          </m:e>
        </m:d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octave:7&gt;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e^3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20.086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octave:9&gt;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log10(10^5)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octave:10&gt;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log(log(e^3))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1.0986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31"/>
          <w:szCs w:val="3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31"/>
          <w:szCs w:val="31"/>
          <w:rtl w:val="0"/>
        </w:rPr>
        <w:t xml:space="preserve">B) </w:t>
      </w:r>
      <m:oMath>
        <m:sSup>
          <m:sSup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p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40"/>
                <w:szCs w:val="40"/>
              </w:rPr>
              <m:t>π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163</m:t>
                </m:r>
              </m:e>
            </m:rad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octave:8&gt;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(e)^(pi)^(1/163)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1.0195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Solve </w:t>
      </w: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color w:val="000000"/>
            <w:sz w:val="30"/>
            <w:szCs w:val="30"/>
          </w:rPr>
          <m:t xml:space="preserve">=17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for x and check the result.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octave:11&gt;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= log10(17)/log10(3)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= 2.5789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Ques-4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Trigonometry: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Calculate the  following quantities: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sinπ/6, cos π, tan π/4.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octave:12&gt;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sin(pi/6)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0.5000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octave:13&gt;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cos(pi)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-1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octave:14&gt;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tan(pi/4)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1.0000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m:oMath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  <m:t xml:space="preserve">B) </m:t>
            </m:r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sin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  <w:sz w:val="30"/>
            <w:szCs w:val="30"/>
          </w:rPr>
          <m:t xml:space="preserve">π/6+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cos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  <w:sz w:val="30"/>
            <w:szCs w:val="30"/>
          </w:rPr>
          <m:t xml:space="preserve">π/6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octave:15&gt;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(sin(pi/6))^2+(cos(pi/6))^2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1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Ques-5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Trigonometric  identity: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  A trigonometric identity is given by : </w:t>
      </w:r>
    </w:p>
    <w:p w:rsidR="00000000" w:rsidDel="00000000" w:rsidP="00000000" w:rsidRDefault="00000000" w:rsidRPr="00000000" w14:paraId="00000043">
      <w:pPr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cos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x/2=(tanx+sinx)/2tanx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d8gh6ptd0nq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Verify that identity is correct by calculating each side of the equation. Substituting </w:t>
        <w:br w:type="textWrapping"/>
        <w:t xml:space="preserve">x=π/5.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4b33"/>
          <w:sz w:val="21"/>
          <w:szCs w:val="21"/>
          <w:u w:val="none"/>
          <w:shd w:fill="auto" w:val="clear"/>
          <w:vertAlign w:val="baseline"/>
          <w:rtl w:val="0"/>
        </w:rPr>
        <w:t xml:space="preserve">octave:16&gt;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(cos(pi/10))^2==(tan(pi/5) +sin(pi/5))/2*tan(pi/5)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ans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