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 Tisha Garg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No- 2K20CSUN05020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LAB -4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Ques-1 </w:t>
      </w:r>
      <w:r w:rsidDel="00000000" w:rsidR="00000000" w:rsidRPr="00000000">
        <w:rPr>
          <w:rtl w:val="0"/>
        </w:rPr>
        <w:t xml:space="preserve">Write a MATLAB program to obtain the sum of all even numbers from 0 to 20, using a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10610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06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3238" cy="2327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2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Ques-2</w:t>
      </w:r>
      <w:r w:rsidDel="00000000" w:rsidR="00000000" w:rsidRPr="00000000">
        <w:rPr>
          <w:rtl w:val="0"/>
        </w:rPr>
        <w:t xml:space="preserve"> Write a MATLAB program using the for construct which will ask the user to input a number. The program should print out the sum of all numbers from 1 to that number.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60346" cy="1375736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46" cy="137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76663" cy="231864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31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Ques-3 </w:t>
      </w:r>
      <w:r w:rsidDel="00000000" w:rsidR="00000000" w:rsidRPr="00000000">
        <w:rPr>
          <w:rtl w:val="0"/>
        </w:rPr>
        <w:t xml:space="preserve">Write a MATLAB program which will ask the user for two numbers k and I Use for loop to find the sum of the squares of all numbers between k and land print the square of each number and their sum.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178744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8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90963" cy="297316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973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8588" cy="54957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4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Ques-4 </w:t>
      </w:r>
      <w:r w:rsidDel="00000000" w:rsidR="00000000" w:rsidRPr="00000000">
        <w:rPr>
          <w:rtl w:val="0"/>
        </w:rPr>
        <w:t xml:space="preserve">Write a MATLAB program to obtain the sum of the first n terms of some series for 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given value of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0199" cy="176971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199" cy="176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5617" cy="17668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617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Ques-5 </w:t>
      </w:r>
      <w:r w:rsidDel="00000000" w:rsidR="00000000" w:rsidRPr="00000000">
        <w:rPr>
          <w:rtl w:val="0"/>
        </w:rPr>
        <w:t xml:space="preserve">Let's build a compound interest calculator. Given the initial value X and the annual interest rate R and the maximum number of years N use a for loop to calculate and print out the accumulated amount for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8988" cy="1364813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36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9913" cy="2337561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337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 -6 </w:t>
      </w:r>
      <w:r w:rsidDel="00000000" w:rsidR="00000000" w:rsidRPr="00000000">
        <w:rPr>
          <w:rtl w:val="0"/>
        </w:rPr>
        <w:t xml:space="preserve">Create a matrix using for loop whose entry can be formed by sum of square of successive increments of the variable from 1 to n and their reverse for a fix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8438" cy="18433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8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1263" cy="2743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566988" cy="865612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86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Ques- 7 </w:t>
      </w:r>
      <w:r w:rsidDel="00000000" w:rsidR="00000000" w:rsidRPr="00000000">
        <w:rPr>
          <w:rtl w:val="0"/>
        </w:rPr>
        <w:t xml:space="preserve">Enter a vector and write a MATLAB program that doubles the elements that are positive and are divisible by 3 and/or 5 and raise to the power of 3 the elements that are negative but greater than 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4309" cy="265271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309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8888" cy="2483027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8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Ques-8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the square matrix A, and write a program to find the matrix B by computing the square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roots of all the elements of A whose value is not less than 0, and adding 50 to each element that is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Ques-9</w:t>
      </w:r>
      <w:r w:rsidDel="00000000" w:rsidR="00000000" w:rsidRPr="00000000">
        <w:rPr>
          <w:rtl w:val="0"/>
        </w:rPr>
        <w:t xml:space="preserve"> Write a MATLAB program to find the squares of integers less than 5, using a 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8988" cy="107029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07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7286" cy="1481138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286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Ques- 10 </w:t>
      </w:r>
      <w:r w:rsidDel="00000000" w:rsidR="00000000" w:rsidRPr="00000000">
        <w:rPr>
          <w:rtl w:val="0"/>
        </w:rPr>
        <w:t xml:space="preserve">Write a MATLAB program to add the given number till the number entered is 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a while loop.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28938" cy="189069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89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4830" cy="165396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65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